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07" w:rsidRPr="00361D28" w:rsidRDefault="006D6B07" w:rsidP="006D6B0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61D28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муниципальных служащих администрации муниципального района «</w:t>
      </w:r>
      <w:proofErr w:type="spellStart"/>
      <w:r>
        <w:rPr>
          <w:rFonts w:ascii="Times New Roman" w:hAnsi="Times New Roman" w:cs="Times New Roman"/>
          <w:b/>
        </w:rPr>
        <w:t>Чернянский</w:t>
      </w:r>
      <w:proofErr w:type="spellEnd"/>
      <w:r>
        <w:rPr>
          <w:rFonts w:ascii="Times New Roman" w:hAnsi="Times New Roman" w:cs="Times New Roman"/>
          <w:b/>
        </w:rPr>
        <w:t xml:space="preserve"> район» и членов их семей за период с 01 января 2018 года по 31 декабря 2018 года, размещаемых на официальном сайте </w:t>
      </w:r>
      <w:proofErr w:type="spellStart"/>
      <w:r>
        <w:rPr>
          <w:rFonts w:ascii="Times New Roman" w:hAnsi="Times New Roman" w:cs="Times New Roman"/>
          <w:b/>
        </w:rPr>
        <w:t>a</w:t>
      </w:r>
      <w:proofErr w:type="spellEnd"/>
      <w:r>
        <w:rPr>
          <w:rFonts w:ascii="Times New Roman" w:hAnsi="Times New Roman" w:cs="Times New Roman"/>
          <w:b/>
          <w:lang w:val="en-US"/>
        </w:rPr>
        <w:t>dm</w:t>
      </w:r>
      <w:r w:rsidRPr="006D6B07">
        <w:rPr>
          <w:rFonts w:ascii="Times New Roman" w:hAnsi="Times New Roman" w:cs="Times New Roman"/>
          <w:b/>
        </w:rPr>
        <w:t>@</w:t>
      </w:r>
      <w:proofErr w:type="spellStart"/>
      <w:r>
        <w:rPr>
          <w:rFonts w:ascii="Times New Roman" w:hAnsi="Times New Roman" w:cs="Times New Roman"/>
          <w:b/>
          <w:lang w:val="en-US"/>
        </w:rPr>
        <w:t>ch</w:t>
      </w:r>
      <w:proofErr w:type="spellEnd"/>
      <w:r w:rsidRPr="006D6B07"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belregion</w:t>
      </w:r>
      <w:proofErr w:type="spellEnd"/>
      <w:r w:rsidRPr="006D6B07"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361D28">
        <w:rPr>
          <w:rFonts w:ascii="Times New Roman" w:hAnsi="Times New Roman" w:cs="Times New Roman"/>
          <w:b/>
        </w:rPr>
        <w:t xml:space="preserve"> </w:t>
      </w:r>
    </w:p>
    <w:p w:rsidR="006D6B07" w:rsidRPr="00361D28" w:rsidRDefault="006D6B07" w:rsidP="006D6B07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572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441"/>
        <w:gridCol w:w="1260"/>
        <w:gridCol w:w="1440"/>
        <w:gridCol w:w="1800"/>
        <w:gridCol w:w="1080"/>
        <w:gridCol w:w="900"/>
        <w:gridCol w:w="1440"/>
        <w:gridCol w:w="900"/>
        <w:gridCol w:w="900"/>
        <w:gridCol w:w="1440"/>
        <w:gridCol w:w="1260"/>
        <w:gridCol w:w="1440"/>
      </w:tblGrid>
      <w:tr w:rsidR="006D6B07" w:rsidRPr="00361D28" w:rsidTr="00E450A9"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D2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B07" w:rsidRPr="003A1C50" w:rsidRDefault="006D6B07" w:rsidP="003A1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D28">
              <w:rPr>
                <w:rFonts w:ascii="Times New Roman" w:hAnsi="Times New Roman"/>
                <w:b/>
                <w:sz w:val="20"/>
                <w:szCs w:val="20"/>
              </w:rPr>
              <w:t xml:space="preserve">Фамилия и инициалы лица, </w:t>
            </w:r>
            <w:r w:rsidR="003A1C50">
              <w:rPr>
                <w:rFonts w:ascii="Times New Roman" w:hAnsi="Times New Roman"/>
                <w:b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B07" w:rsidRPr="00361D28" w:rsidRDefault="006D6B07" w:rsidP="00E45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B07" w:rsidRPr="00361D28" w:rsidRDefault="006D6B07" w:rsidP="00E45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B07" w:rsidRPr="00361D28" w:rsidRDefault="006D6B07" w:rsidP="00E45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D28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B07" w:rsidRPr="00361D28" w:rsidRDefault="006D6B07" w:rsidP="00E45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B07" w:rsidRPr="00361D28" w:rsidRDefault="006D6B07" w:rsidP="00E45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61D2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Деклариро-</w:t>
            </w:r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ванный</w:t>
            </w:r>
            <w:proofErr w:type="spellEnd"/>
            <w:proofErr w:type="gramEnd"/>
            <w:r w:rsidRPr="00361D28">
              <w:rPr>
                <w:rFonts w:ascii="Times New Roman" w:hAnsi="Times New Roman"/>
                <w:b/>
                <w:sz w:val="20"/>
                <w:szCs w:val="20"/>
              </w:rPr>
              <w:t xml:space="preserve"> годовой </w:t>
            </w:r>
          </w:p>
          <w:p w:rsidR="006D6B07" w:rsidRPr="00361D28" w:rsidRDefault="006D6B07" w:rsidP="00E45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доход</w:t>
            </w:r>
            <w:proofErr w:type="gramStart"/>
            <w:r w:rsidRPr="00361D2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  <w:proofErr w:type="gramEnd"/>
            <w:r w:rsidRPr="00361D2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D6B07" w:rsidRPr="00361D28" w:rsidRDefault="006D6B07" w:rsidP="00E45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B07" w:rsidRPr="00361D28" w:rsidRDefault="006D6B07" w:rsidP="006D6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</w:t>
            </w: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а</w:t>
            </w:r>
            <w:r w:rsidRPr="00361D2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сделк</w:t>
            </w: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а</w:t>
            </w:r>
            <w:proofErr w:type="gramStart"/>
            <w:r w:rsidRPr="00361D28">
              <w:rPr>
                <w:rFonts w:ascii="Times New Roman" w:hAnsi="Times New Roman"/>
                <w:b/>
                <w:spacing w:val="-3"/>
                <w:sz w:val="20"/>
                <w:szCs w:val="20"/>
                <w:vertAlign w:val="superscript"/>
              </w:rPr>
              <w:t>2</w:t>
            </w:r>
            <w:proofErr w:type="gramEnd"/>
            <w:r w:rsidRPr="00361D2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6D6B07" w:rsidRPr="00361D28" w:rsidTr="00E450A9">
        <w:trPr>
          <w:trHeight w:val="2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B07" w:rsidRPr="00361D28" w:rsidRDefault="006D6B07" w:rsidP="00E450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B07" w:rsidRPr="00361D28" w:rsidRDefault="006D6B07" w:rsidP="00E450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B07" w:rsidRPr="00361D28" w:rsidRDefault="006D6B07" w:rsidP="00E45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B07" w:rsidRPr="00361D28" w:rsidRDefault="006D6B07" w:rsidP="00E45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B07" w:rsidRPr="00361D28" w:rsidRDefault="006D6B07" w:rsidP="00E45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B07" w:rsidRPr="00361D28" w:rsidRDefault="006D6B07" w:rsidP="00E45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Страна р</w:t>
            </w:r>
            <w:r w:rsidRPr="00361D28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асположе</w:t>
            </w:r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B07" w:rsidRPr="00361D28" w:rsidRDefault="006D6B07" w:rsidP="00E45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B07" w:rsidRPr="00361D28" w:rsidRDefault="006D6B07" w:rsidP="00E45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D28">
              <w:rPr>
                <w:rFonts w:ascii="Times New Roman" w:hAnsi="Times New Roman"/>
                <w:b/>
                <w:sz w:val="20"/>
                <w:szCs w:val="20"/>
              </w:rPr>
              <w:t xml:space="preserve">Площадь </w:t>
            </w:r>
          </w:p>
          <w:p w:rsidR="006D6B07" w:rsidRPr="00361D28" w:rsidRDefault="006D6B07" w:rsidP="00E45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(кв</w:t>
            </w:r>
            <w:proofErr w:type="gramStart"/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B07" w:rsidRPr="00361D28" w:rsidRDefault="006D6B07" w:rsidP="00E45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Страна</w:t>
            </w:r>
          </w:p>
          <w:p w:rsidR="006D6B07" w:rsidRPr="00361D28" w:rsidRDefault="006D6B07" w:rsidP="00E45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61D28">
              <w:rPr>
                <w:rFonts w:ascii="Times New Roman" w:hAnsi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B07" w:rsidRPr="00361D28" w:rsidRDefault="006D6B07" w:rsidP="00E450A9">
            <w:pPr>
              <w:spacing w:after="0" w:line="240" w:lineRule="auto"/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B07" w:rsidRPr="00361D28" w:rsidRDefault="006D6B07" w:rsidP="00E450A9">
            <w:pPr>
              <w:spacing w:after="0" w:line="240" w:lineRule="auto"/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B07" w:rsidRPr="00361D28" w:rsidRDefault="006D6B07" w:rsidP="00E450A9">
            <w:pPr>
              <w:spacing w:after="0" w:line="240" w:lineRule="auto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</w:p>
        </w:tc>
      </w:tr>
      <w:tr w:rsidR="006D6B07" w:rsidRPr="00361D28" w:rsidTr="006D6B07">
        <w:trPr>
          <w:trHeight w:val="75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Подолякина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Главный специалист управляющая делами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  <w:r w:rsidR="00DA0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(сельскохозяйственное)</w:t>
            </w: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</w:t>
            </w:r>
            <w:r w:rsidR="00DA0D24">
              <w:rPr>
                <w:rFonts w:ascii="Times New Roman" w:hAnsi="Times New Roman"/>
                <w:sz w:val="20"/>
                <w:szCs w:val="20"/>
              </w:rPr>
              <w:t>сельскохозяйственного использования</w:t>
            </w: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</w:t>
            </w:r>
            <w:r w:rsidR="00DA0D24">
              <w:rPr>
                <w:rFonts w:ascii="Times New Roman" w:hAnsi="Times New Roman"/>
                <w:sz w:val="20"/>
                <w:szCs w:val="20"/>
              </w:rPr>
              <w:t xml:space="preserve">сельскохозяйственного </w:t>
            </w:r>
            <w:r w:rsidR="00DA0D24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использования</w:t>
            </w:r>
            <w:r w:rsidRPr="00361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Default="006D6B07" w:rsidP="00E450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  <w:p w:rsidR="006D6B07" w:rsidRDefault="006D6B07" w:rsidP="00E450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 w:rsidR="00DA0D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  <w:p w:rsidR="006D6B07" w:rsidRDefault="006D6B07" w:rsidP="00E450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61D28" w:rsidRDefault="006D6B07" w:rsidP="00E450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61D28" w:rsidRDefault="006D6B07" w:rsidP="00E450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D6B07" w:rsidRPr="003C4392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DA0D24" w:rsidP="00E450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1/6</w:t>
            </w:r>
          </w:p>
          <w:p w:rsidR="006D6B07" w:rsidRPr="003C4392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DA0D24" w:rsidP="00E450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</w:t>
            </w: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1449,0</w:t>
            </w: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6D6B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6D6B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4393,0</w:t>
            </w:r>
          </w:p>
          <w:p w:rsidR="006D6B07" w:rsidRPr="003C4392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DA0D24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351600,0</w:t>
            </w:r>
          </w:p>
          <w:p w:rsidR="006D6B07" w:rsidRPr="003C4392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DA0D24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9490,0</w:t>
            </w:r>
          </w:p>
          <w:p w:rsidR="006D6B07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61D28" w:rsidRDefault="006D6B07" w:rsidP="00E450A9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6D6B07" w:rsidRPr="00361D28" w:rsidRDefault="006D6B07" w:rsidP="00E450A9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6D6B07" w:rsidRDefault="006D6B07" w:rsidP="00E450A9">
            <w:pPr>
              <w:pStyle w:val="msonormalcxspmiddlecxsplast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</w:p>
          <w:p w:rsidR="006D6B07" w:rsidRDefault="006D6B07" w:rsidP="00E450A9">
            <w:pPr>
              <w:pStyle w:val="msonormalcxspmiddlecxsplast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361D28">
              <w:rPr>
                <w:sz w:val="20"/>
                <w:szCs w:val="20"/>
              </w:rPr>
              <w:t>Россия</w:t>
            </w:r>
          </w:p>
          <w:p w:rsidR="006D6B07" w:rsidRPr="003C4392" w:rsidRDefault="006D6B07" w:rsidP="00E450A9">
            <w:pPr>
              <w:jc w:val="center"/>
            </w:pPr>
          </w:p>
          <w:p w:rsidR="006D6B07" w:rsidRDefault="006D6B07" w:rsidP="00E450A9">
            <w:pPr>
              <w:jc w:val="center"/>
            </w:pPr>
          </w:p>
          <w:p w:rsidR="006D6B07" w:rsidRDefault="006D6B07" w:rsidP="00E450A9">
            <w:pPr>
              <w:jc w:val="center"/>
            </w:pPr>
          </w:p>
          <w:p w:rsidR="006D6B07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39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D6B07" w:rsidRPr="003C4392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Default="00DA0D24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D6B07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0D24" w:rsidRPr="003C4392" w:rsidRDefault="00DA0D24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приусадебный</w:t>
            </w:r>
          </w:p>
          <w:p w:rsidR="006D6B07" w:rsidRPr="003C4392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Default="00DA0D24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  <w:p w:rsidR="006D6B07" w:rsidRPr="003C4392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DA0D24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1140,0</w:t>
            </w:r>
          </w:p>
          <w:p w:rsidR="006D6B07" w:rsidRPr="003C4392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Default="00DA0D24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D6B07" w:rsidRPr="003C4392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DA0D24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D6B07" w:rsidRPr="003C4392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C4392" w:rsidRDefault="006D6B07" w:rsidP="00E450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A30553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346422,40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D6B07" w:rsidRPr="00361D28" w:rsidTr="006D6B07">
        <w:trPr>
          <w:trHeight w:val="253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B07" w:rsidRPr="00361D28" w:rsidRDefault="006D6B07" w:rsidP="00E450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361D28" w:rsidRDefault="006D6B07" w:rsidP="00DA0D24">
            <w:pPr>
              <w:pStyle w:val="msonormalcxspmiddle"/>
              <w:spacing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DA0D24">
              <w:rPr>
                <w:rFonts w:ascii="Times New Roman" w:hAnsi="Times New Roman"/>
                <w:sz w:val="20"/>
                <w:szCs w:val="20"/>
              </w:rPr>
              <w:t>приусадебный</w:t>
            </w: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361D28" w:rsidRDefault="00DA0D24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DA0D24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1140,0</w:t>
            </w: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6B07" w:rsidRPr="00361D28" w:rsidRDefault="006D6B07" w:rsidP="00E450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361D28" w:rsidRDefault="00DA0D24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B07" w:rsidRPr="00361D28" w:rsidRDefault="006D6B07" w:rsidP="00E45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1D2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6D6B07" w:rsidRPr="00361D28" w:rsidRDefault="006D6B07" w:rsidP="006D6B0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D6B07" w:rsidRPr="00361D28" w:rsidRDefault="006D6B07" w:rsidP="006D6B07">
      <w:pPr>
        <w:pStyle w:val="a4"/>
        <w:spacing w:after="0" w:line="240" w:lineRule="auto"/>
        <w:ind w:firstLine="709"/>
        <w:jc w:val="both"/>
        <w:rPr>
          <w:rFonts w:ascii="Times New Roman" w:hAnsi="Times New Roman"/>
        </w:rPr>
      </w:pPr>
      <w:r w:rsidRPr="00361D28">
        <w:rPr>
          <w:rStyle w:val="a5"/>
          <w:rFonts w:ascii="Times New Roman" w:hAnsi="Times New Roman"/>
        </w:rPr>
        <w:footnoteRef/>
      </w:r>
      <w:r w:rsidRPr="00361D28">
        <w:rPr>
          <w:rFonts w:ascii="Times New Roman" w:hAnsi="Times New Roman"/>
        </w:rPr>
        <w:t xml:space="preserve"> В случае если в отчетном периоде лицу, замещающему муниципальную должность </w:t>
      </w:r>
      <w:r>
        <w:rPr>
          <w:rFonts w:ascii="Times New Roman" w:hAnsi="Times New Roman"/>
        </w:rPr>
        <w:t>Новореченского</w:t>
      </w:r>
      <w:r w:rsidRPr="00361D28">
        <w:rPr>
          <w:rFonts w:ascii="Times New Roman" w:hAnsi="Times New Roman"/>
        </w:rPr>
        <w:t xml:space="preserve"> сельского поселения,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D6B07" w:rsidRPr="00361D28" w:rsidRDefault="006D6B07" w:rsidP="006D6B07">
      <w:pPr>
        <w:pStyle w:val="a4"/>
        <w:spacing w:after="0" w:line="240" w:lineRule="auto"/>
        <w:ind w:firstLine="709"/>
        <w:jc w:val="both"/>
        <w:rPr>
          <w:rFonts w:ascii="Times New Roman" w:hAnsi="Times New Roman"/>
        </w:rPr>
      </w:pPr>
      <w:r w:rsidRPr="00361D2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5.3pt;margin-top:41.25pt;width:90pt;height:0;z-index:251660288" o:connectortype="straight"/>
        </w:pict>
      </w:r>
      <w:r w:rsidRPr="00361D28">
        <w:rPr>
          <w:rStyle w:val="a5"/>
          <w:rFonts w:ascii="Times New Roman" w:hAnsi="Times New Roman"/>
        </w:rPr>
        <w:t>2</w:t>
      </w:r>
      <w:r w:rsidRPr="00361D28">
        <w:rPr>
          <w:rFonts w:ascii="Times New Roman" w:hAnsi="Times New Roman"/>
        </w:rPr>
        <w:t xml:space="preserve">Сведения указываются, если сумма сделки превышает общий доход лица, замещающего муниципальную должность </w:t>
      </w:r>
      <w:r>
        <w:rPr>
          <w:rFonts w:ascii="Times New Roman" w:hAnsi="Times New Roman"/>
        </w:rPr>
        <w:t>Новореченского</w:t>
      </w:r>
      <w:r w:rsidRPr="00361D28">
        <w:rPr>
          <w:rFonts w:ascii="Times New Roman" w:hAnsi="Times New Roman"/>
        </w:rPr>
        <w:t xml:space="preserve"> сельского поселения, и его супруги (супруга) за три последних года, предшествующих совершению сделки.</w:t>
      </w:r>
    </w:p>
    <w:p w:rsidR="006D6B07" w:rsidRPr="00361D28" w:rsidRDefault="006D6B07" w:rsidP="006D6B0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D6B07" w:rsidRPr="001712CE" w:rsidRDefault="006D6B07" w:rsidP="006D6B07">
      <w:pPr>
        <w:tabs>
          <w:tab w:val="left" w:pos="8910"/>
        </w:tabs>
        <w:rPr>
          <w:rFonts w:ascii="Times New Roman" w:hAnsi="Times New Roman"/>
          <w:sz w:val="20"/>
          <w:szCs w:val="20"/>
        </w:rPr>
      </w:pPr>
      <w:r w:rsidRPr="001712CE">
        <w:rPr>
          <w:rFonts w:ascii="Times New Roman" w:hAnsi="Times New Roman"/>
          <w:sz w:val="20"/>
          <w:szCs w:val="20"/>
        </w:rPr>
        <w:t xml:space="preserve">Главный специалист управляющая делами Новореченского </w:t>
      </w:r>
      <w:proofErr w:type="spellStart"/>
      <w:r w:rsidRPr="001712CE">
        <w:rPr>
          <w:rFonts w:ascii="Times New Roman" w:hAnsi="Times New Roman"/>
          <w:sz w:val="20"/>
          <w:szCs w:val="20"/>
        </w:rPr>
        <w:t>сп</w:t>
      </w:r>
      <w:proofErr w:type="spellEnd"/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Т.В.Подолякина</w:t>
      </w:r>
      <w:proofErr w:type="spellEnd"/>
    </w:p>
    <w:p w:rsidR="003A111E" w:rsidRDefault="003A111E"/>
    <w:sectPr w:rsidR="003A111E" w:rsidSect="00FE2D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6B07"/>
    <w:rsid w:val="003A111E"/>
    <w:rsid w:val="003A1C50"/>
    <w:rsid w:val="006D6B07"/>
    <w:rsid w:val="00DA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locked/>
    <w:rsid w:val="006D6B07"/>
    <w:rPr>
      <w:rFonts w:ascii="Calibri" w:hAnsi="Calibri"/>
    </w:rPr>
  </w:style>
  <w:style w:type="paragraph" w:styleId="a4">
    <w:name w:val="footnote text"/>
    <w:basedOn w:val="a"/>
    <w:link w:val="a3"/>
    <w:rsid w:val="006D6B07"/>
    <w:rPr>
      <w:rFonts w:ascii="Calibri" w:hAnsi="Calibri"/>
    </w:rPr>
  </w:style>
  <w:style w:type="character" w:customStyle="1" w:styleId="1">
    <w:name w:val="Текст сноски Знак1"/>
    <w:basedOn w:val="a0"/>
    <w:link w:val="a4"/>
    <w:uiPriority w:val="99"/>
    <w:semiHidden/>
    <w:rsid w:val="006D6B07"/>
    <w:rPr>
      <w:sz w:val="20"/>
      <w:szCs w:val="20"/>
    </w:rPr>
  </w:style>
  <w:style w:type="paragraph" w:customStyle="1" w:styleId="msonormalcxspmiddle">
    <w:name w:val="msonormalcxspmiddle"/>
    <w:basedOn w:val="a"/>
    <w:rsid w:val="006D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D6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basedOn w:val="a0"/>
    <w:rsid w:val="006D6B07"/>
    <w:rPr>
      <w:vertAlign w:val="superscript"/>
    </w:rPr>
  </w:style>
  <w:style w:type="paragraph" w:customStyle="1" w:styleId="msonormalcxspmiddlecxspmiddle">
    <w:name w:val="msonormalcxspmiddlecxspmiddle"/>
    <w:basedOn w:val="a"/>
    <w:rsid w:val="006D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6D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2019-05-06T12:25:00Z</dcterms:created>
  <dcterms:modified xsi:type="dcterms:W3CDTF">2019-05-06T12:45:00Z</dcterms:modified>
</cp:coreProperties>
</file>