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BD" w:rsidRPr="00361D28" w:rsidRDefault="008B61BD" w:rsidP="008B61B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61D28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 лиц, </w:t>
      </w:r>
    </w:p>
    <w:p w:rsidR="008B61BD" w:rsidRPr="00361D28" w:rsidRDefault="008B61BD" w:rsidP="008B61BD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 w:rsidRPr="00361D28">
        <w:rPr>
          <w:rFonts w:ascii="Times New Roman" w:hAnsi="Times New Roman" w:cs="Times New Roman"/>
          <w:b/>
        </w:rPr>
        <w:t>замещающих</w:t>
      </w:r>
      <w:proofErr w:type="gramEnd"/>
      <w:r w:rsidRPr="00361D28">
        <w:rPr>
          <w:rFonts w:ascii="Times New Roman" w:hAnsi="Times New Roman" w:cs="Times New Roman"/>
          <w:b/>
        </w:rPr>
        <w:t xml:space="preserve"> муници</w:t>
      </w:r>
      <w:r>
        <w:rPr>
          <w:rFonts w:ascii="Times New Roman" w:hAnsi="Times New Roman" w:cs="Times New Roman"/>
          <w:b/>
        </w:rPr>
        <w:t xml:space="preserve">пальные должности </w:t>
      </w:r>
      <w:proofErr w:type="spellStart"/>
      <w:r>
        <w:rPr>
          <w:rFonts w:ascii="Times New Roman" w:hAnsi="Times New Roman" w:cs="Times New Roman"/>
          <w:b/>
        </w:rPr>
        <w:t>Новореченского</w:t>
      </w:r>
      <w:proofErr w:type="spellEnd"/>
      <w:r w:rsidRPr="00361D28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Pr="00361D28">
        <w:rPr>
          <w:rFonts w:ascii="Times New Roman" w:hAnsi="Times New Roman" w:cs="Times New Roman"/>
          <w:b/>
        </w:rPr>
        <w:t>Чернянского</w:t>
      </w:r>
      <w:proofErr w:type="spellEnd"/>
      <w:r w:rsidRPr="00361D28">
        <w:rPr>
          <w:rFonts w:ascii="Times New Roman" w:hAnsi="Times New Roman" w:cs="Times New Roman"/>
          <w:b/>
        </w:rPr>
        <w:t xml:space="preserve"> района</w:t>
      </w:r>
    </w:p>
    <w:p w:rsidR="008B61BD" w:rsidRPr="001476F2" w:rsidRDefault="008B61BD" w:rsidP="008B61BD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период с 1 января 2017 г. по 31 декабря 2017</w:t>
      </w:r>
      <w:r w:rsidRPr="00361D28">
        <w:rPr>
          <w:rFonts w:ascii="Times New Roman" w:hAnsi="Times New Roman" w:cs="Times New Roman"/>
          <w:b/>
        </w:rPr>
        <w:t xml:space="preserve"> г., размещаемых на официальном сайте </w:t>
      </w:r>
      <w:r w:rsidRPr="001476F2">
        <w:rPr>
          <w:rFonts w:ascii="Times New Roman" w:hAnsi="Times New Roman" w:cs="Times New Roman"/>
          <w:b/>
        </w:rPr>
        <w:t>http://novorechenskoe.</w:t>
      </w:r>
      <w:proofErr w:type="spellStart"/>
      <w:r w:rsidRPr="001476F2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1476F2">
        <w:rPr>
          <w:rFonts w:ascii="Times New Roman" w:hAnsi="Times New Roman" w:cs="Times New Roman"/>
          <w:b/>
        </w:rPr>
        <w:t>/</w:t>
      </w:r>
    </w:p>
    <w:p w:rsidR="008B61BD" w:rsidRPr="00361D28" w:rsidRDefault="008B61BD" w:rsidP="008B61BD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572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441"/>
        <w:gridCol w:w="1260"/>
        <w:gridCol w:w="1440"/>
        <w:gridCol w:w="1800"/>
        <w:gridCol w:w="1080"/>
        <w:gridCol w:w="900"/>
        <w:gridCol w:w="1440"/>
        <w:gridCol w:w="900"/>
        <w:gridCol w:w="900"/>
        <w:gridCol w:w="1440"/>
        <w:gridCol w:w="1260"/>
        <w:gridCol w:w="1440"/>
      </w:tblGrid>
      <w:tr w:rsidR="008B61BD" w:rsidRPr="001A3748" w:rsidTr="008B61BD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74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748">
              <w:rPr>
                <w:rFonts w:ascii="Times New Roman" w:hAnsi="Times New Roman"/>
                <w:b/>
                <w:sz w:val="20"/>
                <w:szCs w:val="20"/>
              </w:rPr>
              <w:t xml:space="preserve">Фамилия и инициалы лица, замещающего муниципальную должность, чьи сведения размещаются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1BD" w:rsidRPr="001A3748" w:rsidRDefault="008B61BD" w:rsidP="007C1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1BD" w:rsidRPr="001A3748" w:rsidRDefault="008B61BD" w:rsidP="007C1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1BD" w:rsidRPr="001A3748" w:rsidRDefault="008B61BD" w:rsidP="007C1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748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1BD" w:rsidRPr="001A3748" w:rsidRDefault="008B61BD" w:rsidP="007C1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  <w:r w:rsidRPr="001A3748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1BD" w:rsidRPr="001A3748" w:rsidRDefault="008B61BD" w:rsidP="007C1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374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Деклариро-</w:t>
            </w:r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ванный</w:t>
            </w:r>
            <w:proofErr w:type="spellEnd"/>
            <w:proofErr w:type="gramEnd"/>
            <w:r w:rsidRPr="001A3748">
              <w:rPr>
                <w:rFonts w:ascii="Times New Roman" w:hAnsi="Times New Roman"/>
                <w:b/>
                <w:sz w:val="20"/>
                <w:szCs w:val="20"/>
              </w:rPr>
              <w:t xml:space="preserve"> годовой </w:t>
            </w:r>
          </w:p>
          <w:p w:rsidR="008B61BD" w:rsidRPr="001A3748" w:rsidRDefault="008B61BD" w:rsidP="007C1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доход</w:t>
            </w:r>
            <w:proofErr w:type="gramStart"/>
            <w:r w:rsidRPr="001A374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  <w:r w:rsidRPr="001A37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B61BD" w:rsidRPr="001A3748" w:rsidRDefault="008B61BD" w:rsidP="007C1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  <w:r w:rsidRPr="001A3748">
              <w:rPr>
                <w:rFonts w:ascii="Times New Roman" w:hAnsi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1BD" w:rsidRPr="001A3748" w:rsidRDefault="008B61BD" w:rsidP="007C1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1A374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совершены сделки</w:t>
            </w:r>
            <w:proofErr w:type="gramStart"/>
            <w:r w:rsidRPr="001A3748">
              <w:rPr>
                <w:rFonts w:ascii="Times New Roman" w:hAnsi="Times New Roman"/>
                <w:b/>
                <w:spacing w:val="-3"/>
                <w:sz w:val="20"/>
                <w:szCs w:val="20"/>
                <w:vertAlign w:val="superscript"/>
              </w:rPr>
              <w:t>2</w:t>
            </w:r>
            <w:proofErr w:type="gramEnd"/>
            <w:r w:rsidRPr="001A374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B61BD" w:rsidRPr="001A3748" w:rsidTr="008B61BD">
        <w:trPr>
          <w:trHeight w:val="2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BD" w:rsidRPr="001A3748" w:rsidRDefault="008B61BD" w:rsidP="007C16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BD" w:rsidRPr="001A3748" w:rsidRDefault="008B61BD" w:rsidP="007C16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1BD" w:rsidRPr="001A3748" w:rsidRDefault="008B61BD" w:rsidP="007C1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1BD" w:rsidRPr="001A3748" w:rsidRDefault="008B61BD" w:rsidP="007C1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1BD" w:rsidRPr="001A3748" w:rsidRDefault="008B61BD" w:rsidP="007C1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1BD" w:rsidRPr="001A3748" w:rsidRDefault="008B61BD" w:rsidP="007C1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Страна р</w:t>
            </w:r>
            <w:r w:rsidRPr="001A3748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асположе</w:t>
            </w:r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1BD" w:rsidRPr="001A3748" w:rsidRDefault="008B61BD" w:rsidP="007C1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1BD" w:rsidRPr="001A3748" w:rsidRDefault="008B61BD" w:rsidP="007C1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748">
              <w:rPr>
                <w:rFonts w:ascii="Times New Roman" w:hAnsi="Times New Roman"/>
                <w:b/>
                <w:sz w:val="20"/>
                <w:szCs w:val="20"/>
              </w:rPr>
              <w:t xml:space="preserve">Площадь </w:t>
            </w:r>
          </w:p>
          <w:p w:rsidR="008B61BD" w:rsidRPr="001A3748" w:rsidRDefault="008B61BD" w:rsidP="007C1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(кв</w:t>
            </w:r>
            <w:proofErr w:type="gramStart"/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1BD" w:rsidRPr="001A3748" w:rsidRDefault="008B61BD" w:rsidP="007C1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8B61BD" w:rsidRPr="001A3748" w:rsidRDefault="008B61BD" w:rsidP="007C1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3748">
              <w:rPr>
                <w:rFonts w:ascii="Times New Roman" w:hAnsi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BD" w:rsidRPr="001A3748" w:rsidRDefault="008B61BD" w:rsidP="007C160E">
            <w:pPr>
              <w:spacing w:after="0" w:line="240" w:lineRule="auto"/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BD" w:rsidRPr="001A3748" w:rsidRDefault="008B61BD" w:rsidP="007C160E">
            <w:pPr>
              <w:spacing w:after="0" w:line="240" w:lineRule="auto"/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BD" w:rsidRPr="001A3748" w:rsidRDefault="008B61BD" w:rsidP="007C160E">
            <w:pPr>
              <w:spacing w:after="0" w:line="240" w:lineRule="auto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</w:tc>
      </w:tr>
      <w:tr w:rsidR="008B61BD" w:rsidRPr="001A3748" w:rsidTr="008B61BD">
        <w:trPr>
          <w:trHeight w:val="7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pacing w:val="-3"/>
                <w:lang w:eastAsia="en-US"/>
              </w:rPr>
              <w:t>Главный специалист управляющая делами</w:t>
            </w:r>
          </w:p>
        </w:tc>
      </w:tr>
      <w:tr w:rsidR="008B61BD" w:rsidRPr="001A3748" w:rsidTr="008B61BD">
        <w:trPr>
          <w:trHeight w:val="7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Pr="001A3748" w:rsidRDefault="008B61BD" w:rsidP="008B6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Подолякина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 управляющая делами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Default="008B61BD" w:rsidP="007C1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B61BD" w:rsidRDefault="008B61BD" w:rsidP="007C160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B61BD" w:rsidRDefault="008B61BD" w:rsidP="007C16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B61BD" w:rsidRDefault="008B61BD" w:rsidP="007C16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B61BD" w:rsidRDefault="008B61BD" w:rsidP="007C160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B61BD" w:rsidRPr="007039F0" w:rsidRDefault="008B61BD" w:rsidP="007C16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4393</w:t>
            </w: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58600</w:t>
            </w: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280723,45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B61BD" w:rsidRPr="001A3748" w:rsidTr="008B61BD">
        <w:trPr>
          <w:trHeight w:val="7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Default="008B61BD" w:rsidP="008B6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Default="008B61BD" w:rsidP="008B6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1140</w:t>
            </w: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B61BD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BD" w:rsidRPr="001A3748" w:rsidRDefault="008B61BD" w:rsidP="007C1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61BD" w:rsidRPr="00361D28" w:rsidRDefault="008B61BD" w:rsidP="008B61B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B61BD" w:rsidRPr="00361D28" w:rsidRDefault="008B61BD" w:rsidP="008B61BD">
      <w:pPr>
        <w:pStyle w:val="a4"/>
        <w:spacing w:after="0" w:line="240" w:lineRule="auto"/>
        <w:ind w:firstLine="709"/>
        <w:jc w:val="both"/>
        <w:rPr>
          <w:rFonts w:ascii="Times New Roman" w:hAnsi="Times New Roman"/>
        </w:rPr>
      </w:pPr>
      <w:r w:rsidRPr="00361D28">
        <w:rPr>
          <w:rStyle w:val="a5"/>
          <w:rFonts w:ascii="Times New Roman" w:hAnsi="Times New Roman"/>
        </w:rPr>
        <w:footnoteRef/>
      </w:r>
      <w:r w:rsidRPr="00361D28">
        <w:rPr>
          <w:rFonts w:ascii="Times New Roman" w:hAnsi="Times New Roman"/>
        </w:rPr>
        <w:t xml:space="preserve"> В случае если в отчетном периоде лицу, замещающему муниципальную должность </w:t>
      </w:r>
      <w:proofErr w:type="spellStart"/>
      <w:r>
        <w:rPr>
          <w:rFonts w:ascii="Times New Roman" w:hAnsi="Times New Roman"/>
        </w:rPr>
        <w:t>Новореченского</w:t>
      </w:r>
      <w:proofErr w:type="spellEnd"/>
      <w:r w:rsidRPr="00361D28">
        <w:rPr>
          <w:rFonts w:ascii="Times New Roman" w:hAnsi="Times New Roman"/>
        </w:rPr>
        <w:t xml:space="preserve"> сельского поселения,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B61BD" w:rsidRDefault="008B61BD" w:rsidP="008B61BD">
      <w:pPr>
        <w:pStyle w:val="a4"/>
        <w:spacing w:after="0" w:line="240" w:lineRule="auto"/>
        <w:ind w:firstLine="709"/>
        <w:jc w:val="both"/>
        <w:rPr>
          <w:rFonts w:ascii="Times New Roman" w:hAnsi="Times New Roman"/>
        </w:rPr>
      </w:pPr>
      <w:r w:rsidRPr="00361D2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5.3pt;margin-top:41.25pt;width:90pt;height:0;z-index:251660288" o:connectortype="straight"/>
        </w:pict>
      </w:r>
      <w:r w:rsidRPr="00361D28">
        <w:rPr>
          <w:rStyle w:val="a5"/>
          <w:rFonts w:ascii="Times New Roman" w:hAnsi="Times New Roman"/>
        </w:rPr>
        <w:t>2</w:t>
      </w:r>
      <w:r w:rsidRPr="00361D28">
        <w:rPr>
          <w:rFonts w:ascii="Times New Roman" w:hAnsi="Times New Roman"/>
        </w:rPr>
        <w:t xml:space="preserve">Сведения указываются, если сумма сделки превышает общий доход лица, замещающего муниципальную должность </w:t>
      </w:r>
      <w:proofErr w:type="spellStart"/>
      <w:r>
        <w:rPr>
          <w:rFonts w:ascii="Times New Roman" w:hAnsi="Times New Roman"/>
        </w:rPr>
        <w:t>Новореченского</w:t>
      </w:r>
      <w:proofErr w:type="spellEnd"/>
      <w:r w:rsidRPr="00361D28">
        <w:rPr>
          <w:rFonts w:ascii="Times New Roman" w:hAnsi="Times New Roman"/>
        </w:rPr>
        <w:t xml:space="preserve"> сельского поселения, и его супруги (супруга) за три последних года, предшествующих совершению сделки.</w:t>
      </w:r>
    </w:p>
    <w:p w:rsidR="008B61BD" w:rsidRPr="00361D28" w:rsidRDefault="008B61BD" w:rsidP="008B61B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B61BD" w:rsidRPr="001712CE" w:rsidRDefault="008B61BD" w:rsidP="008B61BD">
      <w:pPr>
        <w:tabs>
          <w:tab w:val="left" w:pos="8910"/>
        </w:tabs>
        <w:rPr>
          <w:rFonts w:ascii="Times New Roman" w:hAnsi="Times New Roman"/>
          <w:sz w:val="20"/>
          <w:szCs w:val="20"/>
        </w:rPr>
      </w:pPr>
      <w:r w:rsidRPr="001712CE">
        <w:rPr>
          <w:rFonts w:ascii="Times New Roman" w:hAnsi="Times New Roman"/>
          <w:sz w:val="20"/>
          <w:szCs w:val="20"/>
        </w:rPr>
        <w:t xml:space="preserve">Главный специалист управляющая делами </w:t>
      </w:r>
      <w:proofErr w:type="spellStart"/>
      <w:r w:rsidRPr="001712CE">
        <w:rPr>
          <w:rFonts w:ascii="Times New Roman" w:hAnsi="Times New Roman"/>
          <w:sz w:val="20"/>
          <w:szCs w:val="20"/>
        </w:rPr>
        <w:t>Новореченского</w:t>
      </w:r>
      <w:proofErr w:type="spellEnd"/>
      <w:r w:rsidRPr="001712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712CE">
        <w:rPr>
          <w:rFonts w:ascii="Times New Roman" w:hAnsi="Times New Roman"/>
          <w:sz w:val="20"/>
          <w:szCs w:val="20"/>
        </w:rPr>
        <w:t>сп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Т.В.Подолякина</w:t>
      </w:r>
      <w:proofErr w:type="spellEnd"/>
    </w:p>
    <w:p w:rsidR="00CF0983" w:rsidRDefault="00CF0983"/>
    <w:sectPr w:rsidR="00CF0983" w:rsidSect="008B61B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61BD"/>
    <w:rsid w:val="008B61BD"/>
    <w:rsid w:val="00C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locked/>
    <w:rsid w:val="008B61BD"/>
    <w:rPr>
      <w:rFonts w:ascii="Calibri" w:hAnsi="Calibri"/>
    </w:rPr>
  </w:style>
  <w:style w:type="paragraph" w:styleId="a4">
    <w:name w:val="footnote text"/>
    <w:basedOn w:val="a"/>
    <w:link w:val="a3"/>
    <w:rsid w:val="008B61BD"/>
    <w:rPr>
      <w:rFonts w:ascii="Calibri" w:hAnsi="Calibri"/>
    </w:rPr>
  </w:style>
  <w:style w:type="character" w:customStyle="1" w:styleId="1">
    <w:name w:val="Текст сноски Знак1"/>
    <w:basedOn w:val="a0"/>
    <w:link w:val="a4"/>
    <w:uiPriority w:val="99"/>
    <w:semiHidden/>
    <w:rsid w:val="008B61BD"/>
    <w:rPr>
      <w:sz w:val="20"/>
      <w:szCs w:val="20"/>
    </w:rPr>
  </w:style>
  <w:style w:type="paragraph" w:customStyle="1" w:styleId="msonormalcxspmiddle">
    <w:name w:val="msonormalcxspmiddle"/>
    <w:basedOn w:val="a"/>
    <w:rsid w:val="008B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B6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basedOn w:val="a0"/>
    <w:rsid w:val="008B61BD"/>
    <w:rPr>
      <w:vertAlign w:val="superscript"/>
    </w:rPr>
  </w:style>
  <w:style w:type="paragraph" w:customStyle="1" w:styleId="msonormalcxspmiddlecxspmiddle">
    <w:name w:val="msonormalcxspmiddlecxspmiddle"/>
    <w:basedOn w:val="a"/>
    <w:rsid w:val="008B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8B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2018-05-11T04:14:00Z</dcterms:created>
  <dcterms:modified xsi:type="dcterms:W3CDTF">2018-05-11T04:21:00Z</dcterms:modified>
</cp:coreProperties>
</file>