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74" w:rsidRPr="00D860AF" w:rsidRDefault="006E0774" w:rsidP="006E0774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  <w:r w:rsidRPr="00D860AF">
        <w:rPr>
          <w:rFonts w:ascii="Times New Roman" w:hAnsi="Times New Roman" w:cs="Times New Roman"/>
          <w:i w:val="0"/>
          <w:noProof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14" name="Рисунок 1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74" w:rsidRPr="00D860AF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6E0774" w:rsidRPr="00D860AF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6E0774" w:rsidRPr="00D860AF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АДМИНИСТРАЦИИ НОВОРЕЧЕНСКОГО </w:t>
      </w:r>
      <w:proofErr w:type="gramStart"/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СЕЛЬСКОГО</w:t>
      </w:r>
      <w:proofErr w:type="gramEnd"/>
    </w:p>
    <w:p w:rsidR="006E0774" w:rsidRPr="00D860AF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ПОСЕЛЕНИЯ МУНИЦИПАЛЬНОГО РАЙОНА «ЧЕРНЯНСКИЙ</w:t>
      </w: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  <w:t>РАЙОН» БЕЛГОРОДСКОЙ ОБЛАСТИ</w:t>
      </w: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05 июня 2017 года      </w:t>
      </w:r>
      <w:r w:rsidRPr="00D860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№20</w:t>
      </w:r>
      <w:r w:rsidRPr="00D860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</w:t>
      </w: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E0774" w:rsidRPr="00C647DC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 утверждении плана </w:t>
      </w:r>
    </w:p>
    <w:p w:rsidR="006E0774" w:rsidRPr="00C647DC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мероприятий по противодей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ствию</w:t>
      </w:r>
    </w:p>
    <w:p w:rsidR="006E0774" w:rsidRPr="00C647DC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коррупции на тер</w:t>
      </w: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ритории </w:t>
      </w: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сельского </w:t>
      </w: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поселения</w:t>
      </w: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0774" w:rsidRPr="00D860AF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E0774" w:rsidRPr="00C1117A" w:rsidRDefault="006E0774" w:rsidP="006E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</w:t>
      </w:r>
      <w:r w:rsidRPr="00C111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1117A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Федерального </w:t>
      </w:r>
      <w:hyperlink r:id="rId5" w:history="1">
        <w:r w:rsidRPr="00C1117A">
          <w:rPr>
            <w:rFonts w:ascii="Times New Roman" w:hAnsi="Times New Roman" w:cs="Times New Roman"/>
            <w:sz w:val="28"/>
            <w:szCs w:val="28"/>
            <w:lang w:val="ru-RU"/>
          </w:rPr>
          <w:t>закона</w:t>
        </w:r>
      </w:hyperlink>
      <w:r w:rsidRPr="00C1117A">
        <w:rPr>
          <w:rFonts w:ascii="Times New Roman" w:hAnsi="Times New Roman" w:cs="Times New Roman"/>
          <w:sz w:val="28"/>
          <w:szCs w:val="28"/>
          <w:lang w:val="ru-RU"/>
        </w:rPr>
        <w:t xml:space="preserve"> от 25 декабря 2008 года </w:t>
      </w:r>
      <w:r w:rsidRPr="0010372C">
        <w:rPr>
          <w:rFonts w:ascii="Times New Roman" w:hAnsi="Times New Roman" w:cs="Times New Roman"/>
          <w:sz w:val="28"/>
          <w:szCs w:val="28"/>
        </w:rPr>
        <w:t>N</w:t>
      </w:r>
      <w:r w:rsidRPr="00C1117A">
        <w:rPr>
          <w:rFonts w:ascii="Times New Roman" w:hAnsi="Times New Roman" w:cs="Times New Roman"/>
          <w:sz w:val="28"/>
          <w:szCs w:val="28"/>
          <w:lang w:val="ru-RU"/>
        </w:rPr>
        <w:t>273-Ф</w:t>
      </w:r>
      <w:r>
        <w:rPr>
          <w:rFonts w:ascii="Times New Roman" w:hAnsi="Times New Roman" w:cs="Times New Roman"/>
          <w:sz w:val="28"/>
          <w:szCs w:val="28"/>
          <w:lang w:val="ru-RU"/>
        </w:rPr>
        <w:t>З «О противодействии коррупции»</w:t>
      </w:r>
      <w:r w:rsidRPr="00C1117A">
        <w:rPr>
          <w:rFonts w:ascii="Times New Roman" w:hAnsi="Times New Roman" w:cs="Times New Roman"/>
          <w:sz w:val="28"/>
          <w:szCs w:val="28"/>
          <w:lang w:val="ru-RU"/>
        </w:rPr>
        <w:t xml:space="preserve"> и совершенствования мер по противодействию коррупции в сельском поселении, администрация </w:t>
      </w:r>
      <w:proofErr w:type="spellStart"/>
      <w:r w:rsidRPr="00C1117A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C1117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</w:t>
      </w:r>
      <w:proofErr w:type="spellStart"/>
      <w:proofErr w:type="gramStart"/>
      <w:r w:rsidRPr="00C1117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C111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</w:t>
      </w:r>
      <w:proofErr w:type="spellStart"/>
      <w:r w:rsidRPr="00C1117A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Pr="00C111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л я е т:</w:t>
      </w:r>
    </w:p>
    <w:p w:rsidR="006E0774" w:rsidRPr="00C1117A" w:rsidRDefault="006E0774" w:rsidP="006E077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1.</w:t>
      </w:r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>Утвердить прилагаемый План мероприятий по противодействию коррупции на территории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поселения.</w:t>
      </w:r>
    </w:p>
    <w:p w:rsidR="006E0774" w:rsidRPr="00246242" w:rsidRDefault="006E0774" w:rsidP="006E077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>
        <w:rPr>
          <w:lang w:val="ru-RU"/>
        </w:rPr>
        <w:t xml:space="preserve"> </w:t>
      </w:r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от 15 марта 2012 года №5 «Об утверждении плана мероприятий по противодействию коррупции на территории </w:t>
      </w:r>
      <w:proofErr w:type="spellStart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поселения» считать утратившими силу с момента вступления в силу настоящего постановления.</w:t>
      </w:r>
    </w:p>
    <w:p w:rsidR="006E0774" w:rsidRPr="00246242" w:rsidRDefault="006E0774" w:rsidP="006E077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Ответственным исполнителям Плана мероприятий по противодействию коррупции на территории </w:t>
      </w:r>
      <w:proofErr w:type="spellStart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поселения, указанным в приложении к настоящему постановлению, осуществлять мониторинг выполнения мероприятий по противодействию коррупции в порядке, утвержденном настоящим постановлением.</w:t>
      </w:r>
    </w:p>
    <w:p w:rsidR="006E0774" w:rsidRPr="00246242" w:rsidRDefault="006E0774" w:rsidP="006E077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Обнародовать настоящее постановление на информационных стендах на территории </w:t>
      </w:r>
      <w:proofErr w:type="spellStart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и разместить официальном сайте поселения в сети Интернет.</w:t>
      </w:r>
    </w:p>
    <w:p w:rsidR="006E0774" w:rsidRPr="00246242" w:rsidRDefault="006E0774" w:rsidP="006E077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6242">
        <w:rPr>
          <w:rFonts w:ascii="Times New Roman" w:hAnsi="Times New Roman" w:cs="Times New Roman"/>
          <w:i w:val="0"/>
          <w:sz w:val="28"/>
          <w:szCs w:val="28"/>
          <w:lang w:val="ru-RU"/>
        </w:rPr>
        <w:t>5. Контроль исполнения настоящего постановления оставляю за собой.</w:t>
      </w:r>
    </w:p>
    <w:p w:rsidR="006E0774" w:rsidRPr="00C1117A" w:rsidRDefault="006E0774" w:rsidP="006E07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774" w:rsidRPr="00B11709" w:rsidRDefault="006E0774" w:rsidP="006E07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Глава администрации</w:t>
      </w:r>
    </w:p>
    <w:p w:rsidR="006E0774" w:rsidRPr="00C40574" w:rsidRDefault="006E0774" w:rsidP="00C40574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Новореченского</w:t>
      </w:r>
      <w:proofErr w:type="spellEnd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поселения                                                      Л. </w:t>
      </w:r>
      <w:proofErr w:type="spell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Подолякин</w:t>
      </w:r>
      <w:r w:rsidR="00C405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proofErr w:type="spellEnd"/>
    </w:p>
    <w:p w:rsidR="006E0774" w:rsidRPr="00C1117A" w:rsidRDefault="006E0774" w:rsidP="006E0774">
      <w:pPr>
        <w:pStyle w:val="a3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Приложение </w:t>
      </w:r>
    </w:p>
    <w:p w:rsidR="006E0774" w:rsidRPr="00C1117A" w:rsidRDefault="006E0774" w:rsidP="006E0774">
      <w:pPr>
        <w:pStyle w:val="a3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остановлению администрации </w:t>
      </w:r>
    </w:p>
    <w:p w:rsidR="006E0774" w:rsidRPr="00C1117A" w:rsidRDefault="006E0774" w:rsidP="006E0774">
      <w:pPr>
        <w:pStyle w:val="a3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</w:t>
      </w:r>
    </w:p>
    <w:p w:rsidR="006E0774" w:rsidRPr="00C1117A" w:rsidRDefault="006E0774" w:rsidP="006E0774">
      <w:pPr>
        <w:pStyle w:val="a3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05 июня 2017</w:t>
      </w:r>
      <w:r w:rsidRPr="006E07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года</w:t>
      </w:r>
      <w:r w:rsidRPr="00C111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</w:p>
    <w:p w:rsidR="006E0774" w:rsidRPr="00C1117A" w:rsidRDefault="006E0774" w:rsidP="006E0774">
      <w:pPr>
        <w:jc w:val="center"/>
      </w:pPr>
    </w:p>
    <w:p w:rsidR="006E0774" w:rsidRPr="00C1117A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111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 мероприятий</w:t>
      </w:r>
    </w:p>
    <w:p w:rsidR="006E0774" w:rsidRPr="00C1117A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111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противодействию коррупции на территории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Новореченского</w:t>
      </w:r>
      <w:proofErr w:type="spellEnd"/>
      <w:r w:rsidRPr="00C111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сельского поселения</w:t>
      </w:r>
    </w:p>
    <w:p w:rsidR="006E0774" w:rsidRPr="00C1117A" w:rsidRDefault="006E0774" w:rsidP="006E077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proofErr w:type="gramStart"/>
      <w:r w:rsidRPr="00C1117A">
        <w:rPr>
          <w:rFonts w:ascii="Times New Roman" w:hAnsi="Times New Roman" w:cs="Times New Roman"/>
          <w:b/>
          <w:i w:val="0"/>
          <w:sz w:val="28"/>
          <w:szCs w:val="28"/>
        </w:rPr>
        <w:t>на</w:t>
      </w:r>
      <w:proofErr w:type="spellEnd"/>
      <w:proofErr w:type="gramEnd"/>
      <w:r w:rsidRPr="00C1117A">
        <w:rPr>
          <w:rFonts w:ascii="Times New Roman" w:hAnsi="Times New Roman" w:cs="Times New Roman"/>
          <w:b/>
          <w:i w:val="0"/>
          <w:sz w:val="28"/>
          <w:szCs w:val="28"/>
        </w:rPr>
        <w:t xml:space="preserve"> 2017 </w:t>
      </w:r>
      <w:proofErr w:type="spellStart"/>
      <w:r w:rsidRPr="00C1117A">
        <w:rPr>
          <w:rFonts w:ascii="Times New Roman" w:hAnsi="Times New Roman" w:cs="Times New Roman"/>
          <w:b/>
          <w:i w:val="0"/>
          <w:sz w:val="28"/>
          <w:szCs w:val="28"/>
        </w:rPr>
        <w:t>год</w:t>
      </w:r>
      <w:proofErr w:type="spellEnd"/>
    </w:p>
    <w:p w:rsidR="006E0774" w:rsidRPr="00282E2A" w:rsidRDefault="006E0774" w:rsidP="006E07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30"/>
        <w:gridCol w:w="1995"/>
        <w:gridCol w:w="2429"/>
      </w:tblGrid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647DC" w:rsidRDefault="006E0774" w:rsidP="004C61CB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647D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  <w:p w:rsidR="006E0774" w:rsidRPr="00C1117A" w:rsidRDefault="006E0774" w:rsidP="004C61CB">
            <w:pPr>
              <w:pStyle w:val="a3"/>
            </w:pPr>
            <w:r w:rsidRPr="00C647D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п/п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E0774" w:rsidRPr="00C1117A" w:rsidTr="004C61CB"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246242" w:rsidRDefault="006E0774" w:rsidP="004C61C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</w:t>
            </w: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 Меры по нормативно-правовому и методическому обеспечению противодействия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835D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законодательства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 регулирующего   правоотношения в сфере противодействия коррупции, в целях выявления   нормативных правовых актов, требующих приведения в  соответствие с федеральным и областным законодательством в связи с его изменением, а также   пробелов правового  регулирования. Подготовка и своевременное внесение   необходимых изменений. 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647DC" w:rsidRDefault="006E0774" w:rsidP="004C6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835D83">
            <w:pPr>
              <w:pStyle w:val="ConsPlusCell"/>
              <w:widowControl/>
              <w:tabs>
                <w:tab w:val="left" w:pos="7122"/>
                <w:tab w:val="left" w:pos="7263"/>
                <w:tab w:val="left" w:pos="7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proofErr w:type="spellStart"/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  экспертизы действующих и   проектов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647DC" w:rsidRDefault="006E0774" w:rsidP="004C6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835D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нормативных правовых актов, регулирующих вопросы 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Новореченском</w:t>
            </w:r>
            <w:proofErr w:type="spellEnd"/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246242" w:rsidRDefault="006E0774" w:rsidP="004C61C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II</w:t>
            </w: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 Меры, направленные на изучение причин коррупции, факторов, способствующих   коррупции, профилактику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Анализ заявлений и     обращений граждан, поступающих в администрацию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Новореченского</w:t>
            </w:r>
            <w:proofErr w:type="spellEnd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сельского поселения, а  также результатов их   рассмотрения на предмет  наличия информации о фактах коррупции, а также причинах и условиях, способствовавших проявлению таких фактов.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35D8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246242" w:rsidRDefault="006E0774" w:rsidP="004C61C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III</w:t>
            </w: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Проведение в установленном порядке </w:t>
            </w:r>
            <w:proofErr w:type="spellStart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антикоррупционной</w:t>
            </w:r>
            <w:proofErr w:type="spellEnd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экспертизы документов, связанных с закупками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35D8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Проведение мониторинга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администрации </w:t>
            </w: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соответствии с требованиями действующего законодательства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Михайлова Т.В.</w:t>
            </w:r>
          </w:p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835D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Оценка эффективности и совершенствование контроля использовани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Pr="00C111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имущества, находящегося в муниципальной собственности, в том числе переданного в аренду, хозяйственное ведение и оперативное управление.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835D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 результатов проведения конкурсов и аукционов по продаже имущества, находящегося в муниципальной собственности, в том числе  земельных участков, с целью </w:t>
            </w:r>
            <w:proofErr w:type="gramStart"/>
            <w:r w:rsidRPr="00C111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выявления фактов занижения стоимости указанных  объектов</w:t>
            </w:r>
            <w:proofErr w:type="gramEnd"/>
            <w:r w:rsidRPr="00C111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             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</w:tc>
      </w:tr>
      <w:tr w:rsidR="006E0774" w:rsidRPr="00C1117A" w:rsidTr="004C61CB">
        <w:trPr>
          <w:trHeight w:val="26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Проведение работы в отношении имущества, находящегося в не разграниченной государственной собственности (земельные участки), в муниципальной собственности, в том числе переданного в аренду, хозяйственное ведение и оперативное управление, с целью </w:t>
            </w:r>
            <w:proofErr w:type="gramStart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проведения оценки эффективности использования указанного имущества</w:t>
            </w:r>
            <w:proofErr w:type="gramEnd"/>
          </w:p>
          <w:p w:rsidR="006E0774" w:rsidRPr="00C1117A" w:rsidRDefault="006E0774" w:rsidP="00835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rPr>
          <w:trHeight w:val="1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Обеспечение систематического контроля соблюдения законности, эффективности и целевого использования муниципального имущества и земельных участков, находящихся в </w:t>
            </w:r>
            <w:proofErr w:type="spellStart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неразграниченной</w:t>
            </w:r>
            <w:proofErr w:type="spellEnd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государственной собственности и в муниципальной собственности</w:t>
            </w:r>
          </w:p>
          <w:p w:rsidR="006E0774" w:rsidRPr="00C1117A" w:rsidRDefault="006E0774" w:rsidP="00835D83">
            <w:pPr>
              <w:tabs>
                <w:tab w:val="left" w:pos="32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rPr>
          <w:trHeight w:val="756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246242" w:rsidRDefault="006E0774" w:rsidP="004C61C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</w:t>
            </w: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V</w:t>
            </w: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 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системы контроля 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 запретов на муниципальной службе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путем направления запросов в учебные заведения, налоговые и правоохранительные ор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ганы,</w:t>
            </w: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в учебные заведения, налоговые и правоохранительные органы.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Проведение в порядке, установленном действующим законодательством, проверок </w:t>
            </w: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</w:t>
            </w:r>
            <w:proofErr w:type="spellStart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Новореченского</w:t>
            </w:r>
            <w:proofErr w:type="spellEnd"/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DE252D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E252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 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647DC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647D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Направление муниципальных служащих на курсы повышения квалификации и обучающие семинары, в том числе по вопросам противодействия коррупции.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E0774" w:rsidRPr="00C1117A" w:rsidTr="004C61CB">
        <w:trPr>
          <w:trHeight w:val="600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246242" w:rsidRDefault="006E0774" w:rsidP="004C61C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V</w:t>
            </w:r>
            <w:r w:rsidRPr="0024624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 Меры, направленные на обеспечение доступа населения к информации о деятельности органов исполнительной власти, в том числе в сфере противодействия  коррупции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647DC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647DC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 xml:space="preserve">Проведение мероприятий по обеспечению технической и информационной поддержки раздела «Противодействие коррупции» официального интернет-сайта администрации </w:t>
            </w: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 xml:space="preserve">Новореченского </w:t>
            </w:r>
            <w:r w:rsidRPr="00C647DC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E0774" w:rsidRPr="00C1117A" w:rsidTr="004C61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1117A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74" w:rsidRPr="00C1117A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1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647DC" w:rsidRDefault="006E0774" w:rsidP="00835D83">
            <w:pPr>
              <w:pStyle w:val="a3"/>
              <w:jc w:val="both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C647DC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Анализ освещения в средствах массовой информации хода реализации </w:t>
            </w:r>
            <w:r w:rsidRPr="00C647DC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br/>
              <w:t xml:space="preserve">мер по противодействию коррупции.             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4" w:rsidRPr="00C40574" w:rsidRDefault="006E0774" w:rsidP="004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 w:rsidRPr="00C4057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6E0774" w:rsidRPr="00C1117A" w:rsidRDefault="006E0774" w:rsidP="006E0774">
      <w:pPr>
        <w:ind w:firstLine="708"/>
        <w:jc w:val="both"/>
      </w:pPr>
    </w:p>
    <w:p w:rsidR="000B1410" w:rsidRDefault="000B1410"/>
    <w:sectPr w:rsidR="000B1410" w:rsidSect="00BB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774"/>
    <w:rsid w:val="000B1410"/>
    <w:rsid w:val="000D57CF"/>
    <w:rsid w:val="006E0774"/>
    <w:rsid w:val="00835D83"/>
    <w:rsid w:val="00BB3258"/>
    <w:rsid w:val="00C40574"/>
    <w:rsid w:val="00DC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E0774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6E0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E0774"/>
    <w:rPr>
      <w:i/>
      <w:iCs/>
      <w:sz w:val="20"/>
      <w:szCs w:val="20"/>
      <w:lang w:val="en-US" w:eastAsia="en-US" w:bidi="en-US"/>
    </w:rPr>
  </w:style>
  <w:style w:type="paragraph" w:customStyle="1" w:styleId="ConsPlusTitle">
    <w:name w:val="ConsPlusTitle"/>
    <w:rsid w:val="006E0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E0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08B1EAF55B7E495D680C847E15C91438219C53EA6489493F30E0FAD0a9S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2017-06-05T11:26:00Z</dcterms:created>
  <dcterms:modified xsi:type="dcterms:W3CDTF">2017-06-06T10:23:00Z</dcterms:modified>
</cp:coreProperties>
</file>