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70" w:rsidRDefault="00F83E70" w:rsidP="00F83E70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E70" w:rsidRPr="002A4E4C" w:rsidRDefault="00F83E70" w:rsidP="00F83E70">
      <w:pPr>
        <w:pStyle w:val="a3"/>
        <w:jc w:val="center"/>
        <w:rPr>
          <w:b/>
          <w:sz w:val="28"/>
          <w:szCs w:val="28"/>
        </w:rPr>
      </w:pPr>
    </w:p>
    <w:p w:rsidR="00F83E70" w:rsidRPr="002A4E4C" w:rsidRDefault="00F83E70" w:rsidP="00F83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4E4C">
        <w:rPr>
          <w:rFonts w:ascii="Times New Roman" w:hAnsi="Times New Roman"/>
          <w:b/>
          <w:sz w:val="28"/>
          <w:szCs w:val="28"/>
        </w:rPr>
        <w:t>ПОСТАНОВЛЕНИЕ</w:t>
      </w:r>
    </w:p>
    <w:p w:rsidR="00F83E70" w:rsidRPr="002A4E4C" w:rsidRDefault="00F83E70" w:rsidP="00F83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4E4C">
        <w:rPr>
          <w:rFonts w:ascii="Times New Roman" w:hAnsi="Times New Roman"/>
          <w:b/>
          <w:sz w:val="28"/>
          <w:szCs w:val="28"/>
        </w:rPr>
        <w:t xml:space="preserve">АДМИНИСТРАЦИИ НОВОРЕЧЕНСКОГО </w:t>
      </w:r>
      <w:proofErr w:type="gramStart"/>
      <w:r w:rsidRPr="002A4E4C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F83E70" w:rsidRDefault="00F83E70" w:rsidP="00F83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4E4C">
        <w:rPr>
          <w:rFonts w:ascii="Times New Roman" w:hAnsi="Times New Roman"/>
          <w:b/>
          <w:sz w:val="28"/>
          <w:szCs w:val="28"/>
        </w:rPr>
        <w:t>ПОСЕЛЕНИЯ МУНИЦИПАЛЬНОГО РАЙОНА «ЧЕРНЯНСКИЙ</w:t>
      </w:r>
      <w:r w:rsidRPr="002A4E4C">
        <w:rPr>
          <w:rFonts w:ascii="Times New Roman" w:hAnsi="Times New Roman"/>
          <w:b/>
          <w:sz w:val="28"/>
          <w:szCs w:val="28"/>
        </w:rPr>
        <w:br/>
        <w:t>РАЙОН» БЕЛГОРОДСКОЙ ОБЛ</w:t>
      </w:r>
      <w:r>
        <w:rPr>
          <w:rFonts w:ascii="Times New Roman" w:hAnsi="Times New Roman"/>
          <w:b/>
          <w:sz w:val="28"/>
          <w:szCs w:val="28"/>
        </w:rPr>
        <w:t>АСТИ</w:t>
      </w:r>
    </w:p>
    <w:p w:rsidR="00F83E70" w:rsidRDefault="00F83E70" w:rsidP="00F83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3E70" w:rsidRDefault="00F83E70" w:rsidP="00F83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3E70" w:rsidRDefault="00F83E70" w:rsidP="00F83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3E70" w:rsidRPr="006D2260" w:rsidRDefault="00F83E70" w:rsidP="00F83E7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22 марта 2017  года   </w:t>
      </w:r>
      <w:r w:rsidRPr="00E12E0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№11                       </w:t>
      </w:r>
    </w:p>
    <w:p w:rsidR="00F83E70" w:rsidRDefault="00F83E70" w:rsidP="00F83E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3E70" w:rsidRDefault="00F83E70" w:rsidP="00F83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83E70" w:rsidRPr="00710A69" w:rsidRDefault="00F83E70" w:rsidP="00F83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83E70" w:rsidRDefault="00F83E70" w:rsidP="00F83E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плана</w:t>
      </w:r>
    </w:p>
    <w:p w:rsidR="00F83E70" w:rsidRDefault="00F83E70" w:rsidP="00F83E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мероприятий по противодействию</w:t>
      </w:r>
    </w:p>
    <w:p w:rsidR="00F83E70" w:rsidRDefault="00F83E70" w:rsidP="00F83E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распространения наркомании и</w:t>
      </w:r>
    </w:p>
    <w:p w:rsidR="00F83E70" w:rsidRDefault="00F83E70" w:rsidP="00F83E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алкоголизма на территории</w:t>
      </w:r>
    </w:p>
    <w:p w:rsidR="00F83E70" w:rsidRPr="00710A69" w:rsidRDefault="00F83E70" w:rsidP="00F83E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сельского поселения</w:t>
      </w:r>
      <w:r w:rsidR="00841255">
        <w:rPr>
          <w:rFonts w:ascii="Times New Roman" w:hAnsi="Times New Roman" w:cs="Times New Roman"/>
          <w:b/>
          <w:sz w:val="28"/>
        </w:rPr>
        <w:t xml:space="preserve"> на 2017 год</w:t>
      </w:r>
    </w:p>
    <w:p w:rsidR="00F83E70" w:rsidRPr="00710A69" w:rsidRDefault="00F83E70" w:rsidP="00F83E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3E70" w:rsidRPr="00710A69" w:rsidRDefault="00F83E70" w:rsidP="00F83E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3E70" w:rsidRDefault="00F83E70" w:rsidP="00F83E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Федеральному закону от 08.01.1998 года №3-ФЗ «О наркотических средствах и психотропных веществах»,  Указа Президента РФ от 09.06.2010 года №690 «Стратегия государственной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до 2020 года»</w:t>
      </w:r>
      <w:r w:rsidRPr="0048730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487306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48730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proofErr w:type="gramStart"/>
      <w:r w:rsidRPr="0048730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8730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8730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87306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F83E70" w:rsidRDefault="00F83E70" w:rsidP="00F83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 на территории сельского поселения.</w:t>
      </w:r>
    </w:p>
    <w:p w:rsidR="00F83E70" w:rsidRDefault="00F83E70" w:rsidP="00F83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План мероприятий по противодействию распространения наркомании и алкоголизма на территории сельского поселения.</w:t>
      </w:r>
    </w:p>
    <w:p w:rsidR="00F83E70" w:rsidRPr="00E70DD4" w:rsidRDefault="00F83E70" w:rsidP="00F83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постановления оставляю за собой.</w:t>
      </w:r>
    </w:p>
    <w:p w:rsidR="00F83E70" w:rsidRPr="00487306" w:rsidRDefault="00F83E70" w:rsidP="00F83E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Л.Подолякина</w:t>
      </w:r>
      <w:proofErr w:type="spellEnd"/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Pr="00680F63" w:rsidRDefault="00F83E70" w:rsidP="00F83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80F63">
        <w:rPr>
          <w:rFonts w:ascii="Times New Roman" w:hAnsi="Times New Roman" w:cs="Times New Roman"/>
          <w:sz w:val="24"/>
          <w:szCs w:val="24"/>
        </w:rPr>
        <w:t xml:space="preserve">                              Утверждён</w:t>
      </w:r>
    </w:p>
    <w:p w:rsidR="00F83E70" w:rsidRPr="00680F63" w:rsidRDefault="00F83E70" w:rsidP="00F83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0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0F6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83E70" w:rsidRPr="00680F63" w:rsidRDefault="00F83E70" w:rsidP="00F83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0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0F6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680F63">
        <w:rPr>
          <w:rFonts w:ascii="Times New Roman" w:hAnsi="Times New Roman" w:cs="Times New Roman"/>
          <w:sz w:val="24"/>
          <w:szCs w:val="24"/>
        </w:rPr>
        <w:t>Новореченского</w:t>
      </w:r>
      <w:proofErr w:type="spellEnd"/>
    </w:p>
    <w:p w:rsidR="00F83E70" w:rsidRPr="00680F63" w:rsidRDefault="00F83E70" w:rsidP="00F83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0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80F63">
        <w:rPr>
          <w:rFonts w:ascii="Times New Roman" w:hAnsi="Times New Roman" w:cs="Times New Roman"/>
          <w:sz w:val="24"/>
          <w:szCs w:val="24"/>
        </w:rPr>
        <w:t xml:space="preserve"> сельского поселения от 22.03.2017 г. №11</w:t>
      </w:r>
    </w:p>
    <w:p w:rsidR="00F83E70" w:rsidRDefault="00F83E70" w:rsidP="00F83E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E70" w:rsidRDefault="00F83E70" w:rsidP="00F83E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E70" w:rsidRDefault="00F83E70" w:rsidP="00F83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83E70" w:rsidRDefault="00F83E70" w:rsidP="00F83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83E70" w:rsidRDefault="00F83E70" w:rsidP="00F83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Л.П.- председатель комиссии, глава администрации;</w:t>
      </w:r>
    </w:p>
    <w:p w:rsidR="00F83E70" w:rsidRDefault="00F83E70" w:rsidP="00F83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2.Подолякина Т.В.- секретарь, главный специалист-управляющая делами;</w:t>
      </w:r>
    </w:p>
    <w:p w:rsidR="00F83E70" w:rsidRDefault="00F83E70" w:rsidP="00F83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Тетерев И.А.- член комиссии, УУП;</w:t>
      </w:r>
    </w:p>
    <w:p w:rsidR="00F83E70" w:rsidRDefault="00F83E70" w:rsidP="00F83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Холодова Г.Н.- член комиссии,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МКУК;</w:t>
      </w:r>
    </w:p>
    <w:p w:rsidR="00F83E70" w:rsidRDefault="00F83E70" w:rsidP="00F83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5.Холодова С.В.- член комиссии,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F83E70" w:rsidRPr="00CD19FA" w:rsidRDefault="00F83E70" w:rsidP="00F83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6.Ляшко Е.В. – член комиссии,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овореченским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3E70" w:rsidRPr="00CD19FA" w:rsidRDefault="00F83E70" w:rsidP="00F83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Pr="00680F63" w:rsidRDefault="00F83E70" w:rsidP="00F83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0F6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Утверждён</w:t>
      </w:r>
    </w:p>
    <w:p w:rsidR="00F83E70" w:rsidRPr="00680F63" w:rsidRDefault="00F83E70" w:rsidP="00F83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0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постановлением</w:t>
      </w:r>
    </w:p>
    <w:p w:rsidR="00F83E70" w:rsidRPr="00680F63" w:rsidRDefault="00F83E70" w:rsidP="00F83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0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администрации </w:t>
      </w:r>
      <w:proofErr w:type="spellStart"/>
      <w:r w:rsidRPr="00680F63">
        <w:rPr>
          <w:rFonts w:ascii="Times New Roman" w:hAnsi="Times New Roman" w:cs="Times New Roman"/>
          <w:sz w:val="24"/>
          <w:szCs w:val="24"/>
        </w:rPr>
        <w:t>Новореченского</w:t>
      </w:r>
      <w:proofErr w:type="spellEnd"/>
    </w:p>
    <w:p w:rsidR="00F83E70" w:rsidRPr="00680F63" w:rsidRDefault="00F83E70" w:rsidP="00F83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0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сельского поселения от 22.03.2017 г. №11</w:t>
      </w:r>
    </w:p>
    <w:p w:rsidR="00F83E70" w:rsidRDefault="00F83E70" w:rsidP="00F83E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E70" w:rsidRDefault="00F83E70" w:rsidP="00F83E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E70" w:rsidRPr="00685F69" w:rsidRDefault="00F83E70" w:rsidP="00F83E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E70" w:rsidRDefault="00F83E70" w:rsidP="00F83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83E70" w:rsidRDefault="00F83E70" w:rsidP="00F83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Pr="00685F69">
        <w:rPr>
          <w:rFonts w:ascii="Times New Roman" w:hAnsi="Times New Roman" w:cs="Times New Roman"/>
          <w:sz w:val="28"/>
          <w:szCs w:val="28"/>
        </w:rPr>
        <w:t xml:space="preserve"> </w:t>
      </w:r>
      <w:r w:rsidRPr="00685F69">
        <w:rPr>
          <w:rFonts w:ascii="Times New Roman" w:hAnsi="Times New Roman" w:cs="Times New Roman"/>
          <w:b/>
          <w:sz w:val="28"/>
          <w:szCs w:val="28"/>
        </w:rPr>
        <w:t>по противодействию распространения наркомании и алкоголизма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F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2017 год</w:t>
      </w:r>
    </w:p>
    <w:p w:rsidR="00F83E70" w:rsidRDefault="00F83E70" w:rsidP="00F83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63" w:type="dxa"/>
        <w:tblInd w:w="-923" w:type="dxa"/>
        <w:tblLook w:val="04A0"/>
      </w:tblPr>
      <w:tblGrid>
        <w:gridCol w:w="675"/>
        <w:gridCol w:w="4465"/>
        <w:gridCol w:w="2641"/>
        <w:gridCol w:w="2582"/>
      </w:tblGrid>
      <w:tr w:rsidR="00F83E70" w:rsidTr="00903648">
        <w:tc>
          <w:tcPr>
            <w:tcW w:w="675" w:type="dxa"/>
          </w:tcPr>
          <w:p w:rsidR="00F83E70" w:rsidRDefault="00F83E70" w:rsidP="009036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65" w:type="dxa"/>
          </w:tcPr>
          <w:p w:rsidR="00F83E70" w:rsidRDefault="00F83E70" w:rsidP="009036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41" w:type="dxa"/>
          </w:tcPr>
          <w:p w:rsidR="00F83E70" w:rsidRDefault="00F83E70" w:rsidP="009036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82" w:type="dxa"/>
          </w:tcPr>
          <w:p w:rsidR="00F83E70" w:rsidRDefault="00F83E70" w:rsidP="009036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83E70" w:rsidTr="00903648">
        <w:tc>
          <w:tcPr>
            <w:tcW w:w="67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неблагополучных, неполных, малообеспеченных семей, детей, состоящих под опекой на территории администрации</w:t>
            </w:r>
          </w:p>
        </w:tc>
        <w:tc>
          <w:tcPr>
            <w:tcW w:w="2641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2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УУП, социальный педагог</w:t>
            </w:r>
          </w:p>
        </w:tc>
      </w:tr>
      <w:tr w:rsidR="00F83E70" w:rsidTr="00903648">
        <w:tc>
          <w:tcPr>
            <w:tcW w:w="67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граждан, склонных к употреблению алкоголя, наркотиков, токсических веществ,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>, постановка их на внутренний учет</w:t>
            </w:r>
          </w:p>
        </w:tc>
        <w:tc>
          <w:tcPr>
            <w:tcW w:w="2641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2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83E70" w:rsidTr="00903648">
        <w:tc>
          <w:tcPr>
            <w:tcW w:w="67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операции «Занятость» (вовлечение подростков в кружки, клубы, секции)</w:t>
            </w:r>
          </w:p>
        </w:tc>
        <w:tc>
          <w:tcPr>
            <w:tcW w:w="2641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582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F83E70" w:rsidTr="00903648">
        <w:tc>
          <w:tcPr>
            <w:tcW w:w="67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6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 «Подросток»</w:t>
            </w:r>
          </w:p>
        </w:tc>
        <w:tc>
          <w:tcPr>
            <w:tcW w:w="2641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2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социальный педагог, УУП, инспектор ПДН</w:t>
            </w:r>
          </w:p>
        </w:tc>
      </w:tr>
      <w:tr w:rsidR="00F83E70" w:rsidTr="00903648">
        <w:tc>
          <w:tcPr>
            <w:tcW w:w="67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6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часов «Мир без наркотиков», «Горькие плоды «сладкой жизни», «Личность и алкоголь»</w:t>
            </w:r>
          </w:p>
        </w:tc>
        <w:tc>
          <w:tcPr>
            <w:tcW w:w="2641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2582" w:type="dxa"/>
          </w:tcPr>
          <w:p w:rsidR="00F83E70" w:rsidRDefault="00F83E70" w:rsidP="00903648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Новореченская</w:t>
            </w:r>
            <w:proofErr w:type="spellEnd"/>
            <w:r>
              <w:rPr>
                <w:sz w:val="28"/>
                <w:szCs w:val="28"/>
              </w:rPr>
              <w:t xml:space="preserve"> школа </w:t>
            </w:r>
            <w:proofErr w:type="spellStart"/>
            <w:r>
              <w:rPr>
                <w:sz w:val="28"/>
                <w:szCs w:val="28"/>
              </w:rPr>
              <w:t>Новореченский</w:t>
            </w:r>
            <w:proofErr w:type="spellEnd"/>
            <w:r>
              <w:rPr>
                <w:sz w:val="28"/>
                <w:szCs w:val="28"/>
              </w:rPr>
              <w:t xml:space="preserve"> МКУК,</w:t>
            </w:r>
          </w:p>
          <w:p w:rsidR="00F83E70" w:rsidRPr="00685F69" w:rsidRDefault="00F83E70" w:rsidP="00903648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83E70" w:rsidTr="00903648">
        <w:tc>
          <w:tcPr>
            <w:tcW w:w="67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65" w:type="dxa"/>
          </w:tcPr>
          <w:p w:rsidR="00F83E70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стенгазет</w:t>
            </w:r>
          </w:p>
          <w:p w:rsidR="00F83E70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здоровый образ жизни»,</w:t>
            </w:r>
          </w:p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без наркотиков»</w:t>
            </w:r>
          </w:p>
        </w:tc>
        <w:tc>
          <w:tcPr>
            <w:tcW w:w="2641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декабрь</w:t>
            </w:r>
          </w:p>
        </w:tc>
        <w:tc>
          <w:tcPr>
            <w:tcW w:w="2582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Новореченская</w:t>
            </w:r>
            <w:proofErr w:type="spellEnd"/>
            <w:r>
              <w:rPr>
                <w:sz w:val="28"/>
                <w:szCs w:val="28"/>
              </w:rPr>
              <w:t xml:space="preserve"> школа, библиотека</w:t>
            </w:r>
          </w:p>
        </w:tc>
      </w:tr>
      <w:tr w:rsidR="00F83E70" w:rsidTr="00903648">
        <w:tc>
          <w:tcPr>
            <w:tcW w:w="67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6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и обследование  заброшенных, пустующих домовладений на территории поселения на предмет произрастания </w:t>
            </w:r>
            <w:proofErr w:type="spellStart"/>
            <w:r>
              <w:rPr>
                <w:sz w:val="28"/>
                <w:szCs w:val="28"/>
              </w:rPr>
              <w:t>наркотикосодержащих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641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Апрель-август</w:t>
            </w:r>
          </w:p>
        </w:tc>
        <w:tc>
          <w:tcPr>
            <w:tcW w:w="2582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83E70" w:rsidTr="00903648">
        <w:tc>
          <w:tcPr>
            <w:tcW w:w="67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6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сходов граждан в целях информирования о </w:t>
            </w:r>
            <w:r>
              <w:rPr>
                <w:sz w:val="28"/>
                <w:szCs w:val="28"/>
              </w:rPr>
              <w:lastRenderedPageBreak/>
              <w:t xml:space="preserve">последствиях незаконного культивирования </w:t>
            </w:r>
            <w:proofErr w:type="spellStart"/>
            <w:r>
              <w:rPr>
                <w:sz w:val="28"/>
                <w:szCs w:val="28"/>
              </w:rPr>
              <w:t>наркотикосодержащих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641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Апрель-сентябрь</w:t>
            </w:r>
          </w:p>
        </w:tc>
        <w:tc>
          <w:tcPr>
            <w:tcW w:w="2582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</w:t>
            </w:r>
            <w:proofErr w:type="spellStart"/>
            <w:r>
              <w:rPr>
                <w:sz w:val="28"/>
                <w:szCs w:val="28"/>
              </w:rPr>
              <w:t>антинаркотическая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комиссия</w:t>
            </w:r>
          </w:p>
        </w:tc>
      </w:tr>
      <w:tr w:rsidR="00F83E70" w:rsidTr="00903648">
        <w:tc>
          <w:tcPr>
            <w:tcW w:w="67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465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рейдовых мероприятий по торговым точкам, реализующим  алкогольную продукцию, пиво</w:t>
            </w:r>
          </w:p>
        </w:tc>
        <w:tc>
          <w:tcPr>
            <w:tcW w:w="2641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2" w:type="dxa"/>
          </w:tcPr>
          <w:p w:rsidR="00F83E70" w:rsidRPr="00685F69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Антинаркотическая</w:t>
            </w:r>
            <w:proofErr w:type="spellEnd"/>
            <w:r>
              <w:rPr>
                <w:sz w:val="28"/>
                <w:szCs w:val="28"/>
              </w:rPr>
              <w:t xml:space="preserve"> комиссия, УУП</w:t>
            </w:r>
          </w:p>
        </w:tc>
      </w:tr>
      <w:tr w:rsidR="00F83E70" w:rsidTr="00903648">
        <w:tc>
          <w:tcPr>
            <w:tcW w:w="675" w:type="dxa"/>
          </w:tcPr>
          <w:p w:rsidR="00F83E70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65" w:type="dxa"/>
          </w:tcPr>
          <w:p w:rsidR="00F83E70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рейдовых мероприятий по проверке молодёжных массовых мероприятий в вечернее время</w:t>
            </w:r>
          </w:p>
        </w:tc>
        <w:tc>
          <w:tcPr>
            <w:tcW w:w="2641" w:type="dxa"/>
          </w:tcPr>
          <w:p w:rsidR="00F83E70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2" w:type="dxa"/>
          </w:tcPr>
          <w:p w:rsidR="00F83E70" w:rsidRDefault="00F83E70" w:rsidP="0090364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Антинаркотическая</w:t>
            </w:r>
            <w:proofErr w:type="spellEnd"/>
            <w:r>
              <w:rPr>
                <w:sz w:val="28"/>
                <w:szCs w:val="28"/>
              </w:rPr>
              <w:t xml:space="preserve"> комиссия, УУП</w:t>
            </w:r>
          </w:p>
        </w:tc>
      </w:tr>
    </w:tbl>
    <w:p w:rsidR="00F83E70" w:rsidRDefault="00F83E70" w:rsidP="00F83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E70" w:rsidRDefault="00F83E70" w:rsidP="00F83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E70" w:rsidRDefault="00F83E70" w:rsidP="00F83E70"/>
    <w:p w:rsidR="004005CD" w:rsidRDefault="004005CD"/>
    <w:sectPr w:rsidR="004005CD" w:rsidSect="008B1D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E70"/>
    <w:rsid w:val="0034548B"/>
    <w:rsid w:val="004005CD"/>
    <w:rsid w:val="007E0EC1"/>
    <w:rsid w:val="00841255"/>
    <w:rsid w:val="00F8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3E70"/>
    <w:pPr>
      <w:spacing w:after="0" w:line="240" w:lineRule="auto"/>
    </w:pPr>
  </w:style>
  <w:style w:type="paragraph" w:customStyle="1" w:styleId="ConsPlusNormal">
    <w:name w:val="ConsPlusNormal"/>
    <w:rsid w:val="00F83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F83E70"/>
  </w:style>
  <w:style w:type="table" w:styleId="a5">
    <w:name w:val="Table Grid"/>
    <w:basedOn w:val="a1"/>
    <w:uiPriority w:val="59"/>
    <w:rsid w:val="00F83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2017-03-22T10:34:00Z</dcterms:created>
  <dcterms:modified xsi:type="dcterms:W3CDTF">2017-03-22T12:07:00Z</dcterms:modified>
</cp:coreProperties>
</file>