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98" w:rsidRPr="005D1548" w:rsidRDefault="00113198" w:rsidP="00113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rect id="_x0000_s1026" style="position:absolute;left:0;text-align:left;margin-left:3in;margin-top:-9pt;width:32.25pt;height:38.25pt;z-index:251658240;v-text-anchor:middle" strokecolor="#000023">
            <v:fill r:id="rId5" o:title="" color2="black" type="frame"/>
            <v:stroke color2="#ffffdc" joinstyle="round"/>
            <w10:wrap type="topAndBottom"/>
          </v:rect>
        </w:pict>
      </w:r>
      <w:r w:rsidRPr="005D15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3198" w:rsidRPr="005D1548" w:rsidRDefault="00113198" w:rsidP="00113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548">
        <w:rPr>
          <w:rFonts w:ascii="Times New Roman" w:hAnsi="Times New Roman" w:cs="Times New Roman"/>
          <w:b/>
          <w:sz w:val="28"/>
          <w:szCs w:val="28"/>
        </w:rPr>
        <w:t>АДМИНИСТРАЦИИ НОВОРЕЧЕНСКОГО СЕЛЬСКОГО ПОСЕЛЕНИЯ МУНИЦИПАЛЬНОГО РАЙОНА «ЧЕРНЯНСКИЙ РАЙОН» БЕЛГОРОДСКОЙ ОБЛАСТИ</w:t>
      </w:r>
    </w:p>
    <w:p w:rsidR="00113198" w:rsidRPr="002112EE" w:rsidRDefault="00113198" w:rsidP="00113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198" w:rsidRPr="00FF1D0C" w:rsidRDefault="00113198" w:rsidP="00113198">
      <w:pPr>
        <w:rPr>
          <w:rFonts w:ascii="Times New Roman" w:hAnsi="Times New Roman"/>
          <w:b/>
          <w:sz w:val="28"/>
          <w:szCs w:val="28"/>
        </w:rPr>
      </w:pPr>
    </w:p>
    <w:p w:rsidR="00113198" w:rsidRDefault="00113198" w:rsidP="001131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мая 2015</w:t>
      </w:r>
      <w:r w:rsidRPr="00991251">
        <w:rPr>
          <w:rFonts w:ascii="Times New Roman" w:hAnsi="Times New Roman"/>
          <w:sz w:val="28"/>
          <w:szCs w:val="28"/>
        </w:rPr>
        <w:t xml:space="preserve">   года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№ 6</w:t>
      </w:r>
      <w:r w:rsidRPr="0099125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113198" w:rsidRDefault="00113198" w:rsidP="001131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3198" w:rsidRDefault="00113198" w:rsidP="001131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 выявлению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113198" w:rsidRDefault="00113198" w:rsidP="001131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тожению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дикорастущих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113198" w:rsidRDefault="00113198" w:rsidP="001131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конных посевов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наркотикосо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113198" w:rsidRPr="00496053" w:rsidRDefault="00113198" w:rsidP="001131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держащих растений</w:t>
      </w:r>
    </w:p>
    <w:p w:rsidR="00113198" w:rsidRDefault="00113198" w:rsidP="00113198">
      <w:pPr>
        <w:jc w:val="both"/>
        <w:rPr>
          <w:rFonts w:ascii="Times New Roman" w:hAnsi="Times New Roman"/>
          <w:b/>
          <w:sz w:val="28"/>
          <w:szCs w:val="28"/>
        </w:rPr>
      </w:pPr>
    </w:p>
    <w:p w:rsidR="00113198" w:rsidRPr="00991251" w:rsidRDefault="00113198" w:rsidP="00113198">
      <w:pPr>
        <w:jc w:val="both"/>
        <w:rPr>
          <w:rFonts w:ascii="Times New Roman" w:hAnsi="Times New Roman"/>
          <w:b/>
          <w:sz w:val="28"/>
          <w:szCs w:val="28"/>
        </w:rPr>
      </w:pPr>
    </w:p>
    <w:p w:rsidR="00113198" w:rsidRDefault="00113198" w:rsidP="001131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63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09 июня 2010 года №690 «Об утверждении Стратегии государственной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до 2020 года», постановления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18 мая 2015 года №197-пп «О мерах по выявлению и уничтожению дикорастущих и незаконных посевов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на территории Белгородской области в 2015 году»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13198" w:rsidRDefault="00113198" w:rsidP="00113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выявлению и уничтожению дикорастущих и незаконных посевов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на территории сельского поселения на 2015 год.</w:t>
      </w:r>
    </w:p>
    <w:p w:rsidR="00113198" w:rsidRPr="00E701D0" w:rsidRDefault="00113198" w:rsidP="00113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предоставлять сведения о результатах работы по организации и проведению специализированных профилактических мероприятий по выявлению и уничтожению дикорастущих и незаконных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на территории сельского поселения.</w:t>
      </w:r>
    </w:p>
    <w:p w:rsidR="00113198" w:rsidRPr="00E32638" w:rsidRDefault="00113198" w:rsidP="00113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638">
        <w:rPr>
          <w:rFonts w:ascii="Times New Roman" w:hAnsi="Times New Roman" w:cs="Times New Roman"/>
          <w:sz w:val="28"/>
          <w:szCs w:val="28"/>
        </w:rPr>
        <w:t xml:space="preserve">Контроль исполнения данного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E32638">
        <w:rPr>
          <w:rFonts w:ascii="Times New Roman" w:hAnsi="Times New Roman" w:cs="Times New Roman"/>
          <w:sz w:val="28"/>
          <w:szCs w:val="28"/>
        </w:rPr>
        <w:t xml:space="preserve"> оставляю за собой.          </w:t>
      </w:r>
    </w:p>
    <w:p w:rsidR="00113198" w:rsidRPr="00E32638" w:rsidRDefault="00113198" w:rsidP="00113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198" w:rsidRPr="00A237AB" w:rsidRDefault="00113198" w:rsidP="00113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198" w:rsidRPr="00A237AB" w:rsidRDefault="00113198" w:rsidP="001131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37A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13198" w:rsidRDefault="00113198" w:rsidP="001131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 w:rsidRPr="00A237AB">
        <w:rPr>
          <w:rFonts w:ascii="Times New Roman" w:hAnsi="Times New Roman" w:cs="Times New Roman"/>
          <w:b/>
          <w:sz w:val="28"/>
          <w:szCs w:val="28"/>
        </w:rPr>
        <w:t xml:space="preserve"> сельского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Л.Подолякина</w:t>
      </w:r>
      <w:proofErr w:type="spellEnd"/>
    </w:p>
    <w:p w:rsidR="00113198" w:rsidRDefault="00113198" w:rsidP="001131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3198" w:rsidRDefault="00113198" w:rsidP="001131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3198" w:rsidRDefault="00113198" w:rsidP="001131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3198" w:rsidRDefault="00113198" w:rsidP="001131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3198" w:rsidRPr="005C514E" w:rsidRDefault="00113198" w:rsidP="001131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</w:t>
      </w:r>
      <w:r w:rsidRPr="005C514E">
        <w:rPr>
          <w:rFonts w:ascii="Times New Roman" w:hAnsi="Times New Roman" w:cs="Times New Roman"/>
          <w:sz w:val="24"/>
          <w:szCs w:val="24"/>
        </w:rPr>
        <w:t>Утверждён:</w:t>
      </w:r>
    </w:p>
    <w:p w:rsidR="00113198" w:rsidRPr="005C514E" w:rsidRDefault="00113198" w:rsidP="001131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514E">
        <w:rPr>
          <w:rFonts w:ascii="Times New Roman" w:hAnsi="Times New Roman" w:cs="Times New Roman"/>
          <w:sz w:val="24"/>
          <w:szCs w:val="24"/>
        </w:rPr>
        <w:t xml:space="preserve">    постановлением администрации</w:t>
      </w:r>
    </w:p>
    <w:p w:rsidR="00113198" w:rsidRPr="005C514E" w:rsidRDefault="00113198" w:rsidP="001131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5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14E">
        <w:rPr>
          <w:rFonts w:ascii="Times New Roman" w:hAnsi="Times New Roman" w:cs="Times New Roman"/>
          <w:sz w:val="24"/>
          <w:szCs w:val="24"/>
        </w:rPr>
        <w:t>Новореченского</w:t>
      </w:r>
      <w:proofErr w:type="spellEnd"/>
      <w:r w:rsidRPr="005C5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514E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</w:p>
    <w:p w:rsidR="00113198" w:rsidRDefault="00113198" w:rsidP="001131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C5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C514E">
        <w:rPr>
          <w:rFonts w:ascii="Times New Roman" w:hAnsi="Times New Roman" w:cs="Times New Roman"/>
          <w:sz w:val="24"/>
          <w:szCs w:val="24"/>
        </w:rPr>
        <w:t xml:space="preserve"> от 29 мая 2015 года №6</w:t>
      </w:r>
    </w:p>
    <w:p w:rsidR="00113198" w:rsidRDefault="00113198" w:rsidP="001131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198" w:rsidRDefault="00113198" w:rsidP="00113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4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13198" w:rsidRDefault="00113198" w:rsidP="00113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4E">
        <w:rPr>
          <w:rFonts w:ascii="Times New Roman" w:hAnsi="Times New Roman" w:cs="Times New Roman"/>
          <w:b/>
          <w:sz w:val="28"/>
          <w:szCs w:val="28"/>
        </w:rPr>
        <w:t xml:space="preserve"> мероприятий по выявлению и уничтожению дикорастущих и незаконных посевов </w:t>
      </w:r>
      <w:proofErr w:type="spellStart"/>
      <w:r w:rsidRPr="005C514E">
        <w:rPr>
          <w:rFonts w:ascii="Times New Roman" w:hAnsi="Times New Roman" w:cs="Times New Roman"/>
          <w:b/>
          <w:sz w:val="28"/>
          <w:szCs w:val="28"/>
        </w:rPr>
        <w:t>наркотикосодержащих</w:t>
      </w:r>
      <w:proofErr w:type="spellEnd"/>
      <w:r w:rsidRPr="005C514E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proofErr w:type="spellStart"/>
      <w:r w:rsidRPr="005C514E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 w:rsidRPr="005C51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5C514E"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r w:rsidRPr="005C514E">
        <w:rPr>
          <w:rFonts w:ascii="Times New Roman" w:hAnsi="Times New Roman" w:cs="Times New Roman"/>
          <w:b/>
          <w:sz w:val="28"/>
          <w:szCs w:val="28"/>
        </w:rPr>
        <w:t xml:space="preserve"> района  на 2015 год</w:t>
      </w:r>
    </w:p>
    <w:p w:rsidR="00113198" w:rsidRDefault="00113198" w:rsidP="00113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13198" w:rsidTr="009726F1">
        <w:tc>
          <w:tcPr>
            <w:tcW w:w="817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24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24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924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393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13198" w:rsidTr="009726F1">
        <w:tc>
          <w:tcPr>
            <w:tcW w:w="817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13198" w:rsidRPr="00192405" w:rsidRDefault="00113198" w:rsidP="009726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до </w:t>
            </w:r>
            <w:proofErr w:type="spellStart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землепользоватей</w:t>
            </w:r>
            <w:proofErr w:type="spellEnd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недопущении фактов произрастания сорной дикорастущей конопли и </w:t>
            </w:r>
            <w:proofErr w:type="spellStart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маслиничного</w:t>
            </w:r>
            <w:proofErr w:type="spellEnd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 xml:space="preserve"> мака на используемых ими землях</w:t>
            </w:r>
          </w:p>
        </w:tc>
        <w:tc>
          <w:tcPr>
            <w:tcW w:w="2393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 xml:space="preserve">5 мая </w:t>
            </w:r>
          </w:p>
        </w:tc>
        <w:tc>
          <w:tcPr>
            <w:tcW w:w="2393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13198" w:rsidTr="009726F1">
        <w:tc>
          <w:tcPr>
            <w:tcW w:w="817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13198" w:rsidRPr="00192405" w:rsidRDefault="00113198" w:rsidP="009726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листовок, обращений для населения сельского поселения об ответственности, связанной с незаконным выращиванием </w:t>
            </w:r>
            <w:proofErr w:type="spellStart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наркотикосодержащих</w:t>
            </w:r>
            <w:proofErr w:type="spellEnd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и непринятием мер по их уничтожению</w:t>
            </w:r>
          </w:p>
        </w:tc>
        <w:tc>
          <w:tcPr>
            <w:tcW w:w="2393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13198" w:rsidTr="009726F1">
        <w:tc>
          <w:tcPr>
            <w:tcW w:w="817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113198" w:rsidRPr="00192405" w:rsidRDefault="00113198" w:rsidP="009726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Мероприятия по выявлению бесхозных и заброшенных участков земли для установления личности землепользования или землевладельца</w:t>
            </w:r>
          </w:p>
        </w:tc>
        <w:tc>
          <w:tcPr>
            <w:tcW w:w="2393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13198" w:rsidTr="009726F1">
        <w:tc>
          <w:tcPr>
            <w:tcW w:w="817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113198" w:rsidRPr="00192405" w:rsidRDefault="00113198" w:rsidP="009726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заседании </w:t>
            </w:r>
            <w:proofErr w:type="spellStart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при главе администрации района</w:t>
            </w:r>
          </w:p>
        </w:tc>
        <w:tc>
          <w:tcPr>
            <w:tcW w:w="2393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юнь-октябрь</w:t>
            </w:r>
          </w:p>
        </w:tc>
        <w:tc>
          <w:tcPr>
            <w:tcW w:w="2393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13198" w:rsidTr="009726F1">
        <w:tc>
          <w:tcPr>
            <w:tcW w:w="817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113198" w:rsidRPr="00192405" w:rsidRDefault="00113198" w:rsidP="009726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районную </w:t>
            </w:r>
            <w:proofErr w:type="spellStart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антинаркотическую</w:t>
            </w:r>
            <w:proofErr w:type="spellEnd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 xml:space="preserve"> комиссию ежемесячной информации о ходе проводимой работы </w:t>
            </w:r>
            <w:proofErr w:type="spellStart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повыявлению</w:t>
            </w:r>
            <w:proofErr w:type="spellEnd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 xml:space="preserve"> и уничтожению дикорастущих и незаконных посевов </w:t>
            </w:r>
            <w:proofErr w:type="spellStart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наркотикосодержащих</w:t>
            </w:r>
            <w:proofErr w:type="spellEnd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393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2 июля,</w:t>
            </w:r>
          </w:p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2 августа,</w:t>
            </w:r>
          </w:p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2 сентября,</w:t>
            </w:r>
          </w:p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93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13198" w:rsidTr="009726F1">
        <w:tc>
          <w:tcPr>
            <w:tcW w:w="817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113198" w:rsidRPr="00192405" w:rsidRDefault="00113198" w:rsidP="009726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в зданиях администрации, клубе, библиотеке, магазинах агитационно-пропагандистских материалов, содержащих извлечения из законов о незаконном культивировании </w:t>
            </w:r>
            <w:proofErr w:type="spellStart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наркотикосодержащих</w:t>
            </w:r>
            <w:proofErr w:type="spellEnd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растений, мерах по привлечению к уголовной и административной ответственности</w:t>
            </w:r>
          </w:p>
        </w:tc>
        <w:tc>
          <w:tcPr>
            <w:tcW w:w="2393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13198" w:rsidTr="009726F1">
        <w:trPr>
          <w:trHeight w:val="2105"/>
        </w:trPr>
        <w:tc>
          <w:tcPr>
            <w:tcW w:w="817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8" w:type="dxa"/>
          </w:tcPr>
          <w:p w:rsidR="00113198" w:rsidRPr="00192405" w:rsidRDefault="00113198" w:rsidP="009726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оперативной группы из числа работников администрации совместно с сотрудниками ОВД и </w:t>
            </w:r>
            <w:proofErr w:type="spellStart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межрайонного отдела федеральной службы РФ по </w:t>
            </w:r>
            <w:proofErr w:type="gramStart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192405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по Белгородской области</w:t>
            </w:r>
          </w:p>
        </w:tc>
        <w:tc>
          <w:tcPr>
            <w:tcW w:w="2393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113198" w:rsidRPr="00192405" w:rsidRDefault="00113198" w:rsidP="00972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0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113198" w:rsidRDefault="00113198" w:rsidP="00113198"/>
    <w:p w:rsidR="00113198" w:rsidRDefault="00113198" w:rsidP="00113198"/>
    <w:p w:rsidR="00643D01" w:rsidRDefault="00643D01"/>
    <w:sectPr w:rsidR="0064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64D4"/>
    <w:multiLevelType w:val="multilevel"/>
    <w:tmpl w:val="A7EA4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198"/>
    <w:rsid w:val="00113198"/>
    <w:rsid w:val="0064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319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13198"/>
  </w:style>
  <w:style w:type="table" w:styleId="a5">
    <w:name w:val="Table Grid"/>
    <w:basedOn w:val="a1"/>
    <w:rsid w:val="00113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2015-06-24T12:11:00Z</dcterms:created>
  <dcterms:modified xsi:type="dcterms:W3CDTF">2015-06-24T12:11:00Z</dcterms:modified>
</cp:coreProperties>
</file>