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C" w:rsidRPr="002D7438" w:rsidRDefault="00680C2C" w:rsidP="009568E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caps/>
          <w:kern w:val="36"/>
          <w:sz w:val="48"/>
          <w:szCs w:val="48"/>
        </w:rPr>
      </w:pPr>
      <w:r w:rsidRPr="00680C2C">
        <w:rPr>
          <w:rFonts w:ascii="inherit" w:eastAsia="Times New Roman" w:hAnsi="inherit" w:cs="Times New Roman"/>
          <w:caps/>
          <w:kern w:val="36"/>
          <w:sz w:val="48"/>
          <w:szCs w:val="48"/>
        </w:rPr>
        <w:t>ПОРЯДОК И ГРАФИК ПРИЕМА ГРАЖДАН</w:t>
      </w:r>
      <w:r w:rsidR="002D7438">
        <w:rPr>
          <w:rFonts w:eastAsia="Times New Roman" w:cs="Times New Roman"/>
          <w:caps/>
          <w:kern w:val="36"/>
          <w:sz w:val="48"/>
          <w:szCs w:val="48"/>
        </w:rPr>
        <w:t xml:space="preserve"> </w:t>
      </w:r>
      <w:r w:rsidR="002D7438" w:rsidRPr="002D7438">
        <w:rPr>
          <w:rFonts w:ascii="Times New Roman" w:eastAsia="Times New Roman" w:hAnsi="Times New Roman" w:cs="Times New Roman"/>
          <w:caps/>
          <w:kern w:val="36"/>
          <w:sz w:val="48"/>
          <w:szCs w:val="48"/>
        </w:rPr>
        <w:t>на 2021 год</w:t>
      </w:r>
    </w:p>
    <w:p w:rsidR="00680C2C" w:rsidRPr="00680C2C" w:rsidRDefault="00680C2C" w:rsidP="009568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>«График приема граждан</w:t>
      </w:r>
    </w:p>
    <w:p w:rsidR="00680C2C" w:rsidRPr="00680C2C" w:rsidRDefault="00680C2C" w:rsidP="009568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Главой администрации Новореченского сельского поселения муниципального района «</w:t>
      </w:r>
      <w:proofErr w:type="spellStart"/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Чернянский</w:t>
      </w:r>
      <w:proofErr w:type="spellEnd"/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район» Белгородской области</w:t>
      </w:r>
    </w:p>
    <w:p w:rsidR="00680C2C" w:rsidRPr="00680C2C" w:rsidRDefault="00680C2C" w:rsidP="00680C2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C2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647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1418"/>
        <w:gridCol w:w="1701"/>
        <w:gridCol w:w="2005"/>
        <w:gridCol w:w="828"/>
        <w:gridCol w:w="992"/>
        <w:gridCol w:w="582"/>
        <w:gridCol w:w="790"/>
        <w:gridCol w:w="769"/>
        <w:gridCol w:w="993"/>
      </w:tblGrid>
      <w:tr w:rsidR="00680C2C" w:rsidRPr="00680C2C" w:rsidTr="009568EF"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680C2C" w:rsidRPr="00680C2C" w:rsidRDefault="00680C2C" w:rsidP="00680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80C2C" w:rsidRPr="00680C2C" w:rsidRDefault="00680C2C" w:rsidP="00680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C2C" w:rsidRPr="00680C2C" w:rsidRDefault="00680C2C" w:rsidP="00680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  <w:hideMark/>
          </w:tcPr>
          <w:p w:rsidR="00680C2C" w:rsidRPr="00680C2C" w:rsidRDefault="00680C2C" w:rsidP="00680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4954" w:type="dxa"/>
            <w:gridSpan w:val="6"/>
            <w:shd w:val="clear" w:color="auto" w:fill="auto"/>
            <w:vAlign w:val="center"/>
            <w:hideMark/>
          </w:tcPr>
          <w:p w:rsidR="00680C2C" w:rsidRPr="00680C2C" w:rsidRDefault="00680C2C" w:rsidP="008E4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Месяцы, даты</w:t>
            </w:r>
          </w:p>
        </w:tc>
      </w:tr>
      <w:tr w:rsidR="00680C2C" w:rsidRPr="00680C2C" w:rsidTr="009568E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80C2C" w:rsidRPr="00680C2C" w:rsidRDefault="00680C2C" w:rsidP="0068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80C2C" w:rsidRPr="00680C2C" w:rsidRDefault="00680C2C" w:rsidP="0068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80C2C" w:rsidRPr="00680C2C" w:rsidRDefault="00680C2C" w:rsidP="0068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  <w:hideMark/>
          </w:tcPr>
          <w:p w:rsidR="00680C2C" w:rsidRPr="00680C2C" w:rsidRDefault="00680C2C" w:rsidP="0068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80C2C" w:rsidRPr="008E4696" w:rsidRDefault="007B69B3" w:rsidP="008E4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C2C" w:rsidRPr="008E4696" w:rsidRDefault="007B69B3" w:rsidP="008E4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80C2C" w:rsidRPr="008E4696" w:rsidRDefault="007B69B3" w:rsidP="008E4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680C2C" w:rsidRPr="008E4696" w:rsidRDefault="007B69B3" w:rsidP="008E4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680C2C" w:rsidRPr="008E4696" w:rsidRDefault="007B69B3" w:rsidP="008E4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C2C" w:rsidRPr="008E4696" w:rsidRDefault="007B69B3" w:rsidP="008E4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80C2C" w:rsidRPr="00680C2C" w:rsidTr="009568EF">
        <w:tc>
          <w:tcPr>
            <w:tcW w:w="569" w:type="dxa"/>
            <w:shd w:val="clear" w:color="auto" w:fill="auto"/>
            <w:hideMark/>
          </w:tcPr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Подолякина</w:t>
            </w:r>
            <w:proofErr w:type="spellEnd"/>
          </w:p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Лидия</w:t>
            </w:r>
          </w:p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Петровна</w:t>
            </w:r>
          </w:p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943B3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Новореченского</w:t>
            </w:r>
            <w:r w:rsidR="000943B3"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оворечье</w:t>
            </w:r>
            <w:proofErr w:type="spellEnd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, ул.Центральная,54,</w:t>
            </w:r>
          </w:p>
          <w:p w:rsidR="00680C2C" w:rsidRPr="008E4696" w:rsidRDefault="000943B3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 г</w:t>
            </w:r>
            <w:r w:rsidR="00680C2C"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лавы администрации</w:t>
            </w:r>
          </w:p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8(47232) 4-72-45,</w:t>
            </w:r>
          </w:p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4-71-42</w:t>
            </w:r>
          </w:p>
        </w:tc>
        <w:tc>
          <w:tcPr>
            <w:tcW w:w="828" w:type="dxa"/>
            <w:shd w:val="clear" w:color="auto" w:fill="auto"/>
            <w:hideMark/>
          </w:tcPr>
          <w:p w:rsidR="008E4696" w:rsidRP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</w:p>
          <w:p w:rsidR="00680C2C" w:rsidRP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hideMark/>
          </w:tcPr>
          <w:p w:rsidR="00680C2C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</w:p>
          <w:p w:rsidR="008E4696" w:rsidRP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" w:type="dxa"/>
            <w:shd w:val="clear" w:color="auto" w:fill="auto"/>
            <w:hideMark/>
          </w:tcPr>
          <w:p w:rsidR="00680C2C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</w:p>
          <w:p w:rsidR="008E4696" w:rsidRP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shd w:val="clear" w:color="auto" w:fill="auto"/>
            <w:hideMark/>
          </w:tcPr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</w:p>
          <w:p w:rsidR="008E4696" w:rsidRP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680C2C" w:rsidRPr="008E4696" w:rsidRDefault="00680C2C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:rsidR="00680C2C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</w:p>
          <w:p w:rsidR="008E4696" w:rsidRP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  <w:hideMark/>
          </w:tcPr>
          <w:p w:rsidR="00680C2C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</w:t>
            </w:r>
          </w:p>
          <w:p w:rsid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</w:p>
          <w:p w:rsidR="008E4696" w:rsidRPr="008E4696" w:rsidRDefault="008E4696" w:rsidP="008E46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F319B3" w:rsidRDefault="00F319B3"/>
    <w:sectPr w:rsidR="00F319B3" w:rsidSect="009568EF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0C2C"/>
    <w:rsid w:val="000943B3"/>
    <w:rsid w:val="002D7438"/>
    <w:rsid w:val="00472C6B"/>
    <w:rsid w:val="00597669"/>
    <w:rsid w:val="00680C2C"/>
    <w:rsid w:val="007B69B3"/>
    <w:rsid w:val="008E4696"/>
    <w:rsid w:val="009568EF"/>
    <w:rsid w:val="00B4776F"/>
    <w:rsid w:val="00F205D6"/>
    <w:rsid w:val="00F3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D6"/>
  </w:style>
  <w:style w:type="paragraph" w:styleId="1">
    <w:name w:val="heading 1"/>
    <w:basedOn w:val="a"/>
    <w:link w:val="10"/>
    <w:uiPriority w:val="9"/>
    <w:qFormat/>
    <w:rsid w:val="00680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C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0C2C"/>
    <w:rPr>
      <w:b/>
      <w:bCs/>
    </w:rPr>
  </w:style>
  <w:style w:type="paragraph" w:styleId="a5">
    <w:name w:val="No Spacing"/>
    <w:uiPriority w:val="1"/>
    <w:qFormat/>
    <w:rsid w:val="008E46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2020-12-09T05:51:00Z</cp:lastPrinted>
  <dcterms:created xsi:type="dcterms:W3CDTF">2020-07-20T06:07:00Z</dcterms:created>
  <dcterms:modified xsi:type="dcterms:W3CDTF">2020-12-09T05:52:00Z</dcterms:modified>
</cp:coreProperties>
</file>