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3" w:rsidRPr="002D7438" w:rsidRDefault="00F93203" w:rsidP="00F9320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aps/>
          <w:kern w:val="36"/>
          <w:sz w:val="48"/>
          <w:szCs w:val="48"/>
        </w:rPr>
      </w:pPr>
      <w:r w:rsidRPr="00680C2C">
        <w:rPr>
          <w:rFonts w:ascii="inherit" w:eastAsia="Times New Roman" w:hAnsi="inherit" w:cs="Times New Roman"/>
          <w:caps/>
          <w:kern w:val="36"/>
          <w:sz w:val="48"/>
          <w:szCs w:val="48"/>
        </w:rPr>
        <w:t>ПОРЯДОК И ГРАФИК ПРИЕМА ГРАЖДАН</w:t>
      </w:r>
      <w:r>
        <w:rPr>
          <w:rFonts w:eastAsia="Times New Roman" w:cs="Times New Roman"/>
          <w:caps/>
          <w:kern w:val="36"/>
          <w:sz w:val="48"/>
          <w:szCs w:val="48"/>
        </w:rPr>
        <w:t xml:space="preserve"> </w:t>
      </w:r>
      <w:r w:rsidRPr="002D7438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>на 2021 год</w:t>
      </w:r>
    </w:p>
    <w:p w:rsidR="00F93203" w:rsidRPr="00680C2C" w:rsidRDefault="00F93203" w:rsidP="00F932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«График приема граждан</w:t>
      </w:r>
    </w:p>
    <w:p w:rsidR="00F93203" w:rsidRPr="00680C2C" w:rsidRDefault="00F93203" w:rsidP="00F932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Главой администрации Новореченского сельского поселения муниципального района «Чернянский район» Белгородской области</w:t>
      </w:r>
    </w:p>
    <w:p w:rsidR="00F93203" w:rsidRPr="00680C2C" w:rsidRDefault="00F93203" w:rsidP="00F932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64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337"/>
        <w:gridCol w:w="1701"/>
        <w:gridCol w:w="2005"/>
        <w:gridCol w:w="705"/>
        <w:gridCol w:w="844"/>
        <w:gridCol w:w="1010"/>
        <w:gridCol w:w="917"/>
        <w:gridCol w:w="799"/>
        <w:gridCol w:w="938"/>
      </w:tblGrid>
      <w:tr w:rsidR="00F93203" w:rsidRPr="00680C2C" w:rsidTr="00801FBC"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4954" w:type="dxa"/>
            <w:gridSpan w:val="6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Месяцы, даты</w:t>
            </w:r>
          </w:p>
        </w:tc>
      </w:tr>
      <w:tr w:rsidR="00F93203" w:rsidRPr="00680C2C" w:rsidTr="00801FB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93203" w:rsidRPr="00680C2C" w:rsidTr="00801FBC">
        <w:tc>
          <w:tcPr>
            <w:tcW w:w="569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Подолякина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Лидия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Петровна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Новореченского сельского поселения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Чернянского района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с.Новоречье, ул.Центральная,54,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 главы администрации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8(47232) 4-72-45,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4-71-42</w:t>
            </w:r>
          </w:p>
        </w:tc>
        <w:tc>
          <w:tcPr>
            <w:tcW w:w="828" w:type="dxa"/>
            <w:shd w:val="clear" w:color="auto" w:fill="auto"/>
            <w:hideMark/>
          </w:tcPr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 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 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27, 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" w:type="dxa"/>
            <w:shd w:val="clear" w:color="auto" w:fill="auto"/>
            <w:hideMark/>
          </w:tcPr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shd w:val="clear" w:color="auto" w:fill="auto"/>
            <w:hideMark/>
          </w:tcPr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</w:p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</w:p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F93203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F93203" w:rsidRPr="008E4696" w:rsidRDefault="00F93203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  <w:shd w:val="clear" w:color="auto" w:fill="auto"/>
            <w:hideMark/>
          </w:tcPr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hideMark/>
          </w:tcPr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F93203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93203" w:rsidRDefault="00F93203" w:rsidP="00F93203"/>
    <w:p w:rsidR="00424868" w:rsidRDefault="00424868"/>
    <w:sectPr w:rsidR="00424868" w:rsidSect="009568EF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3203"/>
    <w:rsid w:val="00424868"/>
    <w:rsid w:val="00F9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2021-08-23T13:32:00Z</dcterms:created>
  <dcterms:modified xsi:type="dcterms:W3CDTF">2021-08-23T13:39:00Z</dcterms:modified>
</cp:coreProperties>
</file>