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9828" w14:textId="77777777" w:rsidR="00A97C52" w:rsidRDefault="00A97C52" w:rsidP="00A97C52">
      <w:pPr>
        <w:pStyle w:val="a3"/>
        <w:jc w:val="center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П  Л</w:t>
      </w:r>
      <w:proofErr w:type="gramEnd"/>
      <w:r>
        <w:rPr>
          <w:rFonts w:ascii="Times New Roman" w:hAnsi="Times New Roman"/>
          <w:szCs w:val="24"/>
          <w:lang w:val="ru-RU"/>
        </w:rPr>
        <w:t xml:space="preserve">  А  Н</w:t>
      </w:r>
    </w:p>
    <w:p w14:paraId="1D12371C" w14:textId="77777777" w:rsidR="00A97C52" w:rsidRDefault="00A97C52" w:rsidP="00A97C52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основных мероприятий, планируемых к проведению</w:t>
      </w:r>
    </w:p>
    <w:p w14:paraId="5ED8FB52" w14:textId="77777777" w:rsidR="00A97C52" w:rsidRDefault="00A97C52" w:rsidP="00A97C52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в </w:t>
      </w:r>
      <w:proofErr w:type="spellStart"/>
      <w:r>
        <w:rPr>
          <w:rFonts w:ascii="Times New Roman" w:hAnsi="Times New Roman"/>
          <w:szCs w:val="24"/>
          <w:u w:val="single"/>
          <w:lang w:val="ru-RU"/>
        </w:rPr>
        <w:t>Новореченском</w:t>
      </w:r>
      <w:proofErr w:type="spellEnd"/>
      <w:r>
        <w:rPr>
          <w:rFonts w:ascii="Times New Roman" w:hAnsi="Times New Roman"/>
          <w:szCs w:val="24"/>
          <w:u w:val="single"/>
          <w:lang w:val="ru-RU"/>
        </w:rPr>
        <w:t xml:space="preserve"> сельском поселении Чернянского района Белгородской области</w:t>
      </w:r>
    </w:p>
    <w:p w14:paraId="452E63F0" w14:textId="77777777" w:rsidR="00A97C52" w:rsidRDefault="00A97C52" w:rsidP="00A97C52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(наименование </w:t>
      </w:r>
      <w:proofErr w:type="gramStart"/>
      <w:r>
        <w:rPr>
          <w:rFonts w:ascii="Times New Roman" w:hAnsi="Times New Roman"/>
          <w:szCs w:val="24"/>
          <w:lang w:val="ru-RU"/>
        </w:rPr>
        <w:t>подразделения,  администрации</w:t>
      </w:r>
      <w:proofErr w:type="gramEnd"/>
      <w:r>
        <w:rPr>
          <w:rFonts w:ascii="Times New Roman" w:hAnsi="Times New Roman"/>
          <w:szCs w:val="24"/>
          <w:lang w:val="ru-RU"/>
        </w:rPr>
        <w:t xml:space="preserve"> поселения)</w:t>
      </w:r>
    </w:p>
    <w:p w14:paraId="1FBCBE4A" w14:textId="55E147C5" w:rsidR="00A97C52" w:rsidRDefault="00A97C52" w:rsidP="00A97C52">
      <w:pPr>
        <w:pStyle w:val="a3"/>
        <w:jc w:val="center"/>
        <w:rPr>
          <w:rFonts w:ascii="Times New Roman" w:hAnsi="Times New Roman"/>
          <w:szCs w:val="24"/>
          <w:u w:val="single"/>
          <w:lang w:val="ru-RU"/>
        </w:rPr>
      </w:pPr>
      <w:proofErr w:type="gramStart"/>
      <w:r>
        <w:rPr>
          <w:rFonts w:ascii="Times New Roman" w:hAnsi="Times New Roman"/>
          <w:szCs w:val="24"/>
          <w:u w:val="single"/>
          <w:lang w:val="ru-RU"/>
        </w:rPr>
        <w:t xml:space="preserve">в  </w:t>
      </w:r>
      <w:r w:rsidR="00B603BE">
        <w:rPr>
          <w:rFonts w:ascii="Times New Roman" w:hAnsi="Times New Roman"/>
          <w:szCs w:val="24"/>
          <w:u w:val="single"/>
          <w:lang w:val="ru-RU"/>
        </w:rPr>
        <w:t>декабре</w:t>
      </w:r>
      <w:proofErr w:type="gramEnd"/>
      <w:r w:rsidR="00B603BE">
        <w:rPr>
          <w:rFonts w:ascii="Times New Roman" w:hAnsi="Times New Roman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Cs w:val="24"/>
          <w:u w:val="single"/>
          <w:lang w:val="ru-RU"/>
        </w:rPr>
        <w:t>2022 года</w:t>
      </w:r>
    </w:p>
    <w:p w14:paraId="26DCD707" w14:textId="77777777" w:rsidR="00A97C52" w:rsidRDefault="00A97C52" w:rsidP="00A97C52">
      <w:pPr>
        <w:pStyle w:val="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месяц</w:t>
      </w:r>
      <w:proofErr w:type="spellEnd"/>
      <w:r>
        <w:rPr>
          <w:rFonts w:ascii="Times New Roman" w:hAnsi="Times New Roman"/>
          <w:szCs w:val="24"/>
        </w:rPr>
        <w:t>)</w:t>
      </w:r>
    </w:p>
    <w:p w14:paraId="0131FF96" w14:textId="77777777" w:rsidR="00A97C52" w:rsidRDefault="00A97C52" w:rsidP="00A97C52">
      <w:pPr>
        <w:pStyle w:val="a3"/>
        <w:rPr>
          <w:rFonts w:ascii="Times New Roman" w:hAnsi="Times New Roman"/>
          <w:szCs w:val="24"/>
        </w:rPr>
      </w:pPr>
    </w:p>
    <w:tbl>
      <w:tblPr>
        <w:tblpPr w:leftFromText="180" w:rightFromText="180" w:bottomFromText="200" w:vertAnchor="text" w:horzAnchor="margin" w:tblpXSpec="center" w:tblpY="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5"/>
        <w:gridCol w:w="2552"/>
        <w:gridCol w:w="1701"/>
        <w:gridCol w:w="1843"/>
        <w:gridCol w:w="2295"/>
        <w:gridCol w:w="1842"/>
      </w:tblGrid>
      <w:tr w:rsidR="00A97C52" w14:paraId="700271A1" w14:textId="77777777" w:rsidTr="0077256C">
        <w:trPr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626E16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4CA10F72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9DA5943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89F38CE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  <w:proofErr w:type="spellEnd"/>
          </w:p>
          <w:p w14:paraId="7F530C07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001568A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Место</w:t>
            </w:r>
            <w:proofErr w:type="spellEnd"/>
          </w:p>
          <w:p w14:paraId="3E61B87C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5EF4A68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8065E1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Предполагаемое участие:</w:t>
            </w:r>
          </w:p>
          <w:p w14:paraId="77533CF6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главы администрации района;</w:t>
            </w:r>
          </w:p>
          <w:p w14:paraId="4F56AF9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заместителей главы администрации района;</w:t>
            </w:r>
          </w:p>
          <w:p w14:paraId="4B9A0D7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иное.</w:t>
            </w:r>
          </w:p>
        </w:tc>
      </w:tr>
      <w:tr w:rsidR="00A97C52" w14:paraId="076384F1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1591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1AB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Участие в аппаратном совещании</w:t>
            </w:r>
          </w:p>
          <w:p w14:paraId="6EF2C8E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70C0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Начало: 08.00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F0A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еженедельно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3EA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(ВКС)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CD50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976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</w:p>
        </w:tc>
      </w:tr>
      <w:tr w:rsidR="00A97C52" w14:paraId="7D9D2E08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95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0363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Совещания при главе (стендап)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36D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AD2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Кабинет главы администрации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9CB8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4F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</w:p>
        </w:tc>
      </w:tr>
      <w:tr w:rsidR="00A97C52" w14:paraId="03D356F8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F759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B6F5" w14:textId="40CA1593" w:rsidR="00A97C52" w:rsidRDefault="00095EC9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Доведение информации гражданам о мерах безопасности</w:t>
            </w:r>
            <w:r w:rsidR="00EC0DC4">
              <w:rPr>
                <w:rFonts w:ascii="Times New Roman" w:hAnsi="Times New Roman"/>
                <w:szCs w:val="24"/>
                <w:lang w:val="ru-RU"/>
              </w:rPr>
              <w:t xml:space="preserve"> в связи с проведением специальной военной операции в р. Украина</w:t>
            </w:r>
          </w:p>
          <w:p w14:paraId="51349990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D385" w14:textId="78A77AF9" w:rsidR="00A97C52" w:rsidRDefault="00E65CF0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C3C" w14:textId="77777777" w:rsidR="00A97C52" w:rsidRDefault="00A97C52" w:rsidP="0077256C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с.Новоречье</w:t>
            </w:r>
            <w:proofErr w:type="spellEnd"/>
          </w:p>
          <w:p w14:paraId="4B41083F" w14:textId="77777777" w:rsidR="00A97C52" w:rsidRDefault="00A97C52" w:rsidP="0077256C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с.Ларисовка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398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6F7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674618A1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0BA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1D2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Сбор, обработка и предоставление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4BAF" w14:textId="3599F87B" w:rsidR="00A97C52" w:rsidRDefault="00261493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постоянно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A76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34A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Работники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4B15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621116F4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B494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4E4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Приём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FD8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дни приёма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BD5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EE59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940A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489C2B05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67E1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0964" w14:textId="3E8B3199" w:rsidR="00A97C52" w:rsidRPr="004503F5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03F5">
              <w:rPr>
                <w:rFonts w:ascii="Times New Roman" w:hAnsi="Times New Roman"/>
                <w:szCs w:val="24"/>
                <w:lang w:val="ru-RU"/>
              </w:rPr>
              <w:t>Проведение мероприятий</w:t>
            </w:r>
            <w:r w:rsidR="00EC0DC4">
              <w:rPr>
                <w:rFonts w:ascii="Times New Roman" w:hAnsi="Times New Roman"/>
                <w:szCs w:val="24"/>
                <w:lang w:val="ru-RU"/>
              </w:rPr>
              <w:t xml:space="preserve"> спилу деревьев по улицам сёл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155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C6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5D2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BA1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18D02C1B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0D2" w14:textId="78515142" w:rsidR="00A97C52" w:rsidRDefault="00EC0DC4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342" w14:textId="1CDDD50E" w:rsidR="00A97C52" w:rsidRDefault="004503F5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мероприятий в рамках п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роектн</w:t>
            </w:r>
            <w:r>
              <w:rPr>
                <w:rFonts w:ascii="Times New Roman" w:hAnsi="Times New Roman"/>
                <w:szCs w:val="24"/>
                <w:lang w:val="ru-RU"/>
              </w:rPr>
              <w:t>ой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 xml:space="preserve"> деятельност</w:t>
            </w:r>
            <w:r>
              <w:rPr>
                <w:rFonts w:ascii="Times New Roman" w:hAnsi="Times New Roman"/>
                <w:szCs w:val="24"/>
                <w:lang w:val="ru-RU"/>
              </w:rPr>
              <w:t>и</w:t>
            </w:r>
            <w:r w:rsidR="00206BDD">
              <w:rPr>
                <w:rFonts w:ascii="Times New Roman" w:hAnsi="Times New Roman"/>
                <w:szCs w:val="24"/>
                <w:lang w:val="ru-RU"/>
              </w:rPr>
              <w:t>, в т.ч. участие в инициативных проектах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2F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AD4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AB4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269D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1B8937A6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DD6" w14:textId="480A61A6" w:rsidR="00A97C52" w:rsidRDefault="00EC0DC4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CC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Организация и проведение мероприятий по </w:t>
            </w: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вакцинации (ревакцинации)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E7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2FE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EB5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072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7462C039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FD9" w14:textId="696F2E9E" w:rsidR="00A97C52" w:rsidRDefault="00EC0DC4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929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Проведение мероприятий по подготовке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НПА  для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проведения экспертизы правовым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83A" w14:textId="515AF3A1" w:rsidR="00A97C52" w:rsidRDefault="00EC0DC4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15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B603BE">
              <w:rPr>
                <w:rFonts w:ascii="Times New Roman" w:hAnsi="Times New Roman"/>
                <w:szCs w:val="24"/>
                <w:lang w:val="ru-RU"/>
              </w:rPr>
              <w:t>2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.2022</w:t>
            </w:r>
          </w:p>
          <w:p w14:paraId="44854623" w14:textId="48E3F4A2" w:rsidR="00A97C52" w:rsidRDefault="00261493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30.1</w:t>
            </w:r>
            <w:r w:rsidR="00B603BE">
              <w:rPr>
                <w:rFonts w:ascii="Times New Roman" w:hAnsi="Times New Roman"/>
                <w:szCs w:val="24"/>
                <w:lang w:val="ru-RU"/>
              </w:rPr>
              <w:t>2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7F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4CE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44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125A2BF0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828" w14:textId="188E1ACF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EC0DC4">
              <w:rPr>
                <w:rFonts w:ascii="Times New Roman" w:hAnsi="Times New Roman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266" w14:textId="53BB2463" w:rsidR="00A97C52" w:rsidRPr="00261493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</w:t>
            </w:r>
            <w:r w:rsidR="00095EC9">
              <w:rPr>
                <w:rFonts w:ascii="Times New Roman" w:hAnsi="Times New Roman"/>
                <w:szCs w:val="24"/>
                <w:lang w:val="ru-RU"/>
              </w:rPr>
              <w:t xml:space="preserve">роведение инструктажей с населением   </w:t>
            </w:r>
            <w:proofErr w:type="gramStart"/>
            <w:r w:rsidR="00095EC9">
              <w:rPr>
                <w:rFonts w:ascii="Times New Roman" w:hAnsi="Times New Roman"/>
                <w:szCs w:val="24"/>
                <w:lang w:val="ru-RU"/>
              </w:rPr>
              <w:t>по  пожарной</w:t>
            </w:r>
            <w:proofErr w:type="gramEnd"/>
            <w:r w:rsidR="00095EC9">
              <w:rPr>
                <w:rFonts w:ascii="Times New Roman" w:hAnsi="Times New Roman"/>
                <w:szCs w:val="24"/>
                <w:lang w:val="ru-RU"/>
              </w:rPr>
              <w:t xml:space="preserve"> безопасности</w:t>
            </w:r>
            <w:r w:rsidR="00261493">
              <w:rPr>
                <w:rFonts w:ascii="Times New Roman" w:hAnsi="Times New Roman"/>
                <w:szCs w:val="24"/>
                <w:lang w:val="ru-RU"/>
              </w:rPr>
              <w:t>,</w:t>
            </w:r>
            <w:r w:rsidR="00B603BE">
              <w:rPr>
                <w:rFonts w:ascii="Times New Roman" w:hAnsi="Times New Roman"/>
                <w:szCs w:val="24"/>
                <w:lang w:val="ru-RU"/>
              </w:rPr>
              <w:t xml:space="preserve"> в связи с новогодни</w:t>
            </w:r>
            <w:r w:rsidR="00C363A6">
              <w:rPr>
                <w:rFonts w:ascii="Times New Roman" w:hAnsi="Times New Roman"/>
                <w:szCs w:val="24"/>
                <w:lang w:val="ru-RU"/>
              </w:rPr>
              <w:t>ми</w:t>
            </w:r>
            <w:r w:rsidR="00B603BE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C363A6">
              <w:rPr>
                <w:rFonts w:ascii="Times New Roman" w:hAnsi="Times New Roman"/>
                <w:szCs w:val="24"/>
                <w:lang w:val="ru-RU"/>
              </w:rPr>
              <w:t>праздниками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AB1" w14:textId="7DDBC430" w:rsidR="00A97C52" w:rsidRDefault="00EC0DC4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1925" w14:textId="77777777" w:rsidR="00A97C52" w:rsidRDefault="00C363A6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Новоречье</w:t>
            </w:r>
            <w:proofErr w:type="spellEnd"/>
          </w:p>
          <w:p w14:paraId="39B1F584" w14:textId="3DC8F336" w:rsidR="00C363A6" w:rsidRPr="00AF68A9" w:rsidRDefault="00C363A6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Ларисовка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1EE" w14:textId="4E14DAC1" w:rsidR="00A97C52" w:rsidRPr="007C68B6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C68B6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484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C363A6" w14:paraId="223AD290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A59B" w14:textId="294DCF28" w:rsidR="00C363A6" w:rsidRDefault="00C363A6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C3B" w14:textId="1F486755" w:rsidR="00C363A6" w:rsidRDefault="00C363A6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к  новогодним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мероприятиям, организация дежурств групп ДПД в местах проведения праздника.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4F5E" w14:textId="77B0529B" w:rsidR="00C363A6" w:rsidRDefault="00C363A6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8E9" w14:textId="75D78BED" w:rsidR="00C363A6" w:rsidRDefault="00C363A6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B5D" w14:textId="558E8168" w:rsidR="00C363A6" w:rsidRDefault="00C363A6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BE2" w14:textId="77777777" w:rsidR="00C363A6" w:rsidRDefault="00C363A6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B603BE" w14:paraId="214493D7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DE70" w14:textId="0BA3A792" w:rsidR="00B603BE" w:rsidRDefault="00B603BE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C363A6">
              <w:rPr>
                <w:rFonts w:ascii="Times New Roman" w:hAnsi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7362" w14:textId="5A656687" w:rsidR="00B603BE" w:rsidRDefault="00B603BE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инвентаризации, подготовка к годовой отчетности.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AD1" w14:textId="79A93DE0" w:rsidR="00B603BE" w:rsidRDefault="00B603BE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334" w14:textId="365FA137" w:rsidR="00B603BE" w:rsidRDefault="00B603BE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C1C" w14:textId="1D845178" w:rsidR="00B603BE" w:rsidRPr="007C68B6" w:rsidRDefault="00B603BE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Работники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5D2F" w14:textId="77777777" w:rsidR="00B603BE" w:rsidRDefault="00B603BE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14:paraId="01D93937" w14:textId="77777777" w:rsidR="00A97C52" w:rsidRDefault="00A97C52" w:rsidP="00A97C52">
      <w:pPr>
        <w:pStyle w:val="a3"/>
        <w:rPr>
          <w:rFonts w:ascii="Times New Roman" w:hAnsi="Times New Roman"/>
          <w:szCs w:val="24"/>
          <w:lang w:val="ru-RU"/>
        </w:rPr>
      </w:pPr>
    </w:p>
    <w:p w14:paraId="0574A855" w14:textId="77777777" w:rsidR="00A97C52" w:rsidRDefault="00A97C52" w:rsidP="00A97C52">
      <w:pPr>
        <w:pStyle w:val="a3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Глава администрации</w:t>
      </w:r>
    </w:p>
    <w:p w14:paraId="676A84F1" w14:textId="77777777" w:rsidR="00A97C52" w:rsidRDefault="00A97C52" w:rsidP="00A97C52">
      <w:pPr>
        <w:pStyle w:val="a3"/>
        <w:rPr>
          <w:rFonts w:ascii="Times New Roman" w:hAnsi="Times New Roman"/>
          <w:b/>
          <w:szCs w:val="24"/>
          <w:lang w:val="ru-RU"/>
        </w:rPr>
      </w:pPr>
      <w:proofErr w:type="spellStart"/>
      <w:r>
        <w:rPr>
          <w:rFonts w:ascii="Times New Roman" w:hAnsi="Times New Roman"/>
          <w:szCs w:val="24"/>
          <w:lang w:val="ru-RU"/>
        </w:rPr>
        <w:t>Новореченского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сп</w:t>
      </w:r>
      <w:proofErr w:type="spellEnd"/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/>
          <w:szCs w:val="24"/>
          <w:lang w:val="ru-RU"/>
        </w:rPr>
        <w:t>Л.Подолякина</w:t>
      </w:r>
      <w:proofErr w:type="spellEnd"/>
    </w:p>
    <w:p w14:paraId="7C7B0DFE" w14:textId="77777777" w:rsidR="00A97C52" w:rsidRDefault="00A97C52" w:rsidP="00A97C52"/>
    <w:p w14:paraId="0D810234" w14:textId="77777777" w:rsidR="008212E2" w:rsidRDefault="008212E2"/>
    <w:sectPr w:rsidR="0082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85"/>
    <w:rsid w:val="00095EC9"/>
    <w:rsid w:val="001020FC"/>
    <w:rsid w:val="00136023"/>
    <w:rsid w:val="00206BDD"/>
    <w:rsid w:val="00223667"/>
    <w:rsid w:val="00261493"/>
    <w:rsid w:val="0032111B"/>
    <w:rsid w:val="003D5585"/>
    <w:rsid w:val="004503F5"/>
    <w:rsid w:val="008212E2"/>
    <w:rsid w:val="00983FAC"/>
    <w:rsid w:val="00A97C52"/>
    <w:rsid w:val="00B603BE"/>
    <w:rsid w:val="00C363A6"/>
    <w:rsid w:val="00E33CD1"/>
    <w:rsid w:val="00E65CF0"/>
    <w:rsid w:val="00EA4A30"/>
    <w:rsid w:val="00E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A784"/>
  <w15:chartTrackingRefBased/>
  <w15:docId w15:val="{815995BD-0DF8-45F8-B09B-EA72A28E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7C52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2022-11-21T06:57:00Z</cp:lastPrinted>
  <dcterms:created xsi:type="dcterms:W3CDTF">2022-05-23T12:54:00Z</dcterms:created>
  <dcterms:modified xsi:type="dcterms:W3CDTF">2022-11-21T06:58:00Z</dcterms:modified>
</cp:coreProperties>
</file>