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828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D12371C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5ED8FB52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452E63F0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1FBCBE4A" w14:textId="0596725C" w:rsidR="00A97C52" w:rsidRDefault="00A97C52" w:rsidP="00A97C52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szCs w:val="24"/>
          <w:u w:val="single"/>
          <w:lang w:val="ru-RU"/>
        </w:rPr>
        <w:t xml:space="preserve">в  </w:t>
      </w:r>
      <w:r w:rsidR="00206BDD">
        <w:rPr>
          <w:rFonts w:ascii="Times New Roman" w:hAnsi="Times New Roman"/>
          <w:szCs w:val="24"/>
          <w:u w:val="single"/>
          <w:lang w:val="ru-RU"/>
        </w:rPr>
        <w:t>августе</w:t>
      </w:r>
      <w:proofErr w:type="gramEnd"/>
      <w:r>
        <w:rPr>
          <w:rFonts w:ascii="Times New Roman" w:hAnsi="Times New Roman"/>
          <w:szCs w:val="24"/>
          <w:u w:val="single"/>
          <w:lang w:val="ru-RU"/>
        </w:rPr>
        <w:t xml:space="preserve"> 2022 года</w:t>
      </w:r>
    </w:p>
    <w:p w14:paraId="26DCD707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0131FF96" w14:textId="77777777" w:rsidR="00A97C52" w:rsidRDefault="00A97C52" w:rsidP="00A97C52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A97C52" w14:paraId="700271A1" w14:textId="77777777" w:rsidTr="0077256C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626E16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CA10F72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A5943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9F38CE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7F530C07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01568A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3E61B87C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EF4A68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065E1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77533CF6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4F56AF9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4B9A0D7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A97C52" w14:paraId="076384F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59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AB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6EF2C8E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08.00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0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3EA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D5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76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7D9D2E0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95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363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36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D2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CB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4F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03D356F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7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6F5" w14:textId="5AC6A016" w:rsidR="00A97C52" w:rsidRDefault="00095EC9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Доведение информации гражданам о мерах безопасности на водных объектах, установка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знаков ,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запрещающих купание в необорудованных</w:t>
            </w:r>
            <w:r w:rsidR="00E65CF0">
              <w:rPr>
                <w:rFonts w:ascii="Times New Roman" w:hAnsi="Times New Roman"/>
                <w:szCs w:val="24"/>
                <w:lang w:val="ru-RU"/>
              </w:rPr>
              <w:t xml:space="preserve"> для купания местах.</w:t>
            </w:r>
          </w:p>
          <w:p w14:paraId="5134999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385" w14:textId="78A77AF9" w:rsidR="00A97C52" w:rsidRDefault="00E65CF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C3C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B41083F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9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F7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74618A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BA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D2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BAF" w14:textId="64FB9D2C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 25.0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A7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4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B15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21116F4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49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E4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D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D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EE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40A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489C2B0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7E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964" w14:textId="29125E04" w:rsidR="00A97C52" w:rsidRPr="004503F5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Проведение </w:t>
            </w:r>
            <w:proofErr w:type="gramStart"/>
            <w:r w:rsidRPr="004503F5">
              <w:rPr>
                <w:rFonts w:ascii="Times New Roman" w:hAnsi="Times New Roman"/>
                <w:szCs w:val="24"/>
                <w:lang w:val="ru-RU"/>
              </w:rPr>
              <w:t>мероприятий  по</w:t>
            </w:r>
            <w:proofErr w:type="gramEnd"/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  покосу сорной растительности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 xml:space="preserve"> на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5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C6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D2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BA1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8D02C1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0D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342" w14:textId="1CDDD50E" w:rsidR="00A97C52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п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роектн</w:t>
            </w:r>
            <w:r>
              <w:rPr>
                <w:rFonts w:ascii="Times New Roman" w:hAnsi="Times New Roman"/>
                <w:szCs w:val="24"/>
                <w:lang w:val="ru-RU"/>
              </w:rPr>
              <w:t>ой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 деятельност</w:t>
            </w:r>
            <w:r>
              <w:rPr>
                <w:rFonts w:ascii="Times New Roman" w:hAnsi="Times New Roman"/>
                <w:szCs w:val="24"/>
                <w:lang w:val="ru-RU"/>
              </w:rPr>
              <w:t>и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 xml:space="preserve">, в т.ч. участие в 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lastRenderedPageBreak/>
              <w:t>инициативных проектах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2F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AD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AB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69D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B8937A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DD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CC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Организация и проведение мероприятий по вакцинации (ревакцинации)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E7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2F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B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072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462C039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D9" w14:textId="5F81990F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83A" w14:textId="3A8EAF2A" w:rsidR="00A97C52" w:rsidRDefault="00E33CD1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</w:t>
            </w:r>
            <w:r w:rsidR="00EA4A30">
              <w:rPr>
                <w:rFonts w:ascii="Times New Roman" w:hAnsi="Times New Roman"/>
                <w:szCs w:val="24"/>
                <w:lang w:val="ru-RU"/>
              </w:rPr>
              <w:t>8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.0</w:t>
            </w:r>
            <w:r w:rsidR="00EA4A30">
              <w:rPr>
                <w:rFonts w:ascii="Times New Roman" w:hAnsi="Times New Roman"/>
                <w:szCs w:val="24"/>
                <w:lang w:val="ru-RU"/>
              </w:rPr>
              <w:t>8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44854623" w14:textId="0A618EBF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="00E33CD1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.0</w:t>
            </w:r>
            <w:r w:rsidR="00EA4A30">
              <w:rPr>
                <w:rFonts w:ascii="Times New Roman" w:hAnsi="Times New Roman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7F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C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44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575F6602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6A4" w14:textId="00BDAA83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5D7" w14:textId="5F72ED69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и проведение мероприятий, приуроченных 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к освобождению г. Белгорода от немецко-фашистских захватчиков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ECA" w14:textId="68596364" w:rsidR="00A97C52" w:rsidRDefault="00206BDD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05.08.2022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25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F68A9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24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3C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A4A30" w14:paraId="1DB9173E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CE8" w14:textId="5B0946CD" w:rsidR="00EA4A30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DA02" w14:textId="09D60BEE" w:rsidR="00EA4A30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и проведение мероприятий, приуроченных к </w:t>
            </w:r>
            <w:r>
              <w:rPr>
                <w:rFonts w:ascii="Times New Roman" w:hAnsi="Times New Roman"/>
                <w:szCs w:val="24"/>
                <w:lang w:val="ru-RU"/>
              </w:rPr>
              <w:t>празднованию Яблочного и Медового спаса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653" w14:textId="77777777" w:rsidR="00EA4A30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19.08.2022</w:t>
            </w:r>
          </w:p>
          <w:p w14:paraId="43B93D97" w14:textId="43CBAC0E" w:rsidR="00EA4A30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14.08.2022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B2E8" w14:textId="77777777" w:rsidR="00EA4A30" w:rsidRPr="00AF68A9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3B16" w14:textId="77777777" w:rsidR="00EA4A30" w:rsidRPr="007C68B6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570" w14:textId="77777777" w:rsidR="00EA4A30" w:rsidRDefault="00EA4A30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25A2BF0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828" w14:textId="35CA027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206BDD">
              <w:rPr>
                <w:rFonts w:ascii="Times New Roman" w:hAnsi="Times New Roman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266" w14:textId="449C715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роведение инструктажей с населением   </w:t>
            </w:r>
            <w:proofErr w:type="gramStart"/>
            <w:r w:rsidR="00095EC9">
              <w:rPr>
                <w:rFonts w:ascii="Times New Roman" w:hAnsi="Times New Roman"/>
                <w:szCs w:val="24"/>
                <w:lang w:val="ru-RU"/>
              </w:rPr>
              <w:t>по  пожарной</w:t>
            </w:r>
            <w:proofErr w:type="gramEnd"/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B1" w14:textId="03EDE0BB" w:rsidR="00A97C52" w:rsidRDefault="00EA4A3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584" w14:textId="4BCCBDBC" w:rsidR="00A97C52" w:rsidRPr="00AF68A9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EE" w14:textId="4E14DAC1" w:rsidR="00A97C52" w:rsidRPr="007C68B6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48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1D93937" w14:textId="77777777" w:rsidR="00A97C52" w:rsidRDefault="00A97C52" w:rsidP="00A97C52">
      <w:pPr>
        <w:pStyle w:val="a3"/>
        <w:rPr>
          <w:rFonts w:ascii="Times New Roman" w:hAnsi="Times New Roman"/>
          <w:szCs w:val="24"/>
          <w:lang w:val="ru-RU"/>
        </w:rPr>
      </w:pPr>
    </w:p>
    <w:p w14:paraId="0574A855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676A84F1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Cs w:val="24"/>
          <w:lang w:val="ru-RU"/>
        </w:rPr>
        <w:t>сп</w:t>
      </w:r>
      <w:proofErr w:type="spellEnd"/>
      <w:r>
        <w:rPr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7C7B0DFE" w14:textId="77777777" w:rsidR="00A97C52" w:rsidRDefault="00A97C52" w:rsidP="00A97C52"/>
    <w:p w14:paraId="0D810234" w14:textId="77777777" w:rsidR="008212E2" w:rsidRDefault="008212E2"/>
    <w:sectPr w:rsidR="0082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5"/>
    <w:rsid w:val="00095EC9"/>
    <w:rsid w:val="001020FC"/>
    <w:rsid w:val="00206BDD"/>
    <w:rsid w:val="00223667"/>
    <w:rsid w:val="0032111B"/>
    <w:rsid w:val="003D5585"/>
    <w:rsid w:val="004503F5"/>
    <w:rsid w:val="008212E2"/>
    <w:rsid w:val="00983FAC"/>
    <w:rsid w:val="00A97C52"/>
    <w:rsid w:val="00E33CD1"/>
    <w:rsid w:val="00E65CF0"/>
    <w:rsid w:val="00E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784"/>
  <w15:chartTrackingRefBased/>
  <w15:docId w15:val="{815995BD-0DF8-45F8-B09B-EA72A28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7C52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2022-07-27T05:11:00Z</cp:lastPrinted>
  <dcterms:created xsi:type="dcterms:W3CDTF">2022-05-23T12:54:00Z</dcterms:created>
  <dcterms:modified xsi:type="dcterms:W3CDTF">2022-07-27T05:11:00Z</dcterms:modified>
</cp:coreProperties>
</file>