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9FFB" w14:textId="77777777" w:rsidR="00671F05" w:rsidRDefault="00671F05" w:rsidP="00671F05">
      <w:pPr>
        <w:pStyle w:val="a3"/>
        <w:jc w:val="center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П  Л</w:t>
      </w:r>
      <w:proofErr w:type="gramEnd"/>
      <w:r>
        <w:rPr>
          <w:rFonts w:ascii="Times New Roman" w:hAnsi="Times New Roman"/>
          <w:szCs w:val="24"/>
          <w:lang w:val="ru-RU"/>
        </w:rPr>
        <w:t xml:space="preserve">  А  Н</w:t>
      </w:r>
    </w:p>
    <w:p w14:paraId="1939439E" w14:textId="77777777" w:rsidR="00671F05" w:rsidRDefault="00671F05" w:rsidP="00671F05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основных мероприятий, планируемых к проведению</w:t>
      </w:r>
    </w:p>
    <w:p w14:paraId="44E3B94C" w14:textId="77777777" w:rsidR="00671F05" w:rsidRDefault="00671F05" w:rsidP="00671F05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в </w:t>
      </w:r>
      <w:proofErr w:type="spellStart"/>
      <w:r>
        <w:rPr>
          <w:rFonts w:ascii="Times New Roman" w:hAnsi="Times New Roman"/>
          <w:szCs w:val="24"/>
          <w:u w:val="single"/>
          <w:lang w:val="ru-RU"/>
        </w:rPr>
        <w:t>Новореченском</w:t>
      </w:r>
      <w:proofErr w:type="spellEnd"/>
      <w:r>
        <w:rPr>
          <w:rFonts w:ascii="Times New Roman" w:hAnsi="Times New Roman"/>
          <w:szCs w:val="24"/>
          <w:u w:val="single"/>
          <w:lang w:val="ru-RU"/>
        </w:rPr>
        <w:t xml:space="preserve"> сельском поселении Чернянского района Белгородской области</w:t>
      </w:r>
    </w:p>
    <w:p w14:paraId="6F487B96" w14:textId="77777777" w:rsidR="00671F05" w:rsidRDefault="00671F05" w:rsidP="00671F05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(наименование </w:t>
      </w:r>
      <w:proofErr w:type="gramStart"/>
      <w:r>
        <w:rPr>
          <w:rFonts w:ascii="Times New Roman" w:hAnsi="Times New Roman"/>
          <w:szCs w:val="24"/>
          <w:lang w:val="ru-RU"/>
        </w:rPr>
        <w:t>подразделения,  администрации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поселения)</w:t>
      </w:r>
    </w:p>
    <w:p w14:paraId="4ABA27AC" w14:textId="3644EE28" w:rsidR="00671F05" w:rsidRDefault="00671F05" w:rsidP="00671F05">
      <w:pPr>
        <w:pStyle w:val="a3"/>
        <w:jc w:val="center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в </w:t>
      </w:r>
      <w:r w:rsidR="00E815BB">
        <w:rPr>
          <w:rFonts w:ascii="Times New Roman" w:hAnsi="Times New Roman"/>
          <w:szCs w:val="24"/>
          <w:u w:val="single"/>
          <w:lang w:val="ru-RU"/>
        </w:rPr>
        <w:t xml:space="preserve">апреле </w:t>
      </w:r>
      <w:r>
        <w:rPr>
          <w:rFonts w:ascii="Times New Roman" w:hAnsi="Times New Roman"/>
          <w:szCs w:val="24"/>
          <w:u w:val="single"/>
          <w:lang w:val="ru-RU"/>
        </w:rPr>
        <w:t>2022 года</w:t>
      </w:r>
    </w:p>
    <w:p w14:paraId="6290C6D3" w14:textId="77777777" w:rsidR="00671F05" w:rsidRDefault="00671F05" w:rsidP="00671F05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месяц</w:t>
      </w:r>
      <w:proofErr w:type="spellEnd"/>
      <w:r>
        <w:rPr>
          <w:rFonts w:ascii="Times New Roman" w:hAnsi="Times New Roman"/>
          <w:szCs w:val="24"/>
        </w:rPr>
        <w:t>)</w:t>
      </w:r>
    </w:p>
    <w:p w14:paraId="67288895" w14:textId="77777777" w:rsidR="00671F05" w:rsidRDefault="00671F05" w:rsidP="00671F05">
      <w:pPr>
        <w:pStyle w:val="a3"/>
        <w:rPr>
          <w:rFonts w:ascii="Times New Roman" w:hAnsi="Times New Roman"/>
          <w:szCs w:val="24"/>
        </w:rPr>
      </w:pPr>
    </w:p>
    <w:tbl>
      <w:tblPr>
        <w:tblpPr w:leftFromText="180" w:rightFromText="180" w:bottomFromText="200" w:vertAnchor="text" w:horzAnchor="margin" w:tblpXSpec="center" w:tblpY="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5"/>
        <w:gridCol w:w="2552"/>
        <w:gridCol w:w="1701"/>
        <w:gridCol w:w="1843"/>
        <w:gridCol w:w="2295"/>
        <w:gridCol w:w="1842"/>
      </w:tblGrid>
      <w:tr w:rsidR="00671F05" w14:paraId="54947064" w14:textId="77777777" w:rsidTr="00A53F87">
        <w:trPr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90CA69B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1560400F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8863852" w14:textId="77777777" w:rsidR="00671F05" w:rsidRDefault="00671F05" w:rsidP="006444EF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02B7675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</w:p>
          <w:p w14:paraId="5E6C4A15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B62F0D3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  <w:proofErr w:type="spellEnd"/>
          </w:p>
          <w:p w14:paraId="1DBDCFC2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5D7F7C2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19487C62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Предполагаемое участие:</w:t>
            </w:r>
          </w:p>
          <w:p w14:paraId="0CD88A34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главы администрации района;</w:t>
            </w:r>
          </w:p>
          <w:p w14:paraId="6A3AB51F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заместителей главы администрации района;</w:t>
            </w:r>
          </w:p>
          <w:p w14:paraId="694343FF" w14:textId="77777777" w:rsidR="00671F05" w:rsidRDefault="00671F05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иное.</w:t>
            </w:r>
          </w:p>
        </w:tc>
      </w:tr>
      <w:tr w:rsidR="00671F05" w14:paraId="6FE03A7F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959A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16A7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Участие в аппаратном совещании</w:t>
            </w:r>
          </w:p>
          <w:p w14:paraId="77F1D91C" w14:textId="09B6120C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70C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Начало: </w:t>
            </w:r>
            <w:r w:rsidR="00E815BB">
              <w:rPr>
                <w:rFonts w:ascii="Times New Roman" w:hAnsi="Times New Roman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szCs w:val="24"/>
                <w:lang w:val="ru-RU"/>
              </w:rPr>
              <w:t>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FC36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еженедельно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2F8" w14:textId="28DF1B12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(ВКС)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5548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60C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671F05" w14:paraId="3C3864DF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690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6F7E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Совещания при главе (стендап)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22EC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6BA9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Кабинет главы администрации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0783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39D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671F05" w14:paraId="538749A6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5C0F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8930" w14:textId="35D2068E" w:rsidR="00671F05" w:rsidRDefault="00E815BB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Дней защиты от экологической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B2D5" w14:textId="66364180" w:rsidR="00671F05" w:rsidRDefault="00E815BB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01.04-30.04.2022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84A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F098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Работники администрации,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A54D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71F05" w14:paraId="3399562F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4B83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AC7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Сход граждан села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Новоречье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, села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Ларисовка</w:t>
            </w:r>
            <w:proofErr w:type="spellEnd"/>
          </w:p>
          <w:p w14:paraId="2C8AB1E3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Начало: 10.00 ч.</w:t>
            </w:r>
          </w:p>
          <w:p w14:paraId="5FD710C7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1A70" w14:textId="790EE2C1" w:rsidR="00671F05" w:rsidRDefault="00E815BB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21.04.2022</w:t>
            </w:r>
          </w:p>
          <w:p w14:paraId="58AB9D2D" w14:textId="063BC288" w:rsidR="00E815BB" w:rsidRDefault="00E815BB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22.04.2022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88E4" w14:textId="5B4BAE1A" w:rsidR="00671F05" w:rsidRDefault="00E815BB" w:rsidP="006444EF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с.Новоречье</w:t>
            </w:r>
            <w:proofErr w:type="spellEnd"/>
          </w:p>
          <w:p w14:paraId="4AB99CFE" w14:textId="50231841" w:rsidR="00E815BB" w:rsidRDefault="00E815BB" w:rsidP="006444EF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с.Ларисовка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875A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1B0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71F05" w14:paraId="280B7F2F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1A39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CBAE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Сбор, обработка и предоставление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BD48" w14:textId="0AE01CD0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 25.0</w:t>
            </w:r>
            <w:r w:rsidR="00E815BB">
              <w:rPr>
                <w:rFonts w:ascii="Times New Roman" w:hAnsi="Times New Roman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.2022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2A7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5EF0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Работники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E7E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71F05" w14:paraId="07426735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E585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090B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Приём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A9C9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дни приёма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661A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C45E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2A94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71F05" w14:paraId="4EF0740F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FE0D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E921" w14:textId="08AB3FB7" w:rsidR="00671F05" w:rsidRDefault="00E815BB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Подготовка и проведение мероприятий по уборке территории учреждений, родников, пустующих домовладений, кладбищ, предприятий, вдоль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5781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267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D848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B34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71F05" w14:paraId="5159A2AA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3B30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952D" w14:textId="4BEAD948" w:rsidR="00671F05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Мероприятия по открытию инициативного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B92F" w14:textId="3656C123" w:rsidR="00671F05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 01.04.2022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381C" w14:textId="77777777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63B6" w14:textId="12499148" w:rsidR="00671F05" w:rsidRDefault="00671F0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Главный специалист управляющая делами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947" w14:textId="77777777" w:rsidR="00671F05" w:rsidRDefault="00671F0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53F87" w14:paraId="03B41021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D1D2" w14:textId="1A2EA36D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D67" w14:textId="126EAFA6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27C" w14:textId="22F5008F" w:rsidR="00A53F87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67C" w14:textId="78E1A122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B0E" w14:textId="28C3C176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0EB" w14:textId="77777777" w:rsidR="00A53F87" w:rsidRDefault="00A53F87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53F87" w14:paraId="79653D1B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BCF9" w14:textId="0EB8E46E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1EA" w14:textId="365DE85A" w:rsidR="00A53F87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Организация и проведение мероприятий по вакцинации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3674" w14:textId="32126E1D" w:rsidR="00A53F87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086F" w14:textId="6B7EE641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3C0" w14:textId="4A58B228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608" w14:textId="77777777" w:rsidR="00A53F87" w:rsidRDefault="00A53F87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53F87" w14:paraId="01D89215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992" w14:textId="4C4B4E36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B51F" w14:textId="6A7A3ACC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в рамках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МО  «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>Волонтерский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C23" w14:textId="424A487D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3532" w14:textId="234E1CEB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33D" w14:textId="4037E445" w:rsidR="00A53F87" w:rsidRDefault="00A53F87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6FF" w14:textId="77777777" w:rsidR="00A53F87" w:rsidRDefault="00A53F87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444EF" w14:paraId="11D6B71D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976" w14:textId="5F8E5471" w:rsidR="006444EF" w:rsidRDefault="006444EF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7C0" w14:textId="0DC08074" w:rsidR="006444EF" w:rsidRDefault="006444EF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мероприятий в рамках «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Соцконтракта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919" w14:textId="304A5181" w:rsidR="006444EF" w:rsidRDefault="006444EF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E56" w14:textId="19A35A2D" w:rsidR="006444EF" w:rsidRDefault="006444EF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34E" w14:textId="5472CBC1" w:rsidR="006444EF" w:rsidRDefault="006444EF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DEA" w14:textId="77777777" w:rsidR="006444EF" w:rsidRDefault="006444EF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85385" w14:paraId="492E77A3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F6A" w14:textId="5563C6AB" w:rsidR="00E85385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14.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AF6" w14:textId="15BC74B6" w:rsidR="00E85385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по подготовке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НПА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 для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проведения экспертизы правовым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022" w14:textId="77777777" w:rsidR="00E85385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16.04.2022</w:t>
            </w:r>
          </w:p>
          <w:p w14:paraId="3D8FE71C" w14:textId="43FB5DFC" w:rsidR="00E85385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29.04.2022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B8C" w14:textId="33F4161A" w:rsidR="00E85385" w:rsidRDefault="00E85385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38C" w14:textId="7B0C5901" w:rsidR="00E85385" w:rsidRDefault="00DE4A2D" w:rsidP="006444EF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BF5" w14:textId="77777777" w:rsidR="00E85385" w:rsidRDefault="00E85385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251EC" w14:paraId="05BCF698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68E" w14:textId="5C7DCA7D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EDE" w14:textId="16ECF6D7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месячника по пожарной безопасности, дежурство оперативных групп, подворный обход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C6D9" w14:textId="32859BEB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689E" w14:textId="21793E3C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F68A9"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3EB" w14:textId="1FC9280B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C68B6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523" w14:textId="77777777" w:rsidR="006251EC" w:rsidRDefault="006251EC" w:rsidP="006251E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6251EC" w14:paraId="587CA718" w14:textId="77777777" w:rsidTr="00A53F87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E38" w14:textId="01189486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16.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CA12" w14:textId="49F4160C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подворного обхода по информированию граждан о недопущении выгульного содержания птицы.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096D" w14:textId="7C5CE38E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23A" w14:textId="4355491B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F68A9"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690" w14:textId="0311F196" w:rsidR="006251EC" w:rsidRDefault="006251EC" w:rsidP="006251E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C68B6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4B1" w14:textId="77777777" w:rsidR="006251EC" w:rsidRDefault="006251EC" w:rsidP="006251E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25BED860" w14:textId="77777777" w:rsidR="006251EC" w:rsidRDefault="006251EC" w:rsidP="00671F05">
      <w:pPr>
        <w:pStyle w:val="a3"/>
        <w:rPr>
          <w:rFonts w:ascii="Times New Roman" w:hAnsi="Times New Roman"/>
          <w:szCs w:val="24"/>
          <w:lang w:val="ru-RU"/>
        </w:rPr>
      </w:pPr>
    </w:p>
    <w:p w14:paraId="76C246EB" w14:textId="626DB4D2" w:rsidR="00671F05" w:rsidRDefault="00671F05" w:rsidP="00671F05">
      <w:pPr>
        <w:pStyle w:val="a3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Глава администрации</w:t>
      </w:r>
    </w:p>
    <w:p w14:paraId="1627AC8B" w14:textId="77777777" w:rsidR="00671F05" w:rsidRDefault="00671F05" w:rsidP="00671F05">
      <w:pPr>
        <w:pStyle w:val="a3"/>
        <w:rPr>
          <w:rFonts w:ascii="Times New Roman" w:hAnsi="Times New Roman"/>
          <w:b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  <w:lang w:val="ru-RU"/>
        </w:rPr>
        <w:t>Новореченского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сп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  <w:lang w:val="ru-RU"/>
        </w:rPr>
        <w:t>Л.Подолякина</w:t>
      </w:r>
      <w:proofErr w:type="spellEnd"/>
    </w:p>
    <w:p w14:paraId="0B131E0D" w14:textId="77777777" w:rsidR="00671F05" w:rsidRDefault="00671F05" w:rsidP="00671F05"/>
    <w:p w14:paraId="4886C6D4" w14:textId="77777777" w:rsidR="009C5F2F" w:rsidRDefault="009C5F2F"/>
    <w:sectPr w:rsidR="009C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68"/>
    <w:rsid w:val="004E31DB"/>
    <w:rsid w:val="006251EC"/>
    <w:rsid w:val="006444EF"/>
    <w:rsid w:val="00671F05"/>
    <w:rsid w:val="00854568"/>
    <w:rsid w:val="009C5F2F"/>
    <w:rsid w:val="00A53F87"/>
    <w:rsid w:val="00DE4A2D"/>
    <w:rsid w:val="00E815BB"/>
    <w:rsid w:val="00E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9701"/>
  <w15:chartTrackingRefBased/>
  <w15:docId w15:val="{FC4E61A6-DFC9-4BC0-9411-DD84B4B4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71F0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2022-03-23T13:11:00Z</cp:lastPrinted>
  <dcterms:created xsi:type="dcterms:W3CDTF">2022-02-10T11:49:00Z</dcterms:created>
  <dcterms:modified xsi:type="dcterms:W3CDTF">2022-03-23T13:13:00Z</dcterms:modified>
</cp:coreProperties>
</file>