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56" w:rsidRPr="00727732" w:rsidRDefault="00306256" w:rsidP="00306256">
      <w:pPr>
        <w:pStyle w:val="ab"/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306256" w:rsidRPr="00306256" w:rsidRDefault="005D01E3" w:rsidP="00F412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E3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15pt;margin-top:34.75pt;width:40.05pt;height:49.5pt;z-index:251661312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699949957" r:id="rId6"/>
        </w:pict>
      </w:r>
      <w:r w:rsidR="00306256" w:rsidRPr="00306256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F41234" w:rsidRPr="00F41234" w:rsidRDefault="00F41234" w:rsidP="00306256">
      <w:pPr>
        <w:pStyle w:val="ab"/>
        <w:spacing w:line="240" w:lineRule="auto"/>
        <w:ind w:left="0"/>
        <w:jc w:val="center"/>
        <w:rPr>
          <w:sz w:val="16"/>
          <w:szCs w:val="16"/>
        </w:rPr>
      </w:pPr>
    </w:p>
    <w:p w:rsidR="00FF49F3" w:rsidRPr="00F74850" w:rsidRDefault="00306256" w:rsidP="00306256">
      <w:pPr>
        <w:pStyle w:val="ab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F74850">
        <w:rPr>
          <w:color w:val="auto"/>
          <w:sz w:val="24"/>
          <w:szCs w:val="24"/>
        </w:rPr>
        <w:t xml:space="preserve">АДМИНИСТРАЦИЯ </w:t>
      </w:r>
      <w:r w:rsidR="00B921E9" w:rsidRPr="00F74850">
        <w:rPr>
          <w:color w:val="auto"/>
          <w:sz w:val="24"/>
          <w:szCs w:val="24"/>
        </w:rPr>
        <w:t>НОВОРЕЧЕНСКОГО</w:t>
      </w:r>
      <w:r w:rsidRPr="00F74850">
        <w:rPr>
          <w:color w:val="auto"/>
          <w:sz w:val="24"/>
          <w:szCs w:val="24"/>
        </w:rPr>
        <w:t xml:space="preserve"> СЕЛЬСКОГО ПОСЕЛЕНИЯ МУНИЦИПАЛЬНОГО РАЙОНА "ЧЕРНЯНСКИЙ РАЙОН" </w:t>
      </w:r>
    </w:p>
    <w:p w:rsidR="00306256" w:rsidRPr="00F74850" w:rsidRDefault="00306256" w:rsidP="00306256">
      <w:pPr>
        <w:pStyle w:val="ab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F74850">
        <w:rPr>
          <w:color w:val="auto"/>
          <w:sz w:val="24"/>
          <w:szCs w:val="24"/>
        </w:rPr>
        <w:t>БЕЛГОРОДСКОЙ ОБЛАСТИ</w:t>
      </w:r>
    </w:p>
    <w:p w:rsidR="00306256" w:rsidRPr="00F74850" w:rsidRDefault="00306256" w:rsidP="00C1163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632" w:rsidRPr="00F74850" w:rsidRDefault="00C11632" w:rsidP="00C1163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256" w:rsidRPr="00F74850" w:rsidRDefault="00306256" w:rsidP="00C11632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5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6256" w:rsidRPr="00F74850" w:rsidRDefault="00306256" w:rsidP="00306256">
      <w:pPr>
        <w:shd w:val="clear" w:color="auto" w:fill="FFFFFF"/>
        <w:jc w:val="center"/>
        <w:rPr>
          <w:rFonts w:ascii="Times New Roman" w:hAnsi="Times New Roman" w:cs="Times New Roman"/>
          <w:b/>
        </w:rPr>
      </w:pPr>
      <w:r w:rsidRPr="00F74850">
        <w:rPr>
          <w:rFonts w:ascii="Times New Roman" w:hAnsi="Times New Roman" w:cs="Times New Roman"/>
          <w:b/>
        </w:rPr>
        <w:t xml:space="preserve">с. </w:t>
      </w:r>
      <w:r w:rsidR="00F74850" w:rsidRPr="00F74850">
        <w:rPr>
          <w:rFonts w:ascii="Times New Roman" w:hAnsi="Times New Roman" w:cs="Times New Roman"/>
          <w:b/>
        </w:rPr>
        <w:t>Новоречье</w:t>
      </w:r>
    </w:p>
    <w:p w:rsidR="00F41234" w:rsidRPr="00F74850" w:rsidRDefault="00F41234" w:rsidP="00306256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306256" w:rsidRPr="00F74850" w:rsidRDefault="005E332D" w:rsidP="00910D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427EC">
        <w:rPr>
          <w:rFonts w:ascii="Times New Roman" w:hAnsi="Times New Roman" w:cs="Times New Roman"/>
          <w:b/>
          <w:sz w:val="28"/>
          <w:szCs w:val="28"/>
        </w:rPr>
        <w:t>«</w:t>
      </w:r>
      <w:r w:rsidR="00882FB7" w:rsidRPr="009427EC">
        <w:rPr>
          <w:rFonts w:ascii="Times New Roman" w:hAnsi="Times New Roman" w:cs="Times New Roman"/>
          <w:b/>
          <w:sz w:val="28"/>
          <w:szCs w:val="28"/>
        </w:rPr>
        <w:t>25</w:t>
      </w:r>
      <w:r w:rsidRPr="009427EC">
        <w:rPr>
          <w:rFonts w:ascii="Times New Roman" w:hAnsi="Times New Roman" w:cs="Times New Roman"/>
          <w:b/>
          <w:sz w:val="28"/>
          <w:szCs w:val="28"/>
        </w:rPr>
        <w:t>»</w:t>
      </w:r>
      <w:r w:rsidR="000510D9" w:rsidRPr="009427EC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="00910DDC" w:rsidRPr="009427EC">
        <w:rPr>
          <w:rFonts w:ascii="Times New Roman" w:hAnsi="Times New Roman" w:cs="Times New Roman"/>
          <w:b/>
          <w:sz w:val="28"/>
          <w:szCs w:val="28"/>
        </w:rPr>
        <w:t xml:space="preserve"> 2021 г.</w:t>
      </w:r>
      <w:r w:rsidR="00306256" w:rsidRPr="00F748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256" w:rsidRPr="00F74850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</w:t>
      </w:r>
      <w:r w:rsidR="00B93F64" w:rsidRPr="00F7485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06256" w:rsidRPr="00F748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56E5" w:rsidRPr="00F748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06256" w:rsidRPr="00F748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DDC" w:rsidRPr="00F748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06256" w:rsidRPr="00F748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06256" w:rsidRPr="009427E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A0C59" w:rsidRPr="009427EC">
        <w:rPr>
          <w:rFonts w:ascii="Times New Roman" w:hAnsi="Times New Roman" w:cs="Times New Roman"/>
          <w:b/>
          <w:sz w:val="28"/>
          <w:szCs w:val="28"/>
        </w:rPr>
        <w:t>46</w:t>
      </w:r>
      <w:r w:rsidR="00306256" w:rsidRPr="00F748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256" w:rsidRPr="00F74850" w:rsidRDefault="00306256" w:rsidP="00910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DDC" w:rsidRPr="00F74850" w:rsidRDefault="00910DDC" w:rsidP="00910DD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256" w:rsidRPr="00910DDC" w:rsidRDefault="00BA355A" w:rsidP="00910DDC">
      <w:pPr>
        <w:tabs>
          <w:tab w:val="left" w:pos="9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850">
        <w:rPr>
          <w:rFonts w:ascii="Times New Roman" w:hAnsi="Times New Roman" w:cs="Times New Roman"/>
          <w:b/>
          <w:sz w:val="28"/>
          <w:szCs w:val="28"/>
        </w:rPr>
        <w:t>О признании утратившим силу</w:t>
      </w:r>
      <w:r w:rsidR="000510D9" w:rsidRPr="00F74850">
        <w:rPr>
          <w:rFonts w:ascii="Times New Roman" w:hAnsi="Times New Roman" w:cs="Times New Roman"/>
          <w:b/>
          <w:sz w:val="28"/>
          <w:szCs w:val="28"/>
        </w:rPr>
        <w:t xml:space="preserve"> постановления администрации </w:t>
      </w:r>
      <w:r w:rsidR="00930745"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="000510D9" w:rsidRPr="00F748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</w:t>
      </w:r>
      <w:r w:rsidR="00EF6607" w:rsidRPr="00F74850">
        <w:rPr>
          <w:rFonts w:ascii="Times New Roman" w:hAnsi="Times New Roman" w:cs="Times New Roman"/>
          <w:b/>
          <w:sz w:val="28"/>
          <w:szCs w:val="28"/>
        </w:rPr>
        <w:t>21.11.2017</w:t>
      </w:r>
      <w:r w:rsidR="000510D9" w:rsidRPr="00F74850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 w:rsidR="00EF6607" w:rsidRPr="00F74850">
        <w:rPr>
          <w:rFonts w:ascii="Times New Roman" w:hAnsi="Times New Roman" w:cs="Times New Roman"/>
          <w:b/>
          <w:sz w:val="28"/>
          <w:szCs w:val="28"/>
        </w:rPr>
        <w:t>51</w:t>
      </w:r>
      <w:r w:rsidR="000510D9" w:rsidRPr="00F7485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10D9" w:rsidRPr="00F7485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«Принятие решения о проведении аукциона </w:t>
      </w:r>
      <w:proofErr w:type="gramStart"/>
      <w:r w:rsidR="000510D9" w:rsidRPr="00F74850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0510D9" w:rsidRPr="00F74850">
        <w:rPr>
          <w:rFonts w:ascii="Times New Roman" w:hAnsi="Times New Roman" w:cs="Times New Roman"/>
          <w:b/>
          <w:bCs/>
          <w:sz w:val="28"/>
          <w:szCs w:val="28"/>
        </w:rPr>
        <w:t xml:space="preserve">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лица», утвержденный постановлением администрации </w:t>
      </w:r>
      <w:r w:rsidR="005D6A78" w:rsidRPr="00F74850"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r w:rsidR="000510D9" w:rsidRPr="00910DD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075CB8"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0510D9" w:rsidRPr="00910DDC">
        <w:rPr>
          <w:rFonts w:ascii="Times New Roman" w:hAnsi="Times New Roman" w:cs="Times New Roman"/>
          <w:b/>
          <w:bCs/>
          <w:sz w:val="28"/>
          <w:szCs w:val="28"/>
        </w:rPr>
        <w:t>.04.2016</w:t>
      </w:r>
      <w:r w:rsidR="00075CB8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 w:rsidR="000510D9" w:rsidRPr="00910DDC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075CB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510D9" w:rsidRPr="00910DD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06256" w:rsidRDefault="00306256" w:rsidP="00116BDA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6BDA" w:rsidRPr="00910DDC" w:rsidRDefault="00116BDA" w:rsidP="00116BDA">
      <w:pPr>
        <w:tabs>
          <w:tab w:val="lef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256" w:rsidRPr="00910DDC" w:rsidRDefault="004A774C" w:rsidP="004A774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C8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Pr="00AF0B23">
        <w:rPr>
          <w:rFonts w:ascii="Times New Roman" w:hAnsi="Times New Roman" w:cs="Times New Roman"/>
          <w:sz w:val="28"/>
          <w:szCs w:val="28"/>
        </w:rPr>
        <w:t xml:space="preserve">от 06.10.2003 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Pr="00AF0B23">
        <w:rPr>
          <w:rFonts w:ascii="Times New Roman" w:hAnsi="Times New Roman" w:cs="Times New Roman"/>
          <w:sz w:val="28"/>
          <w:szCs w:val="28"/>
        </w:rPr>
        <w:t>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F0B2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законом Белгородской области от 30.03.2005 г. № 177 «Об особенностях организации местного самоуправления в Белгородской области» и в целях приведения местных нормативных правовых актов в соответствие с нормами федерального законодательства </w:t>
      </w:r>
      <w:r w:rsidRPr="004F0C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6421B">
        <w:rPr>
          <w:rFonts w:ascii="Times New Roman" w:hAnsi="Times New Roman" w:cs="Times New Roman"/>
          <w:sz w:val="28"/>
          <w:szCs w:val="28"/>
        </w:rPr>
        <w:t>Новореченского</w:t>
      </w:r>
      <w:r w:rsidRPr="004F0C8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0E1E50">
        <w:rPr>
          <w:rFonts w:ascii="Times New Roman" w:hAnsi="Times New Roman" w:cs="Times New Roman"/>
          <w:sz w:val="28"/>
          <w:szCs w:val="28"/>
        </w:rPr>
        <w:t>муниципального района «Чернянский район» Белгородской области</w:t>
      </w:r>
      <w:r w:rsidRPr="004F0C82">
        <w:rPr>
          <w:rFonts w:ascii="Times New Roman" w:hAnsi="Times New Roman" w:cs="Times New Roman"/>
          <w:sz w:val="28"/>
          <w:szCs w:val="28"/>
        </w:rPr>
        <w:t xml:space="preserve"> </w:t>
      </w:r>
      <w:r w:rsidR="00AA0C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с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а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F0C8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о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в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л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я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е</w:t>
      </w:r>
      <w:r w:rsidR="000E1E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0C82">
        <w:rPr>
          <w:rFonts w:ascii="Times New Roman" w:hAnsi="Times New Roman" w:cs="Times New Roman"/>
          <w:b/>
          <w:sz w:val="28"/>
          <w:szCs w:val="28"/>
        </w:rPr>
        <w:t>т:</w:t>
      </w:r>
    </w:p>
    <w:p w:rsidR="00306256" w:rsidRPr="00910DDC" w:rsidRDefault="000510D9" w:rsidP="004A774C">
      <w:pPr>
        <w:pStyle w:val="ac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sz w:val="28"/>
          <w:szCs w:val="28"/>
        </w:rPr>
        <w:t>1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06256" w:rsidRPr="00910DDC">
        <w:rPr>
          <w:rFonts w:ascii="Times New Roman" w:hAnsi="Times New Roman" w:cs="Times New Roman"/>
          <w:sz w:val="28"/>
          <w:szCs w:val="28"/>
        </w:rPr>
        <w:t>Постановлени</w:t>
      </w:r>
      <w:r w:rsidRPr="00910DDC">
        <w:rPr>
          <w:rFonts w:ascii="Times New Roman" w:hAnsi="Times New Roman" w:cs="Times New Roman"/>
          <w:sz w:val="28"/>
          <w:szCs w:val="28"/>
        </w:rPr>
        <w:t>е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6421B">
        <w:rPr>
          <w:rFonts w:ascii="Times New Roman" w:hAnsi="Times New Roman" w:cs="Times New Roman"/>
          <w:sz w:val="28"/>
          <w:szCs w:val="28"/>
        </w:rPr>
        <w:t>Новореченского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FF7B59" w:rsidRPr="00910DDC">
        <w:rPr>
          <w:rFonts w:ascii="Times New Roman" w:hAnsi="Times New Roman" w:cs="Times New Roman"/>
          <w:sz w:val="28"/>
          <w:szCs w:val="28"/>
        </w:rPr>
        <w:t xml:space="preserve">от </w:t>
      </w:r>
      <w:r w:rsidR="00C6421B">
        <w:rPr>
          <w:rFonts w:ascii="Times New Roman" w:hAnsi="Times New Roman" w:cs="Times New Roman"/>
          <w:sz w:val="28"/>
          <w:szCs w:val="28"/>
        </w:rPr>
        <w:t>21.11.2017</w:t>
      </w:r>
      <w:r w:rsidR="00FF7B59" w:rsidRPr="00910DDC">
        <w:rPr>
          <w:rFonts w:ascii="Times New Roman" w:hAnsi="Times New Roman" w:cs="Times New Roman"/>
          <w:sz w:val="28"/>
          <w:szCs w:val="28"/>
        </w:rPr>
        <w:t xml:space="preserve"> г.</w:t>
      </w:r>
      <w:r w:rsidRPr="00910DDC">
        <w:rPr>
          <w:rFonts w:ascii="Times New Roman" w:hAnsi="Times New Roman" w:cs="Times New Roman"/>
          <w:sz w:val="28"/>
          <w:szCs w:val="28"/>
        </w:rPr>
        <w:t xml:space="preserve"> </w:t>
      </w:r>
      <w:r w:rsidR="00FF7B59" w:rsidRPr="00910DDC">
        <w:rPr>
          <w:rFonts w:ascii="Times New Roman" w:hAnsi="Times New Roman" w:cs="Times New Roman"/>
          <w:sz w:val="28"/>
          <w:szCs w:val="28"/>
        </w:rPr>
        <w:t xml:space="preserve">№ </w:t>
      </w:r>
      <w:r w:rsidR="0063719D">
        <w:rPr>
          <w:rFonts w:ascii="Times New Roman" w:hAnsi="Times New Roman" w:cs="Times New Roman"/>
          <w:sz w:val="28"/>
          <w:szCs w:val="28"/>
        </w:rPr>
        <w:t>51</w:t>
      </w:r>
      <w:r w:rsidR="00FF7B59" w:rsidRPr="00910DDC">
        <w:rPr>
          <w:rFonts w:ascii="Times New Roman" w:hAnsi="Times New Roman" w:cs="Times New Roman"/>
          <w:sz w:val="28"/>
          <w:szCs w:val="28"/>
        </w:rPr>
        <w:t xml:space="preserve"> «</w:t>
      </w:r>
      <w:r w:rsidR="00D403F4" w:rsidRPr="00910DDC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Административный регламент предоставления муниципальной услуги «Принятие решения о проведении аукциона по продаже земельного участка или аукциона на право заключения договора аренды земельного участка по инициативе заинтересованных в предоставлении земельного участка гражданина или юридического лица», утвержденный постановлением администрации </w:t>
      </w:r>
      <w:r w:rsidR="003C5796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D403F4" w:rsidRPr="00910DDC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</w:t>
      </w:r>
      <w:r w:rsidR="00D403F4" w:rsidRPr="00910DDC">
        <w:rPr>
          <w:rFonts w:ascii="Times New Roman" w:hAnsi="Times New Roman" w:cs="Times New Roman"/>
          <w:bCs/>
          <w:sz w:val="28"/>
          <w:szCs w:val="28"/>
        </w:rPr>
        <w:lastRenderedPageBreak/>
        <w:t>район» Белгородской области от</w:t>
      </w:r>
      <w:proofErr w:type="gramEnd"/>
      <w:r w:rsidR="00D403F4" w:rsidRPr="00910DD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5796">
        <w:rPr>
          <w:rFonts w:ascii="Times New Roman" w:hAnsi="Times New Roman" w:cs="Times New Roman"/>
          <w:bCs/>
          <w:sz w:val="28"/>
          <w:szCs w:val="28"/>
        </w:rPr>
        <w:t>06.04.2016 г.</w:t>
      </w:r>
      <w:r w:rsidR="00D403F4" w:rsidRPr="00910DD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3C5796">
        <w:rPr>
          <w:rFonts w:ascii="Times New Roman" w:hAnsi="Times New Roman" w:cs="Times New Roman"/>
          <w:bCs/>
          <w:sz w:val="28"/>
          <w:szCs w:val="28"/>
        </w:rPr>
        <w:t>4</w:t>
      </w:r>
      <w:r w:rsidR="00D403F4" w:rsidRPr="00910DDC">
        <w:rPr>
          <w:rFonts w:ascii="Times New Roman" w:hAnsi="Times New Roman" w:cs="Times New Roman"/>
          <w:bCs/>
          <w:sz w:val="28"/>
          <w:szCs w:val="28"/>
        </w:rPr>
        <w:t>»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306256" w:rsidRPr="00910DDC" w:rsidRDefault="000510D9" w:rsidP="004A7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DC">
        <w:rPr>
          <w:rFonts w:ascii="Times New Roman" w:hAnsi="Times New Roman" w:cs="Times New Roman"/>
          <w:sz w:val="28"/>
          <w:szCs w:val="28"/>
        </w:rPr>
        <w:t>2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. Обнародовать настоящее постановление в порядке, предусмотренном Уставом </w:t>
      </w:r>
      <w:r w:rsidR="00E74CE3">
        <w:rPr>
          <w:rFonts w:ascii="Times New Roman" w:hAnsi="Times New Roman" w:cs="Times New Roman"/>
          <w:sz w:val="28"/>
          <w:szCs w:val="28"/>
        </w:rPr>
        <w:t>Новореченского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E74CE3">
        <w:rPr>
          <w:rFonts w:ascii="Times New Roman" w:hAnsi="Times New Roman" w:cs="Times New Roman"/>
          <w:sz w:val="28"/>
          <w:szCs w:val="28"/>
        </w:rPr>
        <w:t>Новореченского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</w:t>
      </w:r>
      <w:r w:rsidR="009427EC" w:rsidRPr="009427EC">
        <w:rPr>
          <w:rFonts w:ascii="Times New Roman" w:hAnsi="Times New Roman"/>
          <w:sz w:val="28"/>
          <w:szCs w:val="28"/>
        </w:rPr>
        <w:t xml:space="preserve"> </w:t>
      </w:r>
      <w:r w:rsidR="009427EC">
        <w:rPr>
          <w:rFonts w:ascii="Times New Roman" w:hAnsi="Times New Roman"/>
          <w:sz w:val="28"/>
          <w:szCs w:val="28"/>
        </w:rPr>
        <w:t>http://novorechenskoe.ru</w:t>
      </w:r>
      <w:r w:rsidR="00306256" w:rsidRPr="00910DDC">
        <w:rPr>
          <w:rFonts w:ascii="Times New Roman" w:hAnsi="Times New Roman" w:cs="Times New Roman"/>
          <w:sz w:val="28"/>
          <w:szCs w:val="28"/>
        </w:rPr>
        <w:t>).</w:t>
      </w:r>
    </w:p>
    <w:p w:rsidR="00306256" w:rsidRPr="00910DDC" w:rsidRDefault="000510D9" w:rsidP="004A7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DC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06256" w:rsidRPr="00910DDC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306256" w:rsidRPr="00910DDC" w:rsidRDefault="000510D9" w:rsidP="004A774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10DDC">
        <w:rPr>
          <w:rFonts w:ascii="Times New Roman" w:hAnsi="Times New Roman" w:cs="Times New Roman"/>
          <w:sz w:val="28"/>
          <w:szCs w:val="28"/>
        </w:rPr>
        <w:t>4.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256" w:rsidRPr="00910DDC">
        <w:rPr>
          <w:rFonts w:ascii="Times New Roman" w:hAnsi="Times New Roman" w:cs="Times New Roman"/>
          <w:sz w:val="28"/>
          <w:szCs w:val="28"/>
        </w:rPr>
        <w:t>Контроль</w:t>
      </w:r>
      <w:r w:rsidR="009427EC">
        <w:rPr>
          <w:rFonts w:ascii="Times New Roman" w:hAnsi="Times New Roman" w:cs="Times New Roman"/>
          <w:sz w:val="28"/>
          <w:szCs w:val="28"/>
        </w:rPr>
        <w:t xml:space="preserve"> </w:t>
      </w:r>
      <w:r w:rsidR="00306256" w:rsidRPr="00910DDC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306256" w:rsidRPr="00910DDC">
        <w:rPr>
          <w:rFonts w:ascii="Times New Roman" w:hAnsi="Times New Roman" w:cs="Times New Roman"/>
          <w:sz w:val="28"/>
          <w:szCs w:val="28"/>
        </w:rPr>
        <w:t xml:space="preserve"> исполнением постановления </w:t>
      </w:r>
      <w:r w:rsidR="00306256" w:rsidRPr="00910DDC">
        <w:rPr>
          <w:rFonts w:ascii="Times New Roman" w:hAnsi="Times New Roman" w:cs="Times New Roman"/>
          <w:color w:val="000000"/>
          <w:sz w:val="28"/>
          <w:szCs w:val="28"/>
        </w:rPr>
        <w:t>оставляю за собой.</w:t>
      </w:r>
    </w:p>
    <w:p w:rsidR="00306256" w:rsidRPr="00AA72A7" w:rsidRDefault="00306256" w:rsidP="00AA72A7">
      <w:pPr>
        <w:pStyle w:val="1"/>
        <w:jc w:val="both"/>
        <w:rPr>
          <w:sz w:val="24"/>
          <w:szCs w:val="24"/>
        </w:rPr>
      </w:pPr>
    </w:p>
    <w:p w:rsidR="00AA72A7" w:rsidRPr="00AA72A7" w:rsidRDefault="00AA72A7" w:rsidP="00AA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2A7" w:rsidRPr="00AA72A7" w:rsidRDefault="00AA72A7" w:rsidP="00AA72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6256" w:rsidRPr="00910DDC" w:rsidRDefault="00306256" w:rsidP="00AA72A7">
      <w:pPr>
        <w:pStyle w:val="1"/>
        <w:jc w:val="both"/>
        <w:rPr>
          <w:b/>
          <w:sz w:val="28"/>
          <w:szCs w:val="28"/>
        </w:rPr>
      </w:pPr>
      <w:r w:rsidRPr="00910DDC">
        <w:rPr>
          <w:b/>
          <w:sz w:val="28"/>
          <w:szCs w:val="28"/>
        </w:rPr>
        <w:t xml:space="preserve">Глава администрации </w:t>
      </w:r>
    </w:p>
    <w:p w:rsidR="00306256" w:rsidRPr="00EF7E5F" w:rsidRDefault="00A57229" w:rsidP="00910DD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Новореченского</w:t>
      </w:r>
      <w:r w:rsidR="00306256" w:rsidRPr="00910DDC">
        <w:rPr>
          <w:rFonts w:ascii="Times New Roman" w:hAnsi="Times New Roman" w:cs="Times New Roman"/>
          <w:b/>
          <w:sz w:val="28"/>
          <w:szCs w:val="28"/>
        </w:rPr>
        <w:t xml:space="preserve"> сельског</w:t>
      </w:r>
      <w:r>
        <w:rPr>
          <w:rFonts w:ascii="Times New Roman" w:hAnsi="Times New Roman" w:cs="Times New Roman"/>
          <w:b/>
          <w:sz w:val="28"/>
          <w:szCs w:val="28"/>
        </w:rPr>
        <w:t xml:space="preserve">о поселения                              </w:t>
      </w:r>
      <w:r w:rsidR="00306256" w:rsidRPr="00910DDC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Подолякина</w:t>
      </w:r>
      <w:proofErr w:type="spellEnd"/>
    </w:p>
    <w:sectPr w:rsidR="00306256" w:rsidRPr="00EF7E5F" w:rsidSect="00F412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256"/>
    <w:rsid w:val="00030CB7"/>
    <w:rsid w:val="000510D9"/>
    <w:rsid w:val="000662BB"/>
    <w:rsid w:val="00075CB8"/>
    <w:rsid w:val="000B5B83"/>
    <w:rsid w:val="000B61DF"/>
    <w:rsid w:val="000C58E6"/>
    <w:rsid w:val="000C5B42"/>
    <w:rsid w:val="000E1E50"/>
    <w:rsid w:val="000F2C35"/>
    <w:rsid w:val="000F6EFB"/>
    <w:rsid w:val="00116BDA"/>
    <w:rsid w:val="00144F37"/>
    <w:rsid w:val="00154A5F"/>
    <w:rsid w:val="0018003C"/>
    <w:rsid w:val="001D1234"/>
    <w:rsid w:val="00222F95"/>
    <w:rsid w:val="00253B9A"/>
    <w:rsid w:val="0025463B"/>
    <w:rsid w:val="00266A83"/>
    <w:rsid w:val="002D61AE"/>
    <w:rsid w:val="002F56E5"/>
    <w:rsid w:val="00306256"/>
    <w:rsid w:val="00354280"/>
    <w:rsid w:val="00366F9A"/>
    <w:rsid w:val="0037182B"/>
    <w:rsid w:val="003A0D0A"/>
    <w:rsid w:val="003B5AC7"/>
    <w:rsid w:val="003C5796"/>
    <w:rsid w:val="003F09A6"/>
    <w:rsid w:val="003F14B6"/>
    <w:rsid w:val="00413AF1"/>
    <w:rsid w:val="00423203"/>
    <w:rsid w:val="00451D4A"/>
    <w:rsid w:val="00452D5D"/>
    <w:rsid w:val="00464877"/>
    <w:rsid w:val="004679CD"/>
    <w:rsid w:val="004A774C"/>
    <w:rsid w:val="00503F73"/>
    <w:rsid w:val="0052280F"/>
    <w:rsid w:val="005344A5"/>
    <w:rsid w:val="00544774"/>
    <w:rsid w:val="00571D74"/>
    <w:rsid w:val="005A174D"/>
    <w:rsid w:val="005B379E"/>
    <w:rsid w:val="005D01E3"/>
    <w:rsid w:val="005D6A78"/>
    <w:rsid w:val="005E332D"/>
    <w:rsid w:val="0063719D"/>
    <w:rsid w:val="00656C09"/>
    <w:rsid w:val="00685BB9"/>
    <w:rsid w:val="00702ECC"/>
    <w:rsid w:val="00703381"/>
    <w:rsid w:val="00721AB1"/>
    <w:rsid w:val="00762E82"/>
    <w:rsid w:val="007974A2"/>
    <w:rsid w:val="007E3243"/>
    <w:rsid w:val="0086227A"/>
    <w:rsid w:val="00882FB7"/>
    <w:rsid w:val="008D529D"/>
    <w:rsid w:val="008E7DFB"/>
    <w:rsid w:val="00910DDC"/>
    <w:rsid w:val="0091336E"/>
    <w:rsid w:val="00930745"/>
    <w:rsid w:val="009427EC"/>
    <w:rsid w:val="00965536"/>
    <w:rsid w:val="009915F3"/>
    <w:rsid w:val="009945D3"/>
    <w:rsid w:val="00A57229"/>
    <w:rsid w:val="00A6092B"/>
    <w:rsid w:val="00AA0C59"/>
    <w:rsid w:val="00AA72A7"/>
    <w:rsid w:val="00AB5F8E"/>
    <w:rsid w:val="00AB628E"/>
    <w:rsid w:val="00B758FC"/>
    <w:rsid w:val="00B90345"/>
    <w:rsid w:val="00B921E9"/>
    <w:rsid w:val="00B93F64"/>
    <w:rsid w:val="00BA355A"/>
    <w:rsid w:val="00C0243E"/>
    <w:rsid w:val="00C11632"/>
    <w:rsid w:val="00C24237"/>
    <w:rsid w:val="00C6421B"/>
    <w:rsid w:val="00CA2DA6"/>
    <w:rsid w:val="00CB2001"/>
    <w:rsid w:val="00CE3FD6"/>
    <w:rsid w:val="00CF2CFA"/>
    <w:rsid w:val="00CF430A"/>
    <w:rsid w:val="00CF610C"/>
    <w:rsid w:val="00D403F4"/>
    <w:rsid w:val="00D507FE"/>
    <w:rsid w:val="00E06996"/>
    <w:rsid w:val="00E74CE3"/>
    <w:rsid w:val="00EF6607"/>
    <w:rsid w:val="00EF7E5F"/>
    <w:rsid w:val="00F41234"/>
    <w:rsid w:val="00F62562"/>
    <w:rsid w:val="00F74850"/>
    <w:rsid w:val="00FB3CCC"/>
    <w:rsid w:val="00FD0478"/>
    <w:rsid w:val="00FF49F3"/>
    <w:rsid w:val="00FF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F95"/>
  </w:style>
  <w:style w:type="paragraph" w:styleId="1">
    <w:name w:val="heading 1"/>
    <w:basedOn w:val="a"/>
    <w:next w:val="a"/>
    <w:link w:val="10"/>
    <w:qFormat/>
    <w:rsid w:val="0030625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625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306256"/>
    <w:rPr>
      <w:rFonts w:ascii="Times New Roman" w:eastAsia="Times New Roman" w:hAnsi="Times New Roman" w:cs="Times New Roman"/>
      <w:sz w:val="36"/>
      <w:szCs w:val="20"/>
    </w:rPr>
  </w:style>
  <w:style w:type="character" w:styleId="a4">
    <w:name w:val="Hyperlink"/>
    <w:rsid w:val="00306256"/>
    <w:rPr>
      <w:color w:val="0000FF"/>
      <w:u w:val="single"/>
    </w:rPr>
  </w:style>
  <w:style w:type="paragraph" w:customStyle="1" w:styleId="ConsPlusNormal">
    <w:name w:val="ConsPlusNormal"/>
    <w:rsid w:val="00306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062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3062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306256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30625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306256"/>
    <w:rPr>
      <w:rFonts w:ascii="Times New Roman" w:eastAsia="Times New Roman" w:hAnsi="Times New Roman" w:cs="Times New Roman"/>
      <w:bCs/>
      <w:sz w:val="28"/>
      <w:szCs w:val="24"/>
    </w:rPr>
  </w:style>
  <w:style w:type="paragraph" w:styleId="a9">
    <w:name w:val="Subtitle"/>
    <w:basedOn w:val="a"/>
    <w:link w:val="aa"/>
    <w:qFormat/>
    <w:rsid w:val="00306256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a">
    <w:name w:val="Подзаголовок Знак"/>
    <w:basedOn w:val="a0"/>
    <w:link w:val="a9"/>
    <w:rsid w:val="00306256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Body Text Indent 3"/>
    <w:basedOn w:val="a"/>
    <w:link w:val="30"/>
    <w:rsid w:val="0030625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06256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caption"/>
    <w:basedOn w:val="a"/>
    <w:next w:val="a"/>
    <w:qFormat/>
    <w:rsid w:val="00306256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styleId="ac">
    <w:name w:val="Body Text"/>
    <w:basedOn w:val="a"/>
    <w:link w:val="ad"/>
    <w:uiPriority w:val="99"/>
    <w:unhideWhenUsed/>
    <w:rsid w:val="00D403F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D403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4E065-84C6-4D5F-9D10-AC4080C1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cp:lastPrinted>2021-08-12T13:53:00Z</cp:lastPrinted>
  <dcterms:created xsi:type="dcterms:W3CDTF">2021-03-29T11:29:00Z</dcterms:created>
  <dcterms:modified xsi:type="dcterms:W3CDTF">2021-12-02T07:33:00Z</dcterms:modified>
</cp:coreProperties>
</file>