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4" w:rsidRPr="002F58A8" w:rsidRDefault="009F2C94" w:rsidP="00B73254">
      <w:pPr>
        <w:pStyle w:val="af"/>
        <w:spacing w:line="240" w:lineRule="auto"/>
        <w:ind w:left="0"/>
        <w:rPr>
          <w:sz w:val="22"/>
          <w:szCs w:val="22"/>
        </w:rPr>
      </w:pPr>
      <w:r w:rsidRPr="00B73254">
        <w:rPr>
          <w:b w:val="0"/>
          <w:sz w:val="22"/>
          <w:szCs w:val="22"/>
        </w:rPr>
        <w:t xml:space="preserve"> 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Б Е Л Г О Р О Д С К А Я   О Б Л А С Т Ь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Ч Е Р Н Я Н С К И Й  Р А Й О Н</w:t>
      </w:r>
    </w:p>
    <w:p w:rsidR="00B73254" w:rsidRPr="002F58A8" w:rsidRDefault="005265C8" w:rsidP="00B732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85pt;margin-top:39.45pt;width:44.45pt;height:49.65pt;z-index:25165977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30" DrawAspect="Content" ObjectID="_1690089544" r:id="rId9"/>
        </w:pic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2F58A8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:rsidR="00B73254" w:rsidRPr="002F58A8" w:rsidRDefault="00B73254" w:rsidP="00B73254"/>
    <w:p w:rsidR="00B73254" w:rsidRPr="001C1528" w:rsidRDefault="00B73254" w:rsidP="00B73254">
      <w:pPr>
        <w:shd w:val="clear" w:color="auto" w:fill="FFFFFF"/>
        <w:jc w:val="center"/>
        <w:rPr>
          <w:b/>
          <w:sz w:val="28"/>
          <w:szCs w:val="28"/>
        </w:rPr>
      </w:pPr>
      <w:r w:rsidRPr="001C1528">
        <w:rPr>
          <w:b/>
          <w:sz w:val="28"/>
          <w:szCs w:val="28"/>
        </w:rPr>
        <w:t>П О С Т А Н О В Л Е Н И 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szCs w:val="28"/>
        </w:rPr>
      </w:pPr>
    </w:p>
    <w:p w:rsidR="00B73254" w:rsidRPr="00511260" w:rsidRDefault="00B73254" w:rsidP="00B73254">
      <w:pPr>
        <w:shd w:val="clear" w:color="auto" w:fill="FFFFFF"/>
        <w:jc w:val="center"/>
        <w:rPr>
          <w:b/>
          <w:sz w:val="20"/>
          <w:szCs w:val="20"/>
        </w:rPr>
      </w:pPr>
      <w:r w:rsidRPr="00511260">
        <w:rPr>
          <w:b/>
          <w:sz w:val="20"/>
          <w:szCs w:val="20"/>
        </w:rPr>
        <w:t>с.Новоречье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:rsidR="00B73254" w:rsidRPr="004B011F" w:rsidRDefault="005A0DF1" w:rsidP="00B73254">
      <w:pPr>
        <w:shd w:val="clear" w:color="auto" w:fill="FFFFFF"/>
        <w:rPr>
          <w:b/>
          <w:color w:val="000000"/>
          <w:sz w:val="28"/>
          <w:szCs w:val="28"/>
        </w:rPr>
      </w:pPr>
      <w:r w:rsidRPr="004B011F">
        <w:rPr>
          <w:b/>
          <w:sz w:val="28"/>
          <w:szCs w:val="28"/>
        </w:rPr>
        <w:t>«</w:t>
      </w:r>
      <w:r w:rsidR="00610B48" w:rsidRPr="004B011F">
        <w:rPr>
          <w:b/>
          <w:sz w:val="28"/>
          <w:szCs w:val="28"/>
        </w:rPr>
        <w:t>02</w:t>
      </w:r>
      <w:r w:rsidRPr="004B011F">
        <w:rPr>
          <w:b/>
          <w:sz w:val="28"/>
          <w:szCs w:val="28"/>
        </w:rPr>
        <w:t xml:space="preserve">» </w:t>
      </w:r>
      <w:r w:rsidR="00610B48" w:rsidRPr="004B011F">
        <w:rPr>
          <w:b/>
          <w:sz w:val="28"/>
          <w:szCs w:val="28"/>
        </w:rPr>
        <w:t>августа</w:t>
      </w:r>
      <w:r w:rsidR="00B73254" w:rsidRPr="004B011F">
        <w:rPr>
          <w:b/>
          <w:sz w:val="28"/>
          <w:szCs w:val="28"/>
        </w:rPr>
        <w:t xml:space="preserve"> </w:t>
      </w:r>
      <w:r w:rsidR="00B73254" w:rsidRPr="004B011F">
        <w:rPr>
          <w:b/>
          <w:color w:val="000000"/>
          <w:sz w:val="28"/>
          <w:szCs w:val="28"/>
        </w:rPr>
        <w:t>202</w:t>
      </w:r>
      <w:r w:rsidR="00B04F24" w:rsidRPr="004B011F">
        <w:rPr>
          <w:b/>
          <w:color w:val="000000"/>
          <w:sz w:val="28"/>
          <w:szCs w:val="28"/>
        </w:rPr>
        <w:t>1</w:t>
      </w:r>
      <w:r w:rsidR="00B73254" w:rsidRPr="004B011F">
        <w:rPr>
          <w:b/>
          <w:color w:val="000000"/>
          <w:sz w:val="28"/>
          <w:szCs w:val="28"/>
        </w:rPr>
        <w:t xml:space="preserve"> </w:t>
      </w:r>
      <w:r w:rsidR="004B011F">
        <w:rPr>
          <w:b/>
          <w:color w:val="000000"/>
          <w:sz w:val="28"/>
          <w:szCs w:val="28"/>
        </w:rPr>
        <w:t xml:space="preserve"> г.          </w:t>
      </w:r>
      <w:r w:rsidR="00B73254" w:rsidRPr="004B011F">
        <w:rPr>
          <w:b/>
          <w:color w:val="000000"/>
          <w:sz w:val="28"/>
          <w:szCs w:val="28"/>
        </w:rPr>
        <w:t xml:space="preserve">   </w:t>
      </w:r>
      <w:r w:rsidR="00B73254" w:rsidRPr="004B011F">
        <w:rPr>
          <w:b/>
          <w:color w:val="000000"/>
          <w:sz w:val="28"/>
          <w:szCs w:val="28"/>
        </w:rPr>
        <w:tab/>
      </w:r>
      <w:r w:rsidR="00B73254" w:rsidRPr="004B011F">
        <w:rPr>
          <w:b/>
          <w:color w:val="000000"/>
          <w:sz w:val="28"/>
          <w:szCs w:val="28"/>
        </w:rPr>
        <w:tab/>
      </w:r>
      <w:r w:rsidR="00B73254" w:rsidRPr="004B011F">
        <w:rPr>
          <w:b/>
          <w:color w:val="000000"/>
          <w:sz w:val="28"/>
          <w:szCs w:val="28"/>
        </w:rPr>
        <w:tab/>
      </w:r>
      <w:r w:rsidR="00B73254" w:rsidRPr="004B011F">
        <w:rPr>
          <w:b/>
          <w:color w:val="000000"/>
          <w:sz w:val="28"/>
          <w:szCs w:val="28"/>
        </w:rPr>
        <w:tab/>
        <w:t xml:space="preserve">                        </w:t>
      </w:r>
      <w:r w:rsidR="00511260" w:rsidRPr="004B011F">
        <w:rPr>
          <w:b/>
          <w:color w:val="000000"/>
          <w:sz w:val="28"/>
          <w:szCs w:val="28"/>
        </w:rPr>
        <w:t xml:space="preserve">     </w:t>
      </w:r>
      <w:r w:rsidR="00B73254" w:rsidRPr="004B011F">
        <w:rPr>
          <w:b/>
          <w:color w:val="000000"/>
          <w:sz w:val="28"/>
          <w:szCs w:val="28"/>
        </w:rPr>
        <w:t xml:space="preserve">        №</w:t>
      </w:r>
      <w:r w:rsidR="00610B48" w:rsidRPr="004B011F">
        <w:rPr>
          <w:b/>
          <w:color w:val="000000"/>
          <w:sz w:val="28"/>
          <w:szCs w:val="28"/>
        </w:rPr>
        <w:t>3</w:t>
      </w:r>
      <w:r w:rsidR="00B04F24" w:rsidRPr="004B011F">
        <w:rPr>
          <w:b/>
          <w:color w:val="000000"/>
          <w:sz w:val="28"/>
          <w:szCs w:val="28"/>
        </w:rPr>
        <w:t>2</w:t>
      </w:r>
    </w:p>
    <w:p w:rsidR="00B73254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jc w:val="center"/>
        <w:rPr>
          <w:sz w:val="26"/>
          <w:szCs w:val="26"/>
        </w:rPr>
      </w:pPr>
    </w:p>
    <w:p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 xml:space="preserve">бюджета  </w:t>
      </w:r>
      <w:r>
        <w:rPr>
          <w:b/>
          <w:color w:val="000000"/>
          <w:sz w:val="28"/>
          <w:szCs w:val="28"/>
        </w:rPr>
        <w:t>Новореченского</w:t>
      </w:r>
      <w:r w:rsidRPr="00A673CC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="008D10EA">
        <w:rPr>
          <w:b/>
          <w:color w:val="000000"/>
          <w:sz w:val="28"/>
          <w:szCs w:val="28"/>
        </w:rPr>
        <w:t>поселения  за</w:t>
      </w:r>
      <w:r w:rsidRPr="00A673CC">
        <w:rPr>
          <w:b/>
          <w:color w:val="000000"/>
          <w:sz w:val="28"/>
          <w:szCs w:val="28"/>
        </w:rPr>
        <w:t xml:space="preserve"> </w:t>
      </w:r>
      <w:r w:rsidR="0094024E">
        <w:rPr>
          <w:b/>
          <w:color w:val="000000"/>
          <w:sz w:val="28"/>
          <w:szCs w:val="28"/>
        </w:rPr>
        <w:t xml:space="preserve">1 </w:t>
      </w:r>
      <w:r w:rsidR="0029267E">
        <w:rPr>
          <w:b/>
          <w:color w:val="000000"/>
          <w:sz w:val="28"/>
          <w:szCs w:val="28"/>
        </w:rPr>
        <w:t>полугодие</w:t>
      </w:r>
      <w:r w:rsidRPr="00A673CC">
        <w:rPr>
          <w:b/>
          <w:color w:val="000000"/>
          <w:sz w:val="28"/>
          <w:szCs w:val="28"/>
        </w:rPr>
        <w:t xml:space="preserve">  202</w:t>
      </w:r>
      <w:r w:rsidR="0094024E">
        <w:rPr>
          <w:b/>
          <w:color w:val="000000"/>
          <w:sz w:val="28"/>
          <w:szCs w:val="28"/>
        </w:rPr>
        <w:t>1</w:t>
      </w:r>
      <w:r w:rsidRPr="00A673CC">
        <w:rPr>
          <w:b/>
          <w:color w:val="000000"/>
          <w:sz w:val="28"/>
          <w:szCs w:val="28"/>
        </w:rPr>
        <w:t xml:space="preserve"> года</w:t>
      </w:r>
    </w:p>
    <w:p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846692" w:rsidRDefault="00B37A3A" w:rsidP="00001192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Новореченского  сельского  поселения  муниципального  района «Чернянский  район»  Белгородской  области,  Устава  Новореченского сельского  поселения  муниципального  района  «Чернянский  район»  Белгородской  области,  администрация  Новореченского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702200" w:rsidRDefault="00702200" w:rsidP="00702200">
      <w:pPr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r w:rsidR="00314BF6">
        <w:rPr>
          <w:sz w:val="28"/>
        </w:rPr>
        <w:t>Новоречен</w:t>
      </w:r>
      <w:r>
        <w:rPr>
          <w:sz w:val="28"/>
        </w:rPr>
        <w:t xml:space="preserve">ского сельского поселения (далее – бюджета поселения) за </w:t>
      </w:r>
      <w:r w:rsidR="0094024E">
        <w:rPr>
          <w:sz w:val="28"/>
        </w:rPr>
        <w:t xml:space="preserve">1 </w:t>
      </w:r>
      <w:r w:rsidR="0029267E">
        <w:rPr>
          <w:sz w:val="28"/>
        </w:rPr>
        <w:t>полугодие</w:t>
      </w:r>
      <w:r w:rsidR="0094024E">
        <w:rPr>
          <w:sz w:val="28"/>
        </w:rPr>
        <w:t xml:space="preserve"> 2021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1537C1">
        <w:rPr>
          <w:sz w:val="28"/>
        </w:rPr>
        <w:t>885,4</w:t>
      </w:r>
      <w:r>
        <w:rPr>
          <w:sz w:val="28"/>
        </w:rPr>
        <w:t xml:space="preserve"> тыс. рублей, по расходам в сумме</w:t>
      </w:r>
      <w:r w:rsidR="001537C1">
        <w:rPr>
          <w:sz w:val="28"/>
        </w:rPr>
        <w:t xml:space="preserve"> 925,7 </w:t>
      </w:r>
      <w:r>
        <w:rPr>
          <w:sz w:val="28"/>
        </w:rPr>
        <w:t xml:space="preserve">тыс. рублей с превышением </w:t>
      </w:r>
      <w:r w:rsidR="0094024E">
        <w:rPr>
          <w:sz w:val="28"/>
        </w:rPr>
        <w:t>расходов</w:t>
      </w:r>
      <w:r w:rsidR="005A0DF1">
        <w:rPr>
          <w:sz w:val="28"/>
        </w:rPr>
        <w:t xml:space="preserve"> над </w:t>
      </w:r>
      <w:r w:rsidR="0094024E">
        <w:rPr>
          <w:sz w:val="28"/>
        </w:rPr>
        <w:t>доходами</w:t>
      </w:r>
      <w:r>
        <w:rPr>
          <w:sz w:val="28"/>
        </w:rPr>
        <w:t xml:space="preserve"> (</w:t>
      </w:r>
      <w:r w:rsidR="0094024E">
        <w:rPr>
          <w:sz w:val="28"/>
        </w:rPr>
        <w:t>дефицит</w:t>
      </w:r>
      <w:r>
        <w:rPr>
          <w:sz w:val="28"/>
        </w:rPr>
        <w:t xml:space="preserve"> бюджета) в сумме </w:t>
      </w:r>
      <w:r w:rsidR="001537C1">
        <w:rPr>
          <w:sz w:val="28"/>
        </w:rPr>
        <w:t>40,3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:rsidR="00702200" w:rsidRDefault="00702200" w:rsidP="007022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 w:rsidR="00C93172">
        <w:rPr>
          <w:sz w:val="28"/>
        </w:rPr>
        <w:t>дефицита</w:t>
      </w:r>
      <w:r>
        <w:rPr>
          <w:sz w:val="28"/>
        </w:rPr>
        <w:t xml:space="preserve"> </w:t>
      </w:r>
      <w:r w:rsidR="0094024E">
        <w:rPr>
          <w:sz w:val="28"/>
        </w:rPr>
        <w:t xml:space="preserve">(профицита) </w:t>
      </w:r>
      <w:r>
        <w:rPr>
          <w:sz w:val="28"/>
        </w:rPr>
        <w:t>бюджета за</w:t>
      </w:r>
      <w:r w:rsidR="00F02A11">
        <w:rPr>
          <w:sz w:val="28"/>
        </w:rPr>
        <w:t xml:space="preserve"> </w:t>
      </w:r>
      <w:r w:rsidR="003B14BD">
        <w:rPr>
          <w:sz w:val="28"/>
        </w:rPr>
        <w:t xml:space="preserve"> </w:t>
      </w:r>
      <w:r w:rsidR="0094024E">
        <w:rPr>
          <w:sz w:val="28"/>
        </w:rPr>
        <w:t>1</w:t>
      </w:r>
      <w:r w:rsidR="001537C1">
        <w:rPr>
          <w:sz w:val="28"/>
        </w:rPr>
        <w:t xml:space="preserve"> полугодие</w:t>
      </w:r>
      <w:r w:rsidR="0094024E">
        <w:rPr>
          <w:sz w:val="28"/>
        </w:rPr>
        <w:t xml:space="preserve"> 2021</w:t>
      </w:r>
      <w:r>
        <w:rPr>
          <w:sz w:val="28"/>
        </w:rPr>
        <w:t xml:space="preserve"> год</w:t>
      </w:r>
      <w:r w:rsidR="008403FD">
        <w:rPr>
          <w:sz w:val="28"/>
        </w:rPr>
        <w:t>а</w:t>
      </w:r>
      <w:r>
        <w:rPr>
          <w:sz w:val="28"/>
        </w:rPr>
        <w:t xml:space="preserve"> согласно приложению № 1;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</w:t>
      </w:r>
      <w:r w:rsidR="0094024E">
        <w:rPr>
          <w:sz w:val="28"/>
        </w:rPr>
        <w:t>1</w:t>
      </w:r>
      <w:r w:rsidR="001537C1">
        <w:rPr>
          <w:sz w:val="28"/>
        </w:rPr>
        <w:t xml:space="preserve"> полугодие</w:t>
      </w:r>
      <w:r w:rsidR="009F2C94">
        <w:rPr>
          <w:sz w:val="28"/>
        </w:rPr>
        <w:t xml:space="preserve"> </w:t>
      </w:r>
      <w:r w:rsidR="005349E5">
        <w:rPr>
          <w:sz w:val="28"/>
        </w:rPr>
        <w:t>202</w:t>
      </w:r>
      <w:r w:rsidR="0094024E">
        <w:rPr>
          <w:sz w:val="28"/>
        </w:rPr>
        <w:t>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>согласно приложению № 2;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</w:t>
      </w:r>
      <w:r w:rsidR="00F02A11">
        <w:rPr>
          <w:sz w:val="28"/>
        </w:rPr>
        <w:t xml:space="preserve"> </w:t>
      </w:r>
      <w:r w:rsidR="0094024E">
        <w:rPr>
          <w:sz w:val="28"/>
        </w:rPr>
        <w:t>1</w:t>
      </w:r>
      <w:r w:rsidR="005A0DF1">
        <w:rPr>
          <w:sz w:val="28"/>
        </w:rPr>
        <w:t xml:space="preserve"> </w:t>
      </w:r>
      <w:r w:rsidR="001537C1">
        <w:rPr>
          <w:sz w:val="28"/>
        </w:rPr>
        <w:t>полугодие</w:t>
      </w:r>
      <w:r w:rsidR="005349E5">
        <w:rPr>
          <w:sz w:val="28"/>
        </w:rPr>
        <w:t xml:space="preserve"> 202</w:t>
      </w:r>
      <w:r w:rsidR="00DF2DCC">
        <w:rPr>
          <w:sz w:val="28"/>
        </w:rPr>
        <w:t>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Pr="00C90272">
        <w:rPr>
          <w:sz w:val="28"/>
          <w:szCs w:val="28"/>
        </w:rPr>
        <w:t>приложению № 3</w:t>
      </w:r>
      <w:r w:rsidR="005349E5">
        <w:rPr>
          <w:sz w:val="28"/>
          <w:szCs w:val="28"/>
        </w:rPr>
        <w:t>;</w:t>
      </w:r>
    </w:p>
    <w:p w:rsidR="009F2CC2" w:rsidRDefault="009F2CC2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 w:rsidR="00314BF6">
        <w:rPr>
          <w:sz w:val="28"/>
          <w:szCs w:val="28"/>
        </w:rPr>
        <w:t>Новоречен</w:t>
      </w:r>
      <w:r>
        <w:rPr>
          <w:sz w:val="28"/>
          <w:szCs w:val="28"/>
        </w:rPr>
        <w:t>ского сельского поселения за</w:t>
      </w:r>
      <w:r w:rsidR="005349E5">
        <w:rPr>
          <w:sz w:val="28"/>
          <w:szCs w:val="28"/>
        </w:rPr>
        <w:t xml:space="preserve"> </w:t>
      </w:r>
      <w:r w:rsidR="001537C1">
        <w:rPr>
          <w:sz w:val="28"/>
          <w:szCs w:val="28"/>
        </w:rPr>
        <w:t>1 полугодие</w:t>
      </w:r>
      <w:r w:rsidR="00D07AE6">
        <w:rPr>
          <w:sz w:val="28"/>
          <w:szCs w:val="28"/>
        </w:rPr>
        <w:t xml:space="preserve"> </w:t>
      </w:r>
      <w:r w:rsidR="00DF2DCC">
        <w:rPr>
          <w:sz w:val="28"/>
        </w:rPr>
        <w:t>2021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5349E5">
        <w:rPr>
          <w:sz w:val="28"/>
        </w:rPr>
        <w:t>а</w:t>
      </w:r>
      <w:r w:rsidR="003655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6F7243">
        <w:rPr>
          <w:sz w:val="28"/>
          <w:szCs w:val="28"/>
        </w:rPr>
        <w:t>сно приложению № 4</w:t>
      </w:r>
      <w:r w:rsidR="005349E5">
        <w:rPr>
          <w:sz w:val="28"/>
          <w:szCs w:val="28"/>
        </w:rPr>
        <w:t>;</w:t>
      </w:r>
    </w:p>
    <w:p w:rsidR="00CB04DB" w:rsidRDefault="00CB04DB" w:rsidP="00D53C8A">
      <w:pPr>
        <w:numPr>
          <w:ilvl w:val="0"/>
          <w:numId w:val="1"/>
        </w:numPr>
        <w:tabs>
          <w:tab w:val="clear" w:pos="720"/>
          <w:tab w:val="num" w:pos="0"/>
        </w:tabs>
        <w:ind w:left="0" w:firstLine="218"/>
        <w:jc w:val="both"/>
        <w:rPr>
          <w:sz w:val="28"/>
        </w:rPr>
      </w:pPr>
      <w:r w:rsidRPr="00982EB5">
        <w:rPr>
          <w:bCs/>
          <w:sz w:val="28"/>
          <w:szCs w:val="28"/>
        </w:rPr>
        <w:lastRenderedPageBreak/>
        <w:t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 w:rsidR="00D53C8A">
        <w:rPr>
          <w:bCs/>
          <w:sz w:val="28"/>
          <w:szCs w:val="28"/>
        </w:rPr>
        <w:t xml:space="preserve"> </w:t>
      </w:r>
      <w:r w:rsidRPr="00982EB5">
        <w:rPr>
          <w:bCs/>
          <w:sz w:val="28"/>
          <w:szCs w:val="28"/>
        </w:rPr>
        <w:t>классификации   расходов бюджета за</w:t>
      </w:r>
      <w:r w:rsidR="005349E5">
        <w:rPr>
          <w:bCs/>
          <w:sz w:val="28"/>
          <w:szCs w:val="28"/>
        </w:rPr>
        <w:t xml:space="preserve"> </w:t>
      </w:r>
      <w:r w:rsidR="00DF2DCC">
        <w:rPr>
          <w:bCs/>
          <w:sz w:val="28"/>
          <w:szCs w:val="28"/>
        </w:rPr>
        <w:t xml:space="preserve">1 </w:t>
      </w:r>
      <w:r w:rsidR="001537C1">
        <w:rPr>
          <w:bCs/>
          <w:sz w:val="28"/>
          <w:szCs w:val="28"/>
        </w:rPr>
        <w:t>полугодие</w:t>
      </w:r>
      <w:r w:rsidR="00F02A11">
        <w:rPr>
          <w:bCs/>
          <w:sz w:val="28"/>
          <w:szCs w:val="28"/>
        </w:rPr>
        <w:t xml:space="preserve"> </w:t>
      </w:r>
      <w:r w:rsidR="00DF2DCC">
        <w:rPr>
          <w:sz w:val="28"/>
        </w:rPr>
        <w:t>2021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9F2CC2">
        <w:rPr>
          <w:sz w:val="28"/>
        </w:rPr>
        <w:t>5</w:t>
      </w:r>
      <w:r>
        <w:rPr>
          <w:sz w:val="28"/>
        </w:rPr>
        <w:t>.</w:t>
      </w:r>
    </w:p>
    <w:p w:rsidR="00702200" w:rsidRPr="00C90272" w:rsidRDefault="004C044C" w:rsidP="004C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2200" w:rsidRPr="0005413F">
        <w:rPr>
          <w:sz w:val="28"/>
          <w:szCs w:val="28"/>
        </w:rPr>
        <w:t xml:space="preserve">2.  Настоящее </w:t>
      </w:r>
      <w:r w:rsidR="00F02A11" w:rsidRPr="0005413F">
        <w:rPr>
          <w:sz w:val="28"/>
          <w:szCs w:val="28"/>
        </w:rPr>
        <w:t>постановление</w:t>
      </w:r>
      <w:r w:rsidR="00702200" w:rsidRPr="0005413F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702200" w:rsidRPr="0005413F">
        <w:rPr>
          <w:sz w:val="28"/>
          <w:szCs w:val="28"/>
          <w:u w:val="single"/>
          <w:lang w:val="en-US"/>
        </w:rPr>
        <w:t>http</w:t>
      </w:r>
      <w:r w:rsidR="00702200" w:rsidRPr="0005413F">
        <w:rPr>
          <w:sz w:val="28"/>
          <w:szCs w:val="28"/>
          <w:u w:val="single"/>
        </w:rPr>
        <w:t>://</w:t>
      </w:r>
      <w:r w:rsidR="00314BF6" w:rsidRPr="0005413F">
        <w:rPr>
          <w:sz w:val="28"/>
          <w:szCs w:val="28"/>
          <w:u w:val="single"/>
          <w:lang w:val="en-US"/>
        </w:rPr>
        <w:t>novorechenskoe</w:t>
      </w:r>
      <w:r w:rsidR="00702200" w:rsidRPr="0005413F">
        <w:rPr>
          <w:sz w:val="28"/>
          <w:szCs w:val="28"/>
          <w:u w:val="single"/>
        </w:rPr>
        <w:t>.</w:t>
      </w:r>
      <w:r w:rsidR="00702200" w:rsidRPr="0005413F">
        <w:rPr>
          <w:sz w:val="28"/>
          <w:szCs w:val="28"/>
          <w:u w:val="single"/>
          <w:lang w:val="en-US"/>
        </w:rPr>
        <w:t>ru</w:t>
      </w:r>
      <w:r w:rsidR="00702200" w:rsidRPr="0005413F">
        <w:rPr>
          <w:sz w:val="28"/>
          <w:szCs w:val="28"/>
          <w:u w:val="single"/>
        </w:rPr>
        <w:t xml:space="preserve">. </w:t>
      </w:r>
    </w:p>
    <w:p w:rsidR="00702200" w:rsidRDefault="00702200" w:rsidP="00702200">
      <w:pPr>
        <w:pStyle w:val="a5"/>
        <w:ind w:firstLine="0"/>
      </w:pPr>
      <w:r>
        <w:t xml:space="preserve">     3. Контроль исполнени</w:t>
      </w:r>
      <w:r w:rsidR="00B73254">
        <w:t>я</w:t>
      </w:r>
      <w:r>
        <w:t xml:space="preserve"> </w:t>
      </w:r>
      <w:r w:rsidR="004C044C">
        <w:t>постановления</w:t>
      </w:r>
      <w:r w:rsidR="005349E5">
        <w:t xml:space="preserve"> оставляю за собой.</w:t>
      </w:r>
    </w:p>
    <w:p w:rsidR="00702200" w:rsidRDefault="00702200" w:rsidP="00702200">
      <w:pPr>
        <w:rPr>
          <w:sz w:val="28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1C1528" w:rsidRDefault="001C1528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24A8C" w:rsidRPr="005349E5" w:rsidRDefault="00924A8C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C1528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F36DFA" w:rsidRPr="005349E5" w:rsidRDefault="00F36DFA">
      <w:pPr>
        <w:rPr>
          <w:b/>
          <w:sz w:val="28"/>
          <w:szCs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702200" w:rsidRPr="001727DE" w:rsidTr="00354E27">
        <w:trPr>
          <w:trHeight w:val="290"/>
        </w:trPr>
        <w:tc>
          <w:tcPr>
            <w:tcW w:w="9390" w:type="dxa"/>
            <w:gridSpan w:val="3"/>
          </w:tcPr>
          <w:p w:rsidR="005A0DF1" w:rsidRPr="00B04F24" w:rsidRDefault="005A0DF1"/>
          <w:p w:rsidR="005A0DF1" w:rsidRPr="00B04F24" w:rsidRDefault="005A0DF1"/>
          <w:p w:rsidR="005A0DF1" w:rsidRPr="00B04F24" w:rsidRDefault="005A0DF1"/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90"/>
            </w:tblGrid>
            <w:tr w:rsidR="005349E5" w:rsidRPr="00B04F24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B04F24" w:rsidRDefault="005349E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№1 </w:t>
                  </w:r>
                </w:p>
                <w:p w:rsidR="005349E5" w:rsidRPr="00B04F24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5349E5" w:rsidRPr="00B04F24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B04F24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</w:p>
              </w:tc>
            </w:tr>
            <w:tr w:rsidR="005349E5" w:rsidRPr="00B04F24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B04F24" w:rsidRDefault="00211B0A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="005349E5" w:rsidRPr="00B04F24">
                    <w:rPr>
                      <w:color w:val="000000"/>
                      <w:sz w:val="22"/>
                      <w:szCs w:val="22"/>
                    </w:rPr>
                    <w:t>Об утверждении отчета об исполнении</w:t>
                  </w:r>
                </w:p>
                <w:p w:rsidR="005349E5" w:rsidRPr="00B04F24" w:rsidRDefault="005349E5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бюджета за </w:t>
                  </w:r>
                  <w:r w:rsidR="00DF2DCC" w:rsidRPr="00B04F24">
                    <w:rPr>
                      <w:color w:val="000000"/>
                      <w:sz w:val="22"/>
                      <w:szCs w:val="22"/>
                    </w:rPr>
                    <w:t xml:space="preserve">1 </w:t>
                  </w:r>
                  <w:r w:rsidR="001537C1">
                    <w:rPr>
                      <w:color w:val="000000"/>
                      <w:sz w:val="22"/>
                      <w:szCs w:val="22"/>
                    </w:rPr>
                    <w:t xml:space="preserve">полугодие </w:t>
                  </w:r>
                  <w:r w:rsidR="00DF2DCC" w:rsidRPr="00B04F24">
                    <w:rPr>
                      <w:color w:val="000000"/>
                      <w:sz w:val="22"/>
                      <w:szCs w:val="22"/>
                    </w:rPr>
                    <w:t xml:space="preserve"> 2021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года</w:t>
                  </w:r>
                  <w:r w:rsidR="008403FD" w:rsidRPr="00B04F24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5349E5" w:rsidRPr="00B04F24" w:rsidRDefault="005349E5" w:rsidP="001537C1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1537C1">
                    <w:rPr>
                      <w:color w:val="000000"/>
                      <w:sz w:val="22"/>
                      <w:szCs w:val="22"/>
                    </w:rPr>
                    <w:t xml:space="preserve">02августа 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202</w:t>
                  </w:r>
                  <w:r w:rsidR="00B04F24" w:rsidRPr="00B04F24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1537C1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02200" w:rsidRPr="00B04F24" w:rsidRDefault="00702200"/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lastRenderedPageBreak/>
              <w:t>Источники финансирования дефицита</w:t>
            </w:r>
            <w:r w:rsidR="00DF2DCC">
              <w:rPr>
                <w:b/>
                <w:bCs/>
                <w:color w:val="000000"/>
                <w:sz w:val="28"/>
                <w:szCs w:val="28"/>
              </w:rPr>
              <w:t xml:space="preserve"> (профицита)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14BF6" w:rsidP="001537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7A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F2DCC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1537C1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="00DF2DCC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 w:rsidR="008128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1537C1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40,3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1537C1" w:rsidP="003B14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40,3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1537C1" w:rsidP="005A0D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40,3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BF14AF" w:rsidP="00153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F2DCC">
              <w:rPr>
                <w:bCs/>
                <w:color w:val="000000"/>
                <w:sz w:val="28"/>
                <w:szCs w:val="28"/>
              </w:rPr>
              <w:t>-</w:t>
            </w:r>
            <w:r w:rsidR="001537C1">
              <w:rPr>
                <w:bCs/>
                <w:color w:val="000000"/>
                <w:sz w:val="28"/>
                <w:szCs w:val="28"/>
              </w:rPr>
              <w:t>885,4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1537C1" w:rsidP="002105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925,7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427760" w:rsidRDefault="00427760"/>
    <w:p w:rsidR="003B14BD" w:rsidRDefault="003B14BD"/>
    <w:p w:rsidR="001C1528" w:rsidRDefault="001C1528"/>
    <w:p w:rsidR="001C1528" w:rsidRDefault="001C1528"/>
    <w:p w:rsidR="001C1528" w:rsidRDefault="001C1528"/>
    <w:p w:rsidR="001C1528" w:rsidRDefault="001C1528"/>
    <w:p w:rsidR="00427760" w:rsidRDefault="00427760"/>
    <w:p w:rsidR="001C1528" w:rsidRDefault="001C1528"/>
    <w:p w:rsidR="00427760" w:rsidRDefault="00427760"/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977"/>
        <w:gridCol w:w="1276"/>
      </w:tblGrid>
      <w:tr w:rsidR="008403FD" w:rsidRPr="00377905" w:rsidTr="00377905">
        <w:trPr>
          <w:trHeight w:val="257"/>
        </w:trPr>
        <w:tc>
          <w:tcPr>
            <w:tcW w:w="10065" w:type="dxa"/>
            <w:gridSpan w:val="3"/>
            <w:vAlign w:val="bottom"/>
          </w:tcPr>
          <w:p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lastRenderedPageBreak/>
              <w:t xml:space="preserve">Приложение №2 </w:t>
            </w:r>
          </w:p>
          <w:p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8403FD" w:rsidRPr="00377905" w:rsidTr="00377905">
        <w:trPr>
          <w:trHeight w:val="257"/>
        </w:trPr>
        <w:tc>
          <w:tcPr>
            <w:tcW w:w="10065" w:type="dxa"/>
            <w:gridSpan w:val="3"/>
            <w:vAlign w:val="bottom"/>
          </w:tcPr>
          <w:p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>Новореченского сельского поселения</w:t>
            </w:r>
          </w:p>
        </w:tc>
      </w:tr>
      <w:tr w:rsidR="008403FD" w:rsidRPr="00377905" w:rsidTr="00377905">
        <w:trPr>
          <w:trHeight w:val="290"/>
        </w:trPr>
        <w:tc>
          <w:tcPr>
            <w:tcW w:w="10065" w:type="dxa"/>
            <w:gridSpan w:val="3"/>
            <w:vAlign w:val="bottom"/>
          </w:tcPr>
          <w:p w:rsidR="0029267E" w:rsidRPr="00377905" w:rsidRDefault="0029267E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 w:rsidR="00211B0A" w:rsidRPr="00377905">
              <w:rPr>
                <w:color w:val="000000"/>
                <w:sz w:val="20"/>
                <w:szCs w:val="20"/>
              </w:rPr>
              <w:t>«</w:t>
            </w:r>
            <w:r w:rsidR="008403FD" w:rsidRPr="00377905">
              <w:rPr>
                <w:color w:val="000000"/>
                <w:sz w:val="20"/>
                <w:szCs w:val="20"/>
              </w:rPr>
              <w:t>Об утверждении отчета об исполнении</w:t>
            </w:r>
            <w:r w:rsidRPr="00377905">
              <w:rPr>
                <w:color w:val="000000"/>
                <w:sz w:val="20"/>
                <w:szCs w:val="20"/>
              </w:rPr>
              <w:t xml:space="preserve"> </w:t>
            </w:r>
            <w:r w:rsidR="008403FD" w:rsidRPr="00377905">
              <w:rPr>
                <w:color w:val="000000"/>
                <w:sz w:val="20"/>
                <w:szCs w:val="20"/>
              </w:rPr>
              <w:t xml:space="preserve">бюджета </w:t>
            </w:r>
          </w:p>
          <w:p w:rsidR="008403FD" w:rsidRPr="00377905" w:rsidRDefault="0029267E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="008403FD" w:rsidRPr="00377905">
              <w:rPr>
                <w:color w:val="000000"/>
                <w:sz w:val="20"/>
                <w:szCs w:val="20"/>
              </w:rPr>
              <w:t xml:space="preserve">за </w:t>
            </w:r>
            <w:r w:rsidR="00DF2DCC" w:rsidRPr="00377905">
              <w:rPr>
                <w:color w:val="000000"/>
                <w:sz w:val="20"/>
                <w:szCs w:val="20"/>
              </w:rPr>
              <w:t xml:space="preserve">1 </w:t>
            </w:r>
            <w:r w:rsidRPr="00377905">
              <w:rPr>
                <w:color w:val="000000"/>
                <w:sz w:val="20"/>
                <w:szCs w:val="20"/>
              </w:rPr>
              <w:t>полугодие</w:t>
            </w:r>
            <w:r w:rsidR="00DF2DCC" w:rsidRPr="00377905">
              <w:rPr>
                <w:color w:val="000000"/>
                <w:sz w:val="20"/>
                <w:szCs w:val="20"/>
              </w:rPr>
              <w:t xml:space="preserve"> 2021</w:t>
            </w:r>
            <w:r w:rsidR="008403FD" w:rsidRPr="00377905">
              <w:rPr>
                <w:color w:val="000000"/>
                <w:sz w:val="20"/>
                <w:szCs w:val="20"/>
              </w:rPr>
              <w:t xml:space="preserve"> года» от </w:t>
            </w:r>
            <w:r w:rsidRPr="00377905">
              <w:rPr>
                <w:color w:val="000000"/>
                <w:sz w:val="20"/>
                <w:szCs w:val="20"/>
              </w:rPr>
              <w:t>02 августа</w:t>
            </w:r>
            <w:r w:rsidR="00384EAA" w:rsidRPr="00377905">
              <w:rPr>
                <w:color w:val="000000"/>
                <w:sz w:val="20"/>
                <w:szCs w:val="20"/>
              </w:rPr>
              <w:t xml:space="preserve"> 202</w:t>
            </w:r>
            <w:r w:rsidR="00B04F24" w:rsidRPr="00377905">
              <w:rPr>
                <w:color w:val="000000"/>
                <w:sz w:val="20"/>
                <w:szCs w:val="20"/>
              </w:rPr>
              <w:t>1</w:t>
            </w:r>
            <w:r w:rsidR="00384EAA" w:rsidRPr="00377905">
              <w:rPr>
                <w:color w:val="000000"/>
                <w:sz w:val="20"/>
                <w:szCs w:val="20"/>
              </w:rPr>
              <w:t xml:space="preserve"> года №</w:t>
            </w:r>
            <w:r w:rsidRPr="00377905">
              <w:rPr>
                <w:color w:val="000000"/>
                <w:sz w:val="20"/>
                <w:szCs w:val="20"/>
              </w:rPr>
              <w:t>32</w:t>
            </w:r>
            <w:r w:rsidR="008403FD" w:rsidRPr="0037790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81465" w:rsidTr="00377905">
        <w:trPr>
          <w:trHeight w:val="290"/>
        </w:trPr>
        <w:tc>
          <w:tcPr>
            <w:tcW w:w="10065" w:type="dxa"/>
            <w:gridSpan w:val="3"/>
          </w:tcPr>
          <w:p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77905">
        <w:trPr>
          <w:trHeight w:val="468"/>
        </w:trPr>
        <w:tc>
          <w:tcPr>
            <w:tcW w:w="10065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:rsidR="00A8644C" w:rsidRDefault="00F55291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82583F">
              <w:rPr>
                <w:b/>
                <w:bCs/>
                <w:color w:val="000000"/>
              </w:rPr>
              <w:t xml:space="preserve"> </w:t>
            </w:r>
            <w:r w:rsidR="00DF2DCC">
              <w:rPr>
                <w:b/>
                <w:bCs/>
                <w:color w:val="000000"/>
              </w:rPr>
              <w:t xml:space="preserve">1 </w:t>
            </w:r>
            <w:r w:rsidR="00377905">
              <w:rPr>
                <w:b/>
                <w:bCs/>
                <w:color w:val="000000"/>
              </w:rPr>
              <w:t>ПОЛУГОДИЕ</w:t>
            </w:r>
            <w:r w:rsidR="00DF2DCC">
              <w:rPr>
                <w:b/>
                <w:bCs/>
                <w:color w:val="000000"/>
              </w:rPr>
              <w:t xml:space="preserve"> 2021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</w:tc>
      </w:tr>
      <w:tr w:rsidR="00381465" w:rsidTr="00377905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:rsidTr="00377905"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F46E7F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E7F">
              <w:rPr>
                <w:b/>
                <w:bCs/>
                <w:color w:val="000000"/>
              </w:rPr>
              <w:t>Исполнено</w:t>
            </w:r>
          </w:p>
        </w:tc>
      </w:tr>
      <w:tr w:rsidR="00F55291" w:rsidTr="00377905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377905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260,4</w:t>
            </w:r>
          </w:p>
        </w:tc>
      </w:tr>
      <w:tr w:rsidR="00F55291" w:rsidTr="00377905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</w:t>
            </w:r>
          </w:p>
        </w:tc>
      </w:tr>
      <w:tr w:rsidR="00F55291" w:rsidTr="00377905">
        <w:trPr>
          <w:trHeight w:val="1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8013B1" w:rsidTr="00377905">
        <w:trPr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29267E" w:rsidP="003B1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133,4</w:t>
            </w:r>
          </w:p>
        </w:tc>
      </w:tr>
      <w:tr w:rsidR="008013B1" w:rsidTr="00377905">
        <w:trPr>
          <w:trHeight w:val="1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29267E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</w:tr>
      <w:tr w:rsidR="00F55291" w:rsidTr="00377905">
        <w:trPr>
          <w:trHeight w:val="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377905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F55291" w:rsidTr="0037790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F55291" w:rsidTr="00377905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3779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</w:t>
            </w:r>
            <w:r w:rsidR="00377905">
              <w:rPr>
                <w:color w:val="000000"/>
              </w:rPr>
              <w:t>9</w:t>
            </w:r>
          </w:p>
        </w:tc>
      </w:tr>
      <w:tr w:rsidR="00F55291" w:rsidTr="00377905">
        <w:trPr>
          <w:trHeight w:val="1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423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F55291" w:rsidTr="00377905">
        <w:trPr>
          <w:trHeight w:val="4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:rsidTr="00377905">
        <w:trPr>
          <w:trHeight w:val="1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:rsidTr="00377905">
        <w:trPr>
          <w:trHeight w:val="14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="00DF2DCC">
              <w:rPr>
                <w:color w:val="000000"/>
              </w:rPr>
              <w:t>0</w:t>
            </w:r>
          </w:p>
        </w:tc>
      </w:tr>
      <w:tr w:rsidR="0029267E" w:rsidTr="00377905">
        <w:trPr>
          <w:trHeight w:val="1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Pr="0029267E" w:rsidRDefault="0029267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9267E">
              <w:rPr>
                <w:b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P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267E">
              <w:rPr>
                <w:b/>
                <w:color w:val="000000"/>
              </w:rPr>
              <w:t>1,5</w:t>
            </w:r>
          </w:p>
        </w:tc>
      </w:tr>
      <w:tr w:rsidR="0029267E" w:rsidTr="00377905">
        <w:trPr>
          <w:trHeight w:val="9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67E" w:rsidRPr="00773C3A" w:rsidRDefault="0029267E" w:rsidP="0029267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67E" w:rsidRPr="00773C3A" w:rsidRDefault="0029267E" w:rsidP="0029267E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356E">
              <w:rPr>
                <w:b w:val="0"/>
                <w:sz w:val="24"/>
                <w:szCs w:val="24"/>
              </w:rPr>
              <w:t xml:space="preserve">000 1 16 </w:t>
            </w:r>
            <w:r>
              <w:rPr>
                <w:b w:val="0"/>
                <w:sz w:val="24"/>
                <w:szCs w:val="24"/>
              </w:rPr>
              <w:t>020</w:t>
            </w:r>
            <w:r w:rsidRPr="0001356E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002</w:t>
            </w:r>
            <w:r w:rsidRPr="0001356E">
              <w:rPr>
                <w:b w:val="0"/>
                <w:sz w:val="24"/>
                <w:szCs w:val="24"/>
              </w:rPr>
              <w:t xml:space="preserve">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29267E" w:rsidTr="00377905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682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625,0</w:t>
            </w:r>
          </w:p>
        </w:tc>
      </w:tr>
      <w:tr w:rsidR="0029267E" w:rsidTr="00377905">
        <w:trPr>
          <w:trHeight w:val="3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625,0</w:t>
            </w:r>
          </w:p>
        </w:tc>
      </w:tr>
      <w:tr w:rsidR="0029267E" w:rsidTr="00377905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484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000 2 02 15000 10 0000 150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29267E" w:rsidTr="00377905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4845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</w:t>
            </w:r>
            <w:r w:rsidRPr="00484506">
              <w:rPr>
                <w:color w:val="000000"/>
              </w:rPr>
              <w:t>5001</w:t>
            </w:r>
            <w:r>
              <w:rPr>
                <w:color w:val="000000"/>
              </w:rPr>
              <w:t xml:space="preserve"> </w:t>
            </w:r>
            <w:r w:rsidRPr="00484506">
              <w:rPr>
                <w:color w:val="000000"/>
              </w:rPr>
              <w:t>10 0000 15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29267E" w:rsidTr="00377905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000 2 02 03000 00 0000 150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29267E" w:rsidTr="00377905">
        <w:trPr>
          <w:trHeight w:val="8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29267E" w:rsidTr="00377905">
        <w:trPr>
          <w:trHeight w:val="1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377905" w:rsidP="00576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885,4</w:t>
            </w:r>
          </w:p>
        </w:tc>
      </w:tr>
    </w:tbl>
    <w:p w:rsidR="003E4521" w:rsidRDefault="003E452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70"/>
        <w:gridCol w:w="540"/>
        <w:gridCol w:w="516"/>
        <w:gridCol w:w="1559"/>
        <w:gridCol w:w="625"/>
        <w:gridCol w:w="1080"/>
      </w:tblGrid>
      <w:tr w:rsidR="00ED4295" w:rsidTr="00427760">
        <w:trPr>
          <w:trHeight w:val="197"/>
        </w:trPr>
        <w:tc>
          <w:tcPr>
            <w:tcW w:w="9390" w:type="dxa"/>
            <w:gridSpan w:val="6"/>
          </w:tcPr>
          <w:p w:rsidR="00377905" w:rsidRDefault="00377905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5758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D4295" w:rsidRPr="00C062E0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ED4295" w:rsidTr="00427760">
        <w:trPr>
          <w:trHeight w:val="787"/>
        </w:trPr>
        <w:tc>
          <w:tcPr>
            <w:tcW w:w="9390" w:type="dxa"/>
            <w:gridSpan w:val="6"/>
          </w:tcPr>
          <w:p w:rsidR="00ED4295" w:rsidRPr="00C062E0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211B0A" w:rsidRDefault="00ED4295" w:rsidP="00211B0A">
            <w:pPr>
              <w:jc w:val="right"/>
              <w:rPr>
                <w:color w:val="000000"/>
                <w:sz w:val="22"/>
                <w:szCs w:val="22"/>
              </w:rPr>
            </w:pPr>
            <w:r w:rsidRPr="00C062E0">
              <w:rPr>
                <w:color w:val="000000"/>
              </w:rPr>
              <w:tab/>
            </w:r>
            <w:r w:rsidR="00D005D2">
              <w:rPr>
                <w:color w:val="000000"/>
              </w:rPr>
              <w:t xml:space="preserve">  </w:t>
            </w:r>
            <w:r w:rsidR="00211B0A"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бюджета за </w:t>
            </w:r>
            <w:r w:rsidR="009C55FA">
              <w:rPr>
                <w:color w:val="000000"/>
                <w:sz w:val="22"/>
                <w:szCs w:val="22"/>
              </w:rPr>
              <w:t xml:space="preserve">1 </w:t>
            </w:r>
            <w:r w:rsidR="003F692C">
              <w:rPr>
                <w:color w:val="000000"/>
                <w:sz w:val="22"/>
                <w:szCs w:val="22"/>
              </w:rPr>
              <w:t>полугодие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9C55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года»</w:t>
            </w:r>
          </w:p>
          <w:p w:rsidR="00ED4295" w:rsidRPr="00C062E0" w:rsidRDefault="00836642" w:rsidP="003F692C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F692C">
              <w:rPr>
                <w:color w:val="000000"/>
                <w:sz w:val="22"/>
                <w:szCs w:val="22"/>
              </w:rPr>
              <w:t xml:space="preserve">от 02 августа </w:t>
            </w:r>
            <w:r w:rsidR="00B04F24" w:rsidRPr="001C1528">
              <w:rPr>
                <w:color w:val="000000"/>
                <w:sz w:val="22"/>
                <w:szCs w:val="22"/>
              </w:rPr>
              <w:t>2021</w:t>
            </w:r>
            <w:r w:rsidR="00211B0A" w:rsidRPr="001C1528">
              <w:rPr>
                <w:color w:val="000000"/>
                <w:sz w:val="22"/>
                <w:szCs w:val="22"/>
              </w:rPr>
              <w:t xml:space="preserve"> года №</w:t>
            </w:r>
            <w:r w:rsidR="003F692C">
              <w:rPr>
                <w:color w:val="000000"/>
                <w:sz w:val="22"/>
                <w:szCs w:val="22"/>
              </w:rPr>
              <w:t>32</w:t>
            </w:r>
            <w:r w:rsidR="00211B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427760">
        <w:trPr>
          <w:trHeight w:val="190"/>
        </w:trPr>
        <w:tc>
          <w:tcPr>
            <w:tcW w:w="9390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 w:rsidP="001D6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9C55FA">
              <w:rPr>
                <w:b/>
                <w:bCs/>
                <w:color w:val="000000"/>
              </w:rPr>
              <w:t xml:space="preserve">1 </w:t>
            </w:r>
            <w:r w:rsidR="001D6BB6">
              <w:rPr>
                <w:b/>
                <w:bCs/>
                <w:color w:val="000000"/>
              </w:rPr>
              <w:t>полугодие</w:t>
            </w:r>
            <w:r w:rsidR="00211B0A">
              <w:rPr>
                <w:b/>
                <w:bCs/>
                <w:color w:val="000000"/>
              </w:rPr>
              <w:t xml:space="preserve">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</w:t>
            </w:r>
            <w:r w:rsidR="009C55FA">
              <w:rPr>
                <w:b/>
                <w:bCs/>
                <w:color w:val="000000"/>
              </w:rPr>
              <w:t>1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:rsidTr="00427760">
        <w:trPr>
          <w:trHeight w:val="247"/>
        </w:trPr>
        <w:tc>
          <w:tcPr>
            <w:tcW w:w="9390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:rsidTr="00D3701D">
        <w:trPr>
          <w:trHeight w:val="674"/>
        </w:trPr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D3701D">
        <w:trPr>
          <w:trHeight w:val="25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506" w:rsidRPr="00381465" w:rsidRDefault="0082417C" w:rsidP="00D547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640F3A" w:rsidTr="00D3701D">
        <w:trPr>
          <w:trHeight w:val="44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436CFC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82417C" w:rsidP="00D547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436CFC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82417C" w:rsidP="00D547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436CFC" w:rsidTr="00436CFC">
        <w:trPr>
          <w:trHeight w:val="30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Default="0082417C" w:rsidP="00D547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436CFC" w:rsidTr="00D3701D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6CFC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82417C" w:rsidP="00216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351,3</w:t>
            </w:r>
          </w:p>
        </w:tc>
      </w:tr>
      <w:tr w:rsidR="00436CFC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82417C" w:rsidP="00AE59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182,5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82417C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182,5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0B1A5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82417C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0B1A5E" w:rsidP="00216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0B1A5E" w:rsidP="00216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0B1A5E" w:rsidP="00216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0B1A5E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0A3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0B1A5E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AE5990" w:rsidRDefault="000B1A5E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AE5990" w:rsidRDefault="000B1A5E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AE5990" w:rsidRDefault="000B1A5E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0B1A5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Default="00436CFC" w:rsidP="007675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6CFC" w:rsidTr="0057580E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57580E" w:rsidRDefault="000B1A5E" w:rsidP="00F95AB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380,2</w:t>
            </w:r>
          </w:p>
        </w:tc>
      </w:tr>
      <w:tr w:rsidR="00436CFC" w:rsidTr="0057580E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57580E" w:rsidRDefault="000B1A5E" w:rsidP="00F95AB5">
            <w:pPr>
              <w:jc w:val="center"/>
            </w:pPr>
            <w:r>
              <w:rPr>
                <w:color w:val="000000"/>
              </w:rPr>
              <w:t>380,2</w:t>
            </w:r>
          </w:p>
        </w:tc>
      </w:tr>
      <w:tr w:rsidR="00436CFC" w:rsidTr="00917598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0B1A5E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380,2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0B1A5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</w:tr>
      <w:tr w:rsidR="00436CFC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0B1A5E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</w:tr>
      <w:tr w:rsidR="00436CFC" w:rsidTr="00D73525">
        <w:trPr>
          <w:trHeight w:val="28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7580E" w:rsidRDefault="000B1A5E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436CFC" w:rsidTr="00216FCE">
        <w:trPr>
          <w:trHeight w:val="3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216FCE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7580E" w:rsidRDefault="000B1A5E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216FCE" w:rsidTr="00216FCE">
        <w:trPr>
          <w:trHeight w:val="223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CE" w:rsidRPr="00381465" w:rsidRDefault="00216FCE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CE" w:rsidRPr="00381465" w:rsidRDefault="00216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CE" w:rsidRPr="00381465" w:rsidRDefault="00216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CE" w:rsidRDefault="00216FCE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CE" w:rsidRPr="00381465" w:rsidRDefault="00216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CE" w:rsidRDefault="000B1A5E" w:rsidP="005758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436CFC" w:rsidTr="00D73525">
        <w:trPr>
          <w:trHeight w:val="583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</w:t>
            </w: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216FCE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436CFC" w:rsidRPr="00381465">
              <w:rPr>
                <w:b/>
                <w:bCs/>
                <w:color w:val="000000"/>
              </w:rPr>
              <w:t>999</w:t>
            </w:r>
            <w:r w:rsidR="00436CFC">
              <w:rPr>
                <w:b/>
                <w:bCs/>
                <w:color w:val="000000"/>
              </w:rPr>
              <w:t>00</w:t>
            </w:r>
            <w:r w:rsidR="00436CFC" w:rsidRPr="00381465">
              <w:rPr>
                <w:b/>
                <w:bCs/>
                <w:color w:val="000000"/>
              </w:rPr>
              <w:t>5118</w:t>
            </w:r>
            <w:r w:rsidR="00436CFC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7580E" w:rsidRDefault="000B1A5E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436CFC" w:rsidTr="00D73525">
        <w:trPr>
          <w:trHeight w:val="67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Default="000B1A5E" w:rsidP="0057580E">
            <w:pPr>
              <w:jc w:val="center"/>
            </w:pPr>
            <w:r>
              <w:rPr>
                <w:color w:val="000000"/>
              </w:rPr>
              <w:t>32,5</w:t>
            </w:r>
          </w:p>
        </w:tc>
      </w:tr>
      <w:tr w:rsidR="00436CFC" w:rsidTr="00D73525">
        <w:trPr>
          <w:trHeight w:val="18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0B1A5E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436CFC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0B1A5E" w:rsidP="009A1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36CFC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0B1A5E" w:rsidP="00960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436CFC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0272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6CFC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Default="00436CFC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6CFC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Default="00436CFC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Default="00436CF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1A5E" w:rsidTr="00D73525">
        <w:trPr>
          <w:trHeight w:val="23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0B1A5E" w:rsidRDefault="000B1A5E" w:rsidP="000B1A5E">
            <w:pPr>
              <w:jc w:val="center"/>
              <w:rPr>
                <w:b/>
              </w:rPr>
            </w:pPr>
            <w:r w:rsidRPr="000B1A5E">
              <w:rPr>
                <w:b/>
                <w:bCs/>
                <w:color w:val="000000"/>
              </w:rPr>
              <w:t>161,7</w:t>
            </w:r>
          </w:p>
        </w:tc>
      </w:tr>
      <w:tr w:rsidR="000B1A5E" w:rsidTr="00D73525">
        <w:trPr>
          <w:trHeight w:val="21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0B1A5E" w:rsidRDefault="000B1A5E" w:rsidP="000B1A5E">
            <w:pPr>
              <w:jc w:val="center"/>
              <w:rPr>
                <w:b/>
              </w:rPr>
            </w:pPr>
            <w:r w:rsidRPr="000B1A5E">
              <w:rPr>
                <w:b/>
                <w:bCs/>
                <w:color w:val="000000"/>
              </w:rPr>
              <w:t>161,7</w:t>
            </w:r>
          </w:p>
        </w:tc>
      </w:tr>
      <w:tr w:rsidR="000B1A5E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ения</w:t>
            </w:r>
            <w:r w:rsidRPr="00381465">
              <w:rPr>
                <w:b/>
                <w:bCs/>
                <w:color w:val="000000"/>
              </w:rPr>
              <w:t>" муниципальной программы 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Новореченского </w:t>
            </w:r>
            <w:r w:rsidRPr="00381465">
              <w:rPr>
                <w:b/>
                <w:bCs/>
                <w:color w:val="000000"/>
              </w:rPr>
              <w:t>сельского поселения Чернянского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0B1A5E" w:rsidRDefault="000B1A5E" w:rsidP="000B1A5E">
            <w:pPr>
              <w:jc w:val="center"/>
              <w:rPr>
                <w:b/>
              </w:rPr>
            </w:pPr>
            <w:r w:rsidRPr="000B1A5E">
              <w:rPr>
                <w:b/>
                <w:bCs/>
                <w:color w:val="000000"/>
              </w:rPr>
              <w:t>161,7</w:t>
            </w:r>
          </w:p>
        </w:tc>
      </w:tr>
      <w:tr w:rsidR="000B1A5E" w:rsidTr="00216FCE">
        <w:trPr>
          <w:trHeight w:val="6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 территори</w:t>
            </w:r>
            <w:r>
              <w:rPr>
                <w:b/>
                <w:bCs/>
                <w:color w:val="000000"/>
              </w:rPr>
              <w:t>и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216FCE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16FCE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216FCE" w:rsidRDefault="000B1A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0B1A5E" w:rsidRDefault="000B1A5E" w:rsidP="000B1A5E">
            <w:pPr>
              <w:jc w:val="center"/>
              <w:rPr>
                <w:b/>
              </w:rPr>
            </w:pPr>
            <w:r w:rsidRPr="000B1A5E">
              <w:rPr>
                <w:b/>
                <w:bCs/>
                <w:color w:val="000000"/>
              </w:rPr>
              <w:t>161,7</w:t>
            </w:r>
          </w:p>
        </w:tc>
      </w:tr>
      <w:tr w:rsidR="000B1A5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45550D" w:rsidRDefault="000B1A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45550D" w:rsidRDefault="000B1A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5C0006" w:rsidRDefault="000B1A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Pr="00381465" w:rsidRDefault="000B1A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5E" w:rsidRDefault="000B1A5E" w:rsidP="000B1A5E">
            <w:pPr>
              <w:jc w:val="center"/>
            </w:pPr>
            <w:r w:rsidRPr="00021144">
              <w:rPr>
                <w:bCs/>
                <w:color w:val="000000"/>
              </w:rPr>
              <w:t>161,7</w:t>
            </w:r>
          </w:p>
        </w:tc>
      </w:tr>
      <w:tr w:rsidR="00436CFC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45550D" w:rsidRDefault="00436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45550D" w:rsidRDefault="00436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7580E" w:rsidRDefault="000B1A5E" w:rsidP="0057580E">
            <w:pPr>
              <w:jc w:val="center"/>
            </w:pPr>
            <w:r>
              <w:rPr>
                <w:bCs/>
                <w:color w:val="000000"/>
              </w:rPr>
              <w:t>161,7</w:t>
            </w:r>
          </w:p>
        </w:tc>
      </w:tr>
      <w:tr w:rsidR="00436CFC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45550D" w:rsidRDefault="00436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45550D" w:rsidRDefault="00436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C0006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57580E" w:rsidRDefault="000B1A5E" w:rsidP="0057580E">
            <w:pPr>
              <w:jc w:val="center"/>
            </w:pPr>
            <w:r>
              <w:rPr>
                <w:bCs/>
                <w:color w:val="000000"/>
              </w:rPr>
              <w:t>161,7</w:t>
            </w:r>
          </w:p>
        </w:tc>
      </w:tr>
      <w:tr w:rsidR="00436CFC" w:rsidTr="00D73525">
        <w:trPr>
          <w:trHeight w:val="25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82417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925,7</w:t>
            </w:r>
          </w:p>
        </w:tc>
      </w:tr>
    </w:tbl>
    <w:p w:rsidR="005C0006" w:rsidRDefault="005C0006" w:rsidP="00354E27">
      <w:pPr>
        <w:pStyle w:val="1"/>
        <w:rPr>
          <w:szCs w:val="28"/>
        </w:rPr>
      </w:pPr>
    </w:p>
    <w:p w:rsidR="00EF1D7D" w:rsidRDefault="00EF1D7D" w:rsidP="00EF1D7D"/>
    <w:p w:rsidR="002E1484" w:rsidRDefault="002E1484" w:rsidP="00EF1D7D"/>
    <w:p w:rsidR="002E1484" w:rsidRDefault="002E1484" w:rsidP="00EF1D7D"/>
    <w:tbl>
      <w:tblPr>
        <w:tblW w:w="99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2"/>
        <w:gridCol w:w="4678"/>
        <w:gridCol w:w="708"/>
        <w:gridCol w:w="568"/>
        <w:gridCol w:w="567"/>
        <w:gridCol w:w="1416"/>
        <w:gridCol w:w="709"/>
        <w:gridCol w:w="1134"/>
        <w:gridCol w:w="30"/>
      </w:tblGrid>
      <w:tr w:rsidR="00BA5B88" w:rsidTr="005823BB">
        <w:trPr>
          <w:gridAfter w:val="1"/>
          <w:wAfter w:w="30" w:type="dxa"/>
          <w:trHeight w:val="180"/>
        </w:trPr>
        <w:tc>
          <w:tcPr>
            <w:tcW w:w="9922" w:type="dxa"/>
            <w:gridSpan w:val="8"/>
          </w:tcPr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D54747" w:rsidRDefault="00D54747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№4  </w:t>
                  </w:r>
                </w:p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Новореченского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 w:val="22"/>
                      <w:szCs w:val="22"/>
                    </w:rPr>
                    <w:t>«Об утверждении отчета об исполнении</w:t>
                  </w: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бюджета за </w:t>
                  </w:r>
                  <w:r w:rsidR="00D54747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82417C">
                    <w:rPr>
                      <w:color w:val="000000"/>
                      <w:sz w:val="22"/>
                      <w:szCs w:val="22"/>
                    </w:rPr>
                    <w:t>полугодие</w:t>
                  </w:r>
                  <w:r w:rsidR="00F95A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54747">
                    <w:rPr>
                      <w:color w:val="000000"/>
                      <w:sz w:val="22"/>
                      <w:szCs w:val="22"/>
                    </w:rPr>
                    <w:t>2021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года»</w:t>
                  </w:r>
                </w:p>
                <w:p w:rsidR="00CC6BB5" w:rsidRPr="00C062E0" w:rsidRDefault="009F52DD" w:rsidP="0082417C">
                  <w:pPr>
                    <w:tabs>
                      <w:tab w:val="left" w:pos="563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82417C">
                    <w:rPr>
                      <w:color w:val="000000"/>
                      <w:sz w:val="22"/>
                      <w:szCs w:val="22"/>
                    </w:rPr>
                    <w:t xml:space="preserve">02 августа </w:t>
                  </w:r>
                  <w:r w:rsidR="00CC6BB5" w:rsidRPr="001C1528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D54747" w:rsidRPr="001C1528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C6BB5" w:rsidRPr="001C1528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82417C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CC6B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BA5B88" w:rsidTr="005823BB">
        <w:trPr>
          <w:gridAfter w:val="1"/>
          <w:wAfter w:w="30" w:type="dxa"/>
          <w:trHeight w:val="492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76567" w:rsidP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EF1D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54747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82417C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D54747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:rsidTr="005823BB">
        <w:trPr>
          <w:gridAfter w:val="1"/>
          <w:wAfter w:w="30" w:type="dxa"/>
          <w:trHeight w:val="100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:rsidTr="005823BB">
        <w:trPr>
          <w:gridAfter w:val="1"/>
          <w:wAfter w:w="30" w:type="dxa"/>
          <w:trHeight w:val="63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2417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925,7</w:t>
            </w:r>
          </w:p>
        </w:tc>
      </w:tr>
      <w:tr w:rsidR="00BA5B88" w:rsidTr="005823BB">
        <w:trPr>
          <w:gridAfter w:val="1"/>
          <w:wAfter w:w="30" w:type="dxa"/>
          <w:trHeight w:val="66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1C1528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1C1528">
              <w:rPr>
                <w:b/>
                <w:bCs/>
                <w:iCs/>
                <w:color w:val="000000"/>
              </w:rPr>
              <w:t xml:space="preserve">Администрация </w:t>
            </w:r>
            <w:r w:rsidR="00265F4D" w:rsidRPr="001C1528">
              <w:rPr>
                <w:b/>
                <w:bCs/>
                <w:iCs/>
                <w:color w:val="000000"/>
              </w:rPr>
              <w:t>Новореченского</w:t>
            </w:r>
            <w:r w:rsidR="004C559E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82417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925,7</w:t>
            </w:r>
          </w:p>
        </w:tc>
      </w:tr>
      <w:tr w:rsidR="00CC6BB5" w:rsidTr="005823BB">
        <w:trPr>
          <w:gridAfter w:val="1"/>
          <w:wAfter w:w="30" w:type="dxa"/>
          <w:trHeight w:val="27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2417C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CC6BB5" w:rsidTr="005823BB">
        <w:trPr>
          <w:gridAfter w:val="1"/>
          <w:wAfter w:w="30" w:type="dxa"/>
          <w:trHeight w:val="42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2417C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CC6BB5" w:rsidTr="005823BB">
        <w:trPr>
          <w:gridAfter w:val="1"/>
          <w:wAfter w:w="30" w:type="dxa"/>
          <w:trHeight w:val="39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2417C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7A7D8F" w:rsidTr="0082417C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D8F" w:rsidRDefault="0082417C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731,5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2417C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351,3</w:t>
            </w:r>
          </w:p>
        </w:tc>
      </w:tr>
      <w:tr w:rsidR="00CC6BB5" w:rsidTr="0082417C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8241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182,5</w:t>
            </w:r>
          </w:p>
        </w:tc>
      </w:tr>
      <w:tr w:rsidR="00CC6BB5" w:rsidTr="005823BB">
        <w:trPr>
          <w:gridAfter w:val="1"/>
          <w:wAfter w:w="30" w:type="dxa"/>
          <w:trHeight w:val="19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7A7D8F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7A7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7A7D8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C6BB5" w:rsidTr="005823BB">
        <w:trPr>
          <w:gridAfter w:val="1"/>
          <w:wAfter w:w="30" w:type="dxa"/>
          <w:trHeight w:val="55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7A7D8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57580E" w:rsidRDefault="0082417C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380,2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2417C" w:rsidP="005823BB">
            <w:pPr>
              <w:jc w:val="center"/>
            </w:pPr>
            <w:r>
              <w:rPr>
                <w:color w:val="000000"/>
              </w:rPr>
              <w:t>380,2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</w:tr>
      <w:tr w:rsidR="00CC6BB5" w:rsidTr="005823BB">
        <w:trPr>
          <w:gridAfter w:val="1"/>
          <w:wAfter w:w="30" w:type="dxa"/>
          <w:trHeight w:val="25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2417C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CC6BB5" w:rsidTr="005823BB">
        <w:trPr>
          <w:gridAfter w:val="1"/>
          <w:wAfter w:w="30" w:type="dxa"/>
          <w:trHeight w:val="37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2417C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7A7D8F" w:rsidTr="007A7D8F">
        <w:trPr>
          <w:gridAfter w:val="1"/>
          <w:wAfter w:w="30" w:type="dxa"/>
          <w:trHeight w:val="26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Pr="0034731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Pr="0057580E" w:rsidRDefault="0082417C" w:rsidP="0029267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2417C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82417C" w:rsidP="005823BB">
            <w:pPr>
              <w:jc w:val="center"/>
            </w:pPr>
            <w:r>
              <w:rPr>
                <w:color w:val="000000"/>
              </w:rPr>
              <w:t>32,5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2417C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23BB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82417C" w:rsidP="002105B9">
            <w:pPr>
              <w:jc w:val="center"/>
            </w:pPr>
            <w:r>
              <w:rPr>
                <w:b/>
                <w:bCs/>
                <w:color w:val="000000"/>
              </w:rPr>
              <w:t>161,7</w:t>
            </w:r>
          </w:p>
        </w:tc>
      </w:tr>
      <w:tr w:rsidR="002D07AF" w:rsidTr="005823BB">
        <w:trPr>
          <w:gridAfter w:val="1"/>
          <w:wAfter w:w="30" w:type="dxa"/>
          <w:trHeight w:val="21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82417C" w:rsidP="0094024E">
            <w:pPr>
              <w:jc w:val="center"/>
            </w:pPr>
            <w:r>
              <w:rPr>
                <w:b/>
                <w:bCs/>
                <w:color w:val="000000"/>
              </w:rPr>
              <w:t>161,7</w:t>
            </w:r>
          </w:p>
        </w:tc>
      </w:tr>
      <w:tr w:rsidR="0082417C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4C55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82417C">
            <w:pPr>
              <w:jc w:val="center"/>
            </w:pPr>
            <w:r w:rsidRPr="00205CDB">
              <w:rPr>
                <w:b/>
                <w:bCs/>
                <w:color w:val="000000"/>
              </w:rPr>
              <w:t>161,7</w:t>
            </w:r>
          </w:p>
        </w:tc>
      </w:tr>
      <w:tr w:rsidR="0082417C" w:rsidTr="005F6D4D">
        <w:trPr>
          <w:gridAfter w:val="1"/>
          <w:wAfter w:w="30" w:type="dxa"/>
          <w:trHeight w:val="56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5F6D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82417C">
            <w:pPr>
              <w:jc w:val="center"/>
            </w:pPr>
            <w:r w:rsidRPr="00205CDB">
              <w:rPr>
                <w:b/>
                <w:bCs/>
                <w:color w:val="000000"/>
              </w:rPr>
              <w:t>161,7</w:t>
            </w:r>
          </w:p>
        </w:tc>
      </w:tr>
      <w:tr w:rsidR="0082417C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45550D" w:rsidRDefault="0082417C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45550D" w:rsidRDefault="0082417C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5C0006" w:rsidRDefault="0082417C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381465" w:rsidRDefault="0082417C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82417C" w:rsidRDefault="0082417C" w:rsidP="0082417C">
            <w:pPr>
              <w:jc w:val="center"/>
            </w:pPr>
            <w:r w:rsidRPr="0082417C">
              <w:rPr>
                <w:bCs/>
                <w:color w:val="000000"/>
              </w:rPr>
              <w:t>161,7</w:t>
            </w:r>
          </w:p>
        </w:tc>
      </w:tr>
      <w:tr w:rsidR="0082417C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45550D" w:rsidRDefault="0082417C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45550D" w:rsidRDefault="0082417C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5C0006" w:rsidRDefault="0082417C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381465" w:rsidRDefault="0082417C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82417C" w:rsidRDefault="0082417C" w:rsidP="0082417C">
            <w:pPr>
              <w:jc w:val="center"/>
            </w:pPr>
            <w:r w:rsidRPr="0082417C">
              <w:rPr>
                <w:bCs/>
                <w:color w:val="000000"/>
              </w:rPr>
              <w:t>161,7</w:t>
            </w:r>
          </w:p>
        </w:tc>
      </w:tr>
      <w:tr w:rsidR="0082417C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Default="0082417C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45550D" w:rsidRDefault="0082417C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45550D" w:rsidRDefault="0082417C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5C0006" w:rsidRDefault="0082417C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381465" w:rsidRDefault="0082417C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7C" w:rsidRPr="0082417C" w:rsidRDefault="0082417C" w:rsidP="0082417C">
            <w:pPr>
              <w:jc w:val="center"/>
            </w:pPr>
            <w:r w:rsidRPr="0082417C">
              <w:rPr>
                <w:bCs/>
                <w:color w:val="000000"/>
              </w:rPr>
              <w:t>161,7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D217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5823BB" w:rsidRPr="00B04F24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F24"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 w:rsidRPr="00B04F24">
              <w:rPr>
                <w:color w:val="000000"/>
              </w:rPr>
              <w:t xml:space="preserve"> </w:t>
            </w:r>
          </w:p>
          <w:p w:rsidR="005823BB" w:rsidRPr="00B04F24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B04F24">
              <w:rPr>
                <w:color w:val="000000"/>
              </w:rPr>
              <w:tab/>
              <w:t xml:space="preserve">  </w:t>
            </w:r>
            <w:r w:rsidRPr="00B04F24"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5823BB" w:rsidRPr="00B04F24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B04F24">
              <w:rPr>
                <w:color w:val="000000"/>
                <w:sz w:val="22"/>
                <w:szCs w:val="22"/>
              </w:rPr>
              <w:t xml:space="preserve">бюджета за </w:t>
            </w:r>
            <w:r w:rsidR="005F6D4D" w:rsidRPr="00B04F24">
              <w:rPr>
                <w:color w:val="000000"/>
                <w:sz w:val="22"/>
                <w:szCs w:val="22"/>
              </w:rPr>
              <w:t>1</w:t>
            </w:r>
            <w:r w:rsidR="005767DA">
              <w:rPr>
                <w:color w:val="000000"/>
                <w:sz w:val="22"/>
                <w:szCs w:val="22"/>
              </w:rPr>
              <w:t>полугодие</w:t>
            </w:r>
            <w:r w:rsidR="005F6D4D" w:rsidRPr="00B04F24">
              <w:rPr>
                <w:color w:val="000000"/>
                <w:sz w:val="22"/>
                <w:szCs w:val="22"/>
              </w:rPr>
              <w:t xml:space="preserve"> 2021</w:t>
            </w:r>
            <w:r w:rsidRPr="00B04F24">
              <w:rPr>
                <w:color w:val="000000"/>
                <w:sz w:val="22"/>
                <w:szCs w:val="22"/>
              </w:rPr>
              <w:t xml:space="preserve"> года»</w:t>
            </w:r>
          </w:p>
          <w:p w:rsidR="005823BB" w:rsidRPr="00C062E0" w:rsidRDefault="00F15CAE" w:rsidP="005767DA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F24">
              <w:rPr>
                <w:color w:val="000000"/>
                <w:sz w:val="22"/>
                <w:szCs w:val="22"/>
              </w:rPr>
              <w:t xml:space="preserve"> от </w:t>
            </w:r>
            <w:r w:rsidR="007F5644" w:rsidRPr="00B04F24">
              <w:rPr>
                <w:color w:val="000000"/>
                <w:sz w:val="22"/>
                <w:szCs w:val="22"/>
              </w:rPr>
              <w:t xml:space="preserve"> </w:t>
            </w:r>
            <w:r w:rsidR="005767DA">
              <w:rPr>
                <w:color w:val="000000"/>
                <w:sz w:val="22"/>
                <w:szCs w:val="22"/>
              </w:rPr>
              <w:t>02 августа</w:t>
            </w:r>
            <w:r w:rsidR="002D07AF" w:rsidRPr="00B04F24">
              <w:rPr>
                <w:color w:val="000000"/>
                <w:sz w:val="22"/>
                <w:szCs w:val="22"/>
              </w:rPr>
              <w:t xml:space="preserve"> </w:t>
            </w:r>
            <w:r w:rsidR="00B04F24" w:rsidRPr="00B04F24">
              <w:rPr>
                <w:color w:val="000000"/>
                <w:sz w:val="22"/>
                <w:szCs w:val="22"/>
              </w:rPr>
              <w:t xml:space="preserve">2021 </w:t>
            </w:r>
            <w:r w:rsidR="005823BB" w:rsidRPr="00B04F24">
              <w:rPr>
                <w:color w:val="000000"/>
                <w:sz w:val="22"/>
                <w:szCs w:val="22"/>
              </w:rPr>
              <w:t>года №</w:t>
            </w:r>
            <w:r w:rsidR="005767DA">
              <w:rPr>
                <w:color w:val="000000"/>
                <w:sz w:val="22"/>
                <w:szCs w:val="22"/>
              </w:rPr>
              <w:t>32</w:t>
            </w:r>
          </w:p>
        </w:tc>
      </w:tr>
    </w:tbl>
    <w:p w:rsidR="004F5DBF" w:rsidRPr="00B52F6F" w:rsidRDefault="004F5DBF" w:rsidP="004F5DBF">
      <w:pPr>
        <w:jc w:val="right"/>
        <w:rPr>
          <w:sz w:val="28"/>
          <w:szCs w:val="28"/>
        </w:rPr>
      </w:pPr>
    </w:p>
    <w:p w:rsidR="004F5DBF" w:rsidRPr="00B52F6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5F6D4D">
        <w:rPr>
          <w:b/>
          <w:bCs/>
          <w:sz w:val="28"/>
          <w:szCs w:val="28"/>
        </w:rPr>
        <w:t xml:space="preserve">1 </w:t>
      </w:r>
      <w:r w:rsidR="005767DA">
        <w:rPr>
          <w:b/>
          <w:bCs/>
          <w:sz w:val="28"/>
          <w:szCs w:val="28"/>
        </w:rPr>
        <w:t>полугодие</w:t>
      </w:r>
      <w:r w:rsidR="005F6D4D">
        <w:rPr>
          <w:b/>
          <w:bCs/>
          <w:sz w:val="28"/>
          <w:szCs w:val="28"/>
        </w:rPr>
        <w:t xml:space="preserve"> 2021</w:t>
      </w:r>
      <w:r w:rsidRPr="00B52F6F">
        <w:rPr>
          <w:b/>
          <w:bCs/>
          <w:sz w:val="28"/>
          <w:szCs w:val="28"/>
        </w:rPr>
        <w:t xml:space="preserve"> год</w:t>
      </w:r>
      <w:r w:rsidR="005823BB">
        <w:rPr>
          <w:b/>
          <w:bCs/>
          <w:sz w:val="28"/>
          <w:szCs w:val="28"/>
        </w:rPr>
        <w:t>а</w:t>
      </w:r>
    </w:p>
    <w:p w:rsidR="004F5DBF" w:rsidRPr="00611E3D" w:rsidRDefault="004F5DBF" w:rsidP="005F6D4D">
      <w:pPr>
        <w:jc w:val="right"/>
      </w:pPr>
      <w:r w:rsidRPr="00B52F6F">
        <w:t xml:space="preserve"> </w:t>
      </w:r>
      <w:r w:rsidRPr="007A64C6">
        <w:t xml:space="preserve">  </w:t>
      </w:r>
      <w:r>
        <w:t xml:space="preserve">     </w:t>
      </w:r>
      <w:r w:rsidRPr="00611E3D">
        <w:t>тыс.рублей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1416"/>
        <w:gridCol w:w="576"/>
        <w:gridCol w:w="567"/>
        <w:gridCol w:w="663"/>
        <w:gridCol w:w="1080"/>
      </w:tblGrid>
      <w:tr w:rsidR="004F5DBF" w:rsidRPr="00B52F6F" w:rsidTr="005F6D4D">
        <w:trPr>
          <w:trHeight w:val="523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:rsidTr="005F6D4D">
        <w:trPr>
          <w:trHeight w:val="295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5767DA" w:rsidRPr="00B52F6F" w:rsidTr="005F6D4D">
        <w:trPr>
          <w:trHeight w:val="255"/>
        </w:trPr>
        <w:tc>
          <w:tcPr>
            <w:tcW w:w="5346" w:type="dxa"/>
          </w:tcPr>
          <w:p w:rsidR="005767DA" w:rsidRPr="00B52F6F" w:rsidRDefault="005767DA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5767DA" w:rsidRPr="00B52F6F" w:rsidRDefault="005767DA" w:rsidP="00532A49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0100000000</w:t>
            </w:r>
          </w:p>
        </w:tc>
        <w:tc>
          <w:tcPr>
            <w:tcW w:w="576" w:type="dxa"/>
          </w:tcPr>
          <w:p w:rsidR="005767DA" w:rsidRPr="00B52F6F" w:rsidRDefault="005767DA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767DA" w:rsidRPr="00B52F6F" w:rsidRDefault="005767DA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</w:tcPr>
          <w:p w:rsidR="005767DA" w:rsidRPr="00B52F6F" w:rsidRDefault="005767DA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5767DA" w:rsidRPr="005767DA" w:rsidRDefault="005767DA" w:rsidP="005767DA">
            <w:pPr>
              <w:jc w:val="center"/>
              <w:rPr>
                <w:b/>
              </w:rPr>
            </w:pPr>
            <w:r w:rsidRPr="005767DA">
              <w:rPr>
                <w:b/>
              </w:rPr>
              <w:t>161,7</w:t>
            </w:r>
          </w:p>
        </w:tc>
      </w:tr>
      <w:tr w:rsidR="005767DA" w:rsidRPr="00B52F6F" w:rsidTr="005F6D4D">
        <w:trPr>
          <w:trHeight w:val="510"/>
        </w:trPr>
        <w:tc>
          <w:tcPr>
            <w:tcW w:w="5346" w:type="dxa"/>
          </w:tcPr>
          <w:p w:rsidR="005767DA" w:rsidRPr="00261BDC" w:rsidRDefault="005767DA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>Подпрограмма « Благоустройство Новореченского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5767DA" w:rsidRPr="00261BDC" w:rsidRDefault="005767DA" w:rsidP="0011643E">
            <w:pPr>
              <w:jc w:val="center"/>
              <w:rPr>
                <w:b/>
                <w:bCs/>
              </w:rPr>
            </w:pPr>
            <w:r w:rsidRPr="00261BDC">
              <w:rPr>
                <w:b/>
                <w:bCs/>
              </w:rPr>
              <w:t>0110000000</w:t>
            </w:r>
          </w:p>
        </w:tc>
        <w:tc>
          <w:tcPr>
            <w:tcW w:w="576" w:type="dxa"/>
          </w:tcPr>
          <w:p w:rsidR="005767DA" w:rsidRPr="00261BDC" w:rsidRDefault="005767DA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767DA" w:rsidRPr="00B52F6F" w:rsidRDefault="005767DA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5767DA" w:rsidRPr="00B52F6F" w:rsidRDefault="005767DA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5767DA" w:rsidRPr="005767DA" w:rsidRDefault="005767DA" w:rsidP="005767DA">
            <w:pPr>
              <w:jc w:val="center"/>
              <w:rPr>
                <w:b/>
              </w:rPr>
            </w:pPr>
            <w:r w:rsidRPr="005767DA">
              <w:rPr>
                <w:b/>
              </w:rPr>
              <w:t>161,7</w:t>
            </w:r>
          </w:p>
        </w:tc>
      </w:tr>
      <w:tr w:rsidR="005767DA" w:rsidRPr="00B52F6F" w:rsidTr="005F6D4D">
        <w:trPr>
          <w:trHeight w:val="510"/>
        </w:trPr>
        <w:tc>
          <w:tcPr>
            <w:tcW w:w="5346" w:type="dxa"/>
          </w:tcPr>
          <w:p w:rsidR="005767DA" w:rsidRPr="00806D60" w:rsidRDefault="005767DA" w:rsidP="0094024E">
            <w:pPr>
              <w:jc w:val="both"/>
              <w:rPr>
                <w:bCs/>
              </w:rPr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6" w:type="dxa"/>
          </w:tcPr>
          <w:p w:rsidR="005767DA" w:rsidRDefault="005767DA" w:rsidP="0011643E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</w:tcPr>
          <w:p w:rsidR="005767DA" w:rsidRDefault="005767DA" w:rsidP="0011643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5767DA" w:rsidRPr="00B52F6F" w:rsidRDefault="005767DA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5767DA" w:rsidRPr="00B52F6F" w:rsidRDefault="005767DA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5767DA" w:rsidRDefault="005767DA" w:rsidP="005767DA">
            <w:pPr>
              <w:jc w:val="center"/>
            </w:pPr>
            <w:r w:rsidRPr="00061DE6">
              <w:t>161,7</w:t>
            </w:r>
          </w:p>
        </w:tc>
      </w:tr>
      <w:tr w:rsidR="006665BA" w:rsidRPr="00B52F6F" w:rsidTr="005F6D4D">
        <w:trPr>
          <w:trHeight w:val="199"/>
        </w:trPr>
        <w:tc>
          <w:tcPr>
            <w:tcW w:w="5346" w:type="dxa"/>
          </w:tcPr>
          <w:p w:rsidR="006665BA" w:rsidRPr="00B52F6F" w:rsidRDefault="006665BA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</w:pPr>
            <w:r>
              <w:t>05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6665BA" w:rsidRPr="00B52F6F" w:rsidRDefault="005767DA" w:rsidP="0011643E">
            <w:pPr>
              <w:jc w:val="center"/>
            </w:pPr>
            <w:r>
              <w:t>161,7</w:t>
            </w:r>
          </w:p>
        </w:tc>
      </w:tr>
      <w:tr w:rsidR="006665BA" w:rsidRPr="00B52F6F" w:rsidTr="005F6D4D">
        <w:trPr>
          <w:trHeight w:val="162"/>
        </w:trPr>
        <w:tc>
          <w:tcPr>
            <w:tcW w:w="534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Pr="00B52F6F" w:rsidRDefault="006665BA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  <w:r w:rsidRPr="00B52F6F">
              <w:rPr>
                <w:b/>
              </w:rPr>
              <w:t>0000000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767DA" w:rsidP="0011643E">
            <w:pPr>
              <w:jc w:val="center"/>
              <w:rPr>
                <w:b/>
              </w:rPr>
            </w:pPr>
            <w:r>
              <w:rPr>
                <w:b/>
              </w:rPr>
              <w:t>764,0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Непрограммное направление деятельности «Реализация функций органов власти Новореченского сельского поселения»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9990000000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767DA" w:rsidP="00BE433E">
            <w:pPr>
              <w:jc w:val="center"/>
              <w:rPr>
                <w:b/>
              </w:rPr>
            </w:pPr>
            <w:r>
              <w:rPr>
                <w:b/>
              </w:rPr>
              <w:t>764,0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5767DA" w:rsidP="00805497">
            <w:pPr>
              <w:jc w:val="center"/>
            </w:pPr>
            <w:r>
              <w:t>182,5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5767DA" w:rsidP="0011643E">
            <w:pPr>
              <w:jc w:val="center"/>
            </w:pPr>
            <w:r>
              <w:t>167,0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5767DA" w:rsidP="0011643E">
            <w:pPr>
              <w:jc w:val="center"/>
            </w:pPr>
            <w:r>
              <w:t>1,8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функционированию  органов местного с</w:t>
            </w:r>
            <w:r>
              <w:rPr>
                <w:sz w:val="22"/>
                <w:szCs w:val="22"/>
              </w:rPr>
              <w:t>амоуправления  (главы сельских поселений)</w:t>
            </w:r>
          </w:p>
        </w:tc>
        <w:tc>
          <w:tcPr>
            <w:tcW w:w="1416" w:type="dxa"/>
          </w:tcPr>
          <w:p w:rsidR="006665BA" w:rsidRPr="00B71D29" w:rsidRDefault="006665BA" w:rsidP="0011643E">
            <w:pPr>
              <w:jc w:val="center"/>
            </w:pPr>
            <w:r w:rsidRPr="00B71D29">
              <w:t>9990000410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6665BA" w:rsidRPr="00B71D29" w:rsidRDefault="006665BA" w:rsidP="0011643E">
            <w:r w:rsidRPr="00B71D29">
              <w:t>01</w:t>
            </w:r>
          </w:p>
        </w:tc>
        <w:tc>
          <w:tcPr>
            <w:tcW w:w="663" w:type="dxa"/>
          </w:tcPr>
          <w:p w:rsidR="006665BA" w:rsidRPr="00B71D29" w:rsidRDefault="006665BA" w:rsidP="0011643E">
            <w:pPr>
              <w:jc w:val="center"/>
            </w:pPr>
            <w:r w:rsidRPr="00B71D29">
              <w:t>04</w:t>
            </w:r>
          </w:p>
        </w:tc>
        <w:tc>
          <w:tcPr>
            <w:tcW w:w="1080" w:type="dxa"/>
          </w:tcPr>
          <w:p w:rsidR="006665BA" w:rsidRPr="00B71D29" w:rsidRDefault="005767DA" w:rsidP="0011643E">
            <w:pPr>
              <w:jc w:val="center"/>
            </w:pPr>
            <w:r>
              <w:t>380,2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6665BA" w:rsidRPr="00B71D29" w:rsidRDefault="006665BA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6665BA" w:rsidRPr="00B71D29" w:rsidRDefault="006665BA" w:rsidP="0011643E">
            <w:r w:rsidRPr="00B71D29">
              <w:t>02</w:t>
            </w:r>
          </w:p>
        </w:tc>
        <w:tc>
          <w:tcPr>
            <w:tcW w:w="663" w:type="dxa"/>
          </w:tcPr>
          <w:p w:rsidR="006665BA" w:rsidRPr="00B71D29" w:rsidRDefault="006665BA" w:rsidP="0011643E">
            <w:pPr>
              <w:jc w:val="center"/>
            </w:pPr>
            <w:r w:rsidRPr="00B71D29">
              <w:t>03</w:t>
            </w:r>
          </w:p>
        </w:tc>
        <w:tc>
          <w:tcPr>
            <w:tcW w:w="1080" w:type="dxa"/>
          </w:tcPr>
          <w:p w:rsidR="006665BA" w:rsidRPr="00B71D29" w:rsidRDefault="005767DA" w:rsidP="00805497">
            <w:pPr>
              <w:jc w:val="center"/>
            </w:pPr>
            <w:r>
              <w:t>32,5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Pr="00847251" w:rsidRDefault="006665BA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6" w:type="dxa"/>
          </w:tcPr>
          <w:p w:rsidR="006665BA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767DA" w:rsidP="0011643E">
            <w:pPr>
              <w:jc w:val="center"/>
              <w:rPr>
                <w:b/>
              </w:rPr>
            </w:pPr>
            <w:r>
              <w:rPr>
                <w:b/>
              </w:rPr>
              <w:t>925,7</w:t>
            </w:r>
          </w:p>
        </w:tc>
      </w:tr>
    </w:tbl>
    <w:p w:rsidR="005F24A3" w:rsidRPr="005F24A3" w:rsidRDefault="005F24A3" w:rsidP="005F24A3"/>
    <w:p w:rsidR="00354E27" w:rsidRDefault="001C1528" w:rsidP="001C1528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</w:t>
      </w:r>
      <w:r w:rsidR="00842060">
        <w:rPr>
          <w:szCs w:val="28"/>
        </w:rPr>
        <w:t>П</w:t>
      </w:r>
      <w:r w:rsidR="00354E27">
        <w:rPr>
          <w:szCs w:val="28"/>
        </w:rPr>
        <w:t>ОЯСНИТЕЛЬНАЯ ЗАПИСКА</w:t>
      </w:r>
    </w:p>
    <w:p w:rsidR="00354E27" w:rsidRDefault="008B00B1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C72255">
        <w:rPr>
          <w:b/>
          <w:sz w:val="28"/>
          <w:szCs w:val="28"/>
        </w:rPr>
        <w:t xml:space="preserve"> </w:t>
      </w:r>
      <w:r w:rsidR="00354E27">
        <w:rPr>
          <w:b/>
          <w:sz w:val="28"/>
          <w:szCs w:val="28"/>
        </w:rPr>
        <w:t xml:space="preserve">отчету об исполнении бюджета </w:t>
      </w:r>
      <w:r w:rsidR="00C461B3">
        <w:rPr>
          <w:b/>
          <w:sz w:val="28"/>
          <w:szCs w:val="28"/>
        </w:rPr>
        <w:t>Новореченского</w:t>
      </w:r>
      <w:r w:rsidR="00354E27"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</w:t>
      </w:r>
      <w:r w:rsidR="005F6D4D">
        <w:rPr>
          <w:b/>
          <w:sz w:val="28"/>
          <w:szCs w:val="28"/>
        </w:rPr>
        <w:t xml:space="preserve">1 </w:t>
      </w:r>
      <w:r w:rsidR="005767DA">
        <w:rPr>
          <w:b/>
          <w:sz w:val="28"/>
          <w:szCs w:val="28"/>
        </w:rPr>
        <w:t>полугодие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</w:t>
      </w:r>
      <w:r w:rsidR="005F6D4D">
        <w:rPr>
          <w:b/>
          <w:sz w:val="28"/>
          <w:szCs w:val="28"/>
        </w:rPr>
        <w:t>1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r w:rsidR="00C461B3">
        <w:rPr>
          <w:bCs/>
          <w:sz w:val="28"/>
          <w:szCs w:val="28"/>
        </w:rPr>
        <w:t>Новореченского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5F6D4D">
        <w:rPr>
          <w:bCs/>
          <w:sz w:val="28"/>
          <w:szCs w:val="28"/>
        </w:rPr>
        <w:t xml:space="preserve">1 </w:t>
      </w:r>
      <w:r w:rsidR="005767DA">
        <w:rPr>
          <w:bCs/>
          <w:sz w:val="28"/>
          <w:szCs w:val="28"/>
        </w:rPr>
        <w:t>полугодие</w:t>
      </w:r>
      <w:r w:rsidR="00D217F0">
        <w:rPr>
          <w:bCs/>
          <w:sz w:val="28"/>
          <w:szCs w:val="28"/>
        </w:rPr>
        <w:t xml:space="preserve"> 202</w:t>
      </w:r>
      <w:r w:rsidR="005F6D4D">
        <w:rPr>
          <w:bCs/>
          <w:sz w:val="28"/>
          <w:szCs w:val="28"/>
        </w:rPr>
        <w:t>1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5767DA">
        <w:rPr>
          <w:bCs/>
          <w:sz w:val="28"/>
          <w:szCs w:val="28"/>
        </w:rPr>
        <w:t>885,4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5F6D4D">
        <w:rPr>
          <w:bCs/>
          <w:sz w:val="28"/>
          <w:szCs w:val="28"/>
        </w:rPr>
        <w:t>13,1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от  утвержденного</w:t>
      </w:r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</w:t>
      </w:r>
      <w:r w:rsidR="005F6D4D">
        <w:rPr>
          <w:bCs/>
          <w:sz w:val="28"/>
          <w:szCs w:val="28"/>
        </w:rPr>
        <w:t>1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5F6D4D">
        <w:rPr>
          <w:bCs/>
          <w:sz w:val="28"/>
          <w:szCs w:val="28"/>
        </w:rPr>
        <w:t>2684</w:t>
      </w:r>
      <w:r w:rsidR="00AD7166">
        <w:rPr>
          <w:bCs/>
          <w:sz w:val="28"/>
          <w:szCs w:val="28"/>
        </w:rPr>
        <w:t>,0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5767DA">
        <w:rPr>
          <w:bCs/>
          <w:sz w:val="28"/>
          <w:szCs w:val="28"/>
        </w:rPr>
        <w:t>260,4</w:t>
      </w:r>
      <w:r w:rsidR="00360A91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C461B3">
        <w:rPr>
          <w:bCs/>
          <w:sz w:val="28"/>
          <w:szCs w:val="28"/>
        </w:rPr>
        <w:t xml:space="preserve">Новореченского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5767DA">
        <w:rPr>
          <w:bCs/>
          <w:sz w:val="28"/>
          <w:szCs w:val="28"/>
        </w:rPr>
        <w:t>625,0</w:t>
      </w:r>
      <w:r w:rsidR="009315A6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360A91">
        <w:rPr>
          <w:bCs/>
          <w:sz w:val="28"/>
          <w:szCs w:val="28"/>
        </w:rPr>
        <w:t>:</w:t>
      </w:r>
      <w:r w:rsidR="00B43CDB">
        <w:rPr>
          <w:bCs/>
          <w:sz w:val="28"/>
          <w:szCs w:val="28"/>
        </w:rPr>
        <w:t xml:space="preserve"> в том числе дотация на выравнивание уровня бюджетной обеспеченности составила </w:t>
      </w:r>
      <w:r w:rsidR="005767DA">
        <w:rPr>
          <w:bCs/>
          <w:sz w:val="28"/>
          <w:szCs w:val="28"/>
        </w:rPr>
        <w:t>625,0</w:t>
      </w:r>
      <w:r w:rsidR="00B43CDB">
        <w:rPr>
          <w:bCs/>
          <w:sz w:val="28"/>
          <w:szCs w:val="28"/>
        </w:rPr>
        <w:t xml:space="preserve"> тыс.</w:t>
      </w:r>
      <w:r w:rsidR="0041078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745F32">
        <w:rPr>
          <w:bCs/>
          <w:sz w:val="28"/>
          <w:szCs w:val="28"/>
        </w:rPr>
        <w:t>.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363256">
        <w:rPr>
          <w:bCs/>
          <w:sz w:val="28"/>
          <w:szCs w:val="28"/>
        </w:rPr>
        <w:t xml:space="preserve">1 </w:t>
      </w:r>
      <w:r w:rsidR="005767DA">
        <w:rPr>
          <w:bCs/>
          <w:sz w:val="28"/>
          <w:szCs w:val="28"/>
        </w:rPr>
        <w:t xml:space="preserve">полугодие </w:t>
      </w:r>
      <w:r w:rsidR="00363256">
        <w:rPr>
          <w:bCs/>
          <w:sz w:val="28"/>
          <w:szCs w:val="28"/>
        </w:rPr>
        <w:t>2021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составили  </w:t>
      </w:r>
      <w:r w:rsidR="005767DA">
        <w:rPr>
          <w:bCs/>
          <w:sz w:val="28"/>
          <w:szCs w:val="28"/>
        </w:rPr>
        <w:t>29,4</w:t>
      </w:r>
      <w:r w:rsidRPr="00354E27">
        <w:rPr>
          <w:bCs/>
          <w:sz w:val="28"/>
          <w:szCs w:val="28"/>
        </w:rPr>
        <w:t>%.</w:t>
      </w:r>
    </w:p>
    <w:p w:rsidR="00354E27" w:rsidRPr="007A42A1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Pr="007A42A1">
        <w:rPr>
          <w:bCs/>
          <w:sz w:val="28"/>
          <w:szCs w:val="28"/>
        </w:rPr>
        <w:t xml:space="preserve">Собственные  налоговые и неналоговые доходы бюджета поселения выполнены </w:t>
      </w:r>
      <w:r w:rsidR="005767DA">
        <w:rPr>
          <w:bCs/>
          <w:sz w:val="28"/>
          <w:szCs w:val="28"/>
        </w:rPr>
        <w:t>46,9</w:t>
      </w:r>
      <w:r w:rsidR="005B2A00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 xml:space="preserve"> на 20</w:t>
      </w:r>
      <w:r w:rsidR="005B2A00">
        <w:rPr>
          <w:bCs/>
          <w:sz w:val="28"/>
          <w:szCs w:val="28"/>
        </w:rPr>
        <w:t>2</w:t>
      </w:r>
      <w:r w:rsidR="00E640AD">
        <w:rPr>
          <w:bCs/>
          <w:sz w:val="28"/>
          <w:szCs w:val="28"/>
        </w:rPr>
        <w:t>1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5767DA">
        <w:rPr>
          <w:bCs/>
          <w:sz w:val="28"/>
          <w:szCs w:val="28"/>
        </w:rPr>
        <w:t>875</w:t>
      </w:r>
      <w:r w:rsidRPr="007A42A1">
        <w:rPr>
          <w:bCs/>
          <w:sz w:val="28"/>
          <w:szCs w:val="28"/>
        </w:rPr>
        <w:t>,0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</w:t>
      </w:r>
      <w:r w:rsidR="00363256">
        <w:rPr>
          <w:bCs/>
          <w:sz w:val="28"/>
          <w:szCs w:val="28"/>
        </w:rPr>
        <w:t xml:space="preserve">1 </w:t>
      </w:r>
      <w:r w:rsidR="005767DA">
        <w:rPr>
          <w:bCs/>
          <w:sz w:val="28"/>
          <w:szCs w:val="28"/>
        </w:rPr>
        <w:t>полугодие</w:t>
      </w:r>
      <w:r w:rsidR="00A25612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</w:t>
      </w:r>
      <w:r w:rsidR="00363256">
        <w:rPr>
          <w:bCs/>
          <w:sz w:val="28"/>
          <w:szCs w:val="28"/>
        </w:rPr>
        <w:t>1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AD453A">
        <w:rPr>
          <w:bCs/>
          <w:sz w:val="28"/>
          <w:szCs w:val="28"/>
        </w:rPr>
        <w:t>260,4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E640AD">
        <w:rPr>
          <w:bCs/>
          <w:sz w:val="28"/>
          <w:szCs w:val="28"/>
        </w:rPr>
        <w:t xml:space="preserve">1 </w:t>
      </w:r>
      <w:r w:rsidR="00AD453A">
        <w:rPr>
          <w:bCs/>
          <w:sz w:val="28"/>
          <w:szCs w:val="28"/>
        </w:rPr>
        <w:t>полугодие</w:t>
      </w:r>
      <w:r w:rsidR="00360A91">
        <w:rPr>
          <w:bCs/>
          <w:sz w:val="28"/>
          <w:szCs w:val="28"/>
        </w:rPr>
        <w:t xml:space="preserve"> </w:t>
      </w:r>
      <w:r w:rsidR="00E640AD">
        <w:rPr>
          <w:bCs/>
          <w:sz w:val="28"/>
          <w:szCs w:val="28"/>
        </w:rPr>
        <w:t>2021</w:t>
      </w:r>
      <w:r w:rsidRPr="00354E27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источники: </w:t>
      </w:r>
    </w:p>
    <w:p w:rsidR="00231AF7" w:rsidRDefault="006A4F49" w:rsidP="00231AF7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0E7BAD">
        <w:rPr>
          <w:bCs/>
          <w:sz w:val="28"/>
          <w:szCs w:val="28"/>
        </w:rPr>
        <w:t>133,4</w:t>
      </w:r>
      <w:r w:rsidR="00E30911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8009D0">
        <w:rPr>
          <w:bCs/>
          <w:sz w:val="28"/>
          <w:szCs w:val="28"/>
        </w:rPr>
        <w:t>рублей (</w:t>
      </w:r>
      <w:r w:rsidR="000E7BAD">
        <w:rPr>
          <w:bCs/>
          <w:sz w:val="28"/>
          <w:szCs w:val="28"/>
        </w:rPr>
        <w:t>5,2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:rsidR="00E8268F" w:rsidRP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</w:t>
      </w:r>
      <w:r w:rsidR="002373F6">
        <w:rPr>
          <w:bCs/>
          <w:sz w:val="28"/>
          <w:szCs w:val="28"/>
        </w:rPr>
        <w:t xml:space="preserve">– </w:t>
      </w:r>
      <w:r w:rsidR="000E7BAD">
        <w:rPr>
          <w:bCs/>
          <w:sz w:val="28"/>
          <w:szCs w:val="28"/>
        </w:rPr>
        <w:t>45,9</w:t>
      </w:r>
      <w:r w:rsidR="00A35A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 (</w:t>
      </w:r>
      <w:r w:rsidR="00E640AD">
        <w:rPr>
          <w:bCs/>
          <w:sz w:val="28"/>
          <w:szCs w:val="28"/>
        </w:rPr>
        <w:t>17,</w:t>
      </w:r>
      <w:r w:rsidR="000E7BAD">
        <w:rPr>
          <w:bCs/>
          <w:sz w:val="28"/>
          <w:szCs w:val="28"/>
        </w:rPr>
        <w:t>6</w:t>
      </w:r>
      <w:r w:rsidR="00800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 </w:t>
      </w:r>
      <w:r w:rsidR="000E7BAD">
        <w:rPr>
          <w:bCs/>
          <w:sz w:val="28"/>
          <w:szCs w:val="28"/>
        </w:rPr>
        <w:t>30,0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0E7BAD">
        <w:rPr>
          <w:bCs/>
          <w:sz w:val="28"/>
          <w:szCs w:val="28"/>
        </w:rPr>
        <w:t xml:space="preserve">11,5 </w:t>
      </w:r>
      <w:r w:rsidR="00354E27" w:rsidRPr="00231AF7"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533D2D" w:rsidRDefault="00311A8F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0E7BAD">
        <w:rPr>
          <w:bCs/>
          <w:sz w:val="28"/>
          <w:szCs w:val="28"/>
        </w:rPr>
        <w:t>12,6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0E7BAD">
        <w:rPr>
          <w:bCs/>
          <w:sz w:val="28"/>
          <w:szCs w:val="28"/>
        </w:rPr>
        <w:t>4,8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8009D0" w:rsidRPr="00E640AD" w:rsidRDefault="00311A8F" w:rsidP="008009D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640AD">
        <w:rPr>
          <w:bCs/>
          <w:sz w:val="28"/>
          <w:szCs w:val="28"/>
        </w:rPr>
        <w:t>налог на имущество физических лиц</w:t>
      </w:r>
      <w:r w:rsidR="00E640AD">
        <w:rPr>
          <w:bCs/>
          <w:sz w:val="28"/>
          <w:szCs w:val="28"/>
        </w:rPr>
        <w:t xml:space="preserve"> </w:t>
      </w:r>
      <w:r w:rsidR="008009D0" w:rsidRPr="00E640AD">
        <w:rPr>
          <w:bCs/>
          <w:sz w:val="28"/>
          <w:szCs w:val="28"/>
        </w:rPr>
        <w:t xml:space="preserve">– </w:t>
      </w:r>
      <w:r w:rsidR="000E7BAD">
        <w:rPr>
          <w:bCs/>
          <w:sz w:val="28"/>
          <w:szCs w:val="28"/>
        </w:rPr>
        <w:t>37,0</w:t>
      </w:r>
      <w:r w:rsidR="008009D0" w:rsidRPr="00E640AD">
        <w:rPr>
          <w:bCs/>
          <w:sz w:val="28"/>
          <w:szCs w:val="28"/>
        </w:rPr>
        <w:t xml:space="preserve"> тыс. рублей (</w:t>
      </w:r>
      <w:r w:rsidR="000E7BAD">
        <w:rPr>
          <w:bCs/>
          <w:sz w:val="28"/>
          <w:szCs w:val="28"/>
        </w:rPr>
        <w:t>14,2</w:t>
      </w:r>
      <w:r w:rsidR="008009D0" w:rsidRPr="00E640AD">
        <w:rPr>
          <w:bCs/>
          <w:sz w:val="28"/>
          <w:szCs w:val="28"/>
        </w:rPr>
        <w:t xml:space="preserve"> % от общей массы собственных доходов).</w:t>
      </w:r>
    </w:p>
    <w:p w:rsidR="008009D0" w:rsidRPr="00745F32" w:rsidRDefault="008009D0" w:rsidP="00453012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поселения  за</w:t>
      </w:r>
      <w:r w:rsidR="00A35AE5">
        <w:rPr>
          <w:sz w:val="28"/>
          <w:szCs w:val="28"/>
        </w:rPr>
        <w:t xml:space="preserve"> </w:t>
      </w:r>
      <w:r w:rsidR="00E640AD">
        <w:rPr>
          <w:sz w:val="28"/>
          <w:szCs w:val="28"/>
        </w:rPr>
        <w:t>1</w:t>
      </w:r>
      <w:r w:rsidR="007E1ECA">
        <w:rPr>
          <w:sz w:val="28"/>
          <w:szCs w:val="28"/>
        </w:rPr>
        <w:t xml:space="preserve"> полугодие</w:t>
      </w:r>
      <w:r w:rsidR="00E640AD">
        <w:rPr>
          <w:sz w:val="28"/>
          <w:szCs w:val="28"/>
        </w:rPr>
        <w:t xml:space="preserve">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</w:t>
      </w:r>
      <w:r w:rsidR="00E640AD">
        <w:rPr>
          <w:sz w:val="28"/>
        </w:rPr>
        <w:t>1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 в сумме </w:t>
      </w:r>
      <w:r w:rsidR="007E1ECA">
        <w:rPr>
          <w:sz w:val="28"/>
          <w:szCs w:val="28"/>
        </w:rPr>
        <w:t>925,7</w:t>
      </w:r>
      <w:r w:rsidR="00A3442F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E3F">
        <w:rPr>
          <w:color w:val="000000"/>
          <w:sz w:val="28"/>
          <w:szCs w:val="28"/>
        </w:rPr>
        <w:t>На  оплату труд</w:t>
      </w:r>
      <w:r w:rsidR="00453012">
        <w:rPr>
          <w:color w:val="000000"/>
          <w:sz w:val="28"/>
          <w:szCs w:val="28"/>
        </w:rPr>
        <w:t xml:space="preserve">а с начислениями израсходовано </w:t>
      </w:r>
      <w:r w:rsidR="007E1ECA">
        <w:rPr>
          <w:color w:val="000000"/>
          <w:sz w:val="28"/>
          <w:szCs w:val="28"/>
        </w:rPr>
        <w:t>595,2</w:t>
      </w:r>
      <w:r w:rsidR="004A6E3F">
        <w:rPr>
          <w:color w:val="000000"/>
          <w:sz w:val="28"/>
          <w:szCs w:val="28"/>
        </w:rPr>
        <w:t xml:space="preserve">  тыс. рублей,  или </w:t>
      </w:r>
      <w:r w:rsidR="00E640AD">
        <w:rPr>
          <w:color w:val="000000"/>
          <w:sz w:val="28"/>
          <w:szCs w:val="28"/>
        </w:rPr>
        <w:t>6</w:t>
      </w:r>
      <w:r w:rsidR="007E1ECA">
        <w:rPr>
          <w:color w:val="000000"/>
          <w:sz w:val="28"/>
          <w:szCs w:val="28"/>
        </w:rPr>
        <w:t>4,3</w:t>
      </w:r>
      <w:r w:rsidR="004A6E3F">
        <w:rPr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E640AD">
        <w:rPr>
          <w:color w:val="000000"/>
          <w:sz w:val="28"/>
          <w:szCs w:val="28"/>
        </w:rPr>
        <w:t>1</w:t>
      </w:r>
      <w:r w:rsidR="007E1ECA">
        <w:rPr>
          <w:color w:val="000000"/>
          <w:sz w:val="28"/>
          <w:szCs w:val="28"/>
        </w:rPr>
        <w:t xml:space="preserve"> полугодие</w:t>
      </w:r>
      <w:r w:rsidR="009A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E640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</w:p>
    <w:p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 "Реализация функций органов власти Новореченского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</w:t>
      </w:r>
      <w:r w:rsidR="00E640AD">
        <w:rPr>
          <w:sz w:val="28"/>
          <w:szCs w:val="28"/>
        </w:rPr>
        <w:t>1</w:t>
      </w:r>
      <w:r w:rsidR="009A7845">
        <w:rPr>
          <w:sz w:val="28"/>
          <w:szCs w:val="28"/>
        </w:rPr>
        <w:t xml:space="preserve"> </w:t>
      </w:r>
      <w:r w:rsidR="007E1ECA">
        <w:rPr>
          <w:sz w:val="28"/>
          <w:szCs w:val="28"/>
        </w:rPr>
        <w:t>полугодие</w:t>
      </w:r>
      <w:r w:rsidR="0073344F">
        <w:rPr>
          <w:sz w:val="28"/>
          <w:szCs w:val="28"/>
        </w:rPr>
        <w:t xml:space="preserve"> </w:t>
      </w:r>
      <w:r w:rsidR="00E56416">
        <w:rPr>
          <w:sz w:val="28"/>
          <w:szCs w:val="28"/>
        </w:rPr>
        <w:t xml:space="preserve"> 202</w:t>
      </w:r>
      <w:r w:rsidR="00E640AD">
        <w:rPr>
          <w:sz w:val="28"/>
          <w:szCs w:val="28"/>
        </w:rPr>
        <w:t>1</w:t>
      </w:r>
      <w:r w:rsidRPr="00503974">
        <w:rPr>
          <w:sz w:val="28"/>
          <w:szCs w:val="28"/>
        </w:rPr>
        <w:t xml:space="preserve"> год</w:t>
      </w:r>
      <w:r w:rsidR="00E56416">
        <w:rPr>
          <w:sz w:val="28"/>
          <w:szCs w:val="28"/>
        </w:rPr>
        <w:t>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 средства освоены в сумме </w:t>
      </w:r>
      <w:r w:rsidR="007E1ECA">
        <w:rPr>
          <w:sz w:val="28"/>
          <w:szCs w:val="28"/>
        </w:rPr>
        <w:t>731,5</w:t>
      </w:r>
      <w:r w:rsidRPr="00D84113">
        <w:rPr>
          <w:sz w:val="28"/>
          <w:szCs w:val="28"/>
        </w:rPr>
        <w:t xml:space="preserve"> тыс. руб., в том числе на оплату труда с начислениями  </w:t>
      </w:r>
      <w:r w:rsidR="007E1ECA">
        <w:rPr>
          <w:sz w:val="28"/>
          <w:szCs w:val="28"/>
        </w:rPr>
        <w:t>562,7</w:t>
      </w:r>
      <w:r w:rsidR="00D32DFE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E640AD">
        <w:rPr>
          <w:sz w:val="28"/>
          <w:szCs w:val="28"/>
        </w:rPr>
        <w:t>лей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:rsidR="00503974" w:rsidRPr="00503974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lastRenderedPageBreak/>
        <w:t xml:space="preserve">              </w:t>
      </w:r>
      <w:r w:rsidR="007E1ECA">
        <w:rPr>
          <w:bCs/>
          <w:color w:val="000000"/>
          <w:sz w:val="28"/>
          <w:szCs w:val="28"/>
        </w:rPr>
        <w:t>Расходы на б</w:t>
      </w:r>
      <w:r w:rsidRPr="00503974">
        <w:rPr>
          <w:bCs/>
          <w:color w:val="000000"/>
          <w:sz w:val="28"/>
          <w:szCs w:val="28"/>
        </w:rPr>
        <w:t>лагоустройство населенны</w:t>
      </w:r>
      <w:r w:rsidR="007E1ECA">
        <w:rPr>
          <w:bCs/>
          <w:color w:val="000000"/>
          <w:sz w:val="28"/>
          <w:szCs w:val="28"/>
        </w:rPr>
        <w:t xml:space="preserve">х пунктов в рамках подпрограммы </w:t>
      </w:r>
      <w:r w:rsidRPr="00503974">
        <w:rPr>
          <w:bCs/>
          <w:color w:val="000000"/>
          <w:sz w:val="28"/>
          <w:szCs w:val="28"/>
        </w:rPr>
        <w:t>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E640AD">
        <w:rPr>
          <w:bCs/>
          <w:color w:val="000000"/>
          <w:sz w:val="28"/>
          <w:szCs w:val="28"/>
        </w:rPr>
        <w:t>1</w:t>
      </w:r>
      <w:r w:rsidR="009A7845">
        <w:rPr>
          <w:bCs/>
          <w:color w:val="000000"/>
          <w:sz w:val="28"/>
          <w:szCs w:val="28"/>
        </w:rPr>
        <w:t xml:space="preserve"> </w:t>
      </w:r>
      <w:r w:rsidR="007E1ECA">
        <w:rPr>
          <w:bCs/>
          <w:color w:val="000000"/>
          <w:sz w:val="28"/>
          <w:szCs w:val="28"/>
        </w:rPr>
        <w:t xml:space="preserve">полугодие </w:t>
      </w:r>
      <w:r w:rsidR="004A6E3F">
        <w:rPr>
          <w:bCs/>
          <w:color w:val="000000"/>
          <w:sz w:val="28"/>
          <w:szCs w:val="28"/>
        </w:rPr>
        <w:t>202</w:t>
      </w:r>
      <w:r w:rsidR="00E640AD">
        <w:rPr>
          <w:bCs/>
          <w:color w:val="000000"/>
          <w:sz w:val="28"/>
          <w:szCs w:val="28"/>
        </w:rPr>
        <w:t>1</w:t>
      </w:r>
      <w:r w:rsidR="004A6E3F">
        <w:rPr>
          <w:bCs/>
          <w:color w:val="000000"/>
          <w:sz w:val="28"/>
          <w:szCs w:val="28"/>
        </w:rPr>
        <w:t xml:space="preserve"> года </w:t>
      </w:r>
      <w:r w:rsidRPr="00503974">
        <w:rPr>
          <w:bCs/>
          <w:color w:val="000000"/>
          <w:sz w:val="28"/>
          <w:szCs w:val="28"/>
        </w:rPr>
        <w:t xml:space="preserve"> </w:t>
      </w:r>
      <w:r w:rsidR="007E1ECA">
        <w:rPr>
          <w:bCs/>
          <w:color w:val="000000"/>
          <w:sz w:val="28"/>
          <w:szCs w:val="28"/>
        </w:rPr>
        <w:t xml:space="preserve">составили  </w:t>
      </w:r>
      <w:r w:rsidRPr="00503974">
        <w:rPr>
          <w:bCs/>
          <w:color w:val="000000"/>
          <w:sz w:val="28"/>
          <w:szCs w:val="28"/>
        </w:rPr>
        <w:t xml:space="preserve"> </w:t>
      </w:r>
      <w:r w:rsidR="00E640AD">
        <w:rPr>
          <w:bCs/>
          <w:color w:val="000000"/>
          <w:sz w:val="28"/>
          <w:szCs w:val="28"/>
        </w:rPr>
        <w:t>–</w:t>
      </w:r>
      <w:r w:rsidR="009A7845">
        <w:rPr>
          <w:bCs/>
          <w:color w:val="000000"/>
          <w:sz w:val="28"/>
          <w:szCs w:val="28"/>
        </w:rPr>
        <w:t xml:space="preserve"> </w:t>
      </w:r>
      <w:r w:rsidR="007E1ECA">
        <w:rPr>
          <w:bCs/>
          <w:color w:val="000000"/>
          <w:sz w:val="28"/>
          <w:szCs w:val="28"/>
        </w:rPr>
        <w:t>161,7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</w:p>
    <w:p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7E1ECA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Новореченского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>на проведение первичного воинского 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E640AD">
        <w:rPr>
          <w:sz w:val="28"/>
          <w:szCs w:val="28"/>
        </w:rPr>
        <w:t xml:space="preserve">1 </w:t>
      </w:r>
      <w:r w:rsidR="007E1ECA">
        <w:rPr>
          <w:sz w:val="28"/>
          <w:szCs w:val="28"/>
        </w:rPr>
        <w:t>полугодие</w:t>
      </w:r>
      <w:r w:rsidR="009A7845">
        <w:rPr>
          <w:sz w:val="28"/>
          <w:szCs w:val="28"/>
        </w:rPr>
        <w:t xml:space="preserve"> </w:t>
      </w:r>
      <w:r w:rsidR="004A6E3F">
        <w:rPr>
          <w:sz w:val="28"/>
          <w:szCs w:val="28"/>
        </w:rPr>
        <w:t>202</w:t>
      </w:r>
      <w:r w:rsidR="00E640AD">
        <w:rPr>
          <w:sz w:val="28"/>
          <w:szCs w:val="28"/>
        </w:rPr>
        <w:t>1</w:t>
      </w:r>
      <w:r w:rsidR="006074B9" w:rsidRPr="00503974">
        <w:rPr>
          <w:sz w:val="28"/>
          <w:szCs w:val="28"/>
        </w:rPr>
        <w:t xml:space="preserve"> год</w:t>
      </w:r>
      <w:r w:rsidR="004A6E3F">
        <w:rPr>
          <w:sz w:val="28"/>
          <w:szCs w:val="28"/>
        </w:rPr>
        <w:t>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7E1ECA">
        <w:rPr>
          <w:sz w:val="28"/>
          <w:szCs w:val="28"/>
        </w:rPr>
        <w:t>32,5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начислениями </w:t>
      </w:r>
      <w:r w:rsidR="00924A8C">
        <w:rPr>
          <w:sz w:val="28"/>
          <w:szCs w:val="28"/>
        </w:rPr>
        <w:t xml:space="preserve"> </w:t>
      </w:r>
      <w:r w:rsidR="007E1ECA">
        <w:rPr>
          <w:sz w:val="28"/>
          <w:szCs w:val="28"/>
        </w:rPr>
        <w:t>32,5</w:t>
      </w:r>
      <w:r w:rsidR="00077203">
        <w:rPr>
          <w:sz w:val="28"/>
          <w:szCs w:val="28"/>
        </w:rPr>
        <w:t xml:space="preserve"> тыс. рублей.</w:t>
      </w:r>
    </w:p>
    <w:p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:rsidR="000E6505" w:rsidRPr="00354E27" w:rsidRDefault="000E6505" w:rsidP="00427760">
      <w:pPr>
        <w:jc w:val="both"/>
        <w:rPr>
          <w:sz w:val="28"/>
          <w:szCs w:val="28"/>
        </w:rPr>
      </w:pPr>
    </w:p>
    <w:p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:rsidR="00354E27" w:rsidRDefault="00354E27" w:rsidP="00427760">
      <w:pPr>
        <w:jc w:val="both"/>
        <w:rPr>
          <w:sz w:val="28"/>
          <w:szCs w:val="28"/>
        </w:rPr>
      </w:pPr>
    </w:p>
    <w:p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924A8C" w:rsidRDefault="00924A8C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  <w:r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354E27" w:rsidRDefault="00354E27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sectPr w:rsidR="00A8644C" w:rsidSect="001C1528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F7" w:rsidRDefault="00B41CF7">
      <w:r>
        <w:separator/>
      </w:r>
    </w:p>
  </w:endnote>
  <w:endnote w:type="continuationSeparator" w:id="1">
    <w:p w:rsidR="00B41CF7" w:rsidRDefault="00B4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F7" w:rsidRDefault="00B41CF7">
      <w:r>
        <w:separator/>
      </w:r>
    </w:p>
  </w:footnote>
  <w:footnote w:type="continuationSeparator" w:id="1">
    <w:p w:rsidR="00B41CF7" w:rsidRDefault="00B41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7E" w:rsidRDefault="005265C8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267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267E" w:rsidRDefault="002926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7E" w:rsidRDefault="005265C8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267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011F">
      <w:rPr>
        <w:rStyle w:val="aa"/>
        <w:noProof/>
      </w:rPr>
      <w:t>2</w:t>
    </w:r>
    <w:r>
      <w:rPr>
        <w:rStyle w:val="aa"/>
      </w:rPr>
      <w:fldChar w:fldCharType="end"/>
    </w:r>
  </w:p>
  <w:p w:rsidR="0029267E" w:rsidRDefault="002926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1192"/>
    <w:rsid w:val="00024158"/>
    <w:rsid w:val="000272A5"/>
    <w:rsid w:val="00036E1A"/>
    <w:rsid w:val="00037C43"/>
    <w:rsid w:val="0005413F"/>
    <w:rsid w:val="00061A5B"/>
    <w:rsid w:val="00075545"/>
    <w:rsid w:val="00077203"/>
    <w:rsid w:val="00086677"/>
    <w:rsid w:val="000A37C3"/>
    <w:rsid w:val="000A7ACF"/>
    <w:rsid w:val="000B0A61"/>
    <w:rsid w:val="000B1A5E"/>
    <w:rsid w:val="000D300F"/>
    <w:rsid w:val="000E5CA0"/>
    <w:rsid w:val="000E6505"/>
    <w:rsid w:val="000E7BAD"/>
    <w:rsid w:val="000F6A9F"/>
    <w:rsid w:val="000F6C3D"/>
    <w:rsid w:val="0010679E"/>
    <w:rsid w:val="00113FDD"/>
    <w:rsid w:val="0011643E"/>
    <w:rsid w:val="00126F52"/>
    <w:rsid w:val="00131CD4"/>
    <w:rsid w:val="001324F9"/>
    <w:rsid w:val="00135B74"/>
    <w:rsid w:val="001444A6"/>
    <w:rsid w:val="001537C1"/>
    <w:rsid w:val="00156F82"/>
    <w:rsid w:val="001570AB"/>
    <w:rsid w:val="001631EA"/>
    <w:rsid w:val="001679EA"/>
    <w:rsid w:val="001727DE"/>
    <w:rsid w:val="00172A7D"/>
    <w:rsid w:val="00186BCD"/>
    <w:rsid w:val="0019525A"/>
    <w:rsid w:val="0019570D"/>
    <w:rsid w:val="001A5305"/>
    <w:rsid w:val="001C1528"/>
    <w:rsid w:val="001C16C8"/>
    <w:rsid w:val="001C2C44"/>
    <w:rsid w:val="001D17EB"/>
    <w:rsid w:val="001D53DD"/>
    <w:rsid w:val="001D6BB6"/>
    <w:rsid w:val="001E291D"/>
    <w:rsid w:val="001F595C"/>
    <w:rsid w:val="001F6637"/>
    <w:rsid w:val="002105B9"/>
    <w:rsid w:val="00210D4E"/>
    <w:rsid w:val="00211B0A"/>
    <w:rsid w:val="002123DD"/>
    <w:rsid w:val="00216E4D"/>
    <w:rsid w:val="00216FCE"/>
    <w:rsid w:val="002230C0"/>
    <w:rsid w:val="0022692D"/>
    <w:rsid w:val="00226CDE"/>
    <w:rsid w:val="00231AF7"/>
    <w:rsid w:val="00235B10"/>
    <w:rsid w:val="002373F6"/>
    <w:rsid w:val="0023799E"/>
    <w:rsid w:val="002510D0"/>
    <w:rsid w:val="00254F8C"/>
    <w:rsid w:val="00257D03"/>
    <w:rsid w:val="00261BDC"/>
    <w:rsid w:val="00265F4D"/>
    <w:rsid w:val="00274874"/>
    <w:rsid w:val="0029267E"/>
    <w:rsid w:val="002A0256"/>
    <w:rsid w:val="002B016A"/>
    <w:rsid w:val="002B03A7"/>
    <w:rsid w:val="002C1664"/>
    <w:rsid w:val="002C366A"/>
    <w:rsid w:val="002C79A5"/>
    <w:rsid w:val="002D07AF"/>
    <w:rsid w:val="002E1484"/>
    <w:rsid w:val="002E4C17"/>
    <w:rsid w:val="002F58A8"/>
    <w:rsid w:val="002F5A6B"/>
    <w:rsid w:val="00306323"/>
    <w:rsid w:val="003100E7"/>
    <w:rsid w:val="00311A8F"/>
    <w:rsid w:val="00314BF6"/>
    <w:rsid w:val="00320A77"/>
    <w:rsid w:val="00320CFE"/>
    <w:rsid w:val="00321938"/>
    <w:rsid w:val="003315EF"/>
    <w:rsid w:val="00335D68"/>
    <w:rsid w:val="003373A1"/>
    <w:rsid w:val="003449DA"/>
    <w:rsid w:val="0034731F"/>
    <w:rsid w:val="00354E27"/>
    <w:rsid w:val="0035594E"/>
    <w:rsid w:val="00355D69"/>
    <w:rsid w:val="00357E82"/>
    <w:rsid w:val="003608A5"/>
    <w:rsid w:val="00360A91"/>
    <w:rsid w:val="00363256"/>
    <w:rsid w:val="0036558E"/>
    <w:rsid w:val="0037681D"/>
    <w:rsid w:val="00377905"/>
    <w:rsid w:val="00381465"/>
    <w:rsid w:val="00384EAA"/>
    <w:rsid w:val="0038589A"/>
    <w:rsid w:val="0039523A"/>
    <w:rsid w:val="003A02FF"/>
    <w:rsid w:val="003B00D2"/>
    <w:rsid w:val="003B14BD"/>
    <w:rsid w:val="003B20D2"/>
    <w:rsid w:val="003D1E77"/>
    <w:rsid w:val="003D769C"/>
    <w:rsid w:val="003E4521"/>
    <w:rsid w:val="003E6F1B"/>
    <w:rsid w:val="003F692C"/>
    <w:rsid w:val="003F6F8E"/>
    <w:rsid w:val="003F71EF"/>
    <w:rsid w:val="003F7BF9"/>
    <w:rsid w:val="004053F7"/>
    <w:rsid w:val="0041078B"/>
    <w:rsid w:val="00412AF5"/>
    <w:rsid w:val="00415CC1"/>
    <w:rsid w:val="00421551"/>
    <w:rsid w:val="0042388B"/>
    <w:rsid w:val="0042455C"/>
    <w:rsid w:val="00427760"/>
    <w:rsid w:val="004334FB"/>
    <w:rsid w:val="00434BB2"/>
    <w:rsid w:val="00436CFC"/>
    <w:rsid w:val="004449CC"/>
    <w:rsid w:val="00453012"/>
    <w:rsid w:val="004532B7"/>
    <w:rsid w:val="0045471B"/>
    <w:rsid w:val="0045550D"/>
    <w:rsid w:val="004664E0"/>
    <w:rsid w:val="00484506"/>
    <w:rsid w:val="00494F05"/>
    <w:rsid w:val="004A6E3F"/>
    <w:rsid w:val="004B011F"/>
    <w:rsid w:val="004B01D3"/>
    <w:rsid w:val="004B1818"/>
    <w:rsid w:val="004C044C"/>
    <w:rsid w:val="004C3B3E"/>
    <w:rsid w:val="004C559E"/>
    <w:rsid w:val="004F2BED"/>
    <w:rsid w:val="004F5DBF"/>
    <w:rsid w:val="0050153F"/>
    <w:rsid w:val="005029E3"/>
    <w:rsid w:val="00503974"/>
    <w:rsid w:val="00511260"/>
    <w:rsid w:val="0051138A"/>
    <w:rsid w:val="0051351A"/>
    <w:rsid w:val="00522BFA"/>
    <w:rsid w:val="00525C03"/>
    <w:rsid w:val="005265C8"/>
    <w:rsid w:val="00532A49"/>
    <w:rsid w:val="00532ED3"/>
    <w:rsid w:val="00533D2D"/>
    <w:rsid w:val="005349E5"/>
    <w:rsid w:val="00541808"/>
    <w:rsid w:val="0056113C"/>
    <w:rsid w:val="00561664"/>
    <w:rsid w:val="00564843"/>
    <w:rsid w:val="0057580E"/>
    <w:rsid w:val="00576567"/>
    <w:rsid w:val="005767DA"/>
    <w:rsid w:val="00576DD6"/>
    <w:rsid w:val="005823BB"/>
    <w:rsid w:val="00582C3C"/>
    <w:rsid w:val="005941A5"/>
    <w:rsid w:val="00594539"/>
    <w:rsid w:val="005A0DF1"/>
    <w:rsid w:val="005A61EA"/>
    <w:rsid w:val="005A718E"/>
    <w:rsid w:val="005B0BDC"/>
    <w:rsid w:val="005B2A00"/>
    <w:rsid w:val="005B4984"/>
    <w:rsid w:val="005B72CC"/>
    <w:rsid w:val="005C0006"/>
    <w:rsid w:val="005C0FBE"/>
    <w:rsid w:val="005C2CED"/>
    <w:rsid w:val="005C7FF9"/>
    <w:rsid w:val="005D347D"/>
    <w:rsid w:val="005E0A65"/>
    <w:rsid w:val="005F24A3"/>
    <w:rsid w:val="005F2535"/>
    <w:rsid w:val="005F664E"/>
    <w:rsid w:val="005F6D4D"/>
    <w:rsid w:val="00605582"/>
    <w:rsid w:val="006074B9"/>
    <w:rsid w:val="00610B48"/>
    <w:rsid w:val="00613DC2"/>
    <w:rsid w:val="00625647"/>
    <w:rsid w:val="00630FFD"/>
    <w:rsid w:val="00633430"/>
    <w:rsid w:val="00637E2D"/>
    <w:rsid w:val="00637E77"/>
    <w:rsid w:val="00640F3A"/>
    <w:rsid w:val="0064626F"/>
    <w:rsid w:val="00656FF3"/>
    <w:rsid w:val="006665BA"/>
    <w:rsid w:val="00680D11"/>
    <w:rsid w:val="006829F4"/>
    <w:rsid w:val="00696E88"/>
    <w:rsid w:val="006A4F49"/>
    <w:rsid w:val="006B7653"/>
    <w:rsid w:val="006E3E6A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27EA1"/>
    <w:rsid w:val="00732D6A"/>
    <w:rsid w:val="0073344F"/>
    <w:rsid w:val="00737144"/>
    <w:rsid w:val="00745F32"/>
    <w:rsid w:val="00747D95"/>
    <w:rsid w:val="007547EE"/>
    <w:rsid w:val="00767510"/>
    <w:rsid w:val="00773D9F"/>
    <w:rsid w:val="00776BC8"/>
    <w:rsid w:val="0077799F"/>
    <w:rsid w:val="0079566E"/>
    <w:rsid w:val="007A0452"/>
    <w:rsid w:val="007A42A1"/>
    <w:rsid w:val="007A44CF"/>
    <w:rsid w:val="007A57CB"/>
    <w:rsid w:val="007A57E7"/>
    <w:rsid w:val="007A6EDB"/>
    <w:rsid w:val="007A7D8F"/>
    <w:rsid w:val="007C42BA"/>
    <w:rsid w:val="007D37B1"/>
    <w:rsid w:val="007D57A1"/>
    <w:rsid w:val="007E1ECA"/>
    <w:rsid w:val="007E4F29"/>
    <w:rsid w:val="007E4FB5"/>
    <w:rsid w:val="007E7FD4"/>
    <w:rsid w:val="007F5644"/>
    <w:rsid w:val="0080021B"/>
    <w:rsid w:val="008009D0"/>
    <w:rsid w:val="008013B1"/>
    <w:rsid w:val="00805497"/>
    <w:rsid w:val="00807496"/>
    <w:rsid w:val="00812873"/>
    <w:rsid w:val="00816198"/>
    <w:rsid w:val="0082417C"/>
    <w:rsid w:val="0082583F"/>
    <w:rsid w:val="00827537"/>
    <w:rsid w:val="00831E11"/>
    <w:rsid w:val="00836642"/>
    <w:rsid w:val="008403FD"/>
    <w:rsid w:val="00842060"/>
    <w:rsid w:val="00846692"/>
    <w:rsid w:val="008532A9"/>
    <w:rsid w:val="008613F4"/>
    <w:rsid w:val="0086771A"/>
    <w:rsid w:val="00874F25"/>
    <w:rsid w:val="00877E7C"/>
    <w:rsid w:val="00891B8D"/>
    <w:rsid w:val="0089243E"/>
    <w:rsid w:val="00894947"/>
    <w:rsid w:val="008976B9"/>
    <w:rsid w:val="008A1DF8"/>
    <w:rsid w:val="008B00B1"/>
    <w:rsid w:val="008B40D3"/>
    <w:rsid w:val="008B5EAF"/>
    <w:rsid w:val="008B78F6"/>
    <w:rsid w:val="008C104B"/>
    <w:rsid w:val="008C3E60"/>
    <w:rsid w:val="008D10EA"/>
    <w:rsid w:val="008D20FD"/>
    <w:rsid w:val="008D3D55"/>
    <w:rsid w:val="008E0BBE"/>
    <w:rsid w:val="008E4677"/>
    <w:rsid w:val="008E626A"/>
    <w:rsid w:val="008F4297"/>
    <w:rsid w:val="008F6E8F"/>
    <w:rsid w:val="0090495F"/>
    <w:rsid w:val="009164EF"/>
    <w:rsid w:val="00917598"/>
    <w:rsid w:val="0092418C"/>
    <w:rsid w:val="00924A8C"/>
    <w:rsid w:val="00926592"/>
    <w:rsid w:val="009315A6"/>
    <w:rsid w:val="0094024E"/>
    <w:rsid w:val="00950552"/>
    <w:rsid w:val="00960042"/>
    <w:rsid w:val="00983D20"/>
    <w:rsid w:val="0098692F"/>
    <w:rsid w:val="00986D52"/>
    <w:rsid w:val="009874A6"/>
    <w:rsid w:val="009905F8"/>
    <w:rsid w:val="0099291A"/>
    <w:rsid w:val="009A1907"/>
    <w:rsid w:val="009A7845"/>
    <w:rsid w:val="009B0C3A"/>
    <w:rsid w:val="009C55FA"/>
    <w:rsid w:val="009E2C4C"/>
    <w:rsid w:val="009E30C0"/>
    <w:rsid w:val="009F2C94"/>
    <w:rsid w:val="009F2CC2"/>
    <w:rsid w:val="009F47A3"/>
    <w:rsid w:val="009F52DD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6199"/>
    <w:rsid w:val="00A468E9"/>
    <w:rsid w:val="00A51751"/>
    <w:rsid w:val="00A567E6"/>
    <w:rsid w:val="00A61670"/>
    <w:rsid w:val="00A64C7C"/>
    <w:rsid w:val="00A65B7A"/>
    <w:rsid w:val="00A666DC"/>
    <w:rsid w:val="00A673CC"/>
    <w:rsid w:val="00A73343"/>
    <w:rsid w:val="00A75538"/>
    <w:rsid w:val="00A8644C"/>
    <w:rsid w:val="00A95F7B"/>
    <w:rsid w:val="00A96D59"/>
    <w:rsid w:val="00AB18B6"/>
    <w:rsid w:val="00AC74A4"/>
    <w:rsid w:val="00AD453A"/>
    <w:rsid w:val="00AD5199"/>
    <w:rsid w:val="00AD7166"/>
    <w:rsid w:val="00AE1A65"/>
    <w:rsid w:val="00AE1DDD"/>
    <w:rsid w:val="00AE25B0"/>
    <w:rsid w:val="00AE268F"/>
    <w:rsid w:val="00AE39B6"/>
    <w:rsid w:val="00AE5990"/>
    <w:rsid w:val="00AF4C71"/>
    <w:rsid w:val="00B045AB"/>
    <w:rsid w:val="00B04F24"/>
    <w:rsid w:val="00B077E5"/>
    <w:rsid w:val="00B11586"/>
    <w:rsid w:val="00B153E7"/>
    <w:rsid w:val="00B30266"/>
    <w:rsid w:val="00B3545D"/>
    <w:rsid w:val="00B35DB6"/>
    <w:rsid w:val="00B3740A"/>
    <w:rsid w:val="00B37A3A"/>
    <w:rsid w:val="00B41CF7"/>
    <w:rsid w:val="00B43BFD"/>
    <w:rsid w:val="00B43CDB"/>
    <w:rsid w:val="00B72433"/>
    <w:rsid w:val="00B73254"/>
    <w:rsid w:val="00B77B96"/>
    <w:rsid w:val="00B94C01"/>
    <w:rsid w:val="00BA1BF0"/>
    <w:rsid w:val="00BA4ECD"/>
    <w:rsid w:val="00BA5B88"/>
    <w:rsid w:val="00BB6140"/>
    <w:rsid w:val="00BC1910"/>
    <w:rsid w:val="00BC7C36"/>
    <w:rsid w:val="00BD020C"/>
    <w:rsid w:val="00BD6190"/>
    <w:rsid w:val="00BD6DD0"/>
    <w:rsid w:val="00BD766E"/>
    <w:rsid w:val="00BE1076"/>
    <w:rsid w:val="00BE3D81"/>
    <w:rsid w:val="00BE433E"/>
    <w:rsid w:val="00BF14AF"/>
    <w:rsid w:val="00BF1997"/>
    <w:rsid w:val="00BF1CDE"/>
    <w:rsid w:val="00BF6F23"/>
    <w:rsid w:val="00C02673"/>
    <w:rsid w:val="00C10AB1"/>
    <w:rsid w:val="00C15D1C"/>
    <w:rsid w:val="00C3054F"/>
    <w:rsid w:val="00C461B3"/>
    <w:rsid w:val="00C47300"/>
    <w:rsid w:val="00C4745B"/>
    <w:rsid w:val="00C512B6"/>
    <w:rsid w:val="00C570BA"/>
    <w:rsid w:val="00C6383A"/>
    <w:rsid w:val="00C64B2B"/>
    <w:rsid w:val="00C72255"/>
    <w:rsid w:val="00C8226D"/>
    <w:rsid w:val="00C847B7"/>
    <w:rsid w:val="00C93172"/>
    <w:rsid w:val="00CA479E"/>
    <w:rsid w:val="00CB0378"/>
    <w:rsid w:val="00CB04DB"/>
    <w:rsid w:val="00CB3015"/>
    <w:rsid w:val="00CC21BB"/>
    <w:rsid w:val="00CC2D6A"/>
    <w:rsid w:val="00CC6BB5"/>
    <w:rsid w:val="00CC6DF3"/>
    <w:rsid w:val="00CD50EC"/>
    <w:rsid w:val="00CD6464"/>
    <w:rsid w:val="00CE49F4"/>
    <w:rsid w:val="00CF0BC0"/>
    <w:rsid w:val="00CF757B"/>
    <w:rsid w:val="00D005D2"/>
    <w:rsid w:val="00D0136D"/>
    <w:rsid w:val="00D07AE6"/>
    <w:rsid w:val="00D176E4"/>
    <w:rsid w:val="00D217F0"/>
    <w:rsid w:val="00D21AB2"/>
    <w:rsid w:val="00D263E2"/>
    <w:rsid w:val="00D32DFE"/>
    <w:rsid w:val="00D35536"/>
    <w:rsid w:val="00D3701D"/>
    <w:rsid w:val="00D46DFC"/>
    <w:rsid w:val="00D529D3"/>
    <w:rsid w:val="00D53C8A"/>
    <w:rsid w:val="00D54747"/>
    <w:rsid w:val="00D60AD8"/>
    <w:rsid w:val="00D73525"/>
    <w:rsid w:val="00D84113"/>
    <w:rsid w:val="00DA0242"/>
    <w:rsid w:val="00DA09D5"/>
    <w:rsid w:val="00DA4A1C"/>
    <w:rsid w:val="00DA742C"/>
    <w:rsid w:val="00DB27BF"/>
    <w:rsid w:val="00DB3519"/>
    <w:rsid w:val="00DD40C8"/>
    <w:rsid w:val="00DD5FEB"/>
    <w:rsid w:val="00DD6190"/>
    <w:rsid w:val="00DE0817"/>
    <w:rsid w:val="00DE4258"/>
    <w:rsid w:val="00DE475A"/>
    <w:rsid w:val="00DE5182"/>
    <w:rsid w:val="00DE6CA8"/>
    <w:rsid w:val="00DF2B5D"/>
    <w:rsid w:val="00DF2DCC"/>
    <w:rsid w:val="00DF59D3"/>
    <w:rsid w:val="00E03EC8"/>
    <w:rsid w:val="00E16675"/>
    <w:rsid w:val="00E24698"/>
    <w:rsid w:val="00E30911"/>
    <w:rsid w:val="00E42220"/>
    <w:rsid w:val="00E5125C"/>
    <w:rsid w:val="00E56416"/>
    <w:rsid w:val="00E640AD"/>
    <w:rsid w:val="00E64273"/>
    <w:rsid w:val="00E66164"/>
    <w:rsid w:val="00E729C9"/>
    <w:rsid w:val="00E8268F"/>
    <w:rsid w:val="00E9162C"/>
    <w:rsid w:val="00E941CF"/>
    <w:rsid w:val="00E9576A"/>
    <w:rsid w:val="00E96A55"/>
    <w:rsid w:val="00EA25DF"/>
    <w:rsid w:val="00EA57D8"/>
    <w:rsid w:val="00EA5DC9"/>
    <w:rsid w:val="00EA7FEC"/>
    <w:rsid w:val="00EB0221"/>
    <w:rsid w:val="00ED02E7"/>
    <w:rsid w:val="00ED261D"/>
    <w:rsid w:val="00ED3D5E"/>
    <w:rsid w:val="00ED4295"/>
    <w:rsid w:val="00EE123C"/>
    <w:rsid w:val="00EE46E1"/>
    <w:rsid w:val="00EE63E2"/>
    <w:rsid w:val="00EF0FF7"/>
    <w:rsid w:val="00EF1D7D"/>
    <w:rsid w:val="00EF1DD2"/>
    <w:rsid w:val="00F02A11"/>
    <w:rsid w:val="00F14681"/>
    <w:rsid w:val="00F15CAE"/>
    <w:rsid w:val="00F17E72"/>
    <w:rsid w:val="00F24168"/>
    <w:rsid w:val="00F24371"/>
    <w:rsid w:val="00F270E8"/>
    <w:rsid w:val="00F36DFA"/>
    <w:rsid w:val="00F46E7F"/>
    <w:rsid w:val="00F55291"/>
    <w:rsid w:val="00F6605E"/>
    <w:rsid w:val="00F837D2"/>
    <w:rsid w:val="00F91BD5"/>
    <w:rsid w:val="00F91D23"/>
    <w:rsid w:val="00F92450"/>
    <w:rsid w:val="00F955DA"/>
    <w:rsid w:val="00F95AB5"/>
    <w:rsid w:val="00FB1311"/>
    <w:rsid w:val="00FB28F7"/>
    <w:rsid w:val="00FC013C"/>
    <w:rsid w:val="00FD7FA8"/>
    <w:rsid w:val="00FE03DD"/>
    <w:rsid w:val="00FE1E11"/>
    <w:rsid w:val="00FE520C"/>
    <w:rsid w:val="00FE74D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E965-C8FA-4B6E-B1D2-7491FF81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10</cp:revision>
  <cp:lastPrinted>2021-08-10T04:27:00Z</cp:lastPrinted>
  <dcterms:created xsi:type="dcterms:W3CDTF">2021-05-12T12:33:00Z</dcterms:created>
  <dcterms:modified xsi:type="dcterms:W3CDTF">2021-08-10T04:33:00Z</dcterms:modified>
</cp:coreProperties>
</file>