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53" w:rsidRPr="00D451A3" w:rsidRDefault="00C63753" w:rsidP="00C63753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D451A3">
        <w:rPr>
          <w:sz w:val="24"/>
          <w:szCs w:val="24"/>
        </w:rPr>
        <w:t>БЕЛГОРОДСКАЯ ОБЛАСТЬ</w:t>
      </w:r>
    </w:p>
    <w:p w:rsidR="00C63753" w:rsidRDefault="00C63753" w:rsidP="00C63753">
      <w:pPr>
        <w:jc w:val="center"/>
        <w:rPr>
          <w:b/>
          <w:sz w:val="24"/>
          <w:szCs w:val="24"/>
        </w:rPr>
      </w:pPr>
      <w:r w:rsidRPr="00D451A3">
        <w:rPr>
          <w:b/>
          <w:sz w:val="24"/>
          <w:szCs w:val="24"/>
        </w:rPr>
        <w:t>ЧЕРНЯНСКИЙ РАЙОН</w:t>
      </w:r>
    </w:p>
    <w:p w:rsidR="003D08A6" w:rsidRPr="00D451A3" w:rsidRDefault="003D08A6" w:rsidP="00C6375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2694940</wp:posOffset>
            </wp:positionH>
            <wp:positionV relativeFrom="margin">
              <wp:posOffset>572770</wp:posOffset>
            </wp:positionV>
            <wp:extent cx="485775" cy="514350"/>
            <wp:effectExtent l="19050" t="0" r="9525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3753" w:rsidRPr="00811386" w:rsidRDefault="00C63753" w:rsidP="00C63753">
      <w:pPr>
        <w:rPr>
          <w:b/>
          <w:sz w:val="14"/>
          <w:szCs w:val="28"/>
        </w:rPr>
      </w:pPr>
    </w:p>
    <w:p w:rsidR="00C63753" w:rsidRDefault="00C63753" w:rsidP="00C63753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АДМИНИСТРАЦИЯ </w:t>
      </w:r>
      <w:r w:rsidR="00255BC9">
        <w:rPr>
          <w:sz w:val="24"/>
          <w:szCs w:val="24"/>
        </w:rPr>
        <w:t>НОВОРЕЧЕНСКОГО</w:t>
      </w:r>
      <w:r>
        <w:rPr>
          <w:sz w:val="24"/>
          <w:szCs w:val="24"/>
        </w:rPr>
        <w:t xml:space="preserve"> СЕЛЬСКОГО ПОСЕЛЕНИЯ </w:t>
      </w:r>
    </w:p>
    <w:p w:rsidR="00C63753" w:rsidRPr="00BD6247" w:rsidRDefault="00C63753" w:rsidP="00C63753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МУНИЦИПАЛЬНОГО РАЙОНА </w:t>
      </w:r>
    </w:p>
    <w:p w:rsidR="00C63753" w:rsidRPr="00BD6247" w:rsidRDefault="00C63753" w:rsidP="00C63753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"ЧЕРНЯНСКИЙ РАЙОН" </w:t>
      </w:r>
      <w:r>
        <w:rPr>
          <w:sz w:val="24"/>
          <w:szCs w:val="24"/>
        </w:rPr>
        <w:t>БЕЛГОРОДСКОЙ ОБЛАСТИ</w:t>
      </w:r>
    </w:p>
    <w:p w:rsidR="00C63753" w:rsidRPr="00BD6247" w:rsidRDefault="00C63753" w:rsidP="00C63753">
      <w:pPr>
        <w:rPr>
          <w:b/>
          <w:sz w:val="24"/>
          <w:szCs w:val="24"/>
        </w:rPr>
      </w:pPr>
    </w:p>
    <w:p w:rsidR="00C63753" w:rsidRPr="00D451A3" w:rsidRDefault="00C63753" w:rsidP="00C63753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D47D8E">
        <w:rPr>
          <w:b/>
          <w:szCs w:val="28"/>
        </w:rPr>
        <w:t>П О С Т А Н О В Л Е Н И Е</w:t>
      </w:r>
    </w:p>
    <w:p w:rsidR="00C63753" w:rsidRPr="00BD6247" w:rsidRDefault="00C63753" w:rsidP="00C63753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</w:t>
      </w:r>
      <w:r w:rsidR="00255BC9">
        <w:rPr>
          <w:b/>
          <w:sz w:val="22"/>
          <w:szCs w:val="22"/>
        </w:rPr>
        <w:t>Новоречье</w:t>
      </w:r>
    </w:p>
    <w:p w:rsidR="00C63753" w:rsidRPr="00D47D8E" w:rsidRDefault="00C63753" w:rsidP="00C63753">
      <w:pPr>
        <w:shd w:val="clear" w:color="auto" w:fill="FFFFFF"/>
        <w:ind w:hanging="751"/>
        <w:jc w:val="center"/>
        <w:rPr>
          <w:b/>
          <w:szCs w:val="28"/>
        </w:rPr>
      </w:pPr>
    </w:p>
    <w:p w:rsidR="00C63753" w:rsidRPr="00D47D8E" w:rsidRDefault="00C63753" w:rsidP="00C63753">
      <w:pPr>
        <w:shd w:val="clear" w:color="auto" w:fill="FFFFFF"/>
        <w:rPr>
          <w:b/>
          <w:color w:val="000000"/>
          <w:szCs w:val="28"/>
        </w:rPr>
      </w:pPr>
      <w:r w:rsidRPr="00D47D8E">
        <w:rPr>
          <w:b/>
          <w:szCs w:val="28"/>
        </w:rPr>
        <w:t>"</w:t>
      </w:r>
      <w:r w:rsidR="00255BC9">
        <w:rPr>
          <w:b/>
          <w:szCs w:val="28"/>
        </w:rPr>
        <w:t>29</w:t>
      </w:r>
      <w:r w:rsidRPr="00D47D8E">
        <w:rPr>
          <w:b/>
          <w:szCs w:val="28"/>
        </w:rPr>
        <w:t xml:space="preserve">" </w:t>
      </w:r>
      <w:r>
        <w:rPr>
          <w:b/>
          <w:szCs w:val="28"/>
        </w:rPr>
        <w:t>июня</w:t>
      </w:r>
      <w:r w:rsidRPr="00D47D8E">
        <w:rPr>
          <w:b/>
          <w:szCs w:val="28"/>
        </w:rPr>
        <w:t xml:space="preserve"> </w:t>
      </w:r>
      <w:r w:rsidRPr="00D47D8E">
        <w:rPr>
          <w:b/>
          <w:color w:val="000000"/>
          <w:szCs w:val="28"/>
        </w:rPr>
        <w:t>20</w:t>
      </w:r>
      <w:r>
        <w:rPr>
          <w:b/>
          <w:color w:val="000000"/>
          <w:szCs w:val="28"/>
        </w:rPr>
        <w:t>21</w:t>
      </w:r>
      <w:r w:rsidRPr="00D47D8E">
        <w:rPr>
          <w:b/>
          <w:color w:val="000000"/>
          <w:szCs w:val="28"/>
        </w:rPr>
        <w:t xml:space="preserve"> г</w:t>
      </w:r>
      <w:r w:rsidRPr="000C6992">
        <w:rPr>
          <w:b/>
          <w:color w:val="000000"/>
          <w:szCs w:val="28"/>
        </w:rPr>
        <w:t xml:space="preserve">.                                                                           </w:t>
      </w:r>
      <w:r w:rsidR="005B3699" w:rsidRPr="000C6992">
        <w:rPr>
          <w:b/>
          <w:color w:val="000000"/>
          <w:szCs w:val="28"/>
        </w:rPr>
        <w:t xml:space="preserve">        </w:t>
      </w:r>
      <w:r w:rsidRPr="000C6992">
        <w:rPr>
          <w:b/>
          <w:color w:val="000000"/>
          <w:szCs w:val="28"/>
        </w:rPr>
        <w:t xml:space="preserve">   </w:t>
      </w:r>
      <w:r w:rsidR="000C6992" w:rsidRPr="000C6992">
        <w:rPr>
          <w:b/>
          <w:color w:val="000000"/>
          <w:szCs w:val="28"/>
        </w:rPr>
        <w:t xml:space="preserve"> </w:t>
      </w:r>
      <w:r w:rsidRPr="000C6992">
        <w:rPr>
          <w:b/>
          <w:color w:val="000000"/>
          <w:szCs w:val="28"/>
        </w:rPr>
        <w:t xml:space="preserve">            </w:t>
      </w:r>
      <w:r w:rsidR="000C6992" w:rsidRPr="000C6992">
        <w:rPr>
          <w:b/>
          <w:color w:val="000000"/>
          <w:szCs w:val="28"/>
        </w:rPr>
        <w:t xml:space="preserve">№ </w:t>
      </w:r>
      <w:r w:rsidR="00255BC9">
        <w:rPr>
          <w:b/>
          <w:color w:val="000000"/>
          <w:szCs w:val="28"/>
        </w:rPr>
        <w:t>28</w:t>
      </w:r>
    </w:p>
    <w:p w:rsidR="00804340" w:rsidRDefault="00804340" w:rsidP="00804340">
      <w:pPr>
        <w:ind w:right="5215"/>
        <w:jc w:val="both"/>
        <w:rPr>
          <w:b/>
          <w:szCs w:val="28"/>
        </w:rPr>
      </w:pPr>
    </w:p>
    <w:p w:rsidR="00490BD4" w:rsidRDefault="00490BD4" w:rsidP="00804340">
      <w:pPr>
        <w:ind w:right="5215"/>
        <w:jc w:val="both"/>
        <w:rPr>
          <w:b/>
          <w:szCs w:val="28"/>
        </w:rPr>
      </w:pPr>
    </w:p>
    <w:p w:rsidR="00312409" w:rsidRDefault="00804340" w:rsidP="00312409">
      <w:pPr>
        <w:tabs>
          <w:tab w:val="left" w:pos="709"/>
        </w:tabs>
        <w:ind w:right="-1"/>
        <w:jc w:val="center"/>
        <w:rPr>
          <w:b/>
          <w:szCs w:val="28"/>
        </w:rPr>
      </w:pPr>
      <w:r w:rsidRPr="00356FB7">
        <w:rPr>
          <w:b/>
          <w:szCs w:val="28"/>
        </w:rPr>
        <w:t>О</w:t>
      </w:r>
      <w:r>
        <w:rPr>
          <w:b/>
          <w:szCs w:val="28"/>
        </w:rPr>
        <w:t xml:space="preserve">б  утверждении </w:t>
      </w:r>
      <w:r w:rsidR="007A223A">
        <w:rPr>
          <w:b/>
          <w:szCs w:val="28"/>
        </w:rPr>
        <w:t>П</w:t>
      </w:r>
      <w:r w:rsidR="00312409">
        <w:rPr>
          <w:b/>
          <w:szCs w:val="28"/>
        </w:rPr>
        <w:t>оложения о порядке регистрации трудовых</w:t>
      </w:r>
    </w:p>
    <w:p w:rsidR="00312409" w:rsidRDefault="00312409" w:rsidP="00312409">
      <w:pPr>
        <w:tabs>
          <w:tab w:val="left" w:pos="709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 договоров и фактов прекращения трудовых договоров работников с </w:t>
      </w:r>
    </w:p>
    <w:p w:rsidR="00312409" w:rsidRDefault="00312409" w:rsidP="00312409">
      <w:pPr>
        <w:tabs>
          <w:tab w:val="left" w:pos="709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>работодателями</w:t>
      </w:r>
      <w:r w:rsidR="002A49B6">
        <w:rPr>
          <w:b/>
          <w:szCs w:val="28"/>
        </w:rPr>
        <w:t xml:space="preserve"> </w:t>
      </w:r>
      <w:r>
        <w:rPr>
          <w:b/>
          <w:szCs w:val="28"/>
        </w:rPr>
        <w:t>- физическими лицами, не являющимися</w:t>
      </w:r>
    </w:p>
    <w:p w:rsidR="0064662F" w:rsidRDefault="00312409" w:rsidP="00312409">
      <w:pPr>
        <w:tabs>
          <w:tab w:val="left" w:pos="709"/>
        </w:tabs>
        <w:ind w:right="-1"/>
        <w:jc w:val="center"/>
        <w:rPr>
          <w:b/>
          <w:bCs/>
          <w:szCs w:val="28"/>
        </w:rPr>
      </w:pPr>
      <w:r>
        <w:rPr>
          <w:b/>
          <w:szCs w:val="28"/>
        </w:rPr>
        <w:t xml:space="preserve"> индивидуальными предпринимателями</w:t>
      </w:r>
    </w:p>
    <w:p w:rsidR="0064662F" w:rsidRPr="00C63753" w:rsidRDefault="0064662F" w:rsidP="00C63753">
      <w:pPr>
        <w:ind w:right="-1"/>
        <w:jc w:val="both"/>
        <w:rPr>
          <w:b/>
          <w:szCs w:val="28"/>
        </w:rPr>
      </w:pPr>
    </w:p>
    <w:p w:rsidR="000E6BED" w:rsidRDefault="000E6BED" w:rsidP="00C6375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0BD4" w:rsidRPr="00C63753" w:rsidRDefault="00490BD4" w:rsidP="00C6375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6BED" w:rsidRPr="00C63753" w:rsidRDefault="00606796" w:rsidP="0046722B">
      <w:pPr>
        <w:pStyle w:val="PreformattedText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 со статьями 303, 307 Трудового кодекса РФ‚ Уставом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5BC9">
        <w:rPr>
          <w:rFonts w:ascii="Times New Roman" w:hAnsi="Times New Roman" w:cs="Times New Roman"/>
          <w:sz w:val="28"/>
          <w:szCs w:val="28"/>
          <w:lang w:val="ru-RU"/>
        </w:rPr>
        <w:t>Нов</w:t>
      </w:r>
      <w:r w:rsidR="00255BC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255BC9">
        <w:rPr>
          <w:rFonts w:ascii="Times New Roman" w:hAnsi="Times New Roman" w:cs="Times New Roman"/>
          <w:sz w:val="28"/>
          <w:szCs w:val="28"/>
          <w:lang w:val="ru-RU"/>
        </w:rPr>
        <w:t>реченского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="00953BF7" w:rsidRPr="00C637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4307"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 «Чернянский</w:t>
      </w:r>
      <w:r w:rsidR="00953BF7" w:rsidRPr="00C63753">
        <w:rPr>
          <w:rFonts w:ascii="Times New Roman" w:hAnsi="Times New Roman" w:cs="Times New Roman"/>
          <w:sz w:val="28"/>
          <w:szCs w:val="28"/>
          <w:lang w:val="ru-RU"/>
        </w:rPr>
        <w:t xml:space="preserve"> район</w:t>
      </w:r>
      <w:r w:rsidR="009C4307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53BF7" w:rsidRPr="00C63753">
        <w:rPr>
          <w:rFonts w:ascii="Times New Roman" w:hAnsi="Times New Roman" w:cs="Times New Roman"/>
          <w:sz w:val="28"/>
          <w:szCs w:val="28"/>
          <w:lang w:val="ru-RU"/>
        </w:rPr>
        <w:t xml:space="preserve"> Белгородской области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 xml:space="preserve">, администрация </w:t>
      </w:r>
      <w:r w:rsidR="00255BC9"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становляет:</w:t>
      </w:r>
    </w:p>
    <w:p w:rsidR="000E6BED" w:rsidRPr="00C63753" w:rsidRDefault="00014F4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Утвердить П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>оложение о порядке регистрации трудовых договоров и фа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>тов</w:t>
      </w:r>
      <w:r w:rsidR="00C637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>прекращения трудовых договоров работников с работодателями - физ</w:t>
      </w:r>
      <w:r w:rsidR="00C6375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>скими</w:t>
      </w:r>
      <w:r w:rsidR="00C637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>лицами, не являющимися индивидуальными предпринимателями</w:t>
      </w:r>
      <w:r w:rsidR="00C63753">
        <w:rPr>
          <w:rFonts w:ascii="Times New Roman" w:hAnsi="Times New Roman" w:cs="Times New Roman"/>
          <w:sz w:val="28"/>
          <w:szCs w:val="28"/>
          <w:lang w:val="ru-RU"/>
        </w:rPr>
        <w:t xml:space="preserve"> (прил</w:t>
      </w:r>
      <w:r w:rsidR="00C6375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63753">
        <w:rPr>
          <w:rFonts w:ascii="Times New Roman" w:hAnsi="Times New Roman" w:cs="Times New Roman"/>
          <w:sz w:val="28"/>
          <w:szCs w:val="28"/>
          <w:lang w:val="ru-RU"/>
        </w:rPr>
        <w:t>гается).</w:t>
      </w:r>
    </w:p>
    <w:p w:rsidR="005D45FA" w:rsidRPr="005D45FA" w:rsidRDefault="000E6BED" w:rsidP="0046722B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FA">
        <w:rPr>
          <w:rFonts w:ascii="Times New Roman" w:hAnsi="Times New Roman" w:cs="Times New Roman"/>
          <w:sz w:val="28"/>
          <w:szCs w:val="28"/>
        </w:rPr>
        <w:t>2.</w:t>
      </w:r>
      <w:r w:rsidR="005D45FA" w:rsidRPr="005D45FA">
        <w:rPr>
          <w:rFonts w:ascii="Times New Roman" w:hAnsi="Times New Roman" w:cs="Times New Roman"/>
          <w:sz w:val="28"/>
          <w:szCs w:val="28"/>
        </w:rPr>
        <w:t xml:space="preserve"> </w:t>
      </w:r>
      <w:r w:rsidR="005D45FA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5D45FA" w:rsidRPr="005D45FA">
        <w:rPr>
          <w:rFonts w:ascii="Times New Roman" w:hAnsi="Times New Roman" w:cs="Times New Roman"/>
          <w:sz w:val="28"/>
          <w:szCs w:val="28"/>
        </w:rPr>
        <w:t xml:space="preserve"> обнародовать в порядке, установленном Уст</w:t>
      </w:r>
      <w:r w:rsidR="005D45FA" w:rsidRPr="005D45FA">
        <w:rPr>
          <w:rFonts w:ascii="Times New Roman" w:hAnsi="Times New Roman" w:cs="Times New Roman"/>
          <w:sz w:val="28"/>
          <w:szCs w:val="28"/>
        </w:rPr>
        <w:t>а</w:t>
      </w:r>
      <w:r w:rsidR="005D45FA" w:rsidRPr="005D45FA">
        <w:rPr>
          <w:rFonts w:ascii="Times New Roman" w:hAnsi="Times New Roman" w:cs="Times New Roman"/>
          <w:sz w:val="28"/>
          <w:szCs w:val="28"/>
        </w:rPr>
        <w:t xml:space="preserve">вом </w:t>
      </w:r>
      <w:r w:rsidR="00255BC9">
        <w:rPr>
          <w:rFonts w:ascii="Times New Roman" w:hAnsi="Times New Roman" w:cs="Times New Roman"/>
          <w:sz w:val="28"/>
          <w:szCs w:val="28"/>
        </w:rPr>
        <w:t>Новореченского</w:t>
      </w:r>
      <w:r w:rsidR="005D45FA" w:rsidRPr="005D45FA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сайте органов местн</w:t>
      </w:r>
      <w:r w:rsidR="005D45FA" w:rsidRPr="005D45FA">
        <w:rPr>
          <w:rFonts w:ascii="Times New Roman" w:hAnsi="Times New Roman" w:cs="Times New Roman"/>
          <w:sz w:val="28"/>
          <w:szCs w:val="28"/>
        </w:rPr>
        <w:t>о</w:t>
      </w:r>
      <w:r w:rsidR="005D45FA" w:rsidRPr="005D45FA">
        <w:rPr>
          <w:rFonts w:ascii="Times New Roman" w:hAnsi="Times New Roman" w:cs="Times New Roman"/>
          <w:sz w:val="28"/>
          <w:szCs w:val="28"/>
        </w:rPr>
        <w:t xml:space="preserve">го самоуправления </w:t>
      </w:r>
      <w:r w:rsidR="00255BC9">
        <w:rPr>
          <w:rFonts w:ascii="Times New Roman" w:hAnsi="Times New Roman" w:cs="Times New Roman"/>
          <w:sz w:val="28"/>
          <w:szCs w:val="28"/>
        </w:rPr>
        <w:t>Новореченского</w:t>
      </w:r>
      <w:r w:rsidR="005D45FA" w:rsidRPr="005D45FA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(</w:t>
      </w:r>
      <w:hyperlink r:id="rId9" w:history="1">
        <w:r w:rsidR="00255BC9" w:rsidRPr="00B1428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="00255BC9" w:rsidRPr="00B1428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r w:rsidR="00255BC9" w:rsidRPr="00B1428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novorechenskoe</w:t>
        </w:r>
        <w:r w:rsidR="00255BC9" w:rsidRPr="00B1428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255BC9" w:rsidRPr="00B1428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r w:rsidR="00255BC9" w:rsidRPr="00B1428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</w:hyperlink>
      <w:r w:rsidR="00255BC9" w:rsidRPr="00356E31">
        <w:rPr>
          <w:sz w:val="32"/>
          <w:szCs w:val="32"/>
        </w:rPr>
        <w:t xml:space="preserve"> </w:t>
      </w:r>
      <w:r w:rsidR="005D45FA" w:rsidRPr="005D45FA">
        <w:rPr>
          <w:rFonts w:ascii="Times New Roman" w:hAnsi="Times New Roman" w:cs="Times New Roman"/>
          <w:sz w:val="28"/>
          <w:szCs w:val="28"/>
        </w:rPr>
        <w:t>).</w:t>
      </w:r>
    </w:p>
    <w:p w:rsidR="000E6BED" w:rsidRPr="00C63753" w:rsidRDefault="000E6BED" w:rsidP="0046722B">
      <w:pPr>
        <w:shd w:val="clear" w:color="auto" w:fill="FFFFFF"/>
        <w:ind w:firstLine="567"/>
        <w:jc w:val="both"/>
        <w:rPr>
          <w:szCs w:val="28"/>
        </w:rPr>
      </w:pPr>
      <w:r w:rsidRPr="00C63753">
        <w:rPr>
          <w:szCs w:val="28"/>
        </w:rPr>
        <w:t xml:space="preserve">3. </w:t>
      </w:r>
      <w:r w:rsidRPr="00C63753">
        <w:rPr>
          <w:color w:val="000000"/>
          <w:szCs w:val="28"/>
        </w:rPr>
        <w:t>Настоящее постановление вступает в законную силу после его официал</w:t>
      </w:r>
      <w:r w:rsidRPr="00C63753">
        <w:rPr>
          <w:color w:val="000000"/>
          <w:szCs w:val="28"/>
        </w:rPr>
        <w:t>ь</w:t>
      </w:r>
      <w:r w:rsidRPr="00C63753">
        <w:rPr>
          <w:color w:val="000000"/>
          <w:szCs w:val="28"/>
        </w:rPr>
        <w:t>ного обнародования.</w:t>
      </w:r>
    </w:p>
    <w:p w:rsidR="000E6BED" w:rsidRDefault="000E6BED" w:rsidP="0046722B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Cs w:val="28"/>
        </w:rPr>
      </w:pPr>
      <w:r w:rsidRPr="00C63753">
        <w:rPr>
          <w:szCs w:val="28"/>
        </w:rPr>
        <w:t>4. Кон</w:t>
      </w:r>
      <w:r w:rsidR="005D45FA">
        <w:rPr>
          <w:szCs w:val="28"/>
        </w:rPr>
        <w:t xml:space="preserve">троль исполнения постановления </w:t>
      </w:r>
      <w:r w:rsidRPr="00C63753">
        <w:rPr>
          <w:color w:val="000000"/>
          <w:szCs w:val="28"/>
        </w:rPr>
        <w:t>оставляю за собой.</w:t>
      </w:r>
    </w:p>
    <w:p w:rsidR="009C4307" w:rsidRDefault="009C4307" w:rsidP="005D45FA">
      <w:pPr>
        <w:shd w:val="clear" w:color="auto" w:fill="FFFFFF"/>
        <w:tabs>
          <w:tab w:val="left" w:pos="851"/>
        </w:tabs>
        <w:jc w:val="both"/>
        <w:rPr>
          <w:color w:val="000000"/>
          <w:szCs w:val="28"/>
        </w:rPr>
      </w:pPr>
    </w:p>
    <w:p w:rsidR="009C4307" w:rsidRPr="00C63753" w:rsidRDefault="009C4307" w:rsidP="005D45FA">
      <w:pPr>
        <w:shd w:val="clear" w:color="auto" w:fill="FFFFFF"/>
        <w:tabs>
          <w:tab w:val="left" w:pos="851"/>
        </w:tabs>
        <w:jc w:val="both"/>
        <w:rPr>
          <w:color w:val="000000"/>
          <w:szCs w:val="28"/>
        </w:rPr>
      </w:pPr>
    </w:p>
    <w:tbl>
      <w:tblPr>
        <w:tblW w:w="9889" w:type="dxa"/>
        <w:tblLayout w:type="fixed"/>
        <w:tblLook w:val="04A0"/>
      </w:tblPr>
      <w:tblGrid>
        <w:gridCol w:w="3085"/>
        <w:gridCol w:w="3827"/>
        <w:gridCol w:w="2977"/>
      </w:tblGrid>
      <w:tr w:rsidR="005D45FA" w:rsidRPr="004E32DA" w:rsidTr="003F1B46">
        <w:tc>
          <w:tcPr>
            <w:tcW w:w="3085" w:type="dxa"/>
          </w:tcPr>
          <w:p w:rsidR="005D45FA" w:rsidRPr="004E32DA" w:rsidRDefault="005D45FA" w:rsidP="003F1B46">
            <w:pPr>
              <w:jc w:val="center"/>
              <w:rPr>
                <w:b/>
                <w:szCs w:val="28"/>
              </w:rPr>
            </w:pPr>
            <w:r w:rsidRPr="004E32DA">
              <w:rPr>
                <w:b/>
                <w:szCs w:val="28"/>
              </w:rPr>
              <w:t>Глава администрации</w:t>
            </w:r>
          </w:p>
          <w:p w:rsidR="005D45FA" w:rsidRDefault="00255BC9" w:rsidP="003F1B4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Новореченского</w:t>
            </w:r>
          </w:p>
          <w:p w:rsidR="005D45FA" w:rsidRPr="004E32DA" w:rsidRDefault="005D45FA" w:rsidP="003F1B46">
            <w:pPr>
              <w:jc w:val="center"/>
              <w:rPr>
                <w:b/>
                <w:szCs w:val="28"/>
              </w:rPr>
            </w:pPr>
            <w:r w:rsidRPr="004E32DA">
              <w:rPr>
                <w:b/>
                <w:szCs w:val="28"/>
              </w:rPr>
              <w:t>сельского поселения</w:t>
            </w:r>
          </w:p>
        </w:tc>
        <w:tc>
          <w:tcPr>
            <w:tcW w:w="3827" w:type="dxa"/>
          </w:tcPr>
          <w:p w:rsidR="005D45FA" w:rsidRPr="004E32DA" w:rsidRDefault="005D45FA" w:rsidP="003F1B46">
            <w:pPr>
              <w:rPr>
                <w:b/>
                <w:szCs w:val="28"/>
              </w:rPr>
            </w:pPr>
          </w:p>
        </w:tc>
        <w:tc>
          <w:tcPr>
            <w:tcW w:w="2977" w:type="dxa"/>
          </w:tcPr>
          <w:p w:rsidR="005D45FA" w:rsidRPr="004E32DA" w:rsidRDefault="005D45FA" w:rsidP="003F1B46">
            <w:pPr>
              <w:jc w:val="right"/>
              <w:rPr>
                <w:b/>
                <w:szCs w:val="28"/>
              </w:rPr>
            </w:pPr>
          </w:p>
          <w:p w:rsidR="005D45FA" w:rsidRPr="004E32DA" w:rsidRDefault="005D45FA" w:rsidP="003F1B46">
            <w:pPr>
              <w:jc w:val="right"/>
              <w:rPr>
                <w:b/>
                <w:szCs w:val="28"/>
              </w:rPr>
            </w:pPr>
          </w:p>
          <w:p w:rsidR="005D45FA" w:rsidRPr="004E32DA" w:rsidRDefault="00255BC9" w:rsidP="003F1B4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Л.П. Подолякина</w:t>
            </w:r>
          </w:p>
        </w:tc>
      </w:tr>
    </w:tbl>
    <w:p w:rsidR="005D45FA" w:rsidRPr="005D45FA" w:rsidRDefault="005D45FA" w:rsidP="005D45FA"/>
    <w:p w:rsidR="009C4307" w:rsidRDefault="009C4307" w:rsidP="000E6BED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4307" w:rsidRDefault="009C4307" w:rsidP="000E6BED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4307" w:rsidRDefault="009C4307" w:rsidP="000E6BED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4307" w:rsidRDefault="009C4307" w:rsidP="000E6BED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6BED" w:rsidRDefault="000E6BED" w:rsidP="000E6BED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6BED" w:rsidRPr="005D45FA" w:rsidRDefault="005D45FA" w:rsidP="0046722B">
      <w:pPr>
        <w:pStyle w:val="PreformattedText"/>
        <w:ind w:firstLine="567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45FA">
        <w:rPr>
          <w:rFonts w:ascii="Times New Roman" w:hAnsi="Times New Roman" w:cs="Times New Roman"/>
          <w:b/>
          <w:sz w:val="24"/>
          <w:szCs w:val="24"/>
          <w:lang w:val="ru-RU"/>
        </w:rPr>
        <w:t>Приложение</w:t>
      </w:r>
    </w:p>
    <w:p w:rsidR="000E6BED" w:rsidRPr="005D45FA" w:rsidRDefault="005D45FA" w:rsidP="0046722B">
      <w:pPr>
        <w:pStyle w:val="PreformattedText"/>
        <w:ind w:firstLine="567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="000E6BED" w:rsidRPr="005D45FA">
        <w:rPr>
          <w:rFonts w:ascii="Times New Roman" w:hAnsi="Times New Roman" w:cs="Times New Roman"/>
          <w:b/>
          <w:sz w:val="24"/>
          <w:szCs w:val="24"/>
          <w:lang w:val="ru-RU"/>
        </w:rPr>
        <w:t>тверждено</w:t>
      </w:r>
    </w:p>
    <w:p w:rsidR="000E6BED" w:rsidRPr="005D45FA" w:rsidRDefault="000E6BED" w:rsidP="0046722B">
      <w:pPr>
        <w:pStyle w:val="PreformattedText"/>
        <w:ind w:firstLine="567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45FA">
        <w:rPr>
          <w:rFonts w:ascii="Times New Roman" w:hAnsi="Times New Roman" w:cs="Times New Roman"/>
          <w:b/>
          <w:sz w:val="24"/>
          <w:szCs w:val="24"/>
          <w:lang w:val="ru-RU"/>
        </w:rPr>
        <w:t>постановлением администрации</w:t>
      </w:r>
    </w:p>
    <w:p w:rsidR="000E6BED" w:rsidRPr="005D45FA" w:rsidRDefault="00255BC9" w:rsidP="0046722B">
      <w:pPr>
        <w:pStyle w:val="PreformattedText"/>
        <w:ind w:firstLine="567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Новореченского</w:t>
      </w:r>
      <w:r w:rsidR="000E6BED" w:rsidRPr="005D45F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сельского поселения</w:t>
      </w:r>
    </w:p>
    <w:p w:rsidR="000E6BED" w:rsidRPr="005D45FA" w:rsidRDefault="000E6BED" w:rsidP="0046722B">
      <w:pPr>
        <w:pStyle w:val="PreformattedText"/>
        <w:ind w:firstLine="567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69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 </w:t>
      </w:r>
      <w:r w:rsidR="00255BC9">
        <w:rPr>
          <w:rFonts w:ascii="Times New Roman" w:hAnsi="Times New Roman" w:cs="Times New Roman"/>
          <w:b/>
          <w:sz w:val="24"/>
          <w:szCs w:val="24"/>
          <w:lang w:val="ru-RU"/>
        </w:rPr>
        <w:t>29 июня 2021 г. №28</w:t>
      </w:r>
    </w:p>
    <w:p w:rsidR="000E6BED" w:rsidRPr="004D45B9" w:rsidRDefault="000E6BED" w:rsidP="000E6BED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E6BED" w:rsidRPr="00255BC9" w:rsidRDefault="000E6BED" w:rsidP="00255BC9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6BED">
        <w:rPr>
          <w:rFonts w:ascii="Times New Roman" w:hAnsi="Times New Roman" w:cs="Times New Roman"/>
          <w:b/>
          <w:sz w:val="28"/>
          <w:szCs w:val="28"/>
          <w:lang w:val="ru-RU"/>
        </w:rPr>
        <w:t>Положение о порядке регистрации трудовых договоров и фактов прекр</w:t>
      </w:r>
      <w:r w:rsidRPr="000E6BED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0E6BED">
        <w:rPr>
          <w:rFonts w:ascii="Times New Roman" w:hAnsi="Times New Roman" w:cs="Times New Roman"/>
          <w:b/>
          <w:sz w:val="28"/>
          <w:szCs w:val="28"/>
          <w:lang w:val="ru-RU"/>
        </w:rPr>
        <w:t>щения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E6BED">
        <w:rPr>
          <w:rFonts w:ascii="Times New Roman" w:hAnsi="Times New Roman" w:cs="Times New Roman"/>
          <w:b/>
          <w:sz w:val="28"/>
          <w:szCs w:val="28"/>
          <w:lang w:val="ru-RU"/>
        </w:rPr>
        <w:t>трудовых договоров работников с работодателями - физическими липами, не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являющимися индивидуал</w:t>
      </w:r>
      <w:r w:rsidRPr="000E6BED">
        <w:rPr>
          <w:rFonts w:ascii="Times New Roman" w:hAnsi="Times New Roman" w:cs="Times New Roman"/>
          <w:b/>
          <w:sz w:val="28"/>
          <w:szCs w:val="28"/>
          <w:lang w:val="ru-RU"/>
        </w:rPr>
        <w:t>ьными предпри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ни</w:t>
      </w:r>
      <w:r w:rsidRPr="000E6BED">
        <w:rPr>
          <w:rFonts w:ascii="Times New Roman" w:hAnsi="Times New Roman" w:cs="Times New Roman"/>
          <w:b/>
          <w:sz w:val="28"/>
          <w:szCs w:val="28"/>
          <w:lang w:val="ru-RU"/>
        </w:rPr>
        <w:t>мателями</w:t>
      </w:r>
    </w:p>
    <w:p w:rsidR="000E6BED" w:rsidRPr="009C4307" w:rsidRDefault="000E6BED" w:rsidP="000E6BED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C4307">
        <w:rPr>
          <w:rFonts w:ascii="Times New Roman" w:hAnsi="Times New Roman" w:cs="Times New Roman"/>
          <w:b/>
          <w:sz w:val="28"/>
          <w:szCs w:val="28"/>
          <w:lang w:val="ru-RU"/>
        </w:rPr>
        <w:t>1. Общие положения</w:t>
      </w:r>
    </w:p>
    <w:p w:rsidR="000E6BED" w:rsidRPr="004D45B9" w:rsidRDefault="000E6BED" w:rsidP="008F6629">
      <w:pPr>
        <w:pStyle w:val="PreformattedTex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1.1. Работодатель - физическое лицо, не являющийся индивидуальным</w:t>
      </w:r>
      <w:r w:rsidR="008F6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предприн</w:t>
      </w:r>
      <w:r w:rsidR="009C4307">
        <w:rPr>
          <w:rFonts w:ascii="Times New Roman" w:hAnsi="Times New Roman" w:cs="Times New Roman"/>
          <w:sz w:val="28"/>
          <w:szCs w:val="28"/>
          <w:lang w:val="ru-RU"/>
        </w:rPr>
        <w:t>имателем (далее - работодатель),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проживающий на территории</w:t>
      </w:r>
      <w:r w:rsidR="009C43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5BC9">
        <w:rPr>
          <w:rFonts w:ascii="Times New Roman" w:hAnsi="Times New Roman" w:cs="Times New Roman"/>
          <w:sz w:val="28"/>
          <w:szCs w:val="28"/>
          <w:lang w:val="ru-RU"/>
        </w:rPr>
        <w:t>Нов</w:t>
      </w:r>
      <w:r w:rsidR="00255BC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255BC9">
        <w:rPr>
          <w:rFonts w:ascii="Times New Roman" w:hAnsi="Times New Roman" w:cs="Times New Roman"/>
          <w:sz w:val="28"/>
          <w:szCs w:val="28"/>
          <w:lang w:val="ru-RU"/>
        </w:rPr>
        <w:t>реченского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</w:t>
      </w:r>
      <w:r w:rsidR="00A2517C">
        <w:rPr>
          <w:rFonts w:ascii="Times New Roman" w:hAnsi="Times New Roman" w:cs="Times New Roman"/>
          <w:sz w:val="28"/>
          <w:szCs w:val="28"/>
          <w:lang w:val="ru-RU"/>
        </w:rPr>
        <w:t>го поселения Чернянского района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Белгородской области</w:t>
      </w:r>
      <w:r w:rsidR="00A2517C">
        <w:rPr>
          <w:rFonts w:ascii="Times New Roman" w:hAnsi="Times New Roman" w:cs="Times New Roman"/>
          <w:sz w:val="28"/>
          <w:szCs w:val="28"/>
          <w:lang w:val="ru-RU"/>
        </w:rPr>
        <w:t xml:space="preserve"> (д</w:t>
      </w:r>
      <w:r w:rsidR="00A2517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2517C">
        <w:rPr>
          <w:rFonts w:ascii="Times New Roman" w:hAnsi="Times New Roman" w:cs="Times New Roman"/>
          <w:sz w:val="28"/>
          <w:szCs w:val="28"/>
          <w:lang w:val="ru-RU"/>
        </w:rPr>
        <w:t>лее сельское поселение)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в течение</w:t>
      </w:r>
      <w:r w:rsidR="001233FB">
        <w:rPr>
          <w:rFonts w:ascii="Times New Roman" w:hAnsi="Times New Roman" w:cs="Times New Roman"/>
          <w:sz w:val="28"/>
          <w:szCs w:val="28"/>
          <w:lang w:val="ru-RU"/>
        </w:rPr>
        <w:t xml:space="preserve"> 7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33F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семи</w:t>
      </w:r>
      <w:r w:rsidR="001233F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момента заключения с работником трудового договора обязан направить документы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установленные в абзаце 1 пункта 2.2 настоящего</w:t>
      </w:r>
      <w:r w:rsidR="008F6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Поло</w:t>
      </w:r>
      <w:r w:rsidR="001233FB">
        <w:rPr>
          <w:rFonts w:ascii="Times New Roman" w:hAnsi="Times New Roman" w:cs="Times New Roman"/>
          <w:sz w:val="28"/>
          <w:szCs w:val="28"/>
          <w:lang w:val="ru-RU"/>
        </w:rPr>
        <w:t>жения,</w:t>
      </w:r>
      <w:r w:rsidR="001233FB" w:rsidRPr="001233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33FB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для регистрации в администрацию </w:t>
      </w:r>
      <w:r w:rsidR="001233FB">
        <w:rPr>
          <w:rFonts w:ascii="Times New Roman" w:hAnsi="Times New Roman" w:cs="Times New Roman"/>
          <w:sz w:val="28"/>
          <w:szCs w:val="28"/>
          <w:lang w:val="ru-RU"/>
        </w:rPr>
        <w:t>сельского поселения</w:t>
      </w:r>
      <w:r w:rsidR="002458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1.2. Работодатель при прекращении трудового договора, указанного в пун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те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2.2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Положения, в течение</w:t>
      </w:r>
      <w:r w:rsidR="002458F9">
        <w:rPr>
          <w:rFonts w:ascii="Times New Roman" w:hAnsi="Times New Roman" w:cs="Times New Roman"/>
          <w:sz w:val="28"/>
          <w:szCs w:val="28"/>
          <w:lang w:val="ru-RU"/>
        </w:rPr>
        <w:t xml:space="preserve"> 7 (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семи</w:t>
      </w:r>
      <w:r w:rsidR="002458F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 с момента 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прекращения обязан напр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авить в администрацию </w:t>
      </w:r>
      <w:r w:rsidR="002458F9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докуме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ты,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установленные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абзаце 2 </w:t>
      </w:r>
      <w:r>
        <w:rPr>
          <w:rFonts w:ascii="Times New Roman" w:hAnsi="Times New Roman" w:cs="Times New Roman"/>
          <w:sz w:val="28"/>
          <w:szCs w:val="28"/>
          <w:lang w:val="ru-RU"/>
        </w:rPr>
        <w:t>пункта 2.2 настоящего Положении,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для регистр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ции факта прекращения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указанного</w:t>
      </w:r>
      <w:r w:rsidR="00424C7D">
        <w:rPr>
          <w:rFonts w:ascii="Times New Roman" w:hAnsi="Times New Roman" w:cs="Times New Roman"/>
          <w:sz w:val="28"/>
          <w:szCs w:val="28"/>
          <w:lang w:val="ru-RU"/>
        </w:rPr>
        <w:t xml:space="preserve"> трудового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договора.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1.3. Регистрация трудового договора, заключенного с работником, факта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прекращения данного зарегистрированного трудового договора осуществляется в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уведомительном порядке.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1.4. При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регистрации трудового договора,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заключенно</w:t>
      </w:r>
      <w:r>
        <w:rPr>
          <w:rFonts w:ascii="Times New Roman" w:hAnsi="Times New Roman" w:cs="Times New Roman"/>
          <w:sz w:val="28"/>
          <w:szCs w:val="28"/>
          <w:lang w:val="ru-RU"/>
        </w:rPr>
        <w:t>го с работником,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фа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прекращения данного зарегистрированного трудового договора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ция</w:t>
      </w:r>
      <w:r w:rsidR="00424C7D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обеспечивает конфиденциальность персональных да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ных в соответствии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требованиями законодательства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678B7" w:rsidRPr="004D45B9" w:rsidRDefault="000E6BED" w:rsidP="00255BC9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1.5. Порядок представления информации о регистрации трудовых догов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ров‚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фактов прекращения трудовых договоров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предоставляется в соответствии с</w:t>
      </w:r>
      <w:r w:rsidR="008F6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требованиями законодательства.</w:t>
      </w:r>
    </w:p>
    <w:p w:rsidR="000E6BED" w:rsidRDefault="000E7063" w:rsidP="004678B7">
      <w:pPr>
        <w:pStyle w:val="PreformattedText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78B7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0E6BED" w:rsidRPr="004678B7">
        <w:rPr>
          <w:rFonts w:ascii="Times New Roman" w:hAnsi="Times New Roman" w:cs="Times New Roman"/>
          <w:b/>
          <w:sz w:val="28"/>
          <w:szCs w:val="28"/>
          <w:lang w:val="ru-RU"/>
        </w:rPr>
        <w:t>. Процедура регистрации трудовых договоров и фактов прекращения трудовых договоров работников с работодателями - физическими лицами, не</w:t>
      </w:r>
      <w:r w:rsidR="008F6629" w:rsidRPr="004678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4678B7">
        <w:rPr>
          <w:rFonts w:ascii="Times New Roman" w:hAnsi="Times New Roman" w:cs="Times New Roman"/>
          <w:b/>
          <w:sz w:val="28"/>
          <w:szCs w:val="28"/>
          <w:lang w:val="ru-RU"/>
        </w:rPr>
        <w:t>являющимися индивидуальными предпринимателями</w:t>
      </w:r>
    </w:p>
    <w:p w:rsidR="004678B7" w:rsidRPr="004678B7" w:rsidRDefault="004678B7" w:rsidP="004678B7">
      <w:pPr>
        <w:pStyle w:val="PreformattedText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Документы для регистрации трудового договора, заключенного с</w:t>
      </w:r>
      <w:r w:rsidR="008F6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ботником, факта прекращения данного зарегистрированного трудового договора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работодателем или уполномоченным им лицом, действующим на основании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веренности (далее - уполномоченное лицо) представляются в администрацию</w:t>
      </w:r>
      <w:r w:rsidR="004678B7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Для регистрации трудового договора, заключенного с работником,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ботодатель (уполномоченное лицо) </w:t>
      </w:r>
      <w:r w:rsidR="00114207" w:rsidRPr="004D45B9">
        <w:rPr>
          <w:rFonts w:ascii="Times New Roman" w:hAnsi="Times New Roman" w:cs="Times New Roman"/>
          <w:sz w:val="28"/>
          <w:szCs w:val="28"/>
          <w:lang w:val="ru-RU"/>
        </w:rPr>
        <w:t>представляе</w:t>
      </w:r>
      <w:r w:rsidR="00114207">
        <w:rPr>
          <w:rFonts w:ascii="Times New Roman" w:hAnsi="Times New Roman" w:cs="Times New Roman"/>
          <w:sz w:val="28"/>
          <w:szCs w:val="28"/>
          <w:lang w:val="ru-RU"/>
        </w:rPr>
        <w:t xml:space="preserve">т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в администрацию </w:t>
      </w:r>
      <w:r w:rsidR="00114207">
        <w:rPr>
          <w:rFonts w:ascii="Times New Roman" w:hAnsi="Times New Roman" w:cs="Times New Roman"/>
          <w:sz w:val="28"/>
          <w:szCs w:val="28"/>
          <w:lang w:val="ru-RU"/>
        </w:rPr>
        <w:t>сельского поселения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Уведомление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о заключении трудового договора (приложение 1) с приложением одного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экземпляра трудового договора, либо его копии.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Для регистрации факта прекращения зарегистрированного трудового дог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вора</w:t>
      </w:r>
      <w:r w:rsidR="008F6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с работником работодатель (уполномоченное лицо) </w:t>
      </w:r>
      <w:r w:rsidR="00787FF4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представляет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в админ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lastRenderedPageBreak/>
        <w:t>страцию</w:t>
      </w:r>
      <w:r w:rsidR="00787FF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У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ведомление о фа</w:t>
      </w:r>
      <w:r>
        <w:rPr>
          <w:rFonts w:ascii="Times New Roman" w:hAnsi="Times New Roman" w:cs="Times New Roman"/>
          <w:sz w:val="28"/>
          <w:szCs w:val="28"/>
          <w:lang w:val="ru-RU"/>
        </w:rPr>
        <w:t>кте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прекращения (расторжения) трудового договора (приложение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№2),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с указанием оснований, установленных Трудовым кодексом 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Федерации, либо дополнит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ельных оснований, установленных в трудовом договоре,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заключенном с работником.</w:t>
      </w:r>
    </w:p>
    <w:p w:rsidR="000D3FA6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2.3. В случае если для регистрации трудового договора, заключенного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ботником, факта прекращения данного зарегистрированного трудового договора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представлены документы с нарушением требований пункта 2.2 настоящего</w:t>
      </w:r>
      <w:r w:rsidR="004672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ложения администрация</w:t>
      </w:r>
      <w:r w:rsidR="00787FF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в течение 10 </w:t>
      </w:r>
      <w:r w:rsidR="000D3FA6">
        <w:rPr>
          <w:rFonts w:ascii="Times New Roman" w:hAnsi="Times New Roman" w:cs="Times New Roman"/>
          <w:sz w:val="28"/>
          <w:szCs w:val="28"/>
          <w:lang w:val="ru-RU"/>
        </w:rPr>
        <w:t xml:space="preserve">(десяти)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рабочих дней уведомляет работодателя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необходимости п</w:t>
      </w:r>
      <w:r>
        <w:rPr>
          <w:rFonts w:ascii="Times New Roman" w:hAnsi="Times New Roman" w:cs="Times New Roman"/>
          <w:sz w:val="28"/>
          <w:szCs w:val="28"/>
          <w:lang w:val="ru-RU"/>
        </w:rPr>
        <w:t>редставить недостающие сведения.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В этом случае регистрации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трудового договора, заключенного с работн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ком, факта прекращения</w:t>
      </w:r>
      <w:r w:rsidR="004672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зарегистрированного трудового договора осуществл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ется после предоставления</w:t>
      </w:r>
      <w:r w:rsidR="004672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недостающих сведений.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Не допускается отказ в регистрации трудового договора, заключенного с</w:t>
      </w:r>
      <w:r w:rsidR="004672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работником, по причине его несоответствия трудовому законодательству, а та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же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отказ в регистрации факта прекращения данного зарегистрированного труд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договора по причине несоблюдения сторонами данного трудового договора</w:t>
      </w:r>
      <w:r w:rsidR="004672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трудового законодательства при его прекращении.</w:t>
      </w:r>
    </w:p>
    <w:p w:rsidR="0046722B" w:rsidRDefault="000E6BED" w:rsidP="0046722B">
      <w:pPr>
        <w:pStyle w:val="PreformattedText"/>
        <w:ind w:firstLine="567"/>
        <w:jc w:val="both"/>
        <w:rPr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.4.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Документы, указанные в пункте 2.2 настоящего положения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могут быть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представлены в администрацию </w:t>
      </w:r>
      <w:r w:rsidR="000D3FA6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при личной явке, либо н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правлены почтовой связью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или в электронной форме </w:t>
      </w:r>
      <w:r w:rsidR="00723B44">
        <w:rPr>
          <w:rFonts w:ascii="Times New Roman" w:hAnsi="Times New Roman" w:cs="Times New Roman"/>
          <w:sz w:val="28"/>
          <w:szCs w:val="28"/>
          <w:lang w:val="ru-RU"/>
        </w:rPr>
        <w:t>на адрес электронной по</w:t>
      </w:r>
      <w:r w:rsidR="00723B44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723B44">
        <w:rPr>
          <w:rFonts w:ascii="Times New Roman" w:hAnsi="Times New Roman" w:cs="Times New Roman"/>
          <w:sz w:val="28"/>
          <w:szCs w:val="28"/>
          <w:lang w:val="ru-RU"/>
        </w:rPr>
        <w:t>ты:.</w:t>
      </w:r>
      <w:r w:rsidR="00255BC9" w:rsidRPr="00255B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0" w:history="1">
        <w:r w:rsidR="00255BC9" w:rsidRPr="00255BC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novoreche@ch.belregion.ru</w:t>
        </w:r>
      </w:hyperlink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2.5 Регистрация трудового договора, заключенного с работником, факта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прекращения (расторжения) данного зарегистрированного трудового договора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администрацией </w:t>
      </w:r>
      <w:r w:rsidR="00723B44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осуществляется путем занесения сведений о трудовом договоре,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заключенном с работником, факте прекращения данного зарегистрированного</w:t>
      </w:r>
      <w:r w:rsidR="009A4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трудового договора в журнал регистраци</w:t>
      </w:r>
      <w:r>
        <w:rPr>
          <w:rFonts w:ascii="Times New Roman" w:hAnsi="Times New Roman" w:cs="Times New Roman"/>
          <w:sz w:val="28"/>
          <w:szCs w:val="28"/>
          <w:lang w:val="ru-RU"/>
        </w:rPr>
        <w:t>и трудовых дог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воров в течение 3</w:t>
      </w:r>
      <w:r w:rsidR="00C83407">
        <w:rPr>
          <w:rFonts w:ascii="Times New Roman" w:hAnsi="Times New Roman" w:cs="Times New Roman"/>
          <w:sz w:val="28"/>
          <w:szCs w:val="28"/>
          <w:lang w:val="ru-RU"/>
        </w:rPr>
        <w:t xml:space="preserve"> (трех)</w:t>
      </w:r>
      <w:r w:rsidR="009A4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рабочих дней с момента поступления документов, ук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занных в пункте 2.2.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настоящего Положения.</w:t>
      </w:r>
    </w:p>
    <w:p w:rsidR="000E6BED" w:rsidRDefault="000E6BED" w:rsidP="0046722B">
      <w:pPr>
        <w:pStyle w:val="PreformattedText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В журнале регистрации трудовых договоров указываются:</w:t>
      </w:r>
    </w:p>
    <w:p w:rsidR="000E6BED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в случае</w:t>
      </w:r>
      <w:r w:rsidR="000E6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регистрации трудового договора</w:t>
      </w:r>
      <w:r w:rsidR="000E6BE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83407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- дата поступления трудового договора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3407">
        <w:rPr>
          <w:rFonts w:ascii="Times New Roman" w:hAnsi="Times New Roman" w:cs="Times New Roman"/>
          <w:sz w:val="28"/>
          <w:szCs w:val="28"/>
          <w:lang w:val="ru-RU"/>
        </w:rPr>
        <w:t>регистрацию;</w:t>
      </w:r>
    </w:p>
    <w:p w:rsidR="00C83407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дата его заключе</w:t>
      </w:r>
      <w:r>
        <w:rPr>
          <w:rFonts w:ascii="Times New Roman" w:hAnsi="Times New Roman" w:cs="Times New Roman"/>
          <w:sz w:val="28"/>
          <w:szCs w:val="28"/>
          <w:lang w:val="ru-RU"/>
        </w:rPr>
        <w:t>ния;</w:t>
      </w:r>
    </w:p>
    <w:p w:rsidR="00C83407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данные сторон трудового договора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83407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место</w:t>
      </w:r>
      <w:r w:rsidR="000E6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работы или выполняемые функции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E6BED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срок действия трудового договора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E6BED" w:rsidRPr="004D45B9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в случае</w:t>
      </w:r>
      <w:r w:rsidR="000E6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факта прекращения (расторжения) данного зарегистрированного трудового договора</w:t>
      </w:r>
      <w:r w:rsidR="000E6BE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23B5F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E70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дата прекращения трудового договора</w:t>
      </w:r>
      <w:r w:rsidR="00F23B5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E6BED" w:rsidRPr="004D45B9" w:rsidRDefault="00F23B5F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основание прекращения трудового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договора.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2.6. Уведомить о возникновении (заключении) трудового договора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раб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тодателем, либо о факте прекращения трудового договора с работодателем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жет работник, либо его представитель по доверенности.</w:t>
      </w:r>
    </w:p>
    <w:p w:rsidR="000E6BED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В случае смерти работодателя или отсутствия сведений о месте его преб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вания</w:t>
      </w:r>
      <w:r w:rsidR="002920F4" w:rsidRP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в течение двух месяцев,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иных случаях, не позволяющих продолжать тр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довые</w:t>
      </w:r>
      <w:r w:rsidR="002920F4" w:rsidRP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отношения и исключающих возможность регистрации факта прекращения</w:t>
      </w:r>
      <w:r w:rsidR="002920F4" w:rsidRP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 xml:space="preserve">трудового договора,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работник имеет право в течение одного месяца обратиться в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администрацию</w:t>
      </w:r>
      <w:r w:rsidR="00F23B5F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для регистрации факта прекращения эт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lastRenderedPageBreak/>
        <w:t>го трудового договора.</w:t>
      </w:r>
    </w:p>
    <w:p w:rsidR="009A4EBC" w:rsidRDefault="009A4EBC" w:rsidP="000E7063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0E6BED" w:rsidRPr="002920F4" w:rsidRDefault="000E6BED" w:rsidP="000E7063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>Приложение № 1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положению</w:t>
      </w: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 о порядке регистрации 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трудовых договоров и фактов прекращения 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трудовых договоров работников с работодателями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физическими липами, не являющимися </w:t>
      </w:r>
    </w:p>
    <w:p w:rsidR="002920F4" w:rsidRP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>индивидуальными предпринимателями</w:t>
      </w:r>
    </w:p>
    <w:p w:rsidR="000E6BED" w:rsidRPr="004D45B9" w:rsidRDefault="000E6BED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6070A" w:rsidRDefault="000E6BED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Главе 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</w:p>
    <w:p w:rsidR="00B6070A" w:rsidRDefault="00B6070A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</w:t>
      </w:r>
    </w:p>
    <w:p w:rsidR="00B6070A" w:rsidRDefault="00B6070A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 </w:t>
      </w:r>
    </w:p>
    <w:p w:rsidR="000E6BED" w:rsidRPr="004D45B9" w:rsidRDefault="00B6070A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т Ф.И.О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</w:t>
      </w:r>
    </w:p>
    <w:p w:rsidR="000E6BED" w:rsidRDefault="00B6070A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зарегист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рированно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ru-RU"/>
        </w:rPr>
        <w:t>адресу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6070A" w:rsidRPr="004D45B9" w:rsidRDefault="00B6070A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</w:t>
      </w:r>
    </w:p>
    <w:p w:rsidR="000E6BED" w:rsidRPr="00B6070A" w:rsidRDefault="000E6BED" w:rsidP="00606796">
      <w:pPr>
        <w:pStyle w:val="PreformattedText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B6070A">
        <w:rPr>
          <w:rFonts w:ascii="Times New Roman" w:hAnsi="Times New Roman" w:cs="Times New Roman"/>
          <w:sz w:val="16"/>
          <w:szCs w:val="16"/>
          <w:lang w:val="ru-RU"/>
        </w:rPr>
        <w:t>(указывается место жительс</w:t>
      </w:r>
      <w:r w:rsidR="00B6070A" w:rsidRPr="00B6070A">
        <w:rPr>
          <w:rFonts w:ascii="Times New Roman" w:hAnsi="Times New Roman" w:cs="Times New Roman"/>
          <w:sz w:val="16"/>
          <w:szCs w:val="16"/>
          <w:lang w:val="ru-RU"/>
        </w:rPr>
        <w:t>тва</w:t>
      </w:r>
      <w:r w:rsidRPr="00B6070A">
        <w:rPr>
          <w:rFonts w:ascii="Times New Roman" w:hAnsi="Times New Roman" w:cs="Times New Roman"/>
          <w:sz w:val="16"/>
          <w:szCs w:val="16"/>
          <w:lang w:val="ru-RU"/>
        </w:rPr>
        <w:t xml:space="preserve"> в со</w:t>
      </w:r>
      <w:r w:rsidR="00B6070A" w:rsidRPr="00B6070A">
        <w:rPr>
          <w:rFonts w:ascii="Times New Roman" w:hAnsi="Times New Roman" w:cs="Times New Roman"/>
          <w:sz w:val="16"/>
          <w:szCs w:val="16"/>
          <w:lang w:val="ru-RU"/>
        </w:rPr>
        <w:t>ответствии с регистрацией</w:t>
      </w:r>
      <w:r w:rsidRPr="00B6070A">
        <w:rPr>
          <w:rFonts w:ascii="Times New Roman" w:hAnsi="Times New Roman" w:cs="Times New Roman"/>
          <w:sz w:val="16"/>
          <w:szCs w:val="16"/>
          <w:lang w:val="ru-RU"/>
        </w:rPr>
        <w:t>)</w:t>
      </w:r>
    </w:p>
    <w:p w:rsidR="000E6BED" w:rsidRPr="004D45B9" w:rsidRDefault="000E6BED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E6BED" w:rsidRPr="004D45B9" w:rsidRDefault="00B6070A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Телефон: _____________ (при наличии)</w:t>
      </w:r>
    </w:p>
    <w:p w:rsidR="000E6BED" w:rsidRPr="004D45B9" w:rsidRDefault="000E6BED" w:rsidP="000E6BED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6BED" w:rsidRPr="004D45B9" w:rsidRDefault="000E6BED" w:rsidP="00B6070A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УВЕДОМЛЕНИЕ О ЗАК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ЛЮЧЕНИИ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ТРУДОВОГО 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ДОГОВОРА, ЗАКЛЮЧ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НОГО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 xml:space="preserve"> РАБОТОДАТЕЛ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ЕМ - ФИЗИЧЕСКИМ ЛИЦОМ, НЕ ЯВЛ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ЯЮ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ЩИМСЯ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ИНДИВИДУАЛЬНЬМ ПРЕДПРИНИМАТЕЛЕМ, С РАБОТНИКОМ</w:t>
      </w:r>
    </w:p>
    <w:p w:rsidR="000E6BED" w:rsidRPr="004D45B9" w:rsidRDefault="000E6BED" w:rsidP="000E6BED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Default="000E6BED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ведомляю, что мной,</w:t>
      </w: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________________________________________________________________ </w:t>
      </w:r>
    </w:p>
    <w:p w:rsidR="00114402" w:rsidRDefault="001161AF" w:rsidP="00B6070A">
      <w:pPr>
        <w:pStyle w:val="PreformattedText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(</w:t>
      </w:r>
      <w:r>
        <w:rPr>
          <w:rFonts w:ascii="Times New Roman" w:hAnsi="Times New Roman" w:cs="Times New Roman"/>
          <w:lang w:val="ru-RU"/>
        </w:rPr>
        <w:t>фамилия, имя, отчество (полностью) работодателя)</w:t>
      </w:r>
      <w:r w:rsidR="0064662F" w:rsidRPr="001161AF">
        <w:rPr>
          <w:lang w:val="ru-RU"/>
        </w:rPr>
        <w:t xml:space="preserve"> </w:t>
      </w:r>
    </w:p>
    <w:p w:rsidR="001161AF" w:rsidRDefault="001161AF" w:rsidP="00B6070A">
      <w:pPr>
        <w:pStyle w:val="PreformattedText"/>
        <w:jc w:val="both"/>
        <w:rPr>
          <w:lang w:val="ru-RU"/>
        </w:rPr>
      </w:pPr>
      <w:r>
        <w:rPr>
          <w:lang w:val="ru-RU"/>
        </w:rPr>
        <w:t xml:space="preserve">_________________________________________________________________________________ </w:t>
      </w: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 w:rsidRPr="001161AF">
        <w:rPr>
          <w:rFonts w:ascii="Times New Roman" w:hAnsi="Times New Roman" w:cs="Times New Roman"/>
          <w:lang w:val="ru-RU"/>
        </w:rPr>
        <w:t xml:space="preserve">                            </w:t>
      </w:r>
      <w:r>
        <w:rPr>
          <w:rFonts w:ascii="Times New Roman" w:hAnsi="Times New Roman" w:cs="Times New Roman"/>
          <w:lang w:val="ru-RU"/>
        </w:rPr>
        <w:t xml:space="preserve">                                                 </w:t>
      </w:r>
      <w:r w:rsidRPr="001161AF">
        <w:rPr>
          <w:rFonts w:ascii="Times New Roman" w:hAnsi="Times New Roman" w:cs="Times New Roman"/>
          <w:lang w:val="ru-RU"/>
        </w:rPr>
        <w:t xml:space="preserve">  (адрес места жительства)</w:t>
      </w: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Заключен трудовой договор с работником</w:t>
      </w: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_____________________________________________________________________________________________ </w:t>
      </w: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(реквизиты договора (при наличии) (фамилия, имя, отчество (полностью) работника)</w:t>
      </w: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lang w:val="ru-RU"/>
        </w:rPr>
      </w:pP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61AF">
        <w:rPr>
          <w:rFonts w:ascii="Times New Roman" w:hAnsi="Times New Roman" w:cs="Times New Roman"/>
          <w:sz w:val="28"/>
          <w:szCs w:val="28"/>
          <w:lang w:val="ru-RU"/>
        </w:rPr>
        <w:t>Для регистрации трудового договора мной представляются экземпляр трудового договора (копии трудового договора).</w:t>
      </w: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     ________________   _____________________</w:t>
      </w:r>
    </w:p>
    <w:p w:rsidR="001161AF" w:rsidRPr="001161AF" w:rsidRDefault="001161AF" w:rsidP="00B6070A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lang w:val="ru-RU"/>
        </w:rPr>
        <w:t>(дата подачи уведомления)                         (подпись)                                          (расшифровка подписи)</w:t>
      </w:r>
    </w:p>
    <w:p w:rsidR="001161AF" w:rsidRPr="001161AF" w:rsidRDefault="001161AF" w:rsidP="00B6070A">
      <w:pPr>
        <w:pStyle w:val="PreformattedText"/>
        <w:jc w:val="both"/>
        <w:rPr>
          <w:rFonts w:ascii="Times New Roman" w:hAnsi="Times New Roman" w:cs="Times New Roman"/>
          <w:b/>
          <w:szCs w:val="28"/>
          <w:lang w:val="ru-RU"/>
        </w:rPr>
      </w:pPr>
    </w:p>
    <w:p w:rsidR="009A4EBC" w:rsidRDefault="009A4EBC" w:rsidP="00606796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A4EBC" w:rsidRDefault="009A4EBC" w:rsidP="00606796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A4EBC" w:rsidRDefault="009A4EBC" w:rsidP="00606796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A4EBC" w:rsidRDefault="009A4EBC" w:rsidP="00606796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A4EBC" w:rsidRDefault="009A4EBC" w:rsidP="00606796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A4EBC" w:rsidRDefault="009A4EBC" w:rsidP="00606796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A4EBC" w:rsidRDefault="009A4EBC" w:rsidP="00606796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A4EBC" w:rsidRDefault="009A4EBC" w:rsidP="00606796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A4EBC" w:rsidRDefault="009A4EBC" w:rsidP="00606796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A4EBC" w:rsidRDefault="009A4EBC" w:rsidP="00606796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A4EBC" w:rsidRDefault="009A4EBC" w:rsidP="00606796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A4EBC" w:rsidRDefault="009A4EBC" w:rsidP="00606796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A4EBC" w:rsidRDefault="009A4EBC" w:rsidP="00606796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A4EBC" w:rsidRDefault="009A4EBC" w:rsidP="00606796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A4EBC" w:rsidRDefault="009A4EBC" w:rsidP="00606796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920F4" w:rsidRPr="002920F4" w:rsidRDefault="002C2CC2" w:rsidP="00606796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№ 2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положению</w:t>
      </w: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 о порядке регистрации 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трудовых договоров и фактов прекращения 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трудовых договоров работников с работодателями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физическими липами, не являющимися </w:t>
      </w:r>
    </w:p>
    <w:p w:rsidR="001161AF" w:rsidRDefault="002920F4" w:rsidP="00606796">
      <w:pPr>
        <w:widowControl w:val="0"/>
        <w:autoSpaceDE w:val="0"/>
        <w:autoSpaceDN w:val="0"/>
        <w:adjustRightInd w:val="0"/>
        <w:ind w:firstLine="540"/>
        <w:jc w:val="right"/>
      </w:pPr>
      <w:r w:rsidRPr="002920F4">
        <w:rPr>
          <w:sz w:val="24"/>
          <w:szCs w:val="24"/>
        </w:rPr>
        <w:t>индивидуальными предпринимателями</w:t>
      </w:r>
    </w:p>
    <w:p w:rsidR="001161AF" w:rsidRDefault="001161AF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1161AF" w:rsidRPr="004D45B9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Главе </w:t>
      </w:r>
      <w:r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</w:p>
    <w:p w:rsidR="001161AF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</w:t>
      </w:r>
    </w:p>
    <w:p w:rsidR="001161AF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 </w:t>
      </w:r>
    </w:p>
    <w:p w:rsidR="001161AF" w:rsidRPr="004D45B9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Ф.И.О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</w:t>
      </w:r>
    </w:p>
    <w:p w:rsidR="001161AF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зарегист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рированно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ru-RU"/>
        </w:rPr>
        <w:t>адресу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161AF" w:rsidRPr="004D45B9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</w:t>
      </w:r>
    </w:p>
    <w:p w:rsidR="001161AF" w:rsidRPr="00B6070A" w:rsidRDefault="001161AF" w:rsidP="00606796">
      <w:pPr>
        <w:pStyle w:val="PreformattedText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B6070A">
        <w:rPr>
          <w:rFonts w:ascii="Times New Roman" w:hAnsi="Times New Roman" w:cs="Times New Roman"/>
          <w:sz w:val="16"/>
          <w:szCs w:val="16"/>
          <w:lang w:val="ru-RU"/>
        </w:rPr>
        <w:t>(указывается место жительства в соответствии с регистрацией)</w:t>
      </w:r>
    </w:p>
    <w:p w:rsidR="001161AF" w:rsidRPr="004D45B9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Pr="004D45B9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Телефон: _____________ (при наличии)</w:t>
      </w:r>
    </w:p>
    <w:p w:rsidR="001161AF" w:rsidRPr="004D45B9" w:rsidRDefault="001161AF" w:rsidP="001161A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Default="001161AF" w:rsidP="001161AF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УВЕДОМЛЕНИЕ 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ПРЕКРАЩЕНИИ </w:t>
      </w:r>
      <w:r w:rsidR="00606796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РУДОВОГО </w:t>
      </w:r>
      <w:r>
        <w:rPr>
          <w:rFonts w:ascii="Times New Roman" w:hAnsi="Times New Roman" w:cs="Times New Roman"/>
          <w:sz w:val="28"/>
          <w:szCs w:val="28"/>
          <w:lang w:val="ru-RU"/>
        </w:rPr>
        <w:t>ДОГОВОРА, ЗАКЛ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РАБОТОДАТЕЛ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ЕМ - ФИЗИЧЕСКИМ ЛИЦОМ, НЕ ЯВЛ</w:t>
      </w:r>
      <w:r>
        <w:rPr>
          <w:rFonts w:ascii="Times New Roman" w:hAnsi="Times New Roman" w:cs="Times New Roman"/>
          <w:sz w:val="28"/>
          <w:szCs w:val="28"/>
          <w:lang w:val="ru-RU"/>
        </w:rPr>
        <w:t>ЯЮ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ЩИ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ИНДИВИДУАЛЬНЬМ ПРЕДПРИНИМАТЕЛЕМ, С РАБОТНИКОМ</w:t>
      </w:r>
    </w:p>
    <w:p w:rsidR="001161AF" w:rsidRDefault="001161AF" w:rsidP="001161AF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Default="001161AF" w:rsidP="001161AF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Default="001161AF" w:rsidP="001161AF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Уведомляю, что трудовой договор (реквизиты договора при наличии), закл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sz w:val="28"/>
          <w:szCs w:val="28"/>
          <w:lang w:val="ru-RU"/>
        </w:rPr>
        <w:t>ченный мной с</w:t>
      </w:r>
    </w:p>
    <w:p w:rsidR="001161AF" w:rsidRDefault="001161AF" w:rsidP="001161AF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__________________________________________________________________ </w:t>
      </w:r>
    </w:p>
    <w:p w:rsidR="001161AF" w:rsidRDefault="001161AF" w:rsidP="001161AF">
      <w:pPr>
        <w:pStyle w:val="PreformattedText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(</w:t>
      </w:r>
      <w:r>
        <w:rPr>
          <w:rFonts w:ascii="Times New Roman" w:hAnsi="Times New Roman" w:cs="Times New Roman"/>
          <w:lang w:val="ru-RU"/>
        </w:rPr>
        <w:t>фамилия, имя, отчество (полностью) работодателя или работника)</w:t>
      </w:r>
      <w:r w:rsidRPr="001161AF">
        <w:rPr>
          <w:lang w:val="ru-RU"/>
        </w:rPr>
        <w:t xml:space="preserve"> </w:t>
      </w:r>
    </w:p>
    <w:p w:rsidR="001161AF" w:rsidRDefault="001161AF" w:rsidP="001161A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61AF">
        <w:rPr>
          <w:rFonts w:ascii="Times New Roman" w:hAnsi="Times New Roman" w:cs="Times New Roman"/>
          <w:sz w:val="28"/>
          <w:szCs w:val="28"/>
          <w:lang w:val="ru-RU"/>
        </w:rPr>
        <w:t>Место жительства ( в соответствии с регистрацией)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53BF7" w:rsidRDefault="00953BF7" w:rsidP="00953BF7">
      <w:pPr>
        <w:pStyle w:val="PreformattedText"/>
        <w:jc w:val="both"/>
        <w:rPr>
          <w:lang w:val="ru-RU"/>
        </w:rPr>
      </w:pPr>
      <w:r>
        <w:rPr>
          <w:lang w:val="ru-RU"/>
        </w:rPr>
        <w:t xml:space="preserve">_________________________________________________________________________________ </w:t>
      </w:r>
    </w:p>
    <w:p w:rsidR="00953BF7" w:rsidRDefault="00953BF7" w:rsidP="00953BF7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 w:rsidRPr="001161AF">
        <w:rPr>
          <w:rFonts w:ascii="Times New Roman" w:hAnsi="Times New Roman" w:cs="Times New Roman"/>
          <w:lang w:val="ru-RU"/>
        </w:rPr>
        <w:t xml:space="preserve">                            </w:t>
      </w:r>
      <w:r>
        <w:rPr>
          <w:rFonts w:ascii="Times New Roman" w:hAnsi="Times New Roman" w:cs="Times New Roman"/>
          <w:lang w:val="ru-RU"/>
        </w:rPr>
        <w:t xml:space="preserve">                                                 </w:t>
      </w:r>
      <w:r w:rsidRPr="001161AF">
        <w:rPr>
          <w:rFonts w:ascii="Times New Roman" w:hAnsi="Times New Roman" w:cs="Times New Roman"/>
          <w:lang w:val="ru-RU"/>
        </w:rPr>
        <w:t xml:space="preserve">  (адрес места жительства)</w:t>
      </w:r>
    </w:p>
    <w:p w:rsidR="00953BF7" w:rsidRDefault="00953BF7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работником(работодателем)</w:t>
      </w:r>
    </w:p>
    <w:p w:rsidR="00953BF7" w:rsidRDefault="00953BF7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_____________________________________________________ расторгнут.</w:t>
      </w:r>
    </w:p>
    <w:p w:rsidR="001161AF" w:rsidRDefault="00953BF7" w:rsidP="00953BF7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(</w:t>
      </w:r>
      <w:r>
        <w:rPr>
          <w:rFonts w:ascii="Times New Roman" w:hAnsi="Times New Roman" w:cs="Times New Roman"/>
          <w:lang w:val="ru-RU"/>
        </w:rPr>
        <w:t>фамилия, имя, отчество (полностью) работодателя или работника)</w:t>
      </w:r>
    </w:p>
    <w:p w:rsidR="00953BF7" w:rsidRDefault="00953BF7" w:rsidP="00953BF7">
      <w:pPr>
        <w:pStyle w:val="PreformattedText"/>
        <w:jc w:val="both"/>
        <w:rPr>
          <w:rFonts w:ascii="Times New Roman" w:hAnsi="Times New Roman" w:cs="Times New Roman"/>
          <w:lang w:val="ru-RU"/>
        </w:rPr>
      </w:pPr>
    </w:p>
    <w:p w:rsidR="00953BF7" w:rsidRDefault="00953BF7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Основание прекращения трудового договора: __________________________</w:t>
      </w:r>
    </w:p>
    <w:p w:rsidR="00953BF7" w:rsidRDefault="00953BF7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:rsidR="00953BF7" w:rsidRPr="00953BF7" w:rsidRDefault="00953BF7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Pr="004D45B9" w:rsidRDefault="001161AF" w:rsidP="001161A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3BF7" w:rsidRDefault="00953BF7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     ________________   _____________________</w:t>
      </w:r>
    </w:p>
    <w:p w:rsidR="00953BF7" w:rsidRPr="001161AF" w:rsidRDefault="00953BF7" w:rsidP="00953BF7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lang w:val="ru-RU"/>
        </w:rPr>
        <w:t>(дата подачи уведомления)                         (подпись)                                          (расшифровка подписи)</w:t>
      </w:r>
    </w:p>
    <w:p w:rsidR="001161AF" w:rsidRDefault="001161AF" w:rsidP="00E02B01">
      <w:pPr>
        <w:widowControl w:val="0"/>
        <w:autoSpaceDE w:val="0"/>
        <w:autoSpaceDN w:val="0"/>
        <w:adjustRightInd w:val="0"/>
        <w:ind w:firstLine="540"/>
        <w:jc w:val="both"/>
      </w:pPr>
    </w:p>
    <w:sectPr w:rsidR="001161AF" w:rsidSect="008E1E77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789" w:rsidRDefault="000C3789" w:rsidP="0057177D">
      <w:r>
        <w:separator/>
      </w:r>
    </w:p>
  </w:endnote>
  <w:endnote w:type="continuationSeparator" w:id="1">
    <w:p w:rsidR="000C3789" w:rsidRDefault="000C3789" w:rsidP="0057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789" w:rsidRDefault="000C3789" w:rsidP="0057177D">
      <w:r>
        <w:separator/>
      </w:r>
    </w:p>
  </w:footnote>
  <w:footnote w:type="continuationSeparator" w:id="1">
    <w:p w:rsidR="000C3789" w:rsidRDefault="000C3789" w:rsidP="00571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4D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2C8E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4B1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6AD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34A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3EB1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789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C6992"/>
    <w:rsid w:val="000D004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6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0CF5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2DC"/>
    <w:rsid w:val="000E6615"/>
    <w:rsid w:val="000E6B65"/>
    <w:rsid w:val="000E6BAD"/>
    <w:rsid w:val="000E6BED"/>
    <w:rsid w:val="000E6CF0"/>
    <w:rsid w:val="000E6ECB"/>
    <w:rsid w:val="000E6F2A"/>
    <w:rsid w:val="000E7063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2A"/>
    <w:rsid w:val="000F7276"/>
    <w:rsid w:val="000F7C10"/>
    <w:rsid w:val="0010066F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207"/>
    <w:rsid w:val="00114402"/>
    <w:rsid w:val="00114427"/>
    <w:rsid w:val="00114A03"/>
    <w:rsid w:val="00114C9D"/>
    <w:rsid w:val="001154DD"/>
    <w:rsid w:val="00115630"/>
    <w:rsid w:val="001161AF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3FB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4B87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3E0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8F9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BC9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29C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1DF"/>
    <w:rsid w:val="00291E33"/>
    <w:rsid w:val="00291FDA"/>
    <w:rsid w:val="002920F4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3C38"/>
    <w:rsid w:val="002A424B"/>
    <w:rsid w:val="002A4262"/>
    <w:rsid w:val="002A44E1"/>
    <w:rsid w:val="002A49B6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2CC2"/>
    <w:rsid w:val="002C3395"/>
    <w:rsid w:val="002C34B1"/>
    <w:rsid w:val="002C3B62"/>
    <w:rsid w:val="002C3E3C"/>
    <w:rsid w:val="002C3E44"/>
    <w:rsid w:val="002C3FE2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40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2C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8A6"/>
    <w:rsid w:val="003D0B02"/>
    <w:rsid w:val="003D0E65"/>
    <w:rsid w:val="003D123C"/>
    <w:rsid w:val="003D1BFC"/>
    <w:rsid w:val="003D1D03"/>
    <w:rsid w:val="003D1E8A"/>
    <w:rsid w:val="003D3660"/>
    <w:rsid w:val="003D3893"/>
    <w:rsid w:val="003D3B5A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DFC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4C7D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871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5D3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796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204"/>
    <w:rsid w:val="0046440C"/>
    <w:rsid w:val="00464935"/>
    <w:rsid w:val="00464DBE"/>
    <w:rsid w:val="00465D29"/>
    <w:rsid w:val="00465FC2"/>
    <w:rsid w:val="004662C5"/>
    <w:rsid w:val="0046677A"/>
    <w:rsid w:val="0046722B"/>
    <w:rsid w:val="00467703"/>
    <w:rsid w:val="004678B7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0BD4"/>
    <w:rsid w:val="00491393"/>
    <w:rsid w:val="0049195E"/>
    <w:rsid w:val="00491C6B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5E25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7CD"/>
    <w:rsid w:val="004B5F1C"/>
    <w:rsid w:val="004B6394"/>
    <w:rsid w:val="004B667F"/>
    <w:rsid w:val="004B6764"/>
    <w:rsid w:val="004B6894"/>
    <w:rsid w:val="004B6A16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2A51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5C13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05E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490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18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177D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5ED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699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927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5FA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7E3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3EC9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796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80F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E29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408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B44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6EA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87FF4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3A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D04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1BC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1E77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629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575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131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0D2"/>
    <w:rsid w:val="0095130A"/>
    <w:rsid w:val="00951AD3"/>
    <w:rsid w:val="00952885"/>
    <w:rsid w:val="00952C85"/>
    <w:rsid w:val="00953BE6"/>
    <w:rsid w:val="00953BF7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BC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136"/>
    <w:rsid w:val="009C3881"/>
    <w:rsid w:val="009C3BD0"/>
    <w:rsid w:val="009C406D"/>
    <w:rsid w:val="009C42D8"/>
    <w:rsid w:val="009C4307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632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7B8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354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17C"/>
    <w:rsid w:val="00A25518"/>
    <w:rsid w:val="00A256FA"/>
    <w:rsid w:val="00A25B9C"/>
    <w:rsid w:val="00A25E8E"/>
    <w:rsid w:val="00A263E4"/>
    <w:rsid w:val="00A2666A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38B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B2D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57491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1F63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B7F3A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CDF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070A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C94"/>
    <w:rsid w:val="00B95E04"/>
    <w:rsid w:val="00B95EE4"/>
    <w:rsid w:val="00B961B9"/>
    <w:rsid w:val="00B963C6"/>
    <w:rsid w:val="00B96588"/>
    <w:rsid w:val="00B97A77"/>
    <w:rsid w:val="00BA01B9"/>
    <w:rsid w:val="00BA0858"/>
    <w:rsid w:val="00BA0D76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78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0E29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6CD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3D3A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3753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07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7AE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55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D75CF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8C6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07D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4D9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A64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48C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461B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624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0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820"/>
    <w:rsid w:val="00E30A39"/>
    <w:rsid w:val="00E3150C"/>
    <w:rsid w:val="00E31620"/>
    <w:rsid w:val="00E318A0"/>
    <w:rsid w:val="00E31D9D"/>
    <w:rsid w:val="00E322C4"/>
    <w:rsid w:val="00E32A2E"/>
    <w:rsid w:val="00E32B66"/>
    <w:rsid w:val="00E3307E"/>
    <w:rsid w:val="00E3328B"/>
    <w:rsid w:val="00E33CF5"/>
    <w:rsid w:val="00E3402F"/>
    <w:rsid w:val="00E34219"/>
    <w:rsid w:val="00E3474A"/>
    <w:rsid w:val="00E35094"/>
    <w:rsid w:val="00E353CD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350B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1E6B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6DF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5E65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006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5D7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3B5F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6DD7"/>
    <w:rsid w:val="00F474B6"/>
    <w:rsid w:val="00F50013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DD1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6F75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B7D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4F9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43D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1">
    <w:name w:val="Body Text Indent 3"/>
    <w:basedOn w:val="a"/>
    <w:link w:val="32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character" w:customStyle="1" w:styleId="FontStyle14">
    <w:name w:val="Font Style14"/>
    <w:rsid w:val="009D163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9D1632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0816AD"/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C43D3A"/>
    <w:rPr>
      <w:rFonts w:asciiTheme="majorHAnsi" w:eastAsiaTheme="majorEastAsia" w:hAnsiTheme="majorHAnsi" w:cstheme="majorBidi"/>
      <w:bCs/>
      <w:color w:val="4F81BD" w:themeColor="accent1"/>
      <w:kern w:val="18"/>
      <w:sz w:val="28"/>
      <w:szCs w:val="20"/>
    </w:rPr>
  </w:style>
  <w:style w:type="paragraph" w:styleId="af2">
    <w:name w:val="caption"/>
    <w:basedOn w:val="a"/>
    <w:next w:val="a"/>
    <w:qFormat/>
    <w:rsid w:val="00F81DD1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kern w:val="0"/>
      <w:sz w:val="26"/>
      <w:szCs w:val="26"/>
    </w:rPr>
  </w:style>
  <w:style w:type="paragraph" w:customStyle="1" w:styleId="PreformattedText">
    <w:name w:val="Preformatted Text"/>
    <w:basedOn w:val="a"/>
    <w:qFormat/>
    <w:rsid w:val="000E6BED"/>
    <w:pPr>
      <w:widowControl w:val="0"/>
    </w:pPr>
    <w:rPr>
      <w:rFonts w:ascii="Liberation Mono" w:eastAsia="Liberation Mono" w:hAnsi="Liberation Mono" w:cs="Liberation Mono"/>
      <w:kern w:val="0"/>
      <w:sz w:val="20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ovoreche@ch.belregi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ovorechen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05A4D-09A9-4DA9-94AC-96D1B5BA8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7</cp:revision>
  <cp:lastPrinted>2021-06-29T09:56:00Z</cp:lastPrinted>
  <dcterms:created xsi:type="dcterms:W3CDTF">2021-07-05T13:07:00Z</dcterms:created>
  <dcterms:modified xsi:type="dcterms:W3CDTF">2021-07-07T11:57:00Z</dcterms:modified>
</cp:coreProperties>
</file>