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20F8" w14:textId="77777777" w:rsidR="004C7547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0058AFB" w14:textId="77777777" w:rsidR="004C754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FB1A490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8D69914" wp14:editId="5BBB9E5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532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2F8EF" w14:textId="77777777" w:rsidR="004C7547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</w:p>
    <w:p w14:paraId="0614D3C0" w14:textId="77777777" w:rsidR="004C7547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НОВОРЕЧЕНСКОГО СЕЛЬСКОГО ПОСЕЛЕНИЯ </w:t>
      </w:r>
    </w:p>
    <w:p w14:paraId="680C27F1" w14:textId="77777777" w:rsidR="004C7547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14:paraId="3565356C" w14:textId="77777777" w:rsidR="004C7547" w:rsidRDefault="00000000">
      <w:pPr>
        <w:pStyle w:val="1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06BF4728" w14:textId="77777777" w:rsidR="004C7547" w:rsidRDefault="004C7547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719D" w14:textId="77777777" w:rsidR="004C7547" w:rsidRDefault="004C7547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89B0F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AD14E36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с. Новоречье</w:t>
      </w:r>
    </w:p>
    <w:p w14:paraId="2AB25D90" w14:textId="77777777" w:rsidR="004C7547" w:rsidRDefault="004C7547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C1F07" w14:textId="77777777" w:rsidR="004C7547" w:rsidRDefault="004C754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F0E7C" w14:textId="77777777" w:rsidR="004C7547" w:rsidRDefault="0000000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2024 года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№ 55</w:t>
      </w:r>
    </w:p>
    <w:p w14:paraId="21DB74B4" w14:textId="77777777" w:rsidR="004C7547" w:rsidRDefault="004C7547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7B18E611" w14:textId="77777777" w:rsidR="004C7547" w:rsidRDefault="004C7547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14:paraId="053F21BA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земского собрания </w:t>
      </w:r>
    </w:p>
    <w:p w14:paraId="61FD804F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«О бюджете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Новореченского сельского поселения на 2024 год и </w:t>
      </w:r>
    </w:p>
    <w:p w14:paraId="55304930" w14:textId="77777777" w:rsidR="004C7547" w:rsidRDefault="0000000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плановый период 2025 -2026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г.г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.» от </w:t>
      </w:r>
      <w:r>
        <w:rPr>
          <w:rFonts w:ascii="Times New Roman" w:hAnsi="Times New Roman" w:cs="Times New Roman"/>
          <w:b/>
          <w:bCs/>
          <w:sz w:val="28"/>
          <w:szCs w:val="28"/>
        </w:rPr>
        <w:t>«28» декабря 2023 года № 23</w:t>
      </w:r>
    </w:p>
    <w:p w14:paraId="3874A542" w14:textId="77777777" w:rsidR="004C7547" w:rsidRDefault="004C7547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4A140" w14:textId="77777777" w:rsidR="004C7547" w:rsidRDefault="004C7547">
      <w:pPr>
        <w:pStyle w:val="af8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B1101" w14:textId="77777777" w:rsidR="004C7547" w:rsidRDefault="00000000">
      <w:pPr>
        <w:pStyle w:val="26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Новореченского сельского поселения предложения об изменениях и дополнениях в бюджет поселения на 2024 </w:t>
      </w:r>
      <w:r>
        <w:rPr>
          <w:sz w:val="28"/>
        </w:rPr>
        <w:t xml:space="preserve">год и плановый период 2025-2026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>.</w:t>
      </w:r>
      <w:r>
        <w:rPr>
          <w:sz w:val="28"/>
          <w:szCs w:val="28"/>
        </w:rPr>
        <w:t xml:space="preserve">, земское собрание Новореченского сельского поселения </w:t>
      </w:r>
      <w:r>
        <w:rPr>
          <w:b/>
          <w:bCs/>
          <w:sz w:val="28"/>
          <w:szCs w:val="28"/>
        </w:rPr>
        <w:t>р е ш и л о:</w:t>
      </w:r>
    </w:p>
    <w:p w14:paraId="5B283DD6" w14:textId="77777777" w:rsidR="004C7547" w:rsidRDefault="00000000">
      <w:pPr>
        <w:pStyle w:val="2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Новореченского сельского поселения </w:t>
      </w:r>
      <w:r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>
        <w:rPr>
          <w:bCs/>
          <w:sz w:val="28"/>
        </w:rPr>
        <w:t xml:space="preserve"> сельского поселения на 2024 год и плановый период 2025-2026 </w:t>
      </w:r>
      <w:proofErr w:type="spellStart"/>
      <w:r>
        <w:rPr>
          <w:bCs/>
          <w:sz w:val="28"/>
        </w:rPr>
        <w:t>г.г</w:t>
      </w:r>
      <w:proofErr w:type="spellEnd"/>
      <w:r>
        <w:rPr>
          <w:bCs/>
          <w:sz w:val="28"/>
        </w:rPr>
        <w:t xml:space="preserve">.» от </w:t>
      </w:r>
      <w:r>
        <w:rPr>
          <w:bCs/>
          <w:sz w:val="28"/>
          <w:szCs w:val="28"/>
        </w:rPr>
        <w:t xml:space="preserve">«28» декабря 2023 года № 23 </w:t>
      </w:r>
      <w:r>
        <w:rPr>
          <w:sz w:val="28"/>
          <w:szCs w:val="28"/>
        </w:rPr>
        <w:t>следующие изменения и дополнения:</w:t>
      </w:r>
    </w:p>
    <w:p w14:paraId="31D918DA" w14:textId="77777777" w:rsidR="004C7547" w:rsidRDefault="00000000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Статью 1 изложить в следующей редакции:</w:t>
      </w:r>
    </w:p>
    <w:p w14:paraId="709B426D" w14:textId="77777777" w:rsidR="004C7547" w:rsidRDefault="00000000">
      <w:pPr>
        <w:pStyle w:val="af2"/>
        <w:tabs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Новореченское сельское поселение (далее – бюджета поселения) на 2024 год:</w:t>
      </w:r>
    </w:p>
    <w:p w14:paraId="0F504AA2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в сумме 3754,4 тыс. рублей, общий объем расходов бюджета поселения в сумме 3858,2 тыс. рублей, прогнозируемый дефицит бюджета поселения в сумме 103,8 тыс. рублей.</w:t>
      </w:r>
    </w:p>
    <w:p w14:paraId="164BE639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Прогнозируемое поступление доходов в бюджет Новореченского сельского поселения на 2024 год и плановый период 2025 - 2026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14:paraId="78CBC31D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92865" w14:textId="77777777" w:rsidR="004C7547" w:rsidRDefault="00000000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№ 2</w:t>
      </w:r>
    </w:p>
    <w:p w14:paraId="465F8415" w14:textId="77777777" w:rsidR="004C7547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595AE7DA" w14:textId="77777777" w:rsidR="004C7547" w:rsidRDefault="000000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0F7D8850" w14:textId="77777777" w:rsidR="004C7547" w:rsidRDefault="00000000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p w14:paraId="5DE3310A" w14:textId="77777777" w:rsidR="004C7547" w:rsidRDefault="004C754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D2D83" w14:textId="77777777" w:rsidR="004C7547" w:rsidRDefault="000000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Прогнозируемое поступление доходов в 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Новореченского сельского поселения на 2024 и плановый период 2025-2026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327F57A" w14:textId="77777777" w:rsidR="004C7547" w:rsidRDefault="004C754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00F899" w14:textId="77777777" w:rsidR="004C7547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тыс.рублей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tbl>
      <w:tblPr>
        <w:tblW w:w="9938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628"/>
        <w:gridCol w:w="3828"/>
        <w:gridCol w:w="1214"/>
        <w:gridCol w:w="1134"/>
        <w:gridCol w:w="1134"/>
      </w:tblGrid>
      <w:tr w:rsidR="004C7547" w14:paraId="67051E41" w14:textId="77777777">
        <w:trPr>
          <w:trHeight w:val="5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4DF7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A7B5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9BFF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B67C5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DCB8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2026 год </w:t>
            </w:r>
          </w:p>
        </w:tc>
      </w:tr>
      <w:tr w:rsidR="004C7547" w14:paraId="7FE125E4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6905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BFC3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7ED6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EB41F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E676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1427,0</w:t>
            </w:r>
          </w:p>
        </w:tc>
      </w:tr>
      <w:tr w:rsidR="004C7547" w14:paraId="5C291C29" w14:textId="77777777">
        <w:trPr>
          <w:trHeight w:val="279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778F5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C3E69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A71CF7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B30492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72C62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37,0</w:t>
            </w:r>
          </w:p>
        </w:tc>
      </w:tr>
      <w:tr w:rsidR="004C7547" w14:paraId="10260861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2A481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11D0D4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930BA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31C0C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5BC9ED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4C7547" w14:paraId="4611B8E4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1C312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967CA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A3A256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B9ECD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BF905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367,0</w:t>
            </w:r>
          </w:p>
        </w:tc>
      </w:tr>
      <w:tr w:rsidR="004C7547" w14:paraId="56E48177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EEE7C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83DCAA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59445F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44C80F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5FBC5E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</w:tr>
      <w:tr w:rsidR="004C7547" w14:paraId="306141D6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479BF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36C4C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2881D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0972F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8B419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763,0</w:t>
            </w:r>
          </w:p>
        </w:tc>
      </w:tr>
      <w:tr w:rsidR="004C7547" w14:paraId="19BFE8FA" w14:textId="77777777">
        <w:trPr>
          <w:trHeight w:val="255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2776C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036C9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D6958E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83BE5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229697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4C7547" w14:paraId="231E12DC" w14:textId="77777777">
        <w:trPr>
          <w:trHeight w:val="906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259842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2EC08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F9BD88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8CE676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1624C8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</w:tr>
      <w:tr w:rsidR="004C7547" w14:paraId="7B475274" w14:textId="77777777">
        <w:trPr>
          <w:trHeight w:val="653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C6508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0BECE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68C846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BF60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D55C6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4C7547" w14:paraId="1FA57B72" w14:textId="77777777">
        <w:trPr>
          <w:trHeight w:val="510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A33275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778664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0F99F5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63BB9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20F6B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260,0</w:t>
            </w:r>
          </w:p>
        </w:tc>
      </w:tr>
      <w:tr w:rsidR="004C7547" w14:paraId="251F5782" w14:textId="77777777">
        <w:trPr>
          <w:trHeight w:val="1639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7D780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1 11 05025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10  0000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71874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0A1B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6292B5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712ED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4C7547" w14:paraId="6B72DC18" w14:textId="77777777">
        <w:trPr>
          <w:trHeight w:val="632"/>
        </w:trPr>
        <w:tc>
          <w:tcPr>
            <w:tcW w:w="26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6CE8C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2BBA6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A77D3" w14:textId="77777777" w:rsidR="004C7547" w:rsidRDefault="004C7547">
            <w:pPr>
              <w:spacing w:after="0" w:line="240" w:lineRule="auto"/>
              <w:jc w:val="center"/>
            </w:pPr>
          </w:p>
          <w:p w14:paraId="13F3D04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B8988DD" w14:textId="77777777" w:rsidR="004C7547" w:rsidRDefault="004C7547">
            <w:pPr>
              <w:spacing w:after="0" w:line="240" w:lineRule="auto"/>
              <w:jc w:val="center"/>
            </w:pPr>
          </w:p>
          <w:p w14:paraId="365436B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7C2E4D0" w14:textId="77777777" w:rsidR="004C7547" w:rsidRDefault="004C7547">
            <w:pPr>
              <w:spacing w:after="0" w:line="240" w:lineRule="auto"/>
              <w:jc w:val="center"/>
            </w:pPr>
          </w:p>
          <w:p w14:paraId="6AD0E87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C7547" w14:paraId="00FEABAE" w14:textId="77777777">
        <w:trPr>
          <w:trHeight w:val="13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0726DD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ECCB5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09FB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1352,0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3C1FA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1389,0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E96F9E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1427,0</w:t>
            </w:r>
          </w:p>
        </w:tc>
      </w:tr>
      <w:tr w:rsidR="004C7547" w14:paraId="795182AD" w14:textId="77777777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50CD6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8957C7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9D5256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2402,4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1085B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2434,8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8B2AAD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2469,8</w:t>
            </w:r>
          </w:p>
        </w:tc>
      </w:tr>
      <w:tr w:rsidR="004C7547" w14:paraId="25B3DD5A" w14:textId="77777777">
        <w:trPr>
          <w:trHeight w:val="39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70F0F1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2 02 16001 10 0000 150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C218D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C4051F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A944F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6C8857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2302,3</w:t>
            </w:r>
          </w:p>
        </w:tc>
      </w:tr>
      <w:tr w:rsidR="004C7547" w14:paraId="0E37BDB9" w14:textId="77777777">
        <w:trPr>
          <w:trHeight w:val="114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03F7A0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2 02 35118 10 0000 150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37FD3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FAB93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07A1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47817D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167,5</w:t>
            </w:r>
          </w:p>
        </w:tc>
      </w:tr>
      <w:tr w:rsidR="004C7547" w14:paraId="33A2D446" w14:textId="77777777">
        <w:trPr>
          <w:trHeight w:val="25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B7611A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B90B52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21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9836C8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3754,4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E63EC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3823,8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903D8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3896,8».</w:t>
            </w:r>
          </w:p>
        </w:tc>
      </w:tr>
    </w:tbl>
    <w:p w14:paraId="08B65A4C" w14:textId="77777777" w:rsidR="004C7547" w:rsidRDefault="004C75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2D96B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Приложение 3 «Распределение бюджетных ассигнований по разделам и подразделам, целевым статьям и видам расходов классификации расходов бюджета Новореченского сельского поселения на 2024 год и плановый период 2025 – 2026 годов» изложить в следующей редакции:</w:t>
      </w:r>
    </w:p>
    <w:p w14:paraId="264BC679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9D950" w14:textId="77777777" w:rsidR="004C7547" w:rsidRDefault="00000000">
      <w:pPr>
        <w:pStyle w:val="af8"/>
        <w:jc w:val="right"/>
      </w:pPr>
      <w:r>
        <w:rPr>
          <w:rFonts w:ascii="Times New Roman" w:hAnsi="Times New Roman" w:cs="Times New Roman"/>
          <w:sz w:val="20"/>
          <w:szCs w:val="20"/>
        </w:rPr>
        <w:t>«Приложение № 3</w:t>
      </w:r>
    </w:p>
    <w:p w14:paraId="48E2A53C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39E9BA1A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56953FFA" w14:textId="77777777" w:rsidR="004C7547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p w14:paraId="36C42D11" w14:textId="77777777" w:rsidR="004C7547" w:rsidRDefault="004C754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95" w:type="dxa"/>
        <w:tblInd w:w="-350" w:type="dxa"/>
        <w:tblLayout w:type="fixed"/>
        <w:tblLook w:val="04A0" w:firstRow="1" w:lastRow="0" w:firstColumn="1" w:lastColumn="0" w:noHBand="0" w:noVBand="1"/>
      </w:tblPr>
      <w:tblGrid>
        <w:gridCol w:w="3719"/>
        <w:gridCol w:w="992"/>
        <w:gridCol w:w="850"/>
        <w:gridCol w:w="1219"/>
        <w:gridCol w:w="908"/>
        <w:gridCol w:w="850"/>
        <w:gridCol w:w="851"/>
        <w:gridCol w:w="850"/>
        <w:gridCol w:w="56"/>
      </w:tblGrid>
      <w:tr w:rsidR="004C7547" w14:paraId="1FE77B30" w14:textId="77777777" w:rsidTr="008B529A">
        <w:trPr>
          <w:trHeight w:val="698"/>
        </w:trPr>
        <w:tc>
          <w:tcPr>
            <w:tcW w:w="10295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F01B773" w14:textId="77777777" w:rsidR="004C7547" w:rsidRDefault="00000000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Распределение бюджетных ассигнований по разделам и подразделам целевым статьям и видам расходов классификации расходов бюджета Новореченского сельского поселения на 2024 год и плановый период 2025-2026 г. г.</w:t>
            </w:r>
          </w:p>
        </w:tc>
      </w:tr>
      <w:tr w:rsidR="004C7547" w14:paraId="21A17233" w14:textId="77777777" w:rsidTr="008B529A">
        <w:trPr>
          <w:trHeight w:val="345"/>
        </w:trPr>
        <w:tc>
          <w:tcPr>
            <w:tcW w:w="10295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E6DB410" w14:textId="77777777" w:rsidR="004C7547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C7547" w14:paraId="1EE56319" w14:textId="77777777" w:rsidTr="008B529A">
        <w:trPr>
          <w:gridAfter w:val="1"/>
          <w:wAfter w:w="56" w:type="dxa"/>
          <w:trHeight w:val="782"/>
        </w:trPr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E4B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562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20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219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7DB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08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C9C6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DA2D9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2024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129B9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2025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E8DFF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2026 год</w:t>
            </w:r>
          </w:p>
        </w:tc>
      </w:tr>
      <w:tr w:rsidR="004C7547" w14:paraId="40A61035" w14:textId="77777777" w:rsidTr="008B529A">
        <w:trPr>
          <w:gridAfter w:val="1"/>
          <w:wAfter w:w="56" w:type="dxa"/>
          <w:trHeight w:val="253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716C" w14:textId="77777777" w:rsidR="004C7547" w:rsidRDefault="00000000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370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6FAC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E8B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5B3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B1239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2116,7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AE576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CE41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319BB6BE" w14:textId="77777777" w:rsidTr="008B529A">
        <w:trPr>
          <w:gridAfter w:val="1"/>
          <w:wAfter w:w="56" w:type="dxa"/>
          <w:trHeight w:val="630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854B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560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24D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D48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F329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ED62B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FF17CE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22D2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497DCC4B" w14:textId="77777777" w:rsidTr="008B529A">
        <w:trPr>
          <w:gridAfter w:val="1"/>
          <w:wAfter w:w="56" w:type="dxa"/>
          <w:trHeight w:val="238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750F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98B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7D4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A345" w14:textId="77777777" w:rsidR="004C7547" w:rsidRDefault="00000000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7AC9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B21607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7D865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7E01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38203BDF" w14:textId="77777777" w:rsidTr="008B529A">
        <w:trPr>
          <w:gridAfter w:val="1"/>
          <w:wAfter w:w="56" w:type="dxa"/>
          <w:trHeight w:val="20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3A93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17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445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7F0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D27D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82AEB2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8C778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19A7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7C50D8A9" w14:textId="77777777" w:rsidTr="008B529A">
        <w:trPr>
          <w:gridAfter w:val="1"/>
          <w:wAfter w:w="56" w:type="dxa"/>
          <w:trHeight w:val="7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B606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E01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B3D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24B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3F6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D99221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1187,7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BE7D0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ECB0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528,0</w:t>
            </w:r>
          </w:p>
        </w:tc>
      </w:tr>
      <w:tr w:rsidR="004C7547" w14:paraId="5D0C8C1B" w14:textId="77777777" w:rsidTr="008B529A">
        <w:trPr>
          <w:gridAfter w:val="1"/>
          <w:wAfter w:w="56" w:type="dxa"/>
          <w:trHeight w:val="7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4BFE8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128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B5E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547D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284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3EEDF9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E05650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516,0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0781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528,0</w:t>
            </w:r>
          </w:p>
        </w:tc>
      </w:tr>
      <w:tr w:rsidR="004C7547" w14:paraId="2929667D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7E20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971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D6F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B7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A0A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2050B4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68E142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918C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528,0</w:t>
            </w:r>
          </w:p>
        </w:tc>
      </w:tr>
      <w:tr w:rsidR="004C7547" w14:paraId="21F1DA63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801C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7C9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FB6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7CC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C5E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46842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47F12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649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405,0</w:t>
            </w:r>
          </w:p>
        </w:tc>
      </w:tr>
      <w:tr w:rsidR="004C7547" w14:paraId="4F60516C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C03C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A77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9E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39C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A49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E632A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531302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1A7D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</w:t>
            </w:r>
          </w:p>
        </w:tc>
      </w:tr>
      <w:tr w:rsidR="004C7547" w14:paraId="06EFD2B9" w14:textId="77777777" w:rsidTr="008B529A">
        <w:trPr>
          <w:gridAfter w:val="1"/>
          <w:wAfter w:w="56" w:type="dxa"/>
          <w:trHeight w:val="14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7B2B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FFC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95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AFC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8E4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32FE4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666,5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52EA8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CF2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651BAA6C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BBDB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805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B9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230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E90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26A19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666,5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610DA1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AA65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428A7C1E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DD21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2A6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B58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6BC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C7E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D7CA04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1E19A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A6B7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2C8832B6" w14:textId="77777777" w:rsidTr="008B529A">
        <w:trPr>
          <w:gridAfter w:val="1"/>
          <w:wAfter w:w="56" w:type="dxa"/>
          <w:trHeight w:val="91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6AE1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D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194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8BE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944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813724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D14FB5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C27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372B44A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E3BF3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85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25A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8D1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192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5C8C16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B0F93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4A60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724E880D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B288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1B2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BA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939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8D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ED10D7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FEC32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2AEF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286E55C1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4A8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841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53E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8DD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A76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5EF1E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873179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BD7B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6882C234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8649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68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6E2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85F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FB0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EBC1B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9725E3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5E51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0BD4841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21B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B86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487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351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1CE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D83D0C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EDAD6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2F27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35C4F1B8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AAD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1A6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C3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711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DE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79841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CCE901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AEC3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AD1EF80" w14:textId="77777777" w:rsidTr="008B529A">
        <w:trPr>
          <w:gridAfter w:val="1"/>
          <w:wAfter w:w="56" w:type="dxa"/>
          <w:trHeight w:val="1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DD82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B0D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436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07C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3CD3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2645B3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899,0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F0B604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943,0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8AEA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990,0</w:t>
            </w:r>
          </w:p>
        </w:tc>
      </w:tr>
      <w:tr w:rsidR="004C7547" w14:paraId="4821C504" w14:textId="77777777" w:rsidTr="008B529A">
        <w:trPr>
          <w:gridAfter w:val="1"/>
          <w:wAfter w:w="56" w:type="dxa"/>
          <w:trHeight w:val="1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D473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F62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F13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C0A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741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7A6D99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6F643C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325E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</w:tr>
      <w:tr w:rsidR="004C7547" w14:paraId="4B290FF1" w14:textId="77777777" w:rsidTr="008B529A">
        <w:trPr>
          <w:gridAfter w:val="1"/>
          <w:wAfter w:w="56" w:type="dxa"/>
          <w:trHeight w:val="233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09D6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395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E6A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182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1E1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A6C38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5A8FEF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9540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</w:tr>
      <w:tr w:rsidR="004C7547" w14:paraId="5A046164" w14:textId="77777777" w:rsidTr="008B529A">
        <w:trPr>
          <w:gridAfter w:val="1"/>
          <w:wAfter w:w="56" w:type="dxa"/>
          <w:trHeight w:val="2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57F60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2BC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BAC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33C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C1D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F775A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691,0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0DDC64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C9D8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761,0</w:t>
            </w:r>
          </w:p>
        </w:tc>
      </w:tr>
      <w:tr w:rsidR="004C7547" w14:paraId="462194E2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243F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8CC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A7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616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E5B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C7EF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EF894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1F71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229,0</w:t>
            </w:r>
          </w:p>
        </w:tc>
      </w:tr>
      <w:tr w:rsidR="004C7547" w14:paraId="3FC1EF17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8649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4C6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DF0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2B4A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8E5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26C03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BA8881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9EE9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5D4CA9D5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2B09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E6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4FD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67B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B0B1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E7436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119CB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6BBB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561E14FA" w14:textId="77777777" w:rsidTr="008B529A">
        <w:trPr>
          <w:gridAfter w:val="1"/>
          <w:wAfter w:w="56" w:type="dxa"/>
          <w:trHeight w:val="387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C335C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 поселения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283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818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076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F17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E3C0D6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0DC3A8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F549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45789F01" w14:textId="77777777" w:rsidTr="008B529A">
        <w:trPr>
          <w:gridAfter w:val="1"/>
          <w:wAfter w:w="56" w:type="dxa"/>
          <w:trHeight w:val="213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7A405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E8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D62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647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2251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1E454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54BC6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CFFA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4A3BDDC7" w14:textId="77777777" w:rsidTr="008B529A">
        <w:trPr>
          <w:gridAfter w:val="1"/>
          <w:wAfter w:w="56" w:type="dxa"/>
          <w:trHeight w:val="211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D470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95D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578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BA4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170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BAF8A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E0FB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A98F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FC7836A" w14:textId="77777777" w:rsidTr="008B529A">
        <w:trPr>
          <w:gridAfter w:val="1"/>
          <w:wAfter w:w="56" w:type="dxa"/>
          <w:trHeight w:val="257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7FA26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825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D55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72B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E5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DAB06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AEBA4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D4BF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37B6686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670F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4CF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7C0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C9AA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6B67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C036F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008A46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D52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167,5</w:t>
            </w:r>
          </w:p>
        </w:tc>
      </w:tr>
      <w:tr w:rsidR="004C7547" w14:paraId="71BD4F45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8EF30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A30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61C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5BB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630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44A2AF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5F0A9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619E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167,5</w:t>
            </w:r>
          </w:p>
        </w:tc>
      </w:tr>
      <w:tr w:rsidR="004C7547" w14:paraId="319D1B6A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6F06C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178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998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14C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D622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E12A6E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99A98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8C5E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167,5</w:t>
            </w:r>
          </w:p>
        </w:tc>
      </w:tr>
      <w:tr w:rsidR="004C7547" w14:paraId="14521C15" w14:textId="77777777" w:rsidTr="008B529A">
        <w:trPr>
          <w:gridAfter w:val="1"/>
          <w:wAfter w:w="56" w:type="dxa"/>
          <w:trHeight w:val="211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18BF2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полномочий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A5F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FA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BDB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7019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DD8210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7791C3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BFC7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167,5</w:t>
            </w:r>
          </w:p>
        </w:tc>
      </w:tr>
      <w:tr w:rsidR="004C7547" w14:paraId="517B53FF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0ED9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5DA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43D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277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B4B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847CD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B60BF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5BDB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4C7547" w14:paraId="5B2B5DD6" w14:textId="77777777" w:rsidTr="008B529A">
        <w:trPr>
          <w:gridAfter w:val="1"/>
          <w:wAfter w:w="56" w:type="dxa"/>
          <w:trHeight w:val="294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318F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FF3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804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F7F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837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0204F2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28A7C5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0ED4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</w:tr>
      <w:tr w:rsidR="004C7547" w14:paraId="59C40B4E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B88E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E2F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43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C54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45E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83168F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A95830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1A56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4C7547" w14:paraId="1ED56D4D" w14:textId="77777777" w:rsidTr="008B529A">
        <w:trPr>
          <w:gridAfter w:val="1"/>
          <w:wAfter w:w="56" w:type="dxa"/>
          <w:trHeight w:val="76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9ED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0FA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049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9C1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891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FA987A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5C4EA4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C87D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4C7547" w14:paraId="42242944" w14:textId="77777777" w:rsidTr="008B529A">
        <w:trPr>
          <w:gridAfter w:val="1"/>
          <w:wAfter w:w="56" w:type="dxa"/>
          <w:trHeight w:val="16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DD0A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C0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3AB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956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83D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D3E91A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46625C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538E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4C7547" w14:paraId="3F951567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FF697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AD0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21B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02B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101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8B2E8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784960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D8CF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4C7547" w14:paraId="63039B57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E310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C41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7F3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4B6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5592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27A351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55379D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EA3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4C7547" w14:paraId="590A4385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3957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853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6053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1A7B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C1B8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E16BF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3F6A39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EA3A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7878DED9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D221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12E2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AD1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2F2A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0FA3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333AE9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0BDB08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AAE9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481FAA4A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1EAC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«Новореченского сельского поселения»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7F6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7BB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3D1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E092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AD6F78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E2387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C882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004C8B19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B13A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«Обеспечение безопасности жизнедеятельности населения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B77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2F5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142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4BA7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B7089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7D0F77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2B16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4F9FFED1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E6EC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9EF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1B0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DD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1F8D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942B2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D495E1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ADAF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B46F8F4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68C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4D6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F0E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FC1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1770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3ACDAA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94E51D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A6EFB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09FB5457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96855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477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729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893C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B65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ECDE8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821C05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D185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29DDEC2D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50D2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392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046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B397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8F5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FF83C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7013B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1D8F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7289408A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4FC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EEB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AF0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E49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B71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5BDB9F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93F7D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70AE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0A1E9C4C" w14:textId="77777777" w:rsidTr="008B529A">
        <w:trPr>
          <w:gridAfter w:val="1"/>
          <w:wAfter w:w="56" w:type="dxa"/>
          <w:trHeight w:val="101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011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DF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F070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EB67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ABDB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3BB77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F93D7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71EA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49ACE7E9" w14:textId="77777777" w:rsidTr="008B529A">
        <w:trPr>
          <w:gridAfter w:val="1"/>
          <w:wAfter w:w="56" w:type="dxa"/>
          <w:trHeight w:val="27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BD9D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1E1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C52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5C3A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03B8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D25A434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8192A3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488B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5AE817D4" w14:textId="77777777" w:rsidTr="008B529A">
        <w:trPr>
          <w:gridAfter w:val="1"/>
          <w:wAfter w:w="56" w:type="dxa"/>
          <w:trHeight w:val="27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A7EB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A6C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1A4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E48B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7EAB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5621540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ED61BC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39D5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F4FE9C0" w14:textId="77777777" w:rsidTr="008B529A">
        <w:trPr>
          <w:gridAfter w:val="1"/>
          <w:wAfter w:w="56" w:type="dxa"/>
          <w:trHeight w:val="954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F836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 Благоустройство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DB1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4F3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507E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C552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07A291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1F4955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18CB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32D316F8" w14:textId="77777777" w:rsidTr="008B529A">
        <w:trPr>
          <w:gridAfter w:val="1"/>
          <w:wAfter w:w="56" w:type="dxa"/>
          <w:trHeight w:val="27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371B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DC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6E1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260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AC10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6A989E5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11C1D3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986B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05B5FF4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E9CE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692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53B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1BFA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0110120460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2702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6DC1B64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13B6D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AA43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2BD198A6" w14:textId="77777777" w:rsidTr="008B529A">
        <w:trPr>
          <w:gridAfter w:val="1"/>
          <w:wAfter w:w="56" w:type="dxa"/>
          <w:trHeight w:val="12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B210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DF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DC8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6D6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F48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47B0A00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3B75B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F036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62A552E3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9EE2D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EDF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10B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439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4B5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BEE735E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CCB56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87C4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4286C92" w14:textId="77777777" w:rsidTr="008B529A">
        <w:trPr>
          <w:gridAfter w:val="1"/>
          <w:wAfter w:w="56" w:type="dxa"/>
          <w:trHeight w:val="120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C227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D6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FC7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6AF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C0B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DEC47E1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8E784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9FBA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239D8781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9DF4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702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634FA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2620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6227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8C6BC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0F83A4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9F5F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771A0BC8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42EF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728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698E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0EFD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F2C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C0A814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A0F4C0C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569D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420420DA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FE1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1A0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A94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C78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A157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525BA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E92CF5D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9F76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340EBAF9" w14:textId="77777777" w:rsidTr="008B529A">
        <w:trPr>
          <w:gridAfter w:val="1"/>
          <w:wAfter w:w="56" w:type="dxa"/>
          <w:trHeight w:val="256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1228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 Благоустройство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47F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D5B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531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D7D2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3BB892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896C5D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F2BC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3BA25188" w14:textId="77777777" w:rsidTr="008B529A">
        <w:trPr>
          <w:gridAfter w:val="1"/>
          <w:wAfter w:w="56" w:type="dxa"/>
          <w:trHeight w:val="173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A1EC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AEC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E70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01C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5ACD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DC2620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 w:themeFill="background1"/>
            <w:noWrap/>
            <w:vAlign w:val="center"/>
          </w:tcPr>
          <w:p w14:paraId="2538AF65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D765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497389D4" w14:textId="77777777" w:rsidTr="008B529A">
        <w:trPr>
          <w:gridAfter w:val="1"/>
          <w:wAfter w:w="56" w:type="dxa"/>
          <w:trHeight w:val="85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AB64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052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88B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E56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3894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2E3F2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39E6FA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EF1E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4C7547" w14:paraId="3E873F22" w14:textId="77777777" w:rsidTr="008B529A">
        <w:trPr>
          <w:gridAfter w:val="1"/>
          <w:wAfter w:w="56" w:type="dxa"/>
          <w:trHeight w:val="181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7277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210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4B9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E3E4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685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F781B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538051E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90A9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547" w14:paraId="6DBD78AD" w14:textId="77777777" w:rsidTr="008B529A">
        <w:trPr>
          <w:gridAfter w:val="1"/>
          <w:wAfter w:w="56" w:type="dxa"/>
          <w:trHeight w:val="31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DC8C0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5FF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3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ABE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6B7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38ECE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2E51EC7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A8F6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547" w14:paraId="5306A97C" w14:textId="77777777" w:rsidTr="008B529A">
        <w:trPr>
          <w:gridAfter w:val="1"/>
          <w:wAfter w:w="56" w:type="dxa"/>
          <w:trHeight w:val="229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8CB7F82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5F0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E10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37B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383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632E5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3F54DFE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DDE5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547" w14:paraId="71BD6713" w14:textId="77777777" w:rsidTr="008B529A">
        <w:trPr>
          <w:gridAfter w:val="1"/>
          <w:wAfter w:w="56" w:type="dxa"/>
          <w:trHeight w:val="229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41A0CEA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463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58CC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C8D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C5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634467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7F726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F3D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547" w14:paraId="03A4E7F5" w14:textId="77777777" w:rsidTr="008B529A">
        <w:trPr>
          <w:gridAfter w:val="1"/>
          <w:wAfter w:w="56" w:type="dxa"/>
          <w:trHeight w:val="229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A282F0E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D5F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798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72E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F7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10314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E24395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9A96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7547" w14:paraId="7871A10A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34811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988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6F05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EAB5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FE11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931A3A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5EF59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13C4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2547531B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C0082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491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538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B5B7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0C7E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F98FD8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B4360B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20E3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75DEE47D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FC77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с/поселения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29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B0D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F0B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B484" w14:textId="77777777" w:rsidR="004C7547" w:rsidRDefault="004C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991EE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A43031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A89A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4BB5629E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08B0C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F3B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BC8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801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999</w:t>
            </w:r>
          </w:p>
        </w:tc>
        <w:tc>
          <w:tcPr>
            <w:tcW w:w="9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8011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492EF3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3F0893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CFA9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40963A68" w14:textId="77777777" w:rsidTr="008B529A">
        <w:trPr>
          <w:gridAfter w:val="1"/>
          <w:wAfter w:w="56" w:type="dxa"/>
          <w:trHeight w:val="369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2E5B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FC3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11A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5D48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9990080110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361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32431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4532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4EFF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5150A264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8EA8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ABE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AEB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7EF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9990080110</w:t>
            </w: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7CB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B0732E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E397BA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9691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2024,8</w:t>
            </w:r>
          </w:p>
        </w:tc>
      </w:tr>
      <w:tr w:rsidR="004C7547" w14:paraId="0909C9F6" w14:textId="77777777" w:rsidTr="008B529A">
        <w:trPr>
          <w:gridAfter w:val="1"/>
          <w:wAfter w:w="56" w:type="dxa"/>
          <w:trHeight w:val="255"/>
        </w:trPr>
        <w:tc>
          <w:tcPr>
            <w:tcW w:w="3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2C1C7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B4E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D1F2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E417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2285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8020BD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8C90B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9A2D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3710,3».</w:t>
            </w:r>
          </w:p>
        </w:tc>
      </w:tr>
    </w:tbl>
    <w:p w14:paraId="5795A0E5" w14:textId="77777777" w:rsidR="004C7547" w:rsidRDefault="004C7547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A4E11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Приложение 4 «Ведомственная структура расходов бюджета Новореченского сельского поселения на 2024 год и плановый период 2025 – 2026 годов» изложить в следующей редакции:</w:t>
      </w:r>
    </w:p>
    <w:p w14:paraId="17A1AE4E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8AECB" w14:textId="77777777" w:rsidR="004C7547" w:rsidRDefault="00000000">
      <w:pPr>
        <w:pStyle w:val="af8"/>
        <w:jc w:val="right"/>
      </w:pPr>
      <w:r>
        <w:rPr>
          <w:rFonts w:ascii="Times New Roman" w:hAnsi="Times New Roman" w:cs="Times New Roman"/>
          <w:sz w:val="20"/>
          <w:szCs w:val="20"/>
        </w:rPr>
        <w:t>«Приложение № 4</w:t>
      </w:r>
    </w:p>
    <w:p w14:paraId="52466E06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72F7B292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238A7570" w14:textId="77777777" w:rsidR="004C7547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tbl>
      <w:tblPr>
        <w:tblpPr w:leftFromText="180" w:rightFromText="180" w:vertAnchor="text" w:horzAnchor="margin" w:tblpX="-601" w:tblpY="93"/>
        <w:tblW w:w="10490" w:type="dxa"/>
        <w:tblLayout w:type="fixed"/>
        <w:tblLook w:val="04A0" w:firstRow="1" w:lastRow="0" w:firstColumn="1" w:lastColumn="0" w:noHBand="0" w:noVBand="1"/>
      </w:tblPr>
      <w:tblGrid>
        <w:gridCol w:w="3686"/>
        <w:gridCol w:w="817"/>
        <w:gridCol w:w="649"/>
        <w:gridCol w:w="567"/>
        <w:gridCol w:w="1418"/>
        <w:gridCol w:w="567"/>
        <w:gridCol w:w="992"/>
        <w:gridCol w:w="850"/>
        <w:gridCol w:w="944"/>
      </w:tblGrid>
      <w:tr w:rsidR="004C7547" w14:paraId="18C657A2" w14:textId="77777777">
        <w:trPr>
          <w:trHeight w:val="1493"/>
        </w:trPr>
        <w:tc>
          <w:tcPr>
            <w:tcW w:w="10490" w:type="dxa"/>
            <w:gridSpan w:val="9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11C820D5" w14:textId="77777777" w:rsidR="004C7547" w:rsidRDefault="00000000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A0485F" w14:textId="77777777" w:rsidR="004C7547" w:rsidRDefault="00000000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Ведомственная структура расходов бюджета Новореченского сельского поселения на 2024 год и плановый период 2025-2026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310538CF" w14:textId="77777777" w:rsidR="004C7547" w:rsidRDefault="004C7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11DF0" w14:textId="77777777" w:rsidR="004C7547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C7547" w14:paraId="0710D727" w14:textId="77777777" w:rsidTr="008B529A">
        <w:trPr>
          <w:trHeight w:val="12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45B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2AD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649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6F3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B39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147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7DF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81B7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2024</w:t>
            </w:r>
          </w:p>
          <w:p w14:paraId="7891914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FE2E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2025 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FBC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2026</w:t>
            </w:r>
          </w:p>
          <w:p w14:paraId="2E6580F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4C7547" w14:paraId="78C094A5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AA3B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BE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13B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2CEB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EF03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3668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63186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3858,2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AC4BD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3732,1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5321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3710,3</w:t>
            </w:r>
          </w:p>
        </w:tc>
      </w:tr>
      <w:tr w:rsidR="004C7547" w14:paraId="6F9F9578" w14:textId="77777777" w:rsidTr="008B529A">
        <w:trPr>
          <w:trHeight w:val="94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3766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106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4E31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5597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46A3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D1AE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1B0BA6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3858,2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3ECECF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3732,1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BD7B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3710,3</w:t>
            </w:r>
          </w:p>
        </w:tc>
      </w:tr>
      <w:tr w:rsidR="004C7547" w14:paraId="1966D358" w14:textId="77777777" w:rsidTr="008B529A">
        <w:trPr>
          <w:trHeight w:val="36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FE7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644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FF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1D3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CD3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437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F761F6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2116,7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1A06C9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2092,0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2CE7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4195F164" w14:textId="77777777" w:rsidTr="008B529A">
        <w:trPr>
          <w:trHeight w:val="63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87F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2D5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C3F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A92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7098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38C8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F4628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7A401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9073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31C6140B" w14:textId="77777777" w:rsidTr="008B529A">
        <w:trPr>
          <w:trHeight w:val="447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5635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F0A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998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905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06F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212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908C7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699B6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BA71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2EFBA01E" w14:textId="77777777" w:rsidTr="008B529A">
        <w:trPr>
          <w:trHeight w:val="7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B90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CD0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BDA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219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254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999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C798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408F20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2086,7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63AC2C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2062,0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0EE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1518,0</w:t>
            </w:r>
          </w:p>
        </w:tc>
      </w:tr>
      <w:tr w:rsidR="004C7547" w14:paraId="4D4C6451" w14:textId="77777777" w:rsidTr="008B529A">
        <w:trPr>
          <w:trHeight w:val="58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5D7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6B6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521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357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B1A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6609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E522AA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1187,7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3A47A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1119,0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B40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528,0</w:t>
            </w:r>
          </w:p>
        </w:tc>
      </w:tr>
      <w:tr w:rsidR="004C7547" w14:paraId="236DACCB" w14:textId="77777777" w:rsidTr="008B529A">
        <w:trPr>
          <w:trHeight w:val="76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57D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63F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F5A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83C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0BA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20B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A1457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1F3453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516,0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33E6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528,0</w:t>
            </w:r>
          </w:p>
        </w:tc>
      </w:tr>
      <w:tr w:rsidR="004C7547" w14:paraId="6D57E3F3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A42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BBF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BA9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13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142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9EA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BCD33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FEE1E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E4D4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528,0</w:t>
            </w:r>
          </w:p>
        </w:tc>
      </w:tr>
      <w:tr w:rsidR="004C7547" w14:paraId="43B625F2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D9D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CA9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147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303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61C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16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BC1A4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387,0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49CB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84FB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405,0</w:t>
            </w:r>
          </w:p>
        </w:tc>
      </w:tr>
      <w:tr w:rsidR="004C7547" w14:paraId="05D56CAB" w14:textId="77777777" w:rsidTr="008B529A">
        <w:trPr>
          <w:trHeight w:val="78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9D4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FA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E3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94B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B6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8D9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62946E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892E73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CD8C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123,0</w:t>
            </w:r>
          </w:p>
        </w:tc>
      </w:tr>
      <w:tr w:rsidR="004C7547" w14:paraId="1BF87F5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80D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6B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C48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D9A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5DE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C53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0DE3F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666,5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936EDE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559,0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0F5F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62669E08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9DD1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5C7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72B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7BF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EBF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CA1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82446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666,5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86BC8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559,0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B0E7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A1ED12C" w14:textId="77777777" w:rsidTr="008B529A">
        <w:trPr>
          <w:trHeight w:val="51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789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10F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EB5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213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544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406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E94492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9C70F7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85DA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D118D8F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B739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D28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5B5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95C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111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67B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F15CD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447,5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C84DA3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258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22B92D84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59A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1A9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E28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05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A9F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932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86E7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79884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F310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39AD2843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F58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D87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60E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CB5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D79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EB7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E55EB4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2F1C7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2F06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5AE1ACA3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567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57E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7EB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6DB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293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18C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B682BD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665C55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519C3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1A052D43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C2D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222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CB3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0A4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A9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1F3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943AC7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43B754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F9CF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3011F62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170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C13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01A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E64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8C6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593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68531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A49925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F274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552E295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D149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468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D3C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380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7FD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302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4A701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5FF500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E071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480EDD47" w14:textId="77777777" w:rsidTr="008B529A">
        <w:trPr>
          <w:trHeight w:val="82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B572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самоуправления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главы сельских поселений)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4C8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1E6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FC9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A01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C39C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672EED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240BC2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943,0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E805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990,0</w:t>
            </w:r>
          </w:p>
        </w:tc>
      </w:tr>
      <w:tr w:rsidR="004C7547" w14:paraId="63D80B3E" w14:textId="77777777" w:rsidTr="008B529A">
        <w:trPr>
          <w:trHeight w:val="76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CBC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5D9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A6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2AA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1D4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29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6FFB01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A13554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C10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</w:tr>
      <w:tr w:rsidR="004C7547" w14:paraId="4888A668" w14:textId="77777777" w:rsidTr="008B529A">
        <w:trPr>
          <w:trHeight w:val="241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404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068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A3B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82A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553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9F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CD9BB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899,0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6DC23C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943,0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4A69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990,0</w:t>
            </w:r>
          </w:p>
        </w:tc>
      </w:tr>
      <w:tr w:rsidR="004C7547" w14:paraId="02075B06" w14:textId="77777777" w:rsidTr="008B529A">
        <w:trPr>
          <w:trHeight w:val="27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C7A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7D1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3F1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22E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D1F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4AA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932517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691,0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6C502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B765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761,0</w:t>
            </w:r>
          </w:p>
        </w:tc>
      </w:tr>
      <w:tr w:rsidR="004C7547" w14:paraId="6A653DEB" w14:textId="77777777" w:rsidTr="008B529A">
        <w:trPr>
          <w:trHeight w:val="79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94D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28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E4B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698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E4C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F7B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D13F5A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208,0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C4C66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C9ED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229,0</w:t>
            </w:r>
          </w:p>
        </w:tc>
      </w:tr>
      <w:tr w:rsidR="004C7547" w14:paraId="1038A672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54E9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D81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A18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C5E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4305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017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C0811B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C9D306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81C0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499CDF2B" w14:textId="77777777" w:rsidTr="008B529A">
        <w:trPr>
          <w:trHeight w:val="48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60BB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ADC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382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1FD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60D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A505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034AD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FF0C49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1C9F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340C73BC" w14:textId="77777777" w:rsidTr="008B529A">
        <w:trPr>
          <w:trHeight w:val="48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4C7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3A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1A7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7E6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201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31C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1D24DA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FAAA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9D9F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6DDFF0DC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CF4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 по осуществлению прочих расходов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E5A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732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AB5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02B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FA7A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074E58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F9713C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EDD6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C7547" w14:paraId="72B1F1FE" w14:textId="77777777" w:rsidTr="008B529A">
        <w:trPr>
          <w:trHeight w:val="33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163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243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D22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23E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9F6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F7C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2322ED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A3CA48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0E3D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6CA3EEE8" w14:textId="77777777" w:rsidTr="008B529A">
        <w:trPr>
          <w:trHeight w:val="28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884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A79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349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F5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DFD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606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A9C1D8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25750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81F4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2EA47E46" w14:textId="77777777" w:rsidTr="008B529A">
        <w:trPr>
          <w:trHeight w:val="37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1228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A22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71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692E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CBDF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2C2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AC79A4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676951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153,5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42AAF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167,5</w:t>
            </w:r>
          </w:p>
        </w:tc>
      </w:tr>
      <w:tr w:rsidR="004C7547" w14:paraId="1360AF2A" w14:textId="77777777" w:rsidTr="008B529A">
        <w:trPr>
          <w:trHeight w:val="348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090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Иные непрограммные мероприятия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94A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CA9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1F4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B14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9309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4A59A7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4024553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153,5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E54A5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167,5</w:t>
            </w:r>
          </w:p>
        </w:tc>
      </w:tr>
      <w:tr w:rsidR="004C7547" w14:paraId="670BA102" w14:textId="77777777" w:rsidTr="008B529A">
        <w:trPr>
          <w:trHeight w:val="66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C986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с\поселения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7F7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95D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B64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16C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ECD2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865F8E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B0B5E4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153,5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2BF2B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167,5</w:t>
            </w:r>
          </w:p>
        </w:tc>
      </w:tr>
      <w:tr w:rsidR="004C7547" w14:paraId="5EBF2BE8" w14:textId="77777777" w:rsidTr="008B529A">
        <w:trPr>
          <w:trHeight w:val="6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C8F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22D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6E2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A9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FC3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488E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8DC5E8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92447C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153,5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E3519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167,5</w:t>
            </w:r>
          </w:p>
        </w:tc>
      </w:tr>
      <w:tr w:rsidR="004C7547" w14:paraId="600AB26B" w14:textId="77777777" w:rsidTr="008B529A">
        <w:trPr>
          <w:trHeight w:val="76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459B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AE8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6F7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2A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0CF6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24F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4AF7EB4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409CA9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AD43B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</w:p>
        </w:tc>
      </w:tr>
      <w:tr w:rsidR="004C7547" w14:paraId="47354D9F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B99E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DD0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328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4ED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7A3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E10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679C15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7FB848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18A31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148,5</w:t>
            </w:r>
          </w:p>
        </w:tc>
      </w:tr>
      <w:tr w:rsidR="004C7547" w14:paraId="0B05D053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FA34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B94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DA9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03A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443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C9C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B0B465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A970F4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34C6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</w:tr>
      <w:tr w:rsidR="004C7547" w14:paraId="10FF9F35" w14:textId="77777777" w:rsidTr="008B529A">
        <w:trPr>
          <w:trHeight w:val="75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5C4A2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7BC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588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83A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1EC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21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9909D6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F3311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18F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4C7547" w14:paraId="38E6F101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B7D03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9DE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6A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53D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282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8A8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1E4456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D463A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4EB79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4C7547" w14:paraId="5574F1EB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8DA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14C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4A0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7ED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8E5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6F9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3D13934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3304DC3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80D4E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4C7547" w14:paraId="6FF19A4E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A73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3FC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462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31F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9F6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4E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80A063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39C772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947FA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</w:tr>
      <w:tr w:rsidR="004C7547" w14:paraId="7EEF0B08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99979" w14:textId="77777777" w:rsidR="004C754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89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C03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238B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5C32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B5B1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FFA24B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A602D8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C000E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790E3A3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3AC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9EEA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6C0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D79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6292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2870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689409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A80909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38BF4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41516649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C37C2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E285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E85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7F7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FB4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C716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FAC46D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F27B57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69C25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34382858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DE0D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«Обеспечение безопасности жизнедеятельности населения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E47A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16D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9C4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504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14B3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F99E24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D89BF8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85E89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45E96FDC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082BF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безопасности"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4BDDE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B76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D3E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889A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4D50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DD0004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FA88F1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87698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60CDE8F0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2DC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90EFE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03D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E3B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BB2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8E4E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32B21D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8BD6D2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1222C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23E28260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308E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8A9B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400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906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B84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551B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CFFDA6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E6B7DD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C7465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4610C8F9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05FA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C3FC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77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06B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BD7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C15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4A2006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5F6C0F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56ABF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630EA036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DDEA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0B3D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E39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468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F8F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0140129990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F80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241695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273688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7CE94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0AAAE0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19C6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98D3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8C9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164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0FAE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490C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3A02C1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2C893A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D5159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C4D2CDD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30C3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8A19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B21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90A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BD12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4A5B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40977B2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A41E49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EA871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624999AF" w14:textId="77777777" w:rsidTr="008B529A">
        <w:trPr>
          <w:trHeight w:val="782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D3E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38E8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FD0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490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BC4E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D49A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824F0BD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C343F8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74FE3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77D0A80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CBA1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5BF65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72B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950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BA8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F70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221B365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41EC055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9546F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2990AC9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1220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31995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FA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E46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658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FBC1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66C703C9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7BE92CB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64EAC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234B5A5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E8D6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1442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22D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279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B0C1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0110120460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B61A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5867E30D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247E61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6509C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2C68C4BC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1DB5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8D63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D74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56C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5A234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682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5F5648A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321EB29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B6F88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ACB3DED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01F8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B04B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322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7E7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F20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878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0DEC0EFC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340783E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5B40A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0242E67F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73FB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3795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08F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1AF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305B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0110120460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E1B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12D2B880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14:paraId="38FCB9C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6EDDE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18"/>
                <w:szCs w:val="18"/>
              </w:rPr>
              <w:t>0,0</w:t>
            </w:r>
          </w:p>
        </w:tc>
      </w:tr>
      <w:tr w:rsidR="004C7547" w14:paraId="101217BE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3CE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33B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07B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9A4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4A51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FB6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1CD4C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A1A944F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43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73791E89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7C3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FEB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FAE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927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657C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EFA3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D7EC6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095CB85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D7BF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1CBEEA1A" w14:textId="77777777" w:rsidTr="008B529A">
        <w:trPr>
          <w:trHeight w:val="658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5CA1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91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68A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977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AC2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8B5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11734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7F8A36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60E4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6F44842A" w14:textId="77777777" w:rsidTr="008B529A">
        <w:trPr>
          <w:trHeight w:val="416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AA48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«Благоустройство Новореченского сельского поселения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66E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37C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DBC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341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011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52D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1132D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5D88048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E0EA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227D537F" w14:textId="77777777" w:rsidTr="008B529A">
        <w:trPr>
          <w:trHeight w:val="330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304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DDC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86B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FB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D03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01101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2F30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483052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16A7DCB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8A48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5C9820A9" w14:textId="77777777" w:rsidTr="008B529A">
        <w:trPr>
          <w:trHeight w:val="28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3CF8F14D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D95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75B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B86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603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4603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BB4D80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1416,3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3CF5BF5" w14:textId="77777777" w:rsidR="004C7547" w:rsidRDefault="000000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7857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4C7547" w14:paraId="23FCA5E5" w14:textId="77777777" w:rsidTr="008B529A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EBF4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D37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942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90E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EDF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2D3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110926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03CE79CE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804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A77F617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F8F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ED1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25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68D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B08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783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A41FCB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089D20C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C0C1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02DC5740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AB3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50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E29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017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068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4FD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B7D19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1406,5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947E943" w14:textId="77777777" w:rsidR="004C7547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1486,6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C9E2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63F8DA3B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E93F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FC2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C5C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3A1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385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B10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EF724F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A51675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5CE5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5842D34C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8FD5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191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EC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628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C94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B84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13D4FD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82C7D6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3251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C7547" w14:paraId="712C841B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F2D6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C89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3D2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B0C8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9C6E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1582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005E52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D34191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2D1E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183D47AB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E82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2DF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1CD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5D1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4F15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C6C6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417743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32D25D7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85EE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28D0EC8D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321B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власти Новореченского с/поселения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5FD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E76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49C1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A668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D9B26" w14:textId="77777777" w:rsidR="004C7547" w:rsidRDefault="004C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5CD609E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A478C2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CA2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33C6249D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ACA5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247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99B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A29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AC5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999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4207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2537E30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6C0C7CB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A8DF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2024,8</w:t>
            </w:r>
          </w:p>
        </w:tc>
      </w:tr>
      <w:tr w:rsidR="004C7547" w14:paraId="50772CDA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5E9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CD7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D73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77C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FCF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9990080110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092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EC0843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4A9E459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1AB5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2024,8</w:t>
            </w:r>
          </w:p>
        </w:tc>
      </w:tr>
      <w:tr w:rsidR="004C7547" w14:paraId="638F0550" w14:textId="77777777" w:rsidTr="008B529A">
        <w:trPr>
          <w:trHeight w:val="315"/>
        </w:trPr>
        <w:tc>
          <w:tcPr>
            <w:tcW w:w="3686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097E4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C07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AA9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569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DD9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9990080110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BCC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1D1CE15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14:paraId="77FC6FA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4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3952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2024,8».</w:t>
            </w:r>
          </w:p>
        </w:tc>
      </w:tr>
      <w:tr w:rsidR="004C7547" w14:paraId="756366EC" w14:textId="77777777" w:rsidTr="008B529A">
        <w:trPr>
          <w:trHeight w:val="255"/>
        </w:trPr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00CBB4B8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1E0A47A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212A78D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0B29949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EAF6B93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ABEA903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F66C44A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4850973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4EC84DF4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707169" w14:textId="77777777" w:rsidR="004C7547" w:rsidRDefault="004C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B7E6B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Приложение 5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2024 год и плановый период 2025 – 2026 годов» изложить в следующей редакции:</w:t>
      </w:r>
    </w:p>
    <w:p w14:paraId="20EDAE55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5C18D" w14:textId="77777777" w:rsidR="004C7547" w:rsidRDefault="00000000">
      <w:pPr>
        <w:pStyle w:val="af8"/>
        <w:jc w:val="right"/>
      </w:pPr>
      <w:r>
        <w:rPr>
          <w:rFonts w:ascii="Times New Roman" w:hAnsi="Times New Roman" w:cs="Times New Roman"/>
          <w:sz w:val="20"/>
          <w:szCs w:val="20"/>
        </w:rPr>
        <w:t>«Приложение № 5</w:t>
      </w:r>
    </w:p>
    <w:p w14:paraId="641F33C9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1C127FA3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0CB74CFC" w14:textId="77777777" w:rsidR="004C7547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p w14:paraId="6F111EEF" w14:textId="77777777" w:rsidR="004C7547" w:rsidRDefault="004C7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CAA49" w14:textId="77777777" w:rsidR="004C754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2024 год и плановый период 2025-2026 года</w:t>
      </w:r>
    </w:p>
    <w:p w14:paraId="727DAF46" w14:textId="77777777" w:rsidR="004C7547" w:rsidRDefault="004C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9FAE7" w14:textId="77777777" w:rsidR="004C7547" w:rsidRDefault="0000000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476"/>
        <w:gridCol w:w="628"/>
        <w:gridCol w:w="599"/>
        <w:gridCol w:w="713"/>
        <w:gridCol w:w="1131"/>
        <w:gridCol w:w="978"/>
        <w:gridCol w:w="978"/>
      </w:tblGrid>
      <w:tr w:rsidR="004C7547" w14:paraId="32040232" w14:textId="77777777">
        <w:trPr>
          <w:trHeight w:val="836"/>
        </w:trPr>
        <w:tc>
          <w:tcPr>
            <w:tcW w:w="3349" w:type="dxa"/>
            <w:noWrap/>
          </w:tcPr>
          <w:p w14:paraId="2BDB4E1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76" w:type="dxa"/>
            <w:noWrap/>
          </w:tcPr>
          <w:p w14:paraId="175021A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628" w:type="dxa"/>
            <w:noWrap/>
          </w:tcPr>
          <w:p w14:paraId="7827ADD9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599" w:type="dxa"/>
            <w:noWrap/>
          </w:tcPr>
          <w:p w14:paraId="25456827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13" w:type="dxa"/>
            <w:noWrap/>
          </w:tcPr>
          <w:p w14:paraId="72B95FA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131" w:type="dxa"/>
            <w:noWrap/>
          </w:tcPr>
          <w:p w14:paraId="4C969DE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2024</w:t>
            </w:r>
          </w:p>
          <w:p w14:paraId="4935391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78" w:type="dxa"/>
            <w:noWrap/>
          </w:tcPr>
          <w:p w14:paraId="19DBA60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2025год</w:t>
            </w:r>
          </w:p>
        </w:tc>
        <w:tc>
          <w:tcPr>
            <w:tcW w:w="978" w:type="dxa"/>
            <w:noWrap/>
          </w:tcPr>
          <w:p w14:paraId="1A7C6A3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Сумма 2026год</w:t>
            </w:r>
          </w:p>
        </w:tc>
      </w:tr>
      <w:tr w:rsidR="004C7547" w14:paraId="17C1A256" w14:textId="77777777">
        <w:trPr>
          <w:trHeight w:val="295"/>
        </w:trPr>
        <w:tc>
          <w:tcPr>
            <w:tcW w:w="3349" w:type="dxa"/>
            <w:noWrap/>
          </w:tcPr>
          <w:p w14:paraId="5ED50AC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noWrap/>
          </w:tcPr>
          <w:p w14:paraId="2E0C8E7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8" w:type="dxa"/>
            <w:noWrap/>
          </w:tcPr>
          <w:p w14:paraId="32C1B72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9" w:type="dxa"/>
            <w:noWrap/>
          </w:tcPr>
          <w:p w14:paraId="4C9C4A2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3" w:type="dxa"/>
            <w:noWrap/>
          </w:tcPr>
          <w:p w14:paraId="22D5A51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1" w:type="dxa"/>
            <w:noWrap/>
          </w:tcPr>
          <w:p w14:paraId="792B44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78" w:type="dxa"/>
            <w:noWrap/>
          </w:tcPr>
          <w:p w14:paraId="0BFF8B8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8" w:type="dxa"/>
            <w:noWrap/>
          </w:tcPr>
          <w:p w14:paraId="65981DF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C7547" w14:paraId="293E990C" w14:textId="77777777">
        <w:trPr>
          <w:trHeight w:val="255"/>
        </w:trPr>
        <w:tc>
          <w:tcPr>
            <w:tcW w:w="3349" w:type="dxa"/>
            <w:noWrap/>
          </w:tcPr>
          <w:p w14:paraId="7A7D736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6" w:type="dxa"/>
            <w:noWrap/>
          </w:tcPr>
          <w:p w14:paraId="39C18FDC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8" w:type="dxa"/>
            <w:noWrap/>
          </w:tcPr>
          <w:p w14:paraId="51B8C98E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9" w:type="dxa"/>
            <w:noWrap/>
          </w:tcPr>
          <w:p w14:paraId="3919363C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  <w:noWrap/>
          </w:tcPr>
          <w:p w14:paraId="174279FC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1" w:type="dxa"/>
            <w:noWrap/>
            <w:vAlign w:val="center"/>
          </w:tcPr>
          <w:p w14:paraId="6C4E786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1602,4</w:t>
            </w:r>
          </w:p>
        </w:tc>
        <w:tc>
          <w:tcPr>
            <w:tcW w:w="978" w:type="dxa"/>
            <w:noWrap/>
            <w:vAlign w:val="center"/>
          </w:tcPr>
          <w:p w14:paraId="196D3E84" w14:textId="77777777" w:rsidR="004C754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1486,6</w:t>
            </w:r>
          </w:p>
        </w:tc>
        <w:tc>
          <w:tcPr>
            <w:tcW w:w="978" w:type="dxa"/>
            <w:noWrap/>
            <w:vAlign w:val="center"/>
          </w:tcPr>
          <w:p w14:paraId="0F040B9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C7547" w14:paraId="213A93CB" w14:textId="77777777">
        <w:trPr>
          <w:trHeight w:val="2581"/>
        </w:trPr>
        <w:tc>
          <w:tcPr>
            <w:tcW w:w="3349" w:type="dxa"/>
            <w:noWrap/>
          </w:tcPr>
          <w:p w14:paraId="6182235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6" w:type="dxa"/>
            <w:noWrap/>
          </w:tcPr>
          <w:p w14:paraId="5893CE53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28" w:type="dxa"/>
            <w:noWrap/>
          </w:tcPr>
          <w:p w14:paraId="395F25B0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9" w:type="dxa"/>
            <w:noWrap/>
          </w:tcPr>
          <w:p w14:paraId="12359B1F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noWrap/>
          </w:tcPr>
          <w:p w14:paraId="2D8CA0FF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1" w:type="dxa"/>
            <w:noWrap/>
            <w:vAlign w:val="center"/>
          </w:tcPr>
          <w:p w14:paraId="07091AF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1501,3</w:t>
            </w:r>
          </w:p>
        </w:tc>
        <w:tc>
          <w:tcPr>
            <w:tcW w:w="978" w:type="dxa"/>
            <w:noWrap/>
            <w:vAlign w:val="center"/>
          </w:tcPr>
          <w:p w14:paraId="035C8F1D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1486,6</w:t>
            </w:r>
          </w:p>
        </w:tc>
        <w:tc>
          <w:tcPr>
            <w:tcW w:w="978" w:type="dxa"/>
            <w:noWrap/>
            <w:vAlign w:val="center"/>
          </w:tcPr>
          <w:p w14:paraId="10EAF80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1C7FB042" w14:textId="77777777">
        <w:trPr>
          <w:trHeight w:val="510"/>
        </w:trPr>
        <w:tc>
          <w:tcPr>
            <w:tcW w:w="3349" w:type="dxa"/>
            <w:noWrap/>
          </w:tcPr>
          <w:p w14:paraId="5F448565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76" w:type="dxa"/>
            <w:noWrap/>
          </w:tcPr>
          <w:p w14:paraId="62BE6BC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0110120460</w:t>
            </w:r>
          </w:p>
        </w:tc>
        <w:tc>
          <w:tcPr>
            <w:tcW w:w="628" w:type="dxa"/>
            <w:noWrap/>
          </w:tcPr>
          <w:p w14:paraId="3E3A77D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99" w:type="dxa"/>
            <w:noWrap/>
          </w:tcPr>
          <w:p w14:paraId="6413F07B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13" w:type="dxa"/>
            <w:noWrap/>
          </w:tcPr>
          <w:p w14:paraId="6BFD912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31" w:type="dxa"/>
            <w:noWrap/>
          </w:tcPr>
          <w:p w14:paraId="79B733C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78" w:type="dxa"/>
            <w:noWrap/>
          </w:tcPr>
          <w:p w14:paraId="044B323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noWrap/>
          </w:tcPr>
          <w:p w14:paraId="53D138D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1D0EE8FE" w14:textId="77777777">
        <w:trPr>
          <w:trHeight w:val="480"/>
        </w:trPr>
        <w:tc>
          <w:tcPr>
            <w:tcW w:w="3349" w:type="dxa"/>
            <w:noWrap/>
          </w:tcPr>
          <w:p w14:paraId="6999A75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76" w:type="dxa"/>
            <w:noWrap/>
          </w:tcPr>
          <w:p w14:paraId="46B6C7B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28" w:type="dxa"/>
            <w:noWrap/>
          </w:tcPr>
          <w:p w14:paraId="6D18C05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  <w:noWrap/>
          </w:tcPr>
          <w:p w14:paraId="6998F73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3" w:type="dxa"/>
            <w:noWrap/>
          </w:tcPr>
          <w:p w14:paraId="2C51F3B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noWrap/>
            <w:vAlign w:val="center"/>
          </w:tcPr>
          <w:p w14:paraId="5F00A14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1406,5</w:t>
            </w:r>
          </w:p>
        </w:tc>
        <w:tc>
          <w:tcPr>
            <w:tcW w:w="978" w:type="dxa"/>
            <w:noWrap/>
            <w:vAlign w:val="center"/>
          </w:tcPr>
          <w:p w14:paraId="36381828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1486,6</w:t>
            </w:r>
          </w:p>
        </w:tc>
        <w:tc>
          <w:tcPr>
            <w:tcW w:w="978" w:type="dxa"/>
            <w:noWrap/>
            <w:vAlign w:val="center"/>
          </w:tcPr>
          <w:p w14:paraId="2103779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3B27B0C6" w14:textId="77777777">
        <w:trPr>
          <w:trHeight w:val="480"/>
        </w:trPr>
        <w:tc>
          <w:tcPr>
            <w:tcW w:w="3349" w:type="dxa"/>
            <w:noWrap/>
          </w:tcPr>
          <w:p w14:paraId="600D20A7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76" w:type="dxa"/>
            <w:noWrap/>
          </w:tcPr>
          <w:p w14:paraId="72AA925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28" w:type="dxa"/>
            <w:noWrap/>
          </w:tcPr>
          <w:p w14:paraId="14BCEE1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99" w:type="dxa"/>
            <w:noWrap/>
          </w:tcPr>
          <w:p w14:paraId="2F07DEE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3" w:type="dxa"/>
            <w:noWrap/>
          </w:tcPr>
          <w:p w14:paraId="5BFFDE6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noWrap/>
            <w:vAlign w:val="center"/>
          </w:tcPr>
          <w:p w14:paraId="0203C0A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9,8</w:t>
            </w:r>
          </w:p>
        </w:tc>
        <w:tc>
          <w:tcPr>
            <w:tcW w:w="978" w:type="dxa"/>
            <w:noWrap/>
            <w:vAlign w:val="center"/>
          </w:tcPr>
          <w:p w14:paraId="65029916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8" w:type="dxa"/>
            <w:noWrap/>
            <w:vAlign w:val="center"/>
          </w:tcPr>
          <w:p w14:paraId="2FB7D9B5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547" w14:paraId="01329930" w14:textId="77777777">
        <w:trPr>
          <w:trHeight w:val="480"/>
        </w:trPr>
        <w:tc>
          <w:tcPr>
            <w:tcW w:w="3349" w:type="dxa"/>
            <w:noWrap/>
          </w:tcPr>
          <w:p w14:paraId="7CB5625C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пожарной безопасности</w:t>
            </w:r>
          </w:p>
        </w:tc>
        <w:tc>
          <w:tcPr>
            <w:tcW w:w="1476" w:type="dxa"/>
            <w:noWrap/>
          </w:tcPr>
          <w:p w14:paraId="558B59B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0140129990</w:t>
            </w:r>
          </w:p>
        </w:tc>
        <w:tc>
          <w:tcPr>
            <w:tcW w:w="628" w:type="dxa"/>
            <w:noWrap/>
          </w:tcPr>
          <w:p w14:paraId="5DFE53F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  <w:noWrap/>
          </w:tcPr>
          <w:p w14:paraId="00E72BC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3" w:type="dxa"/>
            <w:noWrap/>
          </w:tcPr>
          <w:p w14:paraId="3F883CD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noWrap/>
            <w:vAlign w:val="center"/>
          </w:tcPr>
          <w:p w14:paraId="689347D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101,1</w:t>
            </w:r>
          </w:p>
        </w:tc>
        <w:tc>
          <w:tcPr>
            <w:tcW w:w="978" w:type="dxa"/>
            <w:noWrap/>
            <w:vAlign w:val="center"/>
          </w:tcPr>
          <w:p w14:paraId="7537134F" w14:textId="77777777" w:rsidR="004C7547" w:rsidRDefault="004C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78" w:type="dxa"/>
            <w:noWrap/>
            <w:vAlign w:val="center"/>
          </w:tcPr>
          <w:p w14:paraId="5CECBD9A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547" w14:paraId="5135A107" w14:textId="77777777">
        <w:trPr>
          <w:trHeight w:val="255"/>
        </w:trPr>
        <w:tc>
          <w:tcPr>
            <w:tcW w:w="3349" w:type="dxa"/>
            <w:noWrap/>
          </w:tcPr>
          <w:p w14:paraId="0D2B6A8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76" w:type="dxa"/>
            <w:noWrap/>
          </w:tcPr>
          <w:p w14:paraId="55A3923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8" w:type="dxa"/>
            <w:noWrap/>
          </w:tcPr>
          <w:p w14:paraId="7F2C478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9" w:type="dxa"/>
            <w:noWrap/>
          </w:tcPr>
          <w:p w14:paraId="60C06FB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3" w:type="dxa"/>
            <w:noWrap/>
          </w:tcPr>
          <w:p w14:paraId="518A948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1" w:type="dxa"/>
            <w:noWrap/>
          </w:tcPr>
          <w:p w14:paraId="4C70B8B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8" w:type="dxa"/>
            <w:noWrap/>
          </w:tcPr>
          <w:p w14:paraId="1B6BFF4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78" w:type="dxa"/>
            <w:noWrap/>
          </w:tcPr>
          <w:p w14:paraId="192C3D3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C7547" w14:paraId="768F3DB7" w14:textId="77777777">
        <w:trPr>
          <w:trHeight w:val="341"/>
        </w:trPr>
        <w:tc>
          <w:tcPr>
            <w:tcW w:w="3349" w:type="dxa"/>
            <w:noWrap/>
          </w:tcPr>
          <w:p w14:paraId="116F63E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76" w:type="dxa"/>
            <w:noWrap/>
          </w:tcPr>
          <w:p w14:paraId="7958975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28" w:type="dxa"/>
            <w:noWrap/>
          </w:tcPr>
          <w:p w14:paraId="56B3D40D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noWrap/>
          </w:tcPr>
          <w:p w14:paraId="4BDAEDEF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noWrap/>
          </w:tcPr>
          <w:p w14:paraId="28E6C34A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noWrap/>
          </w:tcPr>
          <w:p w14:paraId="37DEC31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2255,8</w:t>
            </w:r>
          </w:p>
        </w:tc>
        <w:tc>
          <w:tcPr>
            <w:tcW w:w="978" w:type="dxa"/>
            <w:noWrap/>
          </w:tcPr>
          <w:p w14:paraId="77EE9DE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2245,5</w:t>
            </w:r>
          </w:p>
        </w:tc>
        <w:tc>
          <w:tcPr>
            <w:tcW w:w="978" w:type="dxa"/>
            <w:noWrap/>
          </w:tcPr>
          <w:p w14:paraId="182C4CE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3710,3</w:t>
            </w:r>
          </w:p>
        </w:tc>
      </w:tr>
      <w:tr w:rsidR="004C7547" w14:paraId="7265771B" w14:textId="77777777">
        <w:trPr>
          <w:trHeight w:val="255"/>
        </w:trPr>
        <w:tc>
          <w:tcPr>
            <w:tcW w:w="3349" w:type="dxa"/>
            <w:noWrap/>
          </w:tcPr>
          <w:p w14:paraId="703F82B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76" w:type="dxa"/>
            <w:noWrap/>
          </w:tcPr>
          <w:p w14:paraId="4F86ED1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28" w:type="dxa"/>
            <w:noWrap/>
          </w:tcPr>
          <w:p w14:paraId="06435FC2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noWrap/>
          </w:tcPr>
          <w:p w14:paraId="61BD505E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noWrap/>
          </w:tcPr>
          <w:p w14:paraId="36C11D83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noWrap/>
          </w:tcPr>
          <w:p w14:paraId="2995EBA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2255,8</w:t>
            </w:r>
          </w:p>
          <w:p w14:paraId="777D4C70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noWrap/>
          </w:tcPr>
          <w:p w14:paraId="1CEA536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2245,5</w:t>
            </w:r>
          </w:p>
        </w:tc>
        <w:tc>
          <w:tcPr>
            <w:tcW w:w="978" w:type="dxa"/>
            <w:noWrap/>
          </w:tcPr>
          <w:p w14:paraId="648F8EC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3710,3</w:t>
            </w:r>
          </w:p>
        </w:tc>
      </w:tr>
      <w:tr w:rsidR="004C7547" w14:paraId="7EDF4751" w14:textId="77777777">
        <w:trPr>
          <w:trHeight w:val="255"/>
        </w:trPr>
        <w:tc>
          <w:tcPr>
            <w:tcW w:w="3349" w:type="dxa"/>
            <w:noWrap/>
          </w:tcPr>
          <w:p w14:paraId="39972897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476" w:type="dxa"/>
            <w:noWrap/>
          </w:tcPr>
          <w:p w14:paraId="76FD045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28" w:type="dxa"/>
            <w:noWrap/>
          </w:tcPr>
          <w:p w14:paraId="639C757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  <w:noWrap/>
          </w:tcPr>
          <w:p w14:paraId="04542E3B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  <w:noWrap/>
          </w:tcPr>
          <w:p w14:paraId="2C7E3D8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noWrap/>
          </w:tcPr>
          <w:p w14:paraId="020BA22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978" w:type="dxa"/>
            <w:noWrap/>
          </w:tcPr>
          <w:p w14:paraId="1357EBBD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978" w:type="dxa"/>
            <w:noWrap/>
          </w:tcPr>
          <w:p w14:paraId="2EFB6F0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</w:t>
            </w:r>
          </w:p>
        </w:tc>
      </w:tr>
      <w:tr w:rsidR="004C7547" w14:paraId="1238F17A" w14:textId="77777777">
        <w:trPr>
          <w:trHeight w:val="255"/>
        </w:trPr>
        <w:tc>
          <w:tcPr>
            <w:tcW w:w="3349" w:type="dxa"/>
            <w:noWrap/>
          </w:tcPr>
          <w:p w14:paraId="56BFDE38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476" w:type="dxa"/>
            <w:noWrap/>
          </w:tcPr>
          <w:p w14:paraId="19BCE47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28" w:type="dxa"/>
            <w:noWrap/>
          </w:tcPr>
          <w:p w14:paraId="7E96303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  <w:noWrap/>
          </w:tcPr>
          <w:p w14:paraId="62C51056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  <w:noWrap/>
          </w:tcPr>
          <w:p w14:paraId="3D10A96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noWrap/>
          </w:tcPr>
          <w:p w14:paraId="433FBF6A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666,5</w:t>
            </w:r>
          </w:p>
        </w:tc>
        <w:tc>
          <w:tcPr>
            <w:tcW w:w="978" w:type="dxa"/>
            <w:noWrap/>
          </w:tcPr>
          <w:p w14:paraId="7F9F2E0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</w:tc>
        <w:tc>
          <w:tcPr>
            <w:tcW w:w="978" w:type="dxa"/>
            <w:noWrap/>
          </w:tcPr>
          <w:p w14:paraId="18B5D1A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72154159" w14:textId="77777777">
        <w:trPr>
          <w:trHeight w:val="255"/>
        </w:trPr>
        <w:tc>
          <w:tcPr>
            <w:tcW w:w="3349" w:type="dxa"/>
            <w:noWrap/>
          </w:tcPr>
          <w:p w14:paraId="2D9487D3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1476" w:type="dxa"/>
            <w:noWrap/>
          </w:tcPr>
          <w:p w14:paraId="362B6D7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28" w:type="dxa"/>
            <w:noWrap/>
          </w:tcPr>
          <w:p w14:paraId="3B13307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9" w:type="dxa"/>
            <w:noWrap/>
          </w:tcPr>
          <w:p w14:paraId="6A3734F2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  <w:noWrap/>
          </w:tcPr>
          <w:p w14:paraId="62F7217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noWrap/>
          </w:tcPr>
          <w:p w14:paraId="3DCB041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78" w:type="dxa"/>
            <w:noWrap/>
          </w:tcPr>
          <w:p w14:paraId="3068622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8" w:type="dxa"/>
            <w:noWrap/>
          </w:tcPr>
          <w:p w14:paraId="2F8A922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4503A694" w14:textId="77777777">
        <w:trPr>
          <w:trHeight w:val="255"/>
        </w:trPr>
        <w:tc>
          <w:tcPr>
            <w:tcW w:w="3349" w:type="dxa"/>
            <w:noWrap/>
          </w:tcPr>
          <w:p w14:paraId="3478DE1B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rFonts w:ascii="Times New Roman" w:hAnsi="Times New Roman" w:cs="Times New Roman"/>
              </w:rPr>
              <w:t>самоуправления  (</w:t>
            </w:r>
            <w:proofErr w:type="gramEnd"/>
            <w:r>
              <w:rPr>
                <w:rFonts w:ascii="Times New Roman" w:hAnsi="Times New Roman" w:cs="Times New Roman"/>
              </w:rPr>
              <w:t>главы сельских поселений)</w:t>
            </w:r>
          </w:p>
        </w:tc>
        <w:tc>
          <w:tcPr>
            <w:tcW w:w="1476" w:type="dxa"/>
            <w:noWrap/>
          </w:tcPr>
          <w:p w14:paraId="1BED858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28" w:type="dxa"/>
            <w:noWrap/>
          </w:tcPr>
          <w:p w14:paraId="02277B9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  <w:noWrap/>
          </w:tcPr>
          <w:p w14:paraId="3FBCD52D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  <w:noWrap/>
          </w:tcPr>
          <w:p w14:paraId="4A4AF53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1" w:type="dxa"/>
            <w:noWrap/>
          </w:tcPr>
          <w:p w14:paraId="38AE35F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978" w:type="dxa"/>
            <w:noWrap/>
          </w:tcPr>
          <w:p w14:paraId="0E592FA8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943,0</w:t>
            </w:r>
          </w:p>
        </w:tc>
        <w:tc>
          <w:tcPr>
            <w:tcW w:w="978" w:type="dxa"/>
            <w:noWrap/>
          </w:tcPr>
          <w:p w14:paraId="0E85FB3A" w14:textId="77777777" w:rsidR="004C754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990,0</w:t>
            </w:r>
          </w:p>
        </w:tc>
      </w:tr>
      <w:tr w:rsidR="004C7547" w14:paraId="47323829" w14:textId="77777777">
        <w:trPr>
          <w:trHeight w:val="255"/>
        </w:trPr>
        <w:tc>
          <w:tcPr>
            <w:tcW w:w="3349" w:type="dxa"/>
            <w:noWrap/>
          </w:tcPr>
          <w:p w14:paraId="381A52AF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76" w:type="dxa"/>
            <w:noWrap/>
          </w:tcPr>
          <w:p w14:paraId="64E2D20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628" w:type="dxa"/>
            <w:noWrap/>
          </w:tcPr>
          <w:p w14:paraId="6CA010D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99" w:type="dxa"/>
            <w:noWrap/>
          </w:tcPr>
          <w:p w14:paraId="53B2C7B8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3" w:type="dxa"/>
            <w:noWrap/>
          </w:tcPr>
          <w:p w14:paraId="0CA4BFEE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1" w:type="dxa"/>
            <w:noWrap/>
          </w:tcPr>
          <w:p w14:paraId="2763B80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8" w:type="dxa"/>
            <w:noWrap/>
          </w:tcPr>
          <w:p w14:paraId="3797784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78" w:type="dxa"/>
            <w:noWrap/>
          </w:tcPr>
          <w:p w14:paraId="48ED0052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C7547" w14:paraId="1FA9F2BB" w14:textId="77777777">
        <w:trPr>
          <w:trHeight w:val="255"/>
        </w:trPr>
        <w:tc>
          <w:tcPr>
            <w:tcW w:w="3349" w:type="dxa"/>
            <w:noWrap/>
          </w:tcPr>
          <w:p w14:paraId="6CA145B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76" w:type="dxa"/>
            <w:noWrap/>
          </w:tcPr>
          <w:p w14:paraId="01FCB95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9990051180</w:t>
            </w:r>
          </w:p>
        </w:tc>
        <w:tc>
          <w:tcPr>
            <w:tcW w:w="628" w:type="dxa"/>
            <w:noWrap/>
          </w:tcPr>
          <w:p w14:paraId="575E8D60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9" w:type="dxa"/>
            <w:noWrap/>
          </w:tcPr>
          <w:p w14:paraId="61628F1E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3" w:type="dxa"/>
            <w:noWrap/>
          </w:tcPr>
          <w:p w14:paraId="1D194A5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noWrap/>
          </w:tcPr>
          <w:p w14:paraId="6E44C5C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978" w:type="dxa"/>
            <w:noWrap/>
          </w:tcPr>
          <w:p w14:paraId="5F64B158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978" w:type="dxa"/>
            <w:noWrap/>
          </w:tcPr>
          <w:p w14:paraId="34F46A9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4C7547" w14:paraId="741D2C5C" w14:textId="77777777">
        <w:trPr>
          <w:trHeight w:val="255"/>
        </w:trPr>
        <w:tc>
          <w:tcPr>
            <w:tcW w:w="3349" w:type="dxa"/>
            <w:noWrap/>
          </w:tcPr>
          <w:p w14:paraId="55D1BB89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noWrap/>
          </w:tcPr>
          <w:p w14:paraId="6A145B2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28" w:type="dxa"/>
            <w:noWrap/>
          </w:tcPr>
          <w:p w14:paraId="29FA901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99" w:type="dxa"/>
            <w:noWrap/>
          </w:tcPr>
          <w:p w14:paraId="0C7755F2" w14:textId="77777777" w:rsidR="004C7547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3" w:type="dxa"/>
            <w:noWrap/>
          </w:tcPr>
          <w:p w14:paraId="5928DB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1" w:type="dxa"/>
            <w:noWrap/>
          </w:tcPr>
          <w:p w14:paraId="0F6F8117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78" w:type="dxa"/>
            <w:noWrap/>
          </w:tcPr>
          <w:p w14:paraId="43B7FF3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78" w:type="dxa"/>
            <w:noWrap/>
          </w:tcPr>
          <w:p w14:paraId="04C77D4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4C7547" w14:paraId="750FA233" w14:textId="77777777">
        <w:trPr>
          <w:trHeight w:val="93"/>
        </w:trPr>
        <w:tc>
          <w:tcPr>
            <w:tcW w:w="3349" w:type="dxa"/>
            <w:noWrap/>
          </w:tcPr>
          <w:p w14:paraId="1E3BA808" w14:textId="77777777" w:rsidR="004C7547" w:rsidRDefault="00000000">
            <w:pPr>
              <w:tabs>
                <w:tab w:val="left" w:pos="-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76" w:type="dxa"/>
            <w:noWrap/>
          </w:tcPr>
          <w:p w14:paraId="71A9EFE1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9990080110</w:t>
            </w:r>
          </w:p>
        </w:tc>
        <w:tc>
          <w:tcPr>
            <w:tcW w:w="628" w:type="dxa"/>
            <w:noWrap/>
          </w:tcPr>
          <w:p w14:paraId="1F6474B0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99" w:type="dxa"/>
            <w:noWrap/>
          </w:tcPr>
          <w:p w14:paraId="6BDD57C8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3" w:type="dxa"/>
            <w:noWrap/>
          </w:tcPr>
          <w:p w14:paraId="257D7750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noWrap/>
          </w:tcPr>
          <w:p w14:paraId="59570204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noWrap/>
          </w:tcPr>
          <w:p w14:paraId="79F53801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noWrap/>
          </w:tcPr>
          <w:p w14:paraId="4F72756C" w14:textId="77777777" w:rsidR="004C7547" w:rsidRDefault="00000000">
            <w:pPr>
              <w:tabs>
                <w:tab w:val="left" w:pos="-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2024,8</w:t>
            </w:r>
          </w:p>
        </w:tc>
      </w:tr>
      <w:tr w:rsidR="004C7547" w14:paraId="3847006C" w14:textId="77777777">
        <w:trPr>
          <w:trHeight w:val="255"/>
        </w:trPr>
        <w:tc>
          <w:tcPr>
            <w:tcW w:w="3349" w:type="dxa"/>
            <w:noWrap/>
          </w:tcPr>
          <w:p w14:paraId="73CE62EE" w14:textId="77777777" w:rsidR="004C754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76" w:type="dxa"/>
            <w:noWrap/>
          </w:tcPr>
          <w:p w14:paraId="4FB62D96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  <w:noWrap/>
          </w:tcPr>
          <w:p w14:paraId="1AFFA757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9" w:type="dxa"/>
            <w:noWrap/>
          </w:tcPr>
          <w:p w14:paraId="5CC371E5" w14:textId="77777777" w:rsidR="004C7547" w:rsidRDefault="004C75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noWrap/>
          </w:tcPr>
          <w:p w14:paraId="50F54E5C" w14:textId="77777777" w:rsidR="004C7547" w:rsidRDefault="004C75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noWrap/>
          </w:tcPr>
          <w:p w14:paraId="6DCBF609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3858,2</w:t>
            </w:r>
          </w:p>
        </w:tc>
        <w:tc>
          <w:tcPr>
            <w:tcW w:w="978" w:type="dxa"/>
            <w:noWrap/>
          </w:tcPr>
          <w:p w14:paraId="44AAB693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3732,1</w:t>
            </w:r>
          </w:p>
        </w:tc>
        <w:tc>
          <w:tcPr>
            <w:tcW w:w="978" w:type="dxa"/>
            <w:noWrap/>
          </w:tcPr>
          <w:p w14:paraId="642AF04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3710,3</w:t>
            </w:r>
          </w:p>
          <w:p w14:paraId="5E4FD90F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».</w:t>
            </w:r>
          </w:p>
        </w:tc>
      </w:tr>
    </w:tbl>
    <w:p w14:paraId="16E7FF43" w14:textId="77777777" w:rsidR="004C7547" w:rsidRDefault="004C7547">
      <w:pPr>
        <w:spacing w:after="0" w:line="240" w:lineRule="auto"/>
        <w:jc w:val="both"/>
        <w:rPr>
          <w:bCs/>
          <w:sz w:val="28"/>
          <w:szCs w:val="28"/>
        </w:rPr>
      </w:pPr>
    </w:p>
    <w:p w14:paraId="5D386084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Приложение 6 «</w:t>
      </w:r>
      <w:r>
        <w:rPr>
          <w:rFonts w:ascii="Times New Roman" w:hAnsi="Times New Roman" w:cs="Times New Roman"/>
          <w:sz w:val="28"/>
          <w:szCs w:val="28"/>
        </w:rPr>
        <w:t>Объем межбюджетных трансфертов Новореченского сельского поселения, получаемых из других уровней бюджетной системы Российской Федерации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14:paraId="56DB841D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83669" w14:textId="77777777" w:rsidR="004C7547" w:rsidRDefault="00000000">
      <w:pPr>
        <w:pStyle w:val="af8"/>
        <w:jc w:val="right"/>
      </w:pPr>
      <w:r>
        <w:rPr>
          <w:rFonts w:ascii="Times New Roman" w:hAnsi="Times New Roman" w:cs="Times New Roman"/>
          <w:sz w:val="20"/>
          <w:szCs w:val="20"/>
        </w:rPr>
        <w:t>«Приложение № 6</w:t>
      </w:r>
    </w:p>
    <w:p w14:paraId="3EFC26DF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6A6C12D9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4F1C06DE" w14:textId="77777777" w:rsidR="004C7547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p w14:paraId="01404C0B" w14:textId="77777777" w:rsidR="004C7547" w:rsidRDefault="004C75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B1E9DC" w14:textId="77777777" w:rsidR="004C7547" w:rsidRDefault="00000000">
      <w:pPr>
        <w:pStyle w:val="af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Объем межбюджетных трансфертов Новореченского сельского поселения, получаемых из других уровней бюджетной системы Российской Федерации</w:t>
      </w:r>
    </w:p>
    <w:p w14:paraId="366568AD" w14:textId="77777777" w:rsidR="004C7547" w:rsidRDefault="00000000">
      <w:pPr>
        <w:pStyle w:val="af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2024 год и плановый период 2025-2026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B6D8C53" w14:textId="77777777" w:rsidR="004C7547" w:rsidRDefault="004C7547">
      <w:pPr>
        <w:pStyle w:val="af8"/>
        <w:jc w:val="center"/>
        <w:rPr>
          <w:rFonts w:ascii="Times New Roman" w:eastAsia="Times New Roman" w:hAnsi="Times New Roman" w:cs="Times New Roman"/>
          <w:b/>
          <w:bCs/>
        </w:rPr>
      </w:pPr>
    </w:p>
    <w:p w14:paraId="64AD3BA5" w14:textId="77777777" w:rsidR="004C7547" w:rsidRDefault="00000000">
      <w:pPr>
        <w:pStyle w:val="af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(тыс. рублей)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827"/>
        <w:gridCol w:w="1027"/>
        <w:gridCol w:w="957"/>
        <w:gridCol w:w="957"/>
      </w:tblGrid>
      <w:tr w:rsidR="004C7547" w14:paraId="6E9B7FB0" w14:textId="77777777">
        <w:trPr>
          <w:trHeight w:val="496"/>
        </w:trPr>
        <w:tc>
          <w:tcPr>
            <w:tcW w:w="3084" w:type="dxa"/>
            <w:vAlign w:val="center"/>
          </w:tcPr>
          <w:p w14:paraId="64D60D9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vAlign w:val="center"/>
          </w:tcPr>
          <w:p w14:paraId="02D371B6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7" w:type="dxa"/>
            <w:vAlign w:val="center"/>
          </w:tcPr>
          <w:p w14:paraId="04BDF42A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14:paraId="064CA6B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57" w:type="dxa"/>
          </w:tcPr>
          <w:p w14:paraId="45A4481C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14:paraId="4A6F2700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957" w:type="dxa"/>
            <w:vAlign w:val="center"/>
          </w:tcPr>
          <w:p w14:paraId="2538133A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Сумма</w:t>
            </w:r>
          </w:p>
          <w:p w14:paraId="734664F2" w14:textId="77777777" w:rsidR="004C7547" w:rsidRDefault="00000000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2026</w:t>
            </w:r>
          </w:p>
        </w:tc>
      </w:tr>
      <w:tr w:rsidR="004C7547" w14:paraId="66CDAB3F" w14:textId="77777777">
        <w:trPr>
          <w:trHeight w:val="554"/>
        </w:trPr>
        <w:tc>
          <w:tcPr>
            <w:tcW w:w="3084" w:type="dxa"/>
          </w:tcPr>
          <w:p w14:paraId="5E7E72C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827" w:type="dxa"/>
          </w:tcPr>
          <w:p w14:paraId="34072A0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27" w:type="dxa"/>
            <w:vAlign w:val="bottom"/>
          </w:tcPr>
          <w:p w14:paraId="11E3CB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2402,4</w:t>
            </w:r>
          </w:p>
        </w:tc>
        <w:tc>
          <w:tcPr>
            <w:tcW w:w="957" w:type="dxa"/>
            <w:vAlign w:val="bottom"/>
          </w:tcPr>
          <w:p w14:paraId="6B1008F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2434,8</w:t>
            </w:r>
          </w:p>
        </w:tc>
        <w:tc>
          <w:tcPr>
            <w:tcW w:w="957" w:type="dxa"/>
            <w:vAlign w:val="bottom"/>
          </w:tcPr>
          <w:p w14:paraId="6135C4D9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2469,8</w:t>
            </w:r>
          </w:p>
        </w:tc>
      </w:tr>
      <w:tr w:rsidR="004C7547" w14:paraId="36509DE8" w14:textId="77777777">
        <w:trPr>
          <w:trHeight w:val="691"/>
        </w:trPr>
        <w:tc>
          <w:tcPr>
            <w:tcW w:w="3084" w:type="dxa"/>
          </w:tcPr>
          <w:p w14:paraId="7B2F77BC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910 2 02 10000 00 0000 150</w:t>
            </w:r>
          </w:p>
        </w:tc>
        <w:tc>
          <w:tcPr>
            <w:tcW w:w="3827" w:type="dxa"/>
          </w:tcPr>
          <w:p w14:paraId="67115E0E" w14:textId="77777777" w:rsidR="004C7547" w:rsidRDefault="000000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27" w:type="dxa"/>
            <w:vAlign w:val="bottom"/>
          </w:tcPr>
          <w:p w14:paraId="20523B8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2263,3</w:t>
            </w:r>
          </w:p>
        </w:tc>
        <w:tc>
          <w:tcPr>
            <w:tcW w:w="957" w:type="dxa"/>
            <w:vAlign w:val="bottom"/>
          </w:tcPr>
          <w:p w14:paraId="0DC31206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2281,3</w:t>
            </w:r>
          </w:p>
        </w:tc>
        <w:tc>
          <w:tcPr>
            <w:tcW w:w="957" w:type="dxa"/>
            <w:vAlign w:val="bottom"/>
          </w:tcPr>
          <w:p w14:paraId="0F97317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2302,3</w:t>
            </w:r>
          </w:p>
        </w:tc>
      </w:tr>
      <w:tr w:rsidR="004C7547" w14:paraId="74A0FBC7" w14:textId="77777777">
        <w:trPr>
          <w:trHeight w:val="1213"/>
        </w:trPr>
        <w:tc>
          <w:tcPr>
            <w:tcW w:w="3084" w:type="dxa"/>
          </w:tcPr>
          <w:p w14:paraId="4DC6AFA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910 2 02 16001 10 0000 150</w:t>
            </w:r>
          </w:p>
        </w:tc>
        <w:tc>
          <w:tcPr>
            <w:tcW w:w="3827" w:type="dxa"/>
          </w:tcPr>
          <w:p w14:paraId="5A4DD33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27" w:type="dxa"/>
            <w:vAlign w:val="bottom"/>
          </w:tcPr>
          <w:p w14:paraId="76ABCEB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2263,3</w:t>
            </w:r>
          </w:p>
        </w:tc>
        <w:tc>
          <w:tcPr>
            <w:tcW w:w="957" w:type="dxa"/>
            <w:vAlign w:val="bottom"/>
          </w:tcPr>
          <w:p w14:paraId="38276E5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2281,3</w:t>
            </w:r>
          </w:p>
        </w:tc>
        <w:tc>
          <w:tcPr>
            <w:tcW w:w="957" w:type="dxa"/>
            <w:vAlign w:val="bottom"/>
          </w:tcPr>
          <w:p w14:paraId="5BC0203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2302,3</w:t>
            </w:r>
          </w:p>
        </w:tc>
      </w:tr>
      <w:tr w:rsidR="004C7547" w14:paraId="1991B797" w14:textId="77777777">
        <w:trPr>
          <w:trHeight w:val="868"/>
        </w:trPr>
        <w:tc>
          <w:tcPr>
            <w:tcW w:w="3084" w:type="dxa"/>
          </w:tcPr>
          <w:p w14:paraId="5EE7EFA9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910 2 02 30000 00 0000 150</w:t>
            </w:r>
          </w:p>
        </w:tc>
        <w:tc>
          <w:tcPr>
            <w:tcW w:w="3827" w:type="dxa"/>
          </w:tcPr>
          <w:p w14:paraId="02E215A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027" w:type="dxa"/>
            <w:vAlign w:val="center"/>
          </w:tcPr>
          <w:p w14:paraId="3665EA7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139,1</w:t>
            </w:r>
          </w:p>
        </w:tc>
        <w:tc>
          <w:tcPr>
            <w:tcW w:w="957" w:type="dxa"/>
            <w:vAlign w:val="center"/>
          </w:tcPr>
          <w:p w14:paraId="7EE154B6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  <w:tc>
          <w:tcPr>
            <w:tcW w:w="957" w:type="dxa"/>
            <w:vAlign w:val="center"/>
          </w:tcPr>
          <w:p w14:paraId="257BCDC5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167,5</w:t>
            </w:r>
          </w:p>
        </w:tc>
      </w:tr>
      <w:tr w:rsidR="004C7547" w14:paraId="636CE6BF" w14:textId="77777777">
        <w:trPr>
          <w:trHeight w:val="1708"/>
        </w:trPr>
        <w:tc>
          <w:tcPr>
            <w:tcW w:w="3084" w:type="dxa"/>
          </w:tcPr>
          <w:p w14:paraId="063CD81A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910 2 02 35118 10 0000 150</w:t>
            </w:r>
          </w:p>
        </w:tc>
        <w:tc>
          <w:tcPr>
            <w:tcW w:w="3827" w:type="dxa"/>
          </w:tcPr>
          <w:p w14:paraId="673B126B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7" w:type="dxa"/>
            <w:vAlign w:val="center"/>
          </w:tcPr>
          <w:p w14:paraId="603E7CD1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139,1</w:t>
            </w:r>
          </w:p>
        </w:tc>
        <w:tc>
          <w:tcPr>
            <w:tcW w:w="957" w:type="dxa"/>
            <w:vAlign w:val="center"/>
          </w:tcPr>
          <w:p w14:paraId="584757FC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  <w:tc>
          <w:tcPr>
            <w:tcW w:w="957" w:type="dxa"/>
            <w:vAlign w:val="center"/>
          </w:tcPr>
          <w:p w14:paraId="44073444" w14:textId="77777777" w:rsidR="004C754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167,5».</w:t>
            </w:r>
          </w:p>
        </w:tc>
      </w:tr>
    </w:tbl>
    <w:p w14:paraId="63DD299E" w14:textId="77777777" w:rsidR="004C7547" w:rsidRDefault="004C75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927262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Приложение 7 «Источники внутреннего финансирования дефицита бюджета Новореченского сельского поселения на 2024 год и плановый период 2025-2026 годов» изложить в следующей редакции:</w:t>
      </w:r>
    </w:p>
    <w:p w14:paraId="2B3AE73B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FE8037" w14:textId="77777777" w:rsidR="008B529A" w:rsidRDefault="008B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57CCE" w14:textId="77777777" w:rsidR="004C7547" w:rsidRDefault="00000000">
      <w:pPr>
        <w:pStyle w:val="af8"/>
        <w:jc w:val="right"/>
      </w:pPr>
      <w:r>
        <w:rPr>
          <w:rFonts w:ascii="Times New Roman" w:hAnsi="Times New Roman" w:cs="Times New Roman"/>
          <w:sz w:val="20"/>
          <w:szCs w:val="20"/>
        </w:rPr>
        <w:lastRenderedPageBreak/>
        <w:t>«Приложение № 7</w:t>
      </w:r>
    </w:p>
    <w:p w14:paraId="6C51B16A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к решению земского собрания</w:t>
      </w:r>
    </w:p>
    <w:p w14:paraId="151033C2" w14:textId="77777777" w:rsidR="004C7547" w:rsidRDefault="00000000">
      <w:pPr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</w:rPr>
        <w:t>Новореченского сельского поселения</w:t>
      </w:r>
    </w:p>
    <w:p w14:paraId="299E63E2" w14:textId="77777777" w:rsidR="004C7547" w:rsidRDefault="000000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«28» декабря 2023 года № 23</w:t>
      </w:r>
    </w:p>
    <w:tbl>
      <w:tblPr>
        <w:tblW w:w="10349" w:type="dxa"/>
        <w:tblInd w:w="-317" w:type="dxa"/>
        <w:tblLook w:val="04A0" w:firstRow="1" w:lastRow="0" w:firstColumn="1" w:lastColumn="0" w:noHBand="0" w:noVBand="1"/>
      </w:tblPr>
      <w:tblGrid>
        <w:gridCol w:w="3369"/>
        <w:gridCol w:w="3153"/>
        <w:gridCol w:w="1275"/>
        <w:gridCol w:w="1276"/>
        <w:gridCol w:w="1276"/>
      </w:tblGrid>
      <w:tr w:rsidR="004C7547" w14:paraId="3048BCD1" w14:textId="77777777">
        <w:trPr>
          <w:trHeight w:val="1134"/>
        </w:trPr>
        <w:tc>
          <w:tcPr>
            <w:tcW w:w="10349" w:type="dxa"/>
            <w:gridSpan w:val="5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C6A96B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14:paraId="6025AEF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Новореченского сельского поселения в 2024 год и </w:t>
            </w:r>
          </w:p>
          <w:p w14:paraId="20B73A6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плановом периоде 2025-2026г.г.</w:t>
            </w:r>
          </w:p>
        </w:tc>
      </w:tr>
      <w:tr w:rsidR="004C7547" w14:paraId="2D292B00" w14:textId="77777777">
        <w:trPr>
          <w:trHeight w:val="255"/>
        </w:trPr>
        <w:tc>
          <w:tcPr>
            <w:tcW w:w="3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71805C43" w14:textId="77777777" w:rsidR="004C7547" w:rsidRDefault="004C75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607B56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4687BF7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176897E3" w14:textId="77777777" w:rsidR="004C7547" w:rsidRDefault="004C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2979B2F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</w:tr>
      <w:tr w:rsidR="004C7547" w14:paraId="48F3E7B7" w14:textId="77777777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5912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D89D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C70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B9D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C2C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 год</w:t>
            </w:r>
            <w:proofErr w:type="gramEnd"/>
          </w:p>
        </w:tc>
      </w:tr>
      <w:tr w:rsidR="004C7547" w14:paraId="2497A6B8" w14:textId="77777777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43E7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C86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6525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F47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3428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4C7547" w14:paraId="14E61AC7" w14:textId="77777777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9F8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0C0F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910 01 05 00 00 00 00 00000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96D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2FB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74D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4C7547" w14:paraId="7EDFF83D" w14:textId="77777777">
        <w:trPr>
          <w:trHeight w:val="2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0BA0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CFF7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2493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005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8A2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7547" w14:paraId="5E4315FE" w14:textId="77777777">
        <w:trPr>
          <w:trHeight w:val="7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3DB5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денежных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4B3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ECE0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-3754,4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FED4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-3823,8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E05E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-3896,8</w:t>
            </w:r>
          </w:p>
        </w:tc>
      </w:tr>
      <w:tr w:rsidR="004C7547" w14:paraId="113827DD" w14:textId="77777777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92AE" w14:textId="77777777" w:rsidR="004C754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денежных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079C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C2D1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3858,2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88EB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3823,8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73AA" w14:textId="77777777" w:rsidR="004C754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3896,8».</w:t>
            </w:r>
          </w:p>
        </w:tc>
      </w:tr>
    </w:tbl>
    <w:p w14:paraId="325DFA5D" w14:textId="77777777" w:rsidR="004C7547" w:rsidRDefault="004C75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5A9AA6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 сельского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novoreche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порядке, предусмотренном Уставом Новореченского сельского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EBBC7A" w14:textId="77777777" w:rsidR="004C7547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Ввести в действие настоящее решение со дня его официального опубликования.</w:t>
      </w:r>
    </w:p>
    <w:p w14:paraId="4EAA7CEB" w14:textId="77777777" w:rsidR="004C7547" w:rsidRDefault="00000000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Контроль за выполнением настоящего решения возложить на главу администрации Новореченского сельского поселения (Подолякину Т.В.).</w:t>
      </w:r>
    </w:p>
    <w:p w14:paraId="7D873316" w14:textId="77777777" w:rsidR="004C7547" w:rsidRDefault="004C7547">
      <w:pPr>
        <w:pStyle w:val="11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14:paraId="46BFCC87" w14:textId="77777777" w:rsidR="004C7547" w:rsidRDefault="004C7547">
      <w:pPr>
        <w:pStyle w:val="111"/>
        <w:tabs>
          <w:tab w:val="left" w:pos="993"/>
          <w:tab w:val="num" w:pos="1560"/>
          <w:tab w:val="left" w:pos="6804"/>
        </w:tabs>
        <w:jc w:val="both"/>
      </w:pPr>
    </w:p>
    <w:p w14:paraId="4716227F" w14:textId="77777777" w:rsidR="004C7547" w:rsidRDefault="004C7547">
      <w:pPr>
        <w:pStyle w:val="111"/>
        <w:tabs>
          <w:tab w:val="left" w:pos="993"/>
          <w:tab w:val="num" w:pos="1560"/>
          <w:tab w:val="left" w:pos="6804"/>
        </w:tabs>
        <w:jc w:val="both"/>
      </w:pPr>
    </w:p>
    <w:p w14:paraId="3736389B" w14:textId="77777777" w:rsidR="004C7547" w:rsidRDefault="00000000">
      <w:pPr>
        <w:pStyle w:val="11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>
        <w:rPr>
          <w:bCs w:val="0"/>
          <w:szCs w:val="28"/>
        </w:rPr>
        <w:t xml:space="preserve">Глава Новореченского </w:t>
      </w:r>
    </w:p>
    <w:p w14:paraId="36265D50" w14:textId="77777777" w:rsidR="004C7547" w:rsidRDefault="00000000">
      <w:pPr>
        <w:tabs>
          <w:tab w:val="left" w:pos="993"/>
          <w:tab w:val="num" w:pos="1560"/>
          <w:tab w:val="left" w:pos="680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С.В. Холодова</w:t>
      </w:r>
    </w:p>
    <w:sectPr w:rsidR="004C7547">
      <w:footerReference w:type="default" r:id="rId9"/>
      <w:footnotePr>
        <w:pos w:val="beneathText"/>
      </w:footnotePr>
      <w:pgSz w:w="11905" w:h="16837"/>
      <w:pgMar w:top="850" w:right="567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3132" w14:textId="77777777" w:rsidR="00C0365E" w:rsidRDefault="00C0365E">
      <w:pPr>
        <w:spacing w:after="0" w:line="240" w:lineRule="auto"/>
      </w:pPr>
      <w:r>
        <w:separator/>
      </w:r>
    </w:p>
  </w:endnote>
  <w:endnote w:type="continuationSeparator" w:id="0">
    <w:p w14:paraId="3CBADC1A" w14:textId="77777777" w:rsidR="00C0365E" w:rsidRDefault="00C0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7805"/>
      <w:docPartObj>
        <w:docPartGallery w:val="Page Numbers (Bottom of Page)"/>
        <w:docPartUnique/>
      </w:docPartObj>
    </w:sdtPr>
    <w:sdtContent>
      <w:p w14:paraId="5AB7A0B6" w14:textId="77777777" w:rsidR="004C7547" w:rsidRDefault="00000000">
        <w:pPr>
          <w:pStyle w:val="17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19D3A7C" w14:textId="77777777" w:rsidR="004C7547" w:rsidRDefault="004C7547">
    <w:pPr>
      <w:pStyle w:val="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82F3" w14:textId="77777777" w:rsidR="00C0365E" w:rsidRDefault="00C0365E">
      <w:pPr>
        <w:spacing w:after="0" w:line="240" w:lineRule="auto"/>
      </w:pPr>
      <w:r>
        <w:separator/>
      </w:r>
    </w:p>
  </w:footnote>
  <w:footnote w:type="continuationSeparator" w:id="0">
    <w:p w14:paraId="024E86BF" w14:textId="77777777" w:rsidR="00C0365E" w:rsidRDefault="00C0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5ED"/>
    <w:multiLevelType w:val="hybridMultilevel"/>
    <w:tmpl w:val="2498372A"/>
    <w:lvl w:ilvl="0" w:tplc="B0CC31F2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934085F6">
      <w:start w:val="1"/>
      <w:numFmt w:val="lowerLetter"/>
      <w:lvlText w:val="%2."/>
      <w:lvlJc w:val="left"/>
      <w:pPr>
        <w:ind w:left="1440" w:hanging="360"/>
      </w:pPr>
    </w:lvl>
    <w:lvl w:ilvl="2" w:tplc="C57CAD56">
      <w:start w:val="1"/>
      <w:numFmt w:val="lowerRoman"/>
      <w:lvlText w:val="%3."/>
      <w:lvlJc w:val="right"/>
      <w:pPr>
        <w:ind w:left="2160" w:hanging="180"/>
      </w:pPr>
    </w:lvl>
    <w:lvl w:ilvl="3" w:tplc="3598729C">
      <w:start w:val="1"/>
      <w:numFmt w:val="decimal"/>
      <w:lvlText w:val="%4."/>
      <w:lvlJc w:val="left"/>
      <w:pPr>
        <w:ind w:left="2880" w:hanging="360"/>
      </w:pPr>
    </w:lvl>
    <w:lvl w:ilvl="4" w:tplc="65F28156">
      <w:start w:val="1"/>
      <w:numFmt w:val="lowerLetter"/>
      <w:lvlText w:val="%5."/>
      <w:lvlJc w:val="left"/>
      <w:pPr>
        <w:ind w:left="3600" w:hanging="360"/>
      </w:pPr>
    </w:lvl>
    <w:lvl w:ilvl="5" w:tplc="457C23E6">
      <w:start w:val="1"/>
      <w:numFmt w:val="lowerRoman"/>
      <w:lvlText w:val="%6."/>
      <w:lvlJc w:val="right"/>
      <w:pPr>
        <w:ind w:left="4320" w:hanging="180"/>
      </w:pPr>
    </w:lvl>
    <w:lvl w:ilvl="6" w:tplc="8496DC7A">
      <w:start w:val="1"/>
      <w:numFmt w:val="decimal"/>
      <w:lvlText w:val="%7."/>
      <w:lvlJc w:val="left"/>
      <w:pPr>
        <w:ind w:left="5040" w:hanging="360"/>
      </w:pPr>
    </w:lvl>
    <w:lvl w:ilvl="7" w:tplc="EDD0FFF6">
      <w:start w:val="1"/>
      <w:numFmt w:val="lowerLetter"/>
      <w:lvlText w:val="%8."/>
      <w:lvlJc w:val="left"/>
      <w:pPr>
        <w:ind w:left="5760" w:hanging="360"/>
      </w:pPr>
    </w:lvl>
    <w:lvl w:ilvl="8" w:tplc="08F627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112"/>
    <w:multiLevelType w:val="hybridMultilevel"/>
    <w:tmpl w:val="0BA64062"/>
    <w:lvl w:ilvl="0" w:tplc="6956A91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45A0788C">
      <w:start w:val="1"/>
      <w:numFmt w:val="lowerLetter"/>
      <w:lvlText w:val="%2."/>
      <w:lvlJc w:val="left"/>
      <w:pPr>
        <w:ind w:left="1440" w:hanging="360"/>
      </w:pPr>
    </w:lvl>
    <w:lvl w:ilvl="2" w:tplc="F81A95B4">
      <w:start w:val="1"/>
      <w:numFmt w:val="lowerRoman"/>
      <w:lvlText w:val="%3."/>
      <w:lvlJc w:val="right"/>
      <w:pPr>
        <w:ind w:left="2160" w:hanging="180"/>
      </w:pPr>
    </w:lvl>
    <w:lvl w:ilvl="3" w:tplc="938A9416">
      <w:start w:val="1"/>
      <w:numFmt w:val="decimal"/>
      <w:lvlText w:val="%4."/>
      <w:lvlJc w:val="left"/>
      <w:pPr>
        <w:ind w:left="2880" w:hanging="360"/>
      </w:pPr>
    </w:lvl>
    <w:lvl w:ilvl="4" w:tplc="A49EC0C4">
      <w:start w:val="1"/>
      <w:numFmt w:val="lowerLetter"/>
      <w:lvlText w:val="%5."/>
      <w:lvlJc w:val="left"/>
      <w:pPr>
        <w:ind w:left="3600" w:hanging="360"/>
      </w:pPr>
    </w:lvl>
    <w:lvl w:ilvl="5" w:tplc="D3AC1782">
      <w:start w:val="1"/>
      <w:numFmt w:val="lowerRoman"/>
      <w:lvlText w:val="%6."/>
      <w:lvlJc w:val="right"/>
      <w:pPr>
        <w:ind w:left="4320" w:hanging="180"/>
      </w:pPr>
    </w:lvl>
    <w:lvl w:ilvl="6" w:tplc="21E0F8FE">
      <w:start w:val="1"/>
      <w:numFmt w:val="decimal"/>
      <w:lvlText w:val="%7."/>
      <w:lvlJc w:val="left"/>
      <w:pPr>
        <w:ind w:left="5040" w:hanging="360"/>
      </w:pPr>
    </w:lvl>
    <w:lvl w:ilvl="7" w:tplc="B58C4922">
      <w:start w:val="1"/>
      <w:numFmt w:val="lowerLetter"/>
      <w:lvlText w:val="%8."/>
      <w:lvlJc w:val="left"/>
      <w:pPr>
        <w:ind w:left="5760" w:hanging="360"/>
      </w:pPr>
    </w:lvl>
    <w:lvl w:ilvl="8" w:tplc="0CB61E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45AB"/>
    <w:multiLevelType w:val="hybridMultilevel"/>
    <w:tmpl w:val="D2801828"/>
    <w:lvl w:ilvl="0" w:tplc="3D80E3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FD63A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EA63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76A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7EE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022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26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2003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608B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7556469E"/>
    <w:multiLevelType w:val="hybridMultilevel"/>
    <w:tmpl w:val="E1FAD5C0"/>
    <w:lvl w:ilvl="0" w:tplc="A3881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064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30EA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B64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181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2ECF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98D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B4C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AF422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1946681">
    <w:abstractNumId w:val="3"/>
  </w:num>
  <w:num w:numId="2" w16cid:durableId="931205783">
    <w:abstractNumId w:val="2"/>
  </w:num>
  <w:num w:numId="3" w16cid:durableId="201554580">
    <w:abstractNumId w:val="2"/>
  </w:num>
  <w:num w:numId="4" w16cid:durableId="710107600">
    <w:abstractNumId w:val="0"/>
  </w:num>
  <w:num w:numId="5" w16cid:durableId="89138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547"/>
    <w:rsid w:val="004C7547"/>
    <w:rsid w:val="008B529A"/>
    <w:rsid w:val="00C0365E"/>
    <w:rsid w:val="00C4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EC9"/>
  <w15:docId w15:val="{DDB077A2-D56E-4BD1-8164-8C2768BB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4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11">
    <w:name w:val="Заголовок 11"/>
    <w:basedOn w:val="a"/>
    <w:next w:val="a"/>
    <w:link w:val="15"/>
    <w:qFormat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211">
    <w:name w:val="Заголовок 21"/>
    <w:basedOn w:val="a"/>
    <w:next w:val="a"/>
    <w:link w:val="25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5">
    <w:name w:val="Заголовок 1 Знак"/>
    <w:basedOn w:val="a0"/>
    <w:link w:val="11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5">
    <w:name w:val="Заголовок 2 Знак"/>
    <w:basedOn w:val="a0"/>
    <w:link w:val="211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Title"/>
    <w:basedOn w:val="a"/>
    <w:next w:val="af5"/>
    <w:link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Subtitle"/>
    <w:basedOn w:val="a"/>
    <w:next w:val="af2"/>
    <w:link w:val="af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7">
    <w:name w:val="Подзаголовок Знак"/>
    <w:basedOn w:val="a0"/>
    <w:link w:val="af5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6">
    <w:name w:val="Заголовок Знак"/>
    <w:basedOn w:val="a0"/>
    <w:link w:val="a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Cell">
    <w:name w:val="ConsPlusCell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Верхний колонтитул1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16"/>
    <w:uiPriority w:val="99"/>
    <w:semiHidden/>
  </w:style>
  <w:style w:type="paragraph" w:customStyle="1" w:styleId="17">
    <w:name w:val="Нижний колонтитул1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17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line number"/>
    <w:basedOn w:val="a0"/>
    <w:uiPriority w:val="99"/>
    <w:semiHidden/>
    <w:unhideWhenUsed/>
  </w:style>
  <w:style w:type="paragraph" w:styleId="26">
    <w:name w:val="Body Text Indent 2"/>
    <w:basedOn w:val="a"/>
    <w:link w:val="27"/>
    <w:uiPriority w:val="99"/>
    <w:semiHidden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Hyperlink"/>
    <w:rPr>
      <w:color w:val="0000FF"/>
      <w:u w:val="single"/>
    </w:rPr>
  </w:style>
  <w:style w:type="paragraph" w:customStyle="1" w:styleId="18">
    <w:name w:val="Название объекта1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DAF8-D7B9-402C-AC25-15AA4533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3852</Words>
  <Characters>21960</Characters>
  <Application>Microsoft Office Word</Application>
  <DocSecurity>0</DocSecurity>
  <Lines>183</Lines>
  <Paragraphs>51</Paragraphs>
  <ScaleCrop>false</ScaleCrop>
  <Company/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2024-10-10T06:27:00Z</cp:lastPrinted>
  <dcterms:created xsi:type="dcterms:W3CDTF">2024-02-27T07:11:00Z</dcterms:created>
  <dcterms:modified xsi:type="dcterms:W3CDTF">2024-10-10T06:28:00Z</dcterms:modified>
</cp:coreProperties>
</file>