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CA1E" w14:textId="77777777" w:rsidR="0010455C" w:rsidRDefault="00000000">
      <w:pPr>
        <w:pStyle w:val="af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76FFCFA4" w14:textId="77777777" w:rsidR="0010455C" w:rsidRDefault="00000000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БЕЛГОРОДСКАЯ ОБЛАСТЬ </w:t>
      </w:r>
    </w:p>
    <w:p w14:paraId="4ECDB240" w14:textId="77777777" w:rsidR="0010455C" w:rsidRDefault="0010455C">
      <w:pPr>
        <w:pStyle w:val="af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C1BD7" w14:textId="77777777" w:rsidR="0010455C" w:rsidRDefault="00000000">
      <w:pPr>
        <w:pStyle w:val="afc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  <w:r>
        <w:rPr>
          <w:i w:val="0"/>
          <w:iCs/>
          <w:sz w:val="28"/>
          <w:szCs w:val="28"/>
        </w:rPr>
        <w:br/>
      </w:r>
      <w:proofErr w:type="gramStart"/>
      <w:r>
        <w:rPr>
          <w:i w:val="0"/>
          <w:iCs/>
          <w:sz w:val="28"/>
          <w:szCs w:val="28"/>
        </w:rPr>
        <w:t>НОВОРЕЧЕНСКОГО  СЕЛЬСКОГО</w:t>
      </w:r>
      <w:proofErr w:type="gramEnd"/>
      <w:r>
        <w:rPr>
          <w:i w:val="0"/>
          <w:iCs/>
          <w:sz w:val="28"/>
          <w:szCs w:val="28"/>
        </w:rPr>
        <w:t xml:space="preserve"> ПОСЕЛЕНИЯ</w:t>
      </w:r>
    </w:p>
    <w:p w14:paraId="5104D1BC" w14:textId="77777777" w:rsidR="0010455C" w:rsidRDefault="00000000">
      <w:pPr>
        <w:pStyle w:val="afc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40EEEFD7" w14:textId="77777777" w:rsidR="0010455C" w:rsidRDefault="00000000">
      <w:pPr>
        <w:pStyle w:val="afc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14:paraId="2973DD14" w14:textId="77777777" w:rsidR="0010455C" w:rsidRDefault="00000000">
      <w:pPr>
        <w:tabs>
          <w:tab w:val="left" w:pos="709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14:paraId="5CF5172A" w14:textId="77777777" w:rsidR="0010455C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1868A5D" w14:textId="29B15F2F" w:rsidR="0010455C" w:rsidRDefault="00000000">
      <w:pPr>
        <w:pStyle w:val="af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 декабря 2023 года                                                                                 № </w:t>
      </w:r>
      <w:r w:rsidR="00EB620E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6176DF09" w14:textId="77777777" w:rsidR="0010455C" w:rsidRDefault="0010455C">
      <w:pPr>
        <w:pStyle w:val="afb"/>
        <w:rPr>
          <w:rFonts w:ascii="Times New Roman" w:hAnsi="Times New Roman"/>
          <w:b/>
          <w:sz w:val="28"/>
          <w:szCs w:val="28"/>
        </w:rPr>
      </w:pPr>
    </w:p>
    <w:p w14:paraId="28574086" w14:textId="77777777" w:rsidR="0010455C" w:rsidRDefault="0010455C">
      <w:pPr>
        <w:pStyle w:val="afb"/>
        <w:rPr>
          <w:rFonts w:ascii="Times New Roman" w:hAnsi="Times New Roman"/>
          <w:b/>
          <w:sz w:val="28"/>
          <w:szCs w:val="28"/>
        </w:rPr>
      </w:pPr>
    </w:p>
    <w:p w14:paraId="36532FDE" w14:textId="77777777" w:rsidR="0010455C" w:rsidRDefault="0010455C">
      <w:pPr>
        <w:pStyle w:val="afb"/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</w:p>
    <w:p w14:paraId="306033A9" w14:textId="61FAD545" w:rsidR="0010455C" w:rsidRDefault="00000000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работы земского собрания</w:t>
      </w:r>
    </w:p>
    <w:p w14:paraId="75AAB654" w14:textId="4D4D8BAA" w:rsidR="0010455C" w:rsidRDefault="00000000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Новореченского сельского поселения на 2024 год</w:t>
      </w:r>
    </w:p>
    <w:p w14:paraId="3121AFD9" w14:textId="77777777" w:rsidR="0010455C" w:rsidRDefault="0010455C">
      <w:pPr>
        <w:pStyle w:val="afb"/>
        <w:rPr>
          <w:rFonts w:ascii="Times New Roman" w:hAnsi="Times New Roman"/>
          <w:b/>
          <w:sz w:val="28"/>
          <w:szCs w:val="28"/>
        </w:rPr>
      </w:pPr>
    </w:p>
    <w:p w14:paraId="7463F112" w14:textId="77777777" w:rsidR="0010455C" w:rsidRDefault="0010455C">
      <w:pPr>
        <w:pStyle w:val="afb"/>
        <w:ind w:firstLine="737"/>
        <w:rPr>
          <w:rFonts w:ascii="Times New Roman" w:hAnsi="Times New Roman"/>
          <w:b/>
          <w:sz w:val="28"/>
          <w:szCs w:val="28"/>
        </w:rPr>
      </w:pPr>
    </w:p>
    <w:p w14:paraId="39242631" w14:textId="2D77F141" w:rsidR="0010455C" w:rsidRDefault="00000000">
      <w:pPr>
        <w:pStyle w:val="afb"/>
        <w:ind w:firstLine="737"/>
        <w:jc w:val="both"/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года № 131-ФЗ «Об общих принципах   организации местного самоуправления Российской Федерации», Регламентом Земского собрания Новореченского сельского поселения, рассмотрев</w:t>
      </w:r>
      <w:r w:rsidR="00EB6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предложения Новореченского сельского поселения с учетом предложений депутатов земского собрания Новореченского сельского поселения, земское собрание Новореченского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р е ш и л о: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14:paraId="3AD9F9F2" w14:textId="77777777" w:rsidR="0010455C" w:rsidRDefault="00000000">
      <w:pPr>
        <w:pStyle w:val="afb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57569214" w14:textId="3F910ABE" w:rsidR="0010455C" w:rsidRDefault="00000000">
      <w:pPr>
        <w:pStyle w:val="afb"/>
        <w:ind w:firstLine="737"/>
        <w:jc w:val="both"/>
      </w:pPr>
      <w:r>
        <w:rPr>
          <w:rFonts w:ascii="Times New Roman" w:hAnsi="Times New Roman"/>
          <w:sz w:val="28"/>
          <w:szCs w:val="28"/>
        </w:rPr>
        <w:t>1. Утвердить план работы земского собрания Новореченского сельского поселения на 2024 год (прилагается).</w:t>
      </w:r>
    </w:p>
    <w:p w14:paraId="2F2EE8F3" w14:textId="77777777" w:rsidR="0010455C" w:rsidRDefault="00000000">
      <w:pPr>
        <w:pStyle w:val="afd"/>
        <w:spacing w:beforeAutospacing="0" w:after="0" w:afterAutospacing="0"/>
        <w:ind w:firstLine="737"/>
        <w:jc w:val="both"/>
      </w:pPr>
      <w:r>
        <w:rPr>
          <w:sz w:val="28"/>
          <w:szCs w:val="28"/>
        </w:rPr>
        <w:t>2. Поручить администрации сельского поселения совместно с заинтересованными органами, лицами, ответственными за подготовку вопросов, принять меры по подготовке вносимых в повестку дня вопросов и выработке проектов решений.</w:t>
      </w:r>
    </w:p>
    <w:p w14:paraId="35AB8A65" w14:textId="0F9C9637" w:rsidR="0010455C" w:rsidRDefault="00000000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решение в порядке, предусмотренном Уставом Новореченского сельского поселения и разместить на официальном сайте органов местного самоуправления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Новореченского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hyperlink r:id="rId7" w:tooltip="http://novoreche" w:history="1">
        <w:r>
          <w:rPr>
            <w:rStyle w:val="a9"/>
            <w:rFonts w:ascii="Times New Roman" w:eastAsia="Times New Roman" w:hAnsi="Times New Roman" w:cs="Times New Roman"/>
            <w:bCs/>
            <w:sz w:val="28"/>
            <w:szCs w:val="28"/>
          </w:rPr>
          <w:t>http:</w:t>
        </w:r>
        <w:r>
          <w:rPr>
            <w:rStyle w:val="a9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//</w:t>
        </w:r>
        <w:proofErr w:type="spellStart"/>
        <w:r>
          <w:rPr>
            <w:rStyle w:val="a9"/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  <w:lang w:val="en-US"/>
          </w:rPr>
          <w:t>novoreche</w:t>
        </w:r>
        <w:proofErr w:type="spellEnd"/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-r31.gosweb.gosuslugi.ru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E90F8C" w14:textId="77777777" w:rsidR="0010455C" w:rsidRDefault="00000000">
      <w:pPr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 Контроль исполнения настоящего 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0632F1" w14:textId="77777777" w:rsidR="0010455C" w:rsidRDefault="00000000">
      <w:pPr>
        <w:pStyle w:val="afb"/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14:paraId="00DD3387" w14:textId="77777777" w:rsidR="0010455C" w:rsidRDefault="00000000">
      <w:pPr>
        <w:pStyle w:val="afb"/>
        <w:jc w:val="both"/>
      </w:pPr>
      <w:r>
        <w:rPr>
          <w:rFonts w:ascii="Times New Roman" w:hAnsi="Times New Roman"/>
          <w:b/>
          <w:sz w:val="28"/>
          <w:szCs w:val="28"/>
        </w:rPr>
        <w:t>Глава Новореченского</w:t>
      </w:r>
    </w:p>
    <w:p w14:paraId="410E6BB4" w14:textId="053B863D" w:rsidR="0010455C" w:rsidRDefault="00000000">
      <w:pPr>
        <w:pStyle w:val="af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С.В. Холодова  </w:t>
      </w:r>
    </w:p>
    <w:p w14:paraId="6146B1EE" w14:textId="77777777" w:rsidR="0010455C" w:rsidRDefault="0010455C">
      <w:pPr>
        <w:pStyle w:val="afb"/>
        <w:jc w:val="right"/>
        <w:rPr>
          <w:rFonts w:ascii="Times New Roman" w:hAnsi="Times New Roman"/>
          <w:sz w:val="28"/>
          <w:szCs w:val="28"/>
        </w:rPr>
      </w:pPr>
    </w:p>
    <w:p w14:paraId="7024DF16" w14:textId="77777777" w:rsidR="0010455C" w:rsidRDefault="0010455C">
      <w:pPr>
        <w:pStyle w:val="afb"/>
        <w:jc w:val="right"/>
        <w:rPr>
          <w:rFonts w:ascii="Times New Roman" w:hAnsi="Times New Roman"/>
          <w:sz w:val="28"/>
          <w:szCs w:val="28"/>
        </w:rPr>
      </w:pPr>
    </w:p>
    <w:p w14:paraId="518F30D9" w14:textId="77777777" w:rsidR="0010455C" w:rsidRDefault="0010455C">
      <w:pPr>
        <w:pStyle w:val="afb"/>
        <w:jc w:val="right"/>
        <w:rPr>
          <w:rFonts w:ascii="Times New Roman" w:hAnsi="Times New Roman"/>
          <w:sz w:val="28"/>
          <w:szCs w:val="28"/>
        </w:rPr>
      </w:pPr>
    </w:p>
    <w:p w14:paraId="7D51D75C" w14:textId="77777777" w:rsidR="0010455C" w:rsidRDefault="0010455C">
      <w:pPr>
        <w:pStyle w:val="afb"/>
        <w:jc w:val="right"/>
        <w:rPr>
          <w:rFonts w:ascii="Times New Roman" w:hAnsi="Times New Roman"/>
          <w:sz w:val="28"/>
          <w:szCs w:val="28"/>
        </w:rPr>
      </w:pPr>
    </w:p>
    <w:p w14:paraId="47BFDF27" w14:textId="77777777" w:rsidR="0010455C" w:rsidRDefault="0010455C">
      <w:pPr>
        <w:pStyle w:val="afb"/>
        <w:jc w:val="right"/>
        <w:rPr>
          <w:rFonts w:ascii="Times New Roman" w:hAnsi="Times New Roman"/>
          <w:sz w:val="28"/>
          <w:szCs w:val="28"/>
        </w:rPr>
      </w:pPr>
    </w:p>
    <w:p w14:paraId="26E0C964" w14:textId="77777777" w:rsidR="0010455C" w:rsidRDefault="0010455C">
      <w:pPr>
        <w:pStyle w:val="afb"/>
        <w:jc w:val="right"/>
        <w:rPr>
          <w:rFonts w:ascii="Times New Roman" w:hAnsi="Times New Roman"/>
          <w:sz w:val="28"/>
          <w:szCs w:val="28"/>
        </w:rPr>
      </w:pPr>
    </w:p>
    <w:p w14:paraId="189ABC39" w14:textId="77777777" w:rsidR="0010455C" w:rsidRDefault="00000000">
      <w:pPr>
        <w:pStyle w:val="af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Утвержден </w:t>
      </w:r>
    </w:p>
    <w:p w14:paraId="0333A7B5" w14:textId="77777777" w:rsidR="0010455C" w:rsidRDefault="00000000">
      <w:pPr>
        <w:pStyle w:val="af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решением земского собрания</w:t>
      </w:r>
    </w:p>
    <w:p w14:paraId="6FB58BCA" w14:textId="77777777" w:rsidR="0010455C" w:rsidRDefault="00000000">
      <w:pPr>
        <w:pStyle w:val="af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Новореченского сельского поселения №27 </w:t>
      </w:r>
    </w:p>
    <w:p w14:paraId="22C0B7B4" w14:textId="77777777" w:rsidR="0010455C" w:rsidRDefault="0010455C">
      <w:pPr>
        <w:pStyle w:val="afb"/>
        <w:rPr>
          <w:rFonts w:ascii="Times New Roman" w:hAnsi="Times New Roman"/>
          <w:sz w:val="28"/>
          <w:szCs w:val="28"/>
        </w:rPr>
      </w:pPr>
    </w:p>
    <w:p w14:paraId="56542D69" w14:textId="77777777" w:rsidR="0010455C" w:rsidRDefault="00000000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14:paraId="765EF7BF" w14:textId="77777777" w:rsidR="0010455C" w:rsidRDefault="00000000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земского собрания Новореченского сельского поселения</w:t>
      </w:r>
    </w:p>
    <w:p w14:paraId="34535C17" w14:textId="579985DC" w:rsidR="0010455C" w:rsidRDefault="00000000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год</w:t>
      </w:r>
    </w:p>
    <w:tbl>
      <w:tblPr>
        <w:tblW w:w="978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50"/>
        <w:gridCol w:w="4938"/>
        <w:gridCol w:w="16"/>
        <w:gridCol w:w="1911"/>
        <w:gridCol w:w="2265"/>
      </w:tblGrid>
      <w:tr w:rsidR="0010455C" w14:paraId="52A27764" w14:textId="77777777">
        <w:tc>
          <w:tcPr>
            <w:tcW w:w="650" w:type="dxa"/>
          </w:tcPr>
          <w:p w14:paraId="7D00A203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C544E1E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4953" w:type="dxa"/>
            <w:gridSpan w:val="2"/>
          </w:tcPr>
          <w:p w14:paraId="6945A6A5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вопроса (мероприятия)</w:t>
            </w:r>
          </w:p>
        </w:tc>
        <w:tc>
          <w:tcPr>
            <w:tcW w:w="1911" w:type="dxa"/>
          </w:tcPr>
          <w:p w14:paraId="3016E84D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2265" w:type="dxa"/>
          </w:tcPr>
          <w:p w14:paraId="79DA9C13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0455C" w14:paraId="49D12F1F" w14:textId="77777777">
        <w:tc>
          <w:tcPr>
            <w:tcW w:w="650" w:type="dxa"/>
          </w:tcPr>
          <w:p w14:paraId="3DCB2626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3" w:type="dxa"/>
            <w:gridSpan w:val="2"/>
          </w:tcPr>
          <w:p w14:paraId="35834C15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14:paraId="090A9806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5" w:type="dxa"/>
          </w:tcPr>
          <w:p w14:paraId="7676E236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455C" w14:paraId="00A6B091" w14:textId="77777777">
        <w:tc>
          <w:tcPr>
            <w:tcW w:w="9779" w:type="dxa"/>
            <w:gridSpan w:val="5"/>
          </w:tcPr>
          <w:p w14:paraId="79099BB0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c"/>
                <w:rFonts w:ascii="Times New Roman" w:eastAsia="Times New Roman" w:hAnsi="Times New Roman" w:cs="Times New Roman"/>
                <w:sz w:val="28"/>
                <w:szCs w:val="28"/>
              </w:rPr>
              <w:t>I. Организация деятельности Земского собрания</w:t>
            </w:r>
          </w:p>
        </w:tc>
      </w:tr>
      <w:tr w:rsidR="0010455C" w14:paraId="1AD7FD52" w14:textId="77777777">
        <w:tc>
          <w:tcPr>
            <w:tcW w:w="650" w:type="dxa"/>
          </w:tcPr>
          <w:p w14:paraId="15D06772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3" w:type="dxa"/>
            <w:gridSpan w:val="2"/>
          </w:tcPr>
          <w:p w14:paraId="771D3FCD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заседаний земского собрания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Новореченского 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911" w:type="dxa"/>
          </w:tcPr>
          <w:p w14:paraId="38259A71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года, не реже 1 раза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месяц</w:t>
            </w:r>
            <w:proofErr w:type="gramEnd"/>
          </w:p>
        </w:tc>
        <w:tc>
          <w:tcPr>
            <w:tcW w:w="2265" w:type="dxa"/>
          </w:tcPr>
          <w:p w14:paraId="15A29FC5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0455C" w14:paraId="1EAA6265" w14:textId="77777777">
        <w:tc>
          <w:tcPr>
            <w:tcW w:w="650" w:type="dxa"/>
          </w:tcPr>
          <w:p w14:paraId="6B1DE178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3" w:type="dxa"/>
            <w:gridSpan w:val="2"/>
          </w:tcPr>
          <w:p w14:paraId="745F98A6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Вести личный прием 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граждан  и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ежеквартально отчитываться перед населением по реализации наказов избирателей</w:t>
            </w:r>
          </w:p>
        </w:tc>
        <w:tc>
          <w:tcPr>
            <w:tcW w:w="1911" w:type="dxa"/>
          </w:tcPr>
          <w:p w14:paraId="1270136A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  <w:p w14:paraId="70A58DC4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приемов</w:t>
            </w:r>
          </w:p>
        </w:tc>
        <w:tc>
          <w:tcPr>
            <w:tcW w:w="2265" w:type="dxa"/>
          </w:tcPr>
          <w:p w14:paraId="1A3C8441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 земского собрания</w:t>
            </w:r>
          </w:p>
        </w:tc>
      </w:tr>
      <w:tr w:rsidR="0010455C" w14:paraId="419906BE" w14:textId="77777777">
        <w:tc>
          <w:tcPr>
            <w:tcW w:w="650" w:type="dxa"/>
          </w:tcPr>
          <w:p w14:paraId="098D79B0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53" w:type="dxa"/>
            <w:gridSpan w:val="2"/>
          </w:tcPr>
          <w:p w14:paraId="138202DF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Представительство депутатов на мероприятиях, посвященных государственным праздникам</w:t>
            </w:r>
          </w:p>
        </w:tc>
        <w:tc>
          <w:tcPr>
            <w:tcW w:w="1911" w:type="dxa"/>
          </w:tcPr>
          <w:p w14:paraId="7DB4E5BF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5" w:type="dxa"/>
          </w:tcPr>
          <w:p w14:paraId="1FDECE32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 земского собрания</w:t>
            </w:r>
          </w:p>
        </w:tc>
      </w:tr>
      <w:tr w:rsidR="0010455C" w14:paraId="6A5154F4" w14:textId="77777777">
        <w:tc>
          <w:tcPr>
            <w:tcW w:w="650" w:type="dxa"/>
          </w:tcPr>
          <w:p w14:paraId="26A471CE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53" w:type="dxa"/>
            <w:gridSpan w:val="2"/>
          </w:tcPr>
          <w:p w14:paraId="0DAEA9F4" w14:textId="23780E8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о деятельности земского собрания на официальном сайте органов местного самоуправления Новореченского сельского поселения в соответствии с требованием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11" w:type="dxa"/>
          </w:tcPr>
          <w:p w14:paraId="00BABF60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5" w:type="dxa"/>
          </w:tcPr>
          <w:p w14:paraId="174C6F2A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администрации поселения</w:t>
            </w:r>
          </w:p>
        </w:tc>
      </w:tr>
      <w:tr w:rsidR="0010455C" w14:paraId="07D68AF9" w14:textId="77777777">
        <w:tc>
          <w:tcPr>
            <w:tcW w:w="9779" w:type="dxa"/>
            <w:gridSpan w:val="5"/>
          </w:tcPr>
          <w:p w14:paraId="4D3510E9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c"/>
                <w:rFonts w:ascii="Times New Roman" w:eastAsia="Times New Roman" w:hAnsi="Times New Roman" w:cs="Times New Roman"/>
                <w:sz w:val="28"/>
                <w:szCs w:val="28"/>
              </w:rPr>
              <w:t>II. Взаимодействие с органами государственной власти, представительными и исполнительными органами местного самоуправления, надзорными и правоохранительными органами</w:t>
            </w:r>
          </w:p>
        </w:tc>
      </w:tr>
      <w:tr w:rsidR="0010455C" w14:paraId="319B4AAF" w14:textId="77777777">
        <w:tc>
          <w:tcPr>
            <w:tcW w:w="650" w:type="dxa"/>
          </w:tcPr>
          <w:p w14:paraId="4C9E1B25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3" w:type="dxa"/>
            <w:gridSpan w:val="2"/>
          </w:tcPr>
          <w:p w14:paraId="6884261E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земским собранием права законодательной инициативы</w:t>
            </w:r>
          </w:p>
        </w:tc>
        <w:tc>
          <w:tcPr>
            <w:tcW w:w="1911" w:type="dxa"/>
          </w:tcPr>
          <w:p w14:paraId="30B73846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 года</w:t>
            </w:r>
            <w:proofErr w:type="gramEnd"/>
          </w:p>
        </w:tc>
        <w:tc>
          <w:tcPr>
            <w:tcW w:w="2265" w:type="dxa"/>
          </w:tcPr>
          <w:p w14:paraId="7FF69411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 земского собрания</w:t>
            </w:r>
          </w:p>
        </w:tc>
      </w:tr>
      <w:tr w:rsidR="0010455C" w14:paraId="245F9549" w14:textId="77777777">
        <w:tc>
          <w:tcPr>
            <w:tcW w:w="650" w:type="dxa"/>
          </w:tcPr>
          <w:p w14:paraId="2D8CF4D1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3" w:type="dxa"/>
            <w:gridSpan w:val="2"/>
          </w:tcPr>
          <w:p w14:paraId="1398B638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заседаниях Муниципального совета Чернянского района</w:t>
            </w:r>
          </w:p>
        </w:tc>
        <w:tc>
          <w:tcPr>
            <w:tcW w:w="1911" w:type="dxa"/>
          </w:tcPr>
          <w:p w14:paraId="64932FF9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 года</w:t>
            </w:r>
            <w:proofErr w:type="gramEnd"/>
          </w:p>
        </w:tc>
        <w:tc>
          <w:tcPr>
            <w:tcW w:w="2265" w:type="dxa"/>
          </w:tcPr>
          <w:p w14:paraId="7DA4550B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поселения, член Муниципального совета</w:t>
            </w:r>
          </w:p>
        </w:tc>
      </w:tr>
      <w:tr w:rsidR="0010455C" w14:paraId="3DEC054C" w14:textId="77777777">
        <w:tc>
          <w:tcPr>
            <w:tcW w:w="650" w:type="dxa"/>
          </w:tcPr>
          <w:p w14:paraId="01EEE8F7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53" w:type="dxa"/>
            <w:gridSpan w:val="2"/>
          </w:tcPr>
          <w:p w14:paraId="456BFE3B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мероприятиях и взаимодействие с органами государственной власти,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представительными и исполнительными органами местного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самоуправления,  надзорными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правоохранительными органами</w:t>
            </w:r>
          </w:p>
        </w:tc>
        <w:tc>
          <w:tcPr>
            <w:tcW w:w="1911" w:type="dxa"/>
          </w:tcPr>
          <w:p w14:paraId="5B05079C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 года</w:t>
            </w:r>
            <w:proofErr w:type="gramEnd"/>
          </w:p>
        </w:tc>
        <w:tc>
          <w:tcPr>
            <w:tcW w:w="2265" w:type="dxa"/>
          </w:tcPr>
          <w:p w14:paraId="6B01C4E9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Депутаты земского собрания</w:t>
            </w:r>
          </w:p>
        </w:tc>
      </w:tr>
      <w:tr w:rsidR="0010455C" w14:paraId="2420AD48" w14:textId="77777777">
        <w:tc>
          <w:tcPr>
            <w:tcW w:w="9779" w:type="dxa"/>
            <w:gridSpan w:val="5"/>
          </w:tcPr>
          <w:p w14:paraId="229408C2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c"/>
                <w:rFonts w:ascii="Times New Roman" w:eastAsia="Times New Roman" w:hAnsi="Times New Roman" w:cs="Times New Roman"/>
                <w:sz w:val="28"/>
                <w:szCs w:val="28"/>
              </w:rPr>
              <w:t>III. Контрольная деятельность земского собрания</w:t>
            </w:r>
          </w:p>
        </w:tc>
      </w:tr>
      <w:tr w:rsidR="0010455C" w14:paraId="4FA56BBF" w14:textId="77777777">
        <w:tc>
          <w:tcPr>
            <w:tcW w:w="650" w:type="dxa"/>
          </w:tcPr>
          <w:p w14:paraId="14A45C7B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3" w:type="dxa"/>
            <w:gridSpan w:val="2"/>
          </w:tcPr>
          <w:p w14:paraId="007C8C71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 (отчеты) об исполнении органами местного самоуправления и должностными лицами местного самоуправления полномочий по решению вопросов местного значения:</w:t>
            </w:r>
          </w:p>
          <w:p w14:paraId="45246F8A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 исполнении бюджета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Новореченского 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поселения;</w:t>
            </w:r>
          </w:p>
          <w:p w14:paraId="21D7EC95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 установлении, изменении и отмене местных налогов и сборов;</w:t>
            </w:r>
          </w:p>
          <w:p w14:paraId="739BE133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 управлении и распоряжении имуществом, находящимся в муниципальной собственности поселения;</w:t>
            </w:r>
          </w:p>
          <w:p w14:paraId="3E1B4FE6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 исполнении муниципальных программ Новореченского сельского поселения;</w:t>
            </w:r>
          </w:p>
          <w:p w14:paraId="38D4F376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другие вопросы</w:t>
            </w:r>
          </w:p>
        </w:tc>
        <w:tc>
          <w:tcPr>
            <w:tcW w:w="1911" w:type="dxa"/>
          </w:tcPr>
          <w:p w14:paraId="5C8CC597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 года</w:t>
            </w:r>
            <w:proofErr w:type="gramEnd"/>
          </w:p>
        </w:tc>
        <w:tc>
          <w:tcPr>
            <w:tcW w:w="2265" w:type="dxa"/>
          </w:tcPr>
          <w:p w14:paraId="1F8515E3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поселения, глава администрации, специалисты администрации</w:t>
            </w:r>
          </w:p>
        </w:tc>
      </w:tr>
      <w:tr w:rsidR="0010455C" w14:paraId="27D1E1A3" w14:textId="77777777">
        <w:tc>
          <w:tcPr>
            <w:tcW w:w="650" w:type="dxa"/>
          </w:tcPr>
          <w:p w14:paraId="182366C4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3" w:type="dxa"/>
            <w:gridSpan w:val="2"/>
          </w:tcPr>
          <w:p w14:paraId="212A21A8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экспертизы проектов нормативных правовых актов по бюджетным и финансовым вопросам для вынесения на рассмотрение земского собрания</w:t>
            </w:r>
          </w:p>
        </w:tc>
        <w:tc>
          <w:tcPr>
            <w:tcW w:w="1911" w:type="dxa"/>
          </w:tcPr>
          <w:p w14:paraId="6859E333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 года</w:t>
            </w:r>
            <w:proofErr w:type="gramEnd"/>
          </w:p>
        </w:tc>
        <w:tc>
          <w:tcPr>
            <w:tcW w:w="2265" w:type="dxa"/>
          </w:tcPr>
          <w:p w14:paraId="5B6E0C11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администрации поселения</w:t>
            </w:r>
          </w:p>
        </w:tc>
      </w:tr>
      <w:tr w:rsidR="0010455C" w14:paraId="0051CD3B" w14:textId="77777777">
        <w:tc>
          <w:tcPr>
            <w:tcW w:w="650" w:type="dxa"/>
          </w:tcPr>
          <w:p w14:paraId="39C9EE8D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53" w:type="dxa"/>
            <w:gridSpan w:val="2"/>
          </w:tcPr>
          <w:p w14:paraId="12D163E1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правовой, антикоррупционной экспертизы проектов муниципальных правовых актов земского собрания</w:t>
            </w:r>
          </w:p>
        </w:tc>
        <w:tc>
          <w:tcPr>
            <w:tcW w:w="1911" w:type="dxa"/>
          </w:tcPr>
          <w:p w14:paraId="05F15B40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 года</w:t>
            </w:r>
            <w:proofErr w:type="gramEnd"/>
          </w:p>
        </w:tc>
        <w:tc>
          <w:tcPr>
            <w:tcW w:w="2265" w:type="dxa"/>
          </w:tcPr>
          <w:p w14:paraId="174655AF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администрации поселения</w:t>
            </w:r>
          </w:p>
        </w:tc>
      </w:tr>
      <w:tr w:rsidR="0010455C" w14:paraId="2EA9CE14" w14:textId="77777777">
        <w:tc>
          <w:tcPr>
            <w:tcW w:w="650" w:type="dxa"/>
          </w:tcPr>
          <w:p w14:paraId="5D3AFBD1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53" w:type="dxa"/>
            <w:gridSpan w:val="2"/>
          </w:tcPr>
          <w:p w14:paraId="3ADB6149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контроля за исполнением решений Земского собрания</w:t>
            </w:r>
          </w:p>
        </w:tc>
        <w:tc>
          <w:tcPr>
            <w:tcW w:w="1911" w:type="dxa"/>
          </w:tcPr>
          <w:p w14:paraId="0D300603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 года</w:t>
            </w:r>
            <w:proofErr w:type="gramEnd"/>
          </w:p>
        </w:tc>
        <w:tc>
          <w:tcPr>
            <w:tcW w:w="2265" w:type="dxa"/>
          </w:tcPr>
          <w:p w14:paraId="0663686D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0455C" w14:paraId="79B13029" w14:textId="77777777">
        <w:trPr>
          <w:trHeight w:val="325"/>
        </w:trPr>
        <w:tc>
          <w:tcPr>
            <w:tcW w:w="9779" w:type="dxa"/>
            <w:gridSpan w:val="5"/>
          </w:tcPr>
          <w:p w14:paraId="43539CBF" w14:textId="77777777" w:rsidR="0010455C" w:rsidRDefault="00000000">
            <w:pPr>
              <w:pStyle w:val="afd"/>
              <w:widowControl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ac"/>
                <w:sz w:val="28"/>
                <w:szCs w:val="28"/>
              </w:rPr>
              <w:t>IV. Вопросы, выносимые на рассмотрение земского собрания</w:t>
            </w:r>
          </w:p>
        </w:tc>
      </w:tr>
      <w:tr w:rsidR="0010455C" w14:paraId="19E3353F" w14:textId="77777777">
        <w:tc>
          <w:tcPr>
            <w:tcW w:w="650" w:type="dxa"/>
          </w:tcPr>
          <w:p w14:paraId="1D91A0DD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6D4FD72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937" w:type="dxa"/>
          </w:tcPr>
          <w:p w14:paraId="640C0356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1927" w:type="dxa"/>
            <w:gridSpan w:val="2"/>
          </w:tcPr>
          <w:p w14:paraId="3BE8DD13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2265" w:type="dxa"/>
          </w:tcPr>
          <w:p w14:paraId="6F75EBC7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0455C" w14:paraId="3AF5F445" w14:textId="77777777">
        <w:tc>
          <w:tcPr>
            <w:tcW w:w="650" w:type="dxa"/>
          </w:tcPr>
          <w:p w14:paraId="3C7E606B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7" w:type="dxa"/>
          </w:tcPr>
          <w:p w14:paraId="5745BAFE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Устав муниципального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Новореченское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сельское поселение» муниципального района «Чернянский район» Белгородской области (приведение в соответствие с действующим законодательством)</w:t>
            </w:r>
          </w:p>
        </w:tc>
        <w:tc>
          <w:tcPr>
            <w:tcW w:w="1927" w:type="dxa"/>
            <w:gridSpan w:val="2"/>
          </w:tcPr>
          <w:p w14:paraId="29237F1C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5" w:type="dxa"/>
          </w:tcPr>
          <w:p w14:paraId="51D03108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администрации поселения</w:t>
            </w:r>
          </w:p>
        </w:tc>
      </w:tr>
      <w:tr w:rsidR="0010455C" w14:paraId="35AD3294" w14:textId="77777777">
        <w:tc>
          <w:tcPr>
            <w:tcW w:w="650" w:type="dxa"/>
          </w:tcPr>
          <w:p w14:paraId="08A8D848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7" w:type="dxa"/>
          </w:tcPr>
          <w:p w14:paraId="507DF422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решение земского собрания от 28.12.2023 № 19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«О 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бюджете  Новореченского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на  2024год и плановый период 2025-2026 годов»</w:t>
            </w:r>
          </w:p>
        </w:tc>
        <w:tc>
          <w:tcPr>
            <w:tcW w:w="1927" w:type="dxa"/>
            <w:gridSpan w:val="2"/>
          </w:tcPr>
          <w:p w14:paraId="0B0B9C1D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5" w:type="dxa"/>
          </w:tcPr>
          <w:p w14:paraId="5770BD41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МКУ «ЦБУ»</w:t>
            </w:r>
          </w:p>
          <w:p w14:paraId="1B1953B6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10455C" w14:paraId="51C17B45" w14:textId="77777777">
        <w:tc>
          <w:tcPr>
            <w:tcW w:w="650" w:type="dxa"/>
          </w:tcPr>
          <w:p w14:paraId="507A19DA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37" w:type="dxa"/>
          </w:tcPr>
          <w:p w14:paraId="773EA1F9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работе участкового уполномоченного полиции ОМВД России по Чернянскому району</w:t>
            </w:r>
          </w:p>
        </w:tc>
        <w:tc>
          <w:tcPr>
            <w:tcW w:w="1927" w:type="dxa"/>
            <w:gridSpan w:val="2"/>
          </w:tcPr>
          <w:p w14:paraId="38D8CF3C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65" w:type="dxa"/>
          </w:tcPr>
          <w:p w14:paraId="7092FB59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0455C" w14:paraId="063B1165" w14:textId="77777777">
        <w:tc>
          <w:tcPr>
            <w:tcW w:w="650" w:type="dxa"/>
          </w:tcPr>
          <w:p w14:paraId="06A2DC50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7" w:type="dxa"/>
          </w:tcPr>
          <w:p w14:paraId="30EA9F29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развития территории Новореченского сельского поселения в 2023 году</w:t>
            </w:r>
          </w:p>
        </w:tc>
        <w:tc>
          <w:tcPr>
            <w:tcW w:w="1927" w:type="dxa"/>
            <w:gridSpan w:val="2"/>
          </w:tcPr>
          <w:p w14:paraId="33E8C748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5" w:type="dxa"/>
          </w:tcPr>
          <w:p w14:paraId="0431D167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0455C" w14:paraId="1C591224" w14:textId="77777777">
        <w:tc>
          <w:tcPr>
            <w:tcW w:w="650" w:type="dxa"/>
          </w:tcPr>
          <w:p w14:paraId="23171347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7" w:type="dxa"/>
          </w:tcPr>
          <w:p w14:paraId="474B5E7D" w14:textId="77777777" w:rsidR="0010455C" w:rsidRDefault="00000000">
            <w:pPr>
              <w:pStyle w:val="af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Об утверждении графика приема граждан и информационных встреч депутатами земского собрания на 2024 год</w:t>
            </w:r>
          </w:p>
        </w:tc>
        <w:tc>
          <w:tcPr>
            <w:tcW w:w="1927" w:type="dxa"/>
            <w:gridSpan w:val="2"/>
          </w:tcPr>
          <w:p w14:paraId="3174B721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5" w:type="dxa"/>
          </w:tcPr>
          <w:p w14:paraId="65A23F08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0455C" w14:paraId="2DEE22E3" w14:textId="77777777">
        <w:tc>
          <w:tcPr>
            <w:tcW w:w="650" w:type="dxa"/>
          </w:tcPr>
          <w:p w14:paraId="2019A8B3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7" w:type="dxa"/>
          </w:tcPr>
          <w:p w14:paraId="1369A8A8" w14:textId="77777777" w:rsidR="0010455C" w:rsidRDefault="00000000">
            <w:pPr>
              <w:pStyle w:val="af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Об утверждении номенклатуры дел земского собрания Новореченского сельского 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поселения  на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2024 год</w:t>
            </w:r>
          </w:p>
        </w:tc>
        <w:tc>
          <w:tcPr>
            <w:tcW w:w="1927" w:type="dxa"/>
            <w:gridSpan w:val="2"/>
          </w:tcPr>
          <w:p w14:paraId="5777EF66" w14:textId="77777777" w:rsidR="0010455C" w:rsidRDefault="00000000">
            <w:pPr>
              <w:pStyle w:val="af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5" w:type="dxa"/>
          </w:tcPr>
          <w:p w14:paraId="2F280900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0455C" w14:paraId="14288313" w14:textId="77777777">
        <w:tc>
          <w:tcPr>
            <w:tcW w:w="650" w:type="dxa"/>
          </w:tcPr>
          <w:p w14:paraId="23BD28CC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7" w:type="dxa"/>
          </w:tcPr>
          <w:p w14:paraId="2AD2D4C8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предоставлении депутатами земского собрания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927" w:type="dxa"/>
            <w:gridSpan w:val="2"/>
          </w:tcPr>
          <w:p w14:paraId="7539B8BF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5" w:type="dxa"/>
          </w:tcPr>
          <w:p w14:paraId="42716B27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0455C" w14:paraId="36BD7926" w14:textId="77777777">
        <w:tc>
          <w:tcPr>
            <w:tcW w:w="650" w:type="dxa"/>
          </w:tcPr>
          <w:p w14:paraId="71392373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7" w:type="dxa"/>
          </w:tcPr>
          <w:p w14:paraId="3811F1C8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информации о состоянии готовности к пожароопасному периоду 2024 года на территории Новореченского сельского поселения</w:t>
            </w:r>
          </w:p>
        </w:tc>
        <w:tc>
          <w:tcPr>
            <w:tcW w:w="1927" w:type="dxa"/>
            <w:gridSpan w:val="2"/>
          </w:tcPr>
          <w:p w14:paraId="23755B00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5" w:type="dxa"/>
          </w:tcPr>
          <w:p w14:paraId="6830E491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</w:tr>
      <w:tr w:rsidR="0010455C" w14:paraId="79DCAC6F" w14:textId="77777777">
        <w:tc>
          <w:tcPr>
            <w:tcW w:w="650" w:type="dxa"/>
          </w:tcPr>
          <w:p w14:paraId="1DDD84EB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7" w:type="dxa"/>
          </w:tcPr>
          <w:p w14:paraId="5640E43E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обеспечении безопасности пешеходов на дорогах сельского поселения</w:t>
            </w:r>
          </w:p>
        </w:tc>
        <w:tc>
          <w:tcPr>
            <w:tcW w:w="1927" w:type="dxa"/>
            <w:gridSpan w:val="2"/>
          </w:tcPr>
          <w:p w14:paraId="1280F332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5" w:type="dxa"/>
          </w:tcPr>
          <w:p w14:paraId="77FE8261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0455C" w14:paraId="06BBF48C" w14:textId="77777777">
        <w:tc>
          <w:tcPr>
            <w:tcW w:w="650" w:type="dxa"/>
          </w:tcPr>
          <w:p w14:paraId="21D01F6E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37" w:type="dxa"/>
          </w:tcPr>
          <w:p w14:paraId="4852713D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мероприятиях по благоустройству населенных пунктов</w:t>
            </w:r>
          </w:p>
        </w:tc>
        <w:tc>
          <w:tcPr>
            <w:tcW w:w="1927" w:type="dxa"/>
            <w:gridSpan w:val="2"/>
          </w:tcPr>
          <w:p w14:paraId="1DCF066E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5" w:type="dxa"/>
          </w:tcPr>
          <w:p w14:paraId="2A367890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0455C" w14:paraId="2A21B3E1" w14:textId="77777777">
        <w:tc>
          <w:tcPr>
            <w:tcW w:w="650" w:type="dxa"/>
          </w:tcPr>
          <w:p w14:paraId="73A1563B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37" w:type="dxa"/>
          </w:tcPr>
          <w:p w14:paraId="0F75F831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исполнении бюджета Новореченского сельского поселения за 2023 год</w:t>
            </w:r>
          </w:p>
        </w:tc>
        <w:tc>
          <w:tcPr>
            <w:tcW w:w="1927" w:type="dxa"/>
            <w:gridSpan w:val="2"/>
          </w:tcPr>
          <w:p w14:paraId="3BBF32DD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5" w:type="dxa"/>
          </w:tcPr>
          <w:p w14:paraId="310F1191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МКУ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ЦБУ»по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согласованию</w:t>
            </w:r>
          </w:p>
        </w:tc>
      </w:tr>
      <w:tr w:rsidR="0010455C" w14:paraId="6F2D9206" w14:textId="77777777">
        <w:tc>
          <w:tcPr>
            <w:tcW w:w="650" w:type="dxa"/>
          </w:tcPr>
          <w:p w14:paraId="69FE8E29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37" w:type="dxa"/>
          </w:tcPr>
          <w:p w14:paraId="65A0A969" w14:textId="77777777" w:rsidR="0010455C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 подготовке и 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проведении  мероприятий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по празднованию Дня Победы.</w:t>
            </w:r>
          </w:p>
          <w:p w14:paraId="5F901E46" w14:textId="77777777" w:rsidR="0010455C" w:rsidRDefault="001045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2"/>
          </w:tcPr>
          <w:p w14:paraId="36E64A4F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5" w:type="dxa"/>
          </w:tcPr>
          <w:p w14:paraId="3BBD7B3C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0455C" w14:paraId="7CEC6460" w14:textId="77777777">
        <w:tc>
          <w:tcPr>
            <w:tcW w:w="650" w:type="dxa"/>
          </w:tcPr>
          <w:p w14:paraId="4247D93B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37" w:type="dxa"/>
          </w:tcPr>
          <w:p w14:paraId="59657962" w14:textId="77777777" w:rsidR="0010455C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 мероприятиях по благоустройству, озеленению, обеспечению чистоты и порядка, усиления экологической безопасности и охраны окружающей среды на территории Новореченского сельского поселения и проведении месячника по благоустройству.</w:t>
            </w:r>
          </w:p>
        </w:tc>
        <w:tc>
          <w:tcPr>
            <w:tcW w:w="1927" w:type="dxa"/>
            <w:gridSpan w:val="2"/>
          </w:tcPr>
          <w:p w14:paraId="24EE9359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5" w:type="dxa"/>
          </w:tcPr>
          <w:p w14:paraId="6F9782A3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14:paraId="227BA818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0455C" w14:paraId="6010912C" w14:textId="77777777">
        <w:tc>
          <w:tcPr>
            <w:tcW w:w="650" w:type="dxa"/>
          </w:tcPr>
          <w:p w14:paraId="13D3B7E8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37" w:type="dxa"/>
          </w:tcPr>
          <w:p w14:paraId="3C42EAAA" w14:textId="77777777" w:rsidR="0010455C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 проведении смотра-конкурса на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лучший двор, улицу.</w:t>
            </w:r>
          </w:p>
        </w:tc>
        <w:tc>
          <w:tcPr>
            <w:tcW w:w="1927" w:type="dxa"/>
            <w:gridSpan w:val="2"/>
          </w:tcPr>
          <w:p w14:paraId="6E315C1D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65" w:type="dxa"/>
          </w:tcPr>
          <w:p w14:paraId="76A7B500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  <w:p w14:paraId="1AD7B391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0455C" w14:paraId="317E3306" w14:textId="77777777">
        <w:tc>
          <w:tcPr>
            <w:tcW w:w="650" w:type="dxa"/>
          </w:tcPr>
          <w:p w14:paraId="769E3A78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937" w:type="dxa"/>
          </w:tcPr>
          <w:p w14:paraId="2F36069B" w14:textId="4FD22064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организации отдыха, оздоровления, занятости детей, подростков и молодёжи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Новореченском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 поселении в 2024 году (о приоритетных направлениях подготовки к оздоровительной кампании 2024 года)</w:t>
            </w:r>
          </w:p>
        </w:tc>
        <w:tc>
          <w:tcPr>
            <w:tcW w:w="1927" w:type="dxa"/>
            <w:gridSpan w:val="2"/>
          </w:tcPr>
          <w:p w14:paraId="46A82945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5" w:type="dxa"/>
          </w:tcPr>
          <w:p w14:paraId="3C44286A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МБОУ «ООШ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Новоречье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(по согласованию)</w:t>
            </w:r>
          </w:p>
          <w:p w14:paraId="1DCF3703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0455C" w14:paraId="56686971" w14:textId="77777777">
        <w:tc>
          <w:tcPr>
            <w:tcW w:w="650" w:type="dxa"/>
          </w:tcPr>
          <w:p w14:paraId="51784B37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37" w:type="dxa"/>
          </w:tcPr>
          <w:p w14:paraId="0EEA5540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работе с обращениями граждан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B6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полугодии 2024 года</w:t>
            </w:r>
          </w:p>
        </w:tc>
        <w:tc>
          <w:tcPr>
            <w:tcW w:w="1927" w:type="dxa"/>
            <w:gridSpan w:val="2"/>
          </w:tcPr>
          <w:p w14:paraId="4ED52AAD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5" w:type="dxa"/>
          </w:tcPr>
          <w:p w14:paraId="62D3120D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0455C" w14:paraId="14561EA2" w14:textId="77777777">
        <w:tc>
          <w:tcPr>
            <w:tcW w:w="650" w:type="dxa"/>
          </w:tcPr>
          <w:p w14:paraId="7EA20364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37" w:type="dxa"/>
          </w:tcPr>
          <w:p w14:paraId="28691063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итогах организации отдыха, оздоровления, занятости детей, подростков и молодёжи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Новореченском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поселении  в 2024году</w:t>
            </w:r>
          </w:p>
        </w:tc>
        <w:tc>
          <w:tcPr>
            <w:tcW w:w="1927" w:type="dxa"/>
            <w:gridSpan w:val="2"/>
          </w:tcPr>
          <w:p w14:paraId="61A65F95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5" w:type="dxa"/>
          </w:tcPr>
          <w:p w14:paraId="46ADCB1E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поселения, специалист администрации поселения</w:t>
            </w:r>
          </w:p>
        </w:tc>
      </w:tr>
      <w:tr w:rsidR="0010455C" w14:paraId="0EB4C660" w14:textId="77777777">
        <w:tc>
          <w:tcPr>
            <w:tcW w:w="650" w:type="dxa"/>
          </w:tcPr>
          <w:p w14:paraId="46E1F36F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37" w:type="dxa"/>
          </w:tcPr>
          <w:p w14:paraId="6544C735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итогах информационных встреч депутатов с гражданами</w:t>
            </w:r>
          </w:p>
        </w:tc>
        <w:tc>
          <w:tcPr>
            <w:tcW w:w="1927" w:type="dxa"/>
            <w:gridSpan w:val="2"/>
          </w:tcPr>
          <w:p w14:paraId="1A9B2CF3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5" w:type="dxa"/>
          </w:tcPr>
          <w:p w14:paraId="4E1820F2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10455C" w14:paraId="36276AEC" w14:textId="77777777">
        <w:tc>
          <w:tcPr>
            <w:tcW w:w="650" w:type="dxa"/>
          </w:tcPr>
          <w:p w14:paraId="482AF7EA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37" w:type="dxa"/>
          </w:tcPr>
          <w:p w14:paraId="337597D6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содержании и ремонте автомобильных дорог местного значения</w:t>
            </w:r>
          </w:p>
        </w:tc>
        <w:tc>
          <w:tcPr>
            <w:tcW w:w="1927" w:type="dxa"/>
            <w:gridSpan w:val="2"/>
          </w:tcPr>
          <w:p w14:paraId="414EBFB0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5" w:type="dxa"/>
          </w:tcPr>
          <w:p w14:paraId="051C9FB4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0455C" w14:paraId="328C4DC7" w14:textId="77777777">
        <w:tc>
          <w:tcPr>
            <w:tcW w:w="650" w:type="dxa"/>
          </w:tcPr>
          <w:p w14:paraId="213DB1DC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37" w:type="dxa"/>
          </w:tcPr>
          <w:p w14:paraId="56DCFB65" w14:textId="3952C5A1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работе ФАПов в 2024 году</w:t>
            </w:r>
          </w:p>
        </w:tc>
        <w:tc>
          <w:tcPr>
            <w:tcW w:w="1927" w:type="dxa"/>
            <w:gridSpan w:val="2"/>
          </w:tcPr>
          <w:p w14:paraId="76A52D8D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5" w:type="dxa"/>
          </w:tcPr>
          <w:p w14:paraId="39D16E96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Заведующие ФАПами (по согласованию)</w:t>
            </w:r>
          </w:p>
        </w:tc>
      </w:tr>
      <w:tr w:rsidR="0010455C" w14:paraId="4CF93764" w14:textId="77777777">
        <w:tc>
          <w:tcPr>
            <w:tcW w:w="650" w:type="dxa"/>
          </w:tcPr>
          <w:p w14:paraId="4B90AA9A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37" w:type="dxa"/>
          </w:tcPr>
          <w:p w14:paraId="07EDB196" w14:textId="459D29A0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прогнозе социально-экономического развития Новореченского сельского поселения на 2025 год и плановый период 2026 и 2027 годов</w:t>
            </w:r>
          </w:p>
        </w:tc>
        <w:tc>
          <w:tcPr>
            <w:tcW w:w="1927" w:type="dxa"/>
            <w:gridSpan w:val="2"/>
          </w:tcPr>
          <w:p w14:paraId="44C28096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5" w:type="dxa"/>
          </w:tcPr>
          <w:p w14:paraId="74CBE410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администрации поселения</w:t>
            </w:r>
          </w:p>
        </w:tc>
      </w:tr>
      <w:tr w:rsidR="0010455C" w14:paraId="336E74FC" w14:textId="77777777">
        <w:tc>
          <w:tcPr>
            <w:tcW w:w="650" w:type="dxa"/>
          </w:tcPr>
          <w:p w14:paraId="0FCEE1A8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37" w:type="dxa"/>
          </w:tcPr>
          <w:p w14:paraId="0EB393D8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Новореченского сельского поселения на 2025 год и плановый период 2026 и 2027 годов</w:t>
            </w:r>
          </w:p>
        </w:tc>
        <w:tc>
          <w:tcPr>
            <w:tcW w:w="1927" w:type="dxa"/>
            <w:gridSpan w:val="2"/>
          </w:tcPr>
          <w:p w14:paraId="1A3B8696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5" w:type="dxa"/>
          </w:tcPr>
          <w:p w14:paraId="78A6D60C" w14:textId="4B3183E1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подотдела бухгалтерского учета и отчетности по согласованию</w:t>
            </w:r>
          </w:p>
        </w:tc>
      </w:tr>
      <w:tr w:rsidR="0010455C" w14:paraId="79EC6E80" w14:textId="77777777">
        <w:tc>
          <w:tcPr>
            <w:tcW w:w="650" w:type="dxa"/>
          </w:tcPr>
          <w:p w14:paraId="2F8AAD4E" w14:textId="77777777" w:rsidR="0010455C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37" w:type="dxa"/>
          </w:tcPr>
          <w:p w14:paraId="7627674B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работе с обращениями граждан 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полугодии 2024 года</w:t>
            </w:r>
          </w:p>
        </w:tc>
        <w:tc>
          <w:tcPr>
            <w:tcW w:w="1927" w:type="dxa"/>
            <w:gridSpan w:val="2"/>
          </w:tcPr>
          <w:p w14:paraId="60B29FE8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5" w:type="dxa"/>
          </w:tcPr>
          <w:p w14:paraId="3FAD6445" w14:textId="77777777" w:rsidR="0010455C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</w:tbl>
    <w:p w14:paraId="7E58109E" w14:textId="77777777" w:rsidR="0010455C" w:rsidRDefault="0010455C"/>
    <w:sectPr w:rsidR="0010455C">
      <w:pgSz w:w="11906" w:h="16838"/>
      <w:pgMar w:top="1134" w:right="850" w:bottom="709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C1FE" w14:textId="77777777" w:rsidR="00CE50A7" w:rsidRDefault="00CE50A7">
      <w:pPr>
        <w:spacing w:after="0" w:line="240" w:lineRule="auto"/>
      </w:pPr>
      <w:r>
        <w:separator/>
      </w:r>
    </w:p>
  </w:endnote>
  <w:endnote w:type="continuationSeparator" w:id="0">
    <w:p w14:paraId="15476FB9" w14:textId="77777777" w:rsidR="00CE50A7" w:rsidRDefault="00CE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878B" w14:textId="77777777" w:rsidR="00CE50A7" w:rsidRDefault="00CE50A7">
      <w:pPr>
        <w:spacing w:after="0" w:line="240" w:lineRule="auto"/>
      </w:pPr>
      <w:r>
        <w:separator/>
      </w:r>
    </w:p>
  </w:footnote>
  <w:footnote w:type="continuationSeparator" w:id="0">
    <w:p w14:paraId="79174037" w14:textId="77777777" w:rsidR="00CE50A7" w:rsidRDefault="00CE5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5C"/>
    <w:rsid w:val="0010455C"/>
    <w:rsid w:val="00CE50A7"/>
    <w:rsid w:val="00E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2E4A"/>
  <w15:docId w15:val="{CB647B0B-4899-4BA1-969F-2B9A89B7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tabs>
        <w:tab w:val="left" w:pos="5500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11">
    <w:name w:val="Заголовок 1 Знак"/>
    <w:basedOn w:val="a0"/>
    <w:qFormat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1">
    <w:name w:val="Заголовок 5 Знак"/>
    <w:basedOn w:val="a0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Подзаголовок Знак"/>
    <w:basedOn w:val="a0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21">
    <w:name w:val="Основной текст с отступом 2 Знак"/>
    <w:basedOn w:val="a0"/>
    <w:semiHidden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Основной текст 3 Знак"/>
    <w:basedOn w:val="a0"/>
    <w:semiHidden/>
    <w:qFormat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Основной текст Знак"/>
    <w:basedOn w:val="a0"/>
    <w:uiPriority w:val="99"/>
    <w:semiHidden/>
    <w:qFormat/>
  </w:style>
  <w:style w:type="character" w:customStyle="1" w:styleId="ab">
    <w:name w:val="Основной текст_"/>
    <w:qFormat/>
    <w:rPr>
      <w:spacing w:val="10"/>
      <w:sz w:val="21"/>
      <w:szCs w:val="21"/>
      <w:shd w:val="clear" w:color="auto" w:fill="FFFFFF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ad">
    <w:name w:val="Title"/>
    <w:basedOn w:val="a"/>
    <w:next w:val="ae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Body Text"/>
    <w:basedOn w:val="a"/>
    <w:uiPriority w:val="99"/>
    <w:semiHidden/>
    <w:unhideWhenUsed/>
    <w:pPr>
      <w:spacing w:after="120"/>
    </w:pPr>
  </w:style>
  <w:style w:type="paragraph" w:styleId="af">
    <w:name w:val="List"/>
    <w:basedOn w:val="ae"/>
    <w:rPr>
      <w:rFonts w:ascii="PT Astra Serif" w:hAnsi="PT Astra Serif" w:cs="Noto Sans Devanagari"/>
    </w:rPr>
  </w:style>
  <w:style w:type="paragraph" w:styleId="af0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1">
    <w:name w:val="index heading"/>
    <w:basedOn w:val="ad"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2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pPr>
      <w:spacing w:after="200" w:line="276" w:lineRule="auto"/>
    </w:pPr>
  </w:style>
  <w:style w:type="paragraph" w:styleId="afa">
    <w:name w:val="table of figures"/>
    <w:basedOn w:val="a"/>
    <w:uiPriority w:val="99"/>
    <w:unhideWhenUsed/>
    <w:qFormat/>
    <w:pPr>
      <w:spacing w:after="0"/>
    </w:pPr>
  </w:style>
  <w:style w:type="paragraph" w:styleId="afb">
    <w:name w:val="No Spacing"/>
    <w:uiPriority w:val="1"/>
    <w:qFormat/>
  </w:style>
  <w:style w:type="paragraph" w:styleId="afc">
    <w:name w:val="Subtitle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4">
    <w:name w:val="Body Text Indent 2"/>
    <w:basedOn w:val="a"/>
    <w:semiHidden/>
    <w:qFormat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semiHidden/>
    <w:qFormat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/>
      <w:sz w:val="20"/>
      <w:szCs w:val="20"/>
    </w:rPr>
  </w:style>
  <w:style w:type="paragraph" w:customStyle="1" w:styleId="13">
    <w:name w:val="Без интервала1"/>
    <w:qFormat/>
    <w:rPr>
      <w:rFonts w:eastAsia="Times New Roman" w:cs="Times New Roman"/>
    </w:rPr>
  </w:style>
  <w:style w:type="paragraph" w:customStyle="1" w:styleId="25">
    <w:name w:val="Основной текст2"/>
    <w:basedOn w:val="a"/>
    <w:qFormat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paragraph" w:styleId="afd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одержимое таблицы"/>
    <w:basedOn w:val="a"/>
    <w:qFormat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orech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07B4-EE4D-4DAB-BEC4-71F8CEA3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1208</Words>
  <Characters>6892</Characters>
  <Application>Microsoft Office Word</Application>
  <DocSecurity>0</DocSecurity>
  <Lines>57</Lines>
  <Paragraphs>16</Paragraphs>
  <ScaleCrop>false</ScaleCrop>
  <Company>Microsoft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2024-01-09T11:05:00Z</dcterms:created>
  <dcterms:modified xsi:type="dcterms:W3CDTF">2024-01-09T11:05:00Z</dcterms:modified>
  <dc:language>ru-RU</dc:language>
</cp:coreProperties>
</file>