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90" w:rsidRDefault="00493F90" w:rsidP="000E1FD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3F90" w:rsidRPr="00493F90" w:rsidRDefault="00493F90" w:rsidP="00493F90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493F90">
        <w:rPr>
          <w:sz w:val="24"/>
          <w:szCs w:val="24"/>
        </w:rPr>
        <w:t>БЕЛГОРОДСКАЯ ОБЛАСТЬ</w:t>
      </w:r>
    </w:p>
    <w:p w:rsidR="00493F90" w:rsidRPr="00493F90" w:rsidRDefault="00493F90" w:rsidP="00493F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F90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493F90" w:rsidRDefault="00A90E19" w:rsidP="000E1FD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2.3pt;margin-top:60.75pt;width:44.4pt;height:49.6pt;z-index:251660288;mso-wrap-distance-left:9.05pt;mso-wrap-distance-right:9.05pt;mso-position-horizontal-relative:margin;mso-position-vertical-relative:margin" filled="t">
            <v:fill color2="black"/>
            <v:imagedata r:id="rId8" o:title=""/>
            <w10:wrap type="topAndBottom" anchorx="margin" anchory="margin"/>
          </v:shape>
          <o:OLEObject Type="Embed" ProgID="Word.Picture.8" ShapeID="_x0000_s1026" DrawAspect="Content" ObjectID="_1748762031" r:id="rId9"/>
        </w:pict>
      </w:r>
    </w:p>
    <w:p w:rsidR="00493F90" w:rsidRPr="00037F21" w:rsidRDefault="00493F90" w:rsidP="00493F90">
      <w:pPr>
        <w:pStyle w:val="af2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ЗЕМСКОЕ СОБРАНИЕ</w:t>
      </w:r>
      <w:r w:rsidRPr="00037F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НОВОРЕЧЕНСКОГО СЕЛЬСКОГО ПОСЕЛЕНИЯ </w:t>
      </w:r>
      <w:r w:rsidRPr="00037F21">
        <w:rPr>
          <w:sz w:val="24"/>
          <w:szCs w:val="24"/>
        </w:rPr>
        <w:t xml:space="preserve">МУНИЦИПАЛЬНОГО РАЙОНА </w:t>
      </w:r>
    </w:p>
    <w:p w:rsidR="00493F90" w:rsidRPr="00037F21" w:rsidRDefault="00493F90" w:rsidP="00493F90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"ЧЕРНЯНСКИЙ РАЙОН" БЕЛГОРОДСКОЙ ОБЛАСТИ</w:t>
      </w:r>
    </w:p>
    <w:p w:rsidR="000E1FD6" w:rsidRPr="000E1FD6" w:rsidRDefault="000E1FD6" w:rsidP="000E1FD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FD6" w:rsidRPr="000E1FD6" w:rsidRDefault="00CB0D7E" w:rsidP="000E1FD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E1FD6" w:rsidRPr="00F17716" w:rsidRDefault="00F17716" w:rsidP="000E1FD6">
      <w:pPr>
        <w:pStyle w:val="a9"/>
        <w:jc w:val="center"/>
        <w:rPr>
          <w:rFonts w:ascii="Times New Roman" w:hAnsi="Times New Roman" w:cs="Times New Roman"/>
          <w:b/>
        </w:rPr>
      </w:pPr>
      <w:r w:rsidRPr="00F17716">
        <w:rPr>
          <w:rFonts w:ascii="Times New Roman" w:hAnsi="Times New Roman" w:cs="Times New Roman"/>
          <w:b/>
        </w:rPr>
        <w:t>с. Новоречье</w:t>
      </w:r>
    </w:p>
    <w:p w:rsidR="000E1FD6" w:rsidRPr="00A27690" w:rsidRDefault="000E1FD6" w:rsidP="000E1FD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FD6" w:rsidRPr="00A27690" w:rsidRDefault="009D45C9" w:rsidP="000E1FD6">
      <w:pPr>
        <w:pStyle w:val="a9"/>
        <w:rPr>
          <w:rFonts w:ascii="Times New Roman" w:hAnsi="Times New Roman" w:cs="Times New Roman"/>
          <w:sz w:val="28"/>
          <w:szCs w:val="28"/>
        </w:rPr>
      </w:pPr>
      <w:r w:rsidRPr="00A27690">
        <w:rPr>
          <w:rFonts w:ascii="Times New Roman" w:hAnsi="Times New Roman" w:cs="Times New Roman"/>
          <w:b/>
          <w:sz w:val="28"/>
          <w:szCs w:val="28"/>
        </w:rPr>
        <w:t>«</w:t>
      </w:r>
      <w:r w:rsidR="007558B4">
        <w:rPr>
          <w:rFonts w:ascii="Times New Roman" w:hAnsi="Times New Roman" w:cs="Times New Roman"/>
          <w:b/>
          <w:sz w:val="28"/>
          <w:szCs w:val="28"/>
        </w:rPr>
        <w:t>13</w:t>
      </w:r>
      <w:r w:rsidRPr="00A27690">
        <w:rPr>
          <w:rFonts w:ascii="Times New Roman" w:hAnsi="Times New Roman" w:cs="Times New Roman"/>
          <w:b/>
          <w:sz w:val="28"/>
          <w:szCs w:val="28"/>
        </w:rPr>
        <w:t>»</w:t>
      </w:r>
      <w:r w:rsidR="007558B4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0E1FD6" w:rsidRPr="00A27690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854EA" w:rsidRPr="00A27690">
        <w:rPr>
          <w:rFonts w:ascii="Times New Roman" w:hAnsi="Times New Roman" w:cs="Times New Roman"/>
          <w:b/>
          <w:sz w:val="28"/>
          <w:szCs w:val="28"/>
        </w:rPr>
        <w:t>2</w:t>
      </w:r>
      <w:r w:rsidR="002F6F25">
        <w:rPr>
          <w:rFonts w:ascii="Times New Roman" w:hAnsi="Times New Roman" w:cs="Times New Roman"/>
          <w:b/>
          <w:sz w:val="28"/>
          <w:szCs w:val="28"/>
        </w:rPr>
        <w:t>3</w:t>
      </w:r>
      <w:r w:rsidR="000E1FD6" w:rsidRPr="00A27690">
        <w:rPr>
          <w:rFonts w:ascii="Times New Roman" w:hAnsi="Times New Roman" w:cs="Times New Roman"/>
          <w:b/>
          <w:sz w:val="28"/>
          <w:szCs w:val="28"/>
        </w:rPr>
        <w:t xml:space="preserve"> года         </w:t>
      </w:r>
      <w:r w:rsidR="000E1FD6" w:rsidRPr="00A27690">
        <w:rPr>
          <w:rFonts w:ascii="Times New Roman" w:hAnsi="Times New Roman" w:cs="Times New Roman"/>
          <w:b/>
          <w:sz w:val="28"/>
          <w:szCs w:val="28"/>
        </w:rPr>
        <w:tab/>
      </w:r>
      <w:r w:rsidR="000E1FD6" w:rsidRPr="00A2769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</w:t>
      </w:r>
      <w:r w:rsidR="00167795" w:rsidRPr="00A27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5E5A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67795" w:rsidRPr="00A276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D9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167795" w:rsidRPr="00A27690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50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8B4">
        <w:rPr>
          <w:rFonts w:ascii="Times New Roman" w:hAnsi="Times New Roman" w:cs="Times New Roman"/>
          <w:b/>
          <w:sz w:val="28"/>
          <w:szCs w:val="28"/>
        </w:rPr>
        <w:t>15</w:t>
      </w:r>
    </w:p>
    <w:p w:rsidR="000E1FD6" w:rsidRPr="00A27690" w:rsidRDefault="000E1FD6" w:rsidP="000E1FD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E1FD6" w:rsidRDefault="000E1FD6" w:rsidP="000E1FD6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645BEE" w:rsidRDefault="00645BEE" w:rsidP="00493F90">
      <w:pPr>
        <w:pStyle w:val="a9"/>
        <w:jc w:val="center"/>
        <w:rPr>
          <w:rFonts w:ascii="Times New Roman" w:hAnsi="Times New Roman" w:cs="Times New Roman"/>
          <w:b/>
          <w:bCs/>
          <w:sz w:val="28"/>
        </w:rPr>
      </w:pPr>
      <w:r w:rsidRPr="00645BEE">
        <w:rPr>
          <w:rFonts w:ascii="Times New Roman" w:hAnsi="Times New Roman" w:cs="Times New Roman"/>
          <w:b/>
          <w:bCs/>
          <w:sz w:val="28"/>
        </w:rPr>
        <w:t>О внесении изменений в решение</w:t>
      </w:r>
      <w:r w:rsidR="00493F90">
        <w:rPr>
          <w:rFonts w:ascii="Times New Roman" w:hAnsi="Times New Roman" w:cs="Times New Roman"/>
          <w:b/>
          <w:bCs/>
          <w:sz w:val="28"/>
        </w:rPr>
        <w:t xml:space="preserve"> </w:t>
      </w:r>
      <w:r w:rsidRPr="00645BEE">
        <w:rPr>
          <w:rFonts w:ascii="Times New Roman" w:hAnsi="Times New Roman" w:cs="Times New Roman"/>
          <w:b/>
          <w:bCs/>
          <w:sz w:val="28"/>
        </w:rPr>
        <w:t>Земского собрания «О бюджете</w:t>
      </w:r>
    </w:p>
    <w:p w:rsidR="00645BEE" w:rsidRPr="00645BEE" w:rsidRDefault="00645BEE" w:rsidP="00493F90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</w:rPr>
        <w:t>Новореченского</w:t>
      </w:r>
      <w:r w:rsidRPr="00645BEE">
        <w:rPr>
          <w:rFonts w:ascii="Times New Roman" w:hAnsi="Times New Roman" w:cs="Times New Roman"/>
          <w:b/>
          <w:bCs/>
          <w:sz w:val="28"/>
        </w:rPr>
        <w:t xml:space="preserve"> сельского поселения</w:t>
      </w:r>
      <w:r w:rsidR="00493F90">
        <w:rPr>
          <w:rFonts w:ascii="Times New Roman" w:hAnsi="Times New Roman" w:cs="Times New Roman"/>
          <w:b/>
          <w:bCs/>
          <w:sz w:val="28"/>
        </w:rPr>
        <w:t xml:space="preserve"> </w:t>
      </w:r>
      <w:r w:rsidRPr="00645BEE">
        <w:rPr>
          <w:rFonts w:ascii="Times New Roman" w:hAnsi="Times New Roman" w:cs="Times New Roman"/>
          <w:b/>
          <w:bCs/>
          <w:sz w:val="28"/>
        </w:rPr>
        <w:t>на 202</w:t>
      </w:r>
      <w:r w:rsidR="002F6F25">
        <w:rPr>
          <w:rFonts w:ascii="Times New Roman" w:hAnsi="Times New Roman" w:cs="Times New Roman"/>
          <w:b/>
          <w:bCs/>
          <w:sz w:val="28"/>
        </w:rPr>
        <w:t>3</w:t>
      </w:r>
      <w:r w:rsidRPr="00645BEE">
        <w:rPr>
          <w:rFonts w:ascii="Times New Roman" w:hAnsi="Times New Roman" w:cs="Times New Roman"/>
          <w:b/>
          <w:bCs/>
          <w:sz w:val="28"/>
        </w:rPr>
        <w:t xml:space="preserve"> год и плановый период 202</w:t>
      </w:r>
      <w:r w:rsidR="002F6F25">
        <w:rPr>
          <w:rFonts w:ascii="Times New Roman" w:hAnsi="Times New Roman" w:cs="Times New Roman"/>
          <w:b/>
          <w:bCs/>
          <w:sz w:val="28"/>
        </w:rPr>
        <w:t>4</w:t>
      </w:r>
      <w:r w:rsidRPr="00645BEE">
        <w:rPr>
          <w:rFonts w:ascii="Times New Roman" w:hAnsi="Times New Roman" w:cs="Times New Roman"/>
          <w:b/>
          <w:bCs/>
          <w:sz w:val="28"/>
        </w:rPr>
        <w:t>-202</w:t>
      </w:r>
      <w:r w:rsidR="002F6F25">
        <w:rPr>
          <w:rFonts w:ascii="Times New Roman" w:hAnsi="Times New Roman" w:cs="Times New Roman"/>
          <w:b/>
          <w:bCs/>
          <w:sz w:val="28"/>
        </w:rPr>
        <w:t>5</w:t>
      </w:r>
      <w:r w:rsidR="00F17716">
        <w:rPr>
          <w:rFonts w:ascii="Times New Roman" w:hAnsi="Times New Roman" w:cs="Times New Roman"/>
          <w:b/>
          <w:bCs/>
          <w:sz w:val="28"/>
        </w:rPr>
        <w:t xml:space="preserve"> </w:t>
      </w:r>
      <w:r w:rsidRPr="00645BEE">
        <w:rPr>
          <w:rFonts w:ascii="Times New Roman" w:hAnsi="Times New Roman" w:cs="Times New Roman"/>
          <w:b/>
          <w:bCs/>
          <w:sz w:val="28"/>
        </w:rPr>
        <w:t>г</w:t>
      </w:r>
      <w:r w:rsidR="00F17716">
        <w:rPr>
          <w:rFonts w:ascii="Times New Roman" w:hAnsi="Times New Roman" w:cs="Times New Roman"/>
          <w:b/>
          <w:bCs/>
          <w:sz w:val="28"/>
        </w:rPr>
        <w:t>.</w:t>
      </w:r>
      <w:r w:rsidRPr="00645BEE">
        <w:rPr>
          <w:rFonts w:ascii="Times New Roman" w:hAnsi="Times New Roman" w:cs="Times New Roman"/>
          <w:b/>
          <w:bCs/>
          <w:sz w:val="28"/>
        </w:rPr>
        <w:t>г</w:t>
      </w:r>
      <w:r w:rsidR="00F17716">
        <w:rPr>
          <w:rFonts w:ascii="Times New Roman" w:hAnsi="Times New Roman" w:cs="Times New Roman"/>
          <w:b/>
          <w:bCs/>
          <w:sz w:val="28"/>
        </w:rPr>
        <w:t>.</w:t>
      </w:r>
      <w:r w:rsidRPr="00645BEE">
        <w:rPr>
          <w:rFonts w:ascii="Times New Roman" w:hAnsi="Times New Roman" w:cs="Times New Roman"/>
          <w:b/>
          <w:bCs/>
          <w:sz w:val="28"/>
        </w:rPr>
        <w:t>»</w:t>
      </w:r>
      <w:r w:rsidR="00493F90">
        <w:rPr>
          <w:rFonts w:ascii="Times New Roman" w:hAnsi="Times New Roman" w:cs="Times New Roman"/>
          <w:b/>
          <w:bCs/>
          <w:sz w:val="28"/>
        </w:rPr>
        <w:t xml:space="preserve"> </w:t>
      </w:r>
      <w:r w:rsidRPr="00645BEE">
        <w:rPr>
          <w:rFonts w:ascii="Times New Roman" w:hAnsi="Times New Roman" w:cs="Times New Roman"/>
          <w:b/>
          <w:bCs/>
          <w:sz w:val="28"/>
        </w:rPr>
        <w:t xml:space="preserve">от  </w:t>
      </w:r>
      <w:r w:rsidRPr="00645BEE">
        <w:rPr>
          <w:rFonts w:ascii="Times New Roman" w:hAnsi="Times New Roman" w:cs="Times New Roman"/>
          <w:b/>
          <w:bCs/>
          <w:sz w:val="28"/>
          <w:szCs w:val="28"/>
        </w:rPr>
        <w:t>«2</w:t>
      </w:r>
      <w:r w:rsidR="0005460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45BEE">
        <w:rPr>
          <w:rFonts w:ascii="Times New Roman" w:hAnsi="Times New Roman" w:cs="Times New Roman"/>
          <w:bCs/>
          <w:i/>
          <w:sz w:val="28"/>
          <w:szCs w:val="28"/>
        </w:rPr>
        <w:t xml:space="preserve">»  </w:t>
      </w:r>
      <w:r w:rsidRPr="00645BEE">
        <w:rPr>
          <w:rFonts w:ascii="Times New Roman" w:hAnsi="Times New Roman" w:cs="Times New Roman"/>
          <w:b/>
          <w:bCs/>
          <w:sz w:val="28"/>
          <w:szCs w:val="28"/>
        </w:rPr>
        <w:t>декабря 20</w:t>
      </w:r>
      <w:r w:rsidR="002F6F25">
        <w:rPr>
          <w:rFonts w:ascii="Times New Roman" w:hAnsi="Times New Roman" w:cs="Times New Roman"/>
          <w:b/>
          <w:bCs/>
          <w:sz w:val="28"/>
          <w:szCs w:val="28"/>
        </w:rPr>
        <w:t>22  года</w:t>
      </w:r>
      <w:r w:rsidRPr="00645BEE">
        <w:rPr>
          <w:rFonts w:ascii="Times New Roman" w:hAnsi="Times New Roman" w:cs="Times New Roman"/>
          <w:b/>
          <w:bCs/>
          <w:sz w:val="28"/>
        </w:rPr>
        <w:t xml:space="preserve">  </w:t>
      </w:r>
      <w:r w:rsidRPr="00645BE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05460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F6F25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645BEE" w:rsidRPr="00645BEE" w:rsidRDefault="00645BEE" w:rsidP="000E1FD6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645BEE" w:rsidRPr="00645BEE" w:rsidRDefault="00645BEE" w:rsidP="002F6F25">
      <w:pPr>
        <w:pStyle w:val="22"/>
        <w:spacing w:after="0" w:line="240" w:lineRule="auto"/>
        <w:ind w:firstLine="709"/>
        <w:jc w:val="both"/>
        <w:rPr>
          <w:sz w:val="28"/>
          <w:szCs w:val="28"/>
        </w:rPr>
      </w:pPr>
      <w:r w:rsidRPr="00645BEE">
        <w:rPr>
          <w:sz w:val="28"/>
          <w:szCs w:val="28"/>
        </w:rPr>
        <w:t xml:space="preserve">Рассмотрев представленные администрацией  </w:t>
      </w:r>
      <w:r>
        <w:rPr>
          <w:sz w:val="28"/>
          <w:szCs w:val="28"/>
        </w:rPr>
        <w:t>Новореченского</w:t>
      </w:r>
      <w:r w:rsidRPr="00645BEE">
        <w:rPr>
          <w:sz w:val="28"/>
          <w:szCs w:val="28"/>
        </w:rPr>
        <w:t xml:space="preserve">  сельского поселения предложения об изменениях и дополнениях в бюджет поселения на 202</w:t>
      </w:r>
      <w:r w:rsidR="002F6F25">
        <w:rPr>
          <w:sz w:val="28"/>
          <w:szCs w:val="28"/>
        </w:rPr>
        <w:t>3</w:t>
      </w:r>
      <w:r w:rsidRPr="00645BEE">
        <w:rPr>
          <w:sz w:val="28"/>
          <w:szCs w:val="28"/>
        </w:rPr>
        <w:t xml:space="preserve"> </w:t>
      </w:r>
      <w:r w:rsidRPr="00645BEE">
        <w:rPr>
          <w:sz w:val="28"/>
        </w:rPr>
        <w:t>год и плановый период 202</w:t>
      </w:r>
      <w:r w:rsidR="0005460B">
        <w:rPr>
          <w:sz w:val="28"/>
        </w:rPr>
        <w:t>3</w:t>
      </w:r>
      <w:r w:rsidRPr="00645BEE">
        <w:rPr>
          <w:sz w:val="28"/>
        </w:rPr>
        <w:t>-202</w:t>
      </w:r>
      <w:r w:rsidR="0005460B">
        <w:rPr>
          <w:sz w:val="28"/>
        </w:rPr>
        <w:t>4</w:t>
      </w:r>
      <w:r w:rsidRPr="00645BEE">
        <w:rPr>
          <w:sz w:val="28"/>
        </w:rPr>
        <w:t xml:space="preserve"> г</w:t>
      </w:r>
      <w:r w:rsidR="0036796A">
        <w:rPr>
          <w:sz w:val="28"/>
        </w:rPr>
        <w:t>.</w:t>
      </w:r>
      <w:r w:rsidRPr="00645BEE">
        <w:rPr>
          <w:sz w:val="28"/>
        </w:rPr>
        <w:t>г</w:t>
      </w:r>
      <w:r w:rsidR="002F6F25">
        <w:rPr>
          <w:sz w:val="28"/>
        </w:rPr>
        <w:t>.</w:t>
      </w:r>
      <w:r w:rsidRPr="00645BEE">
        <w:rPr>
          <w:sz w:val="28"/>
          <w:szCs w:val="28"/>
        </w:rPr>
        <w:t xml:space="preserve">,  земское собрание </w:t>
      </w:r>
      <w:r>
        <w:rPr>
          <w:sz w:val="28"/>
          <w:szCs w:val="28"/>
        </w:rPr>
        <w:t>Новореченского</w:t>
      </w:r>
      <w:r w:rsidRPr="00645BEE">
        <w:rPr>
          <w:sz w:val="28"/>
          <w:szCs w:val="28"/>
        </w:rPr>
        <w:t xml:space="preserve"> сельского поселения</w:t>
      </w:r>
      <w:r w:rsidR="00865E5A">
        <w:rPr>
          <w:sz w:val="28"/>
          <w:szCs w:val="28"/>
        </w:rPr>
        <w:t xml:space="preserve"> </w:t>
      </w:r>
      <w:r w:rsidR="00493F90">
        <w:rPr>
          <w:sz w:val="28"/>
          <w:szCs w:val="28"/>
        </w:rPr>
        <w:t xml:space="preserve"> </w:t>
      </w:r>
      <w:proofErr w:type="spellStart"/>
      <w:proofErr w:type="gramStart"/>
      <w:r w:rsidR="00865E5A" w:rsidRPr="00865E5A">
        <w:rPr>
          <w:b/>
          <w:sz w:val="28"/>
          <w:szCs w:val="28"/>
        </w:rPr>
        <w:t>р</w:t>
      </w:r>
      <w:proofErr w:type="spellEnd"/>
      <w:proofErr w:type="gramEnd"/>
      <w:r w:rsidR="00865E5A" w:rsidRPr="00865E5A">
        <w:rPr>
          <w:b/>
          <w:sz w:val="28"/>
          <w:szCs w:val="28"/>
        </w:rPr>
        <w:t xml:space="preserve"> е </w:t>
      </w:r>
      <w:proofErr w:type="spellStart"/>
      <w:r w:rsidR="00865E5A" w:rsidRPr="00865E5A">
        <w:rPr>
          <w:b/>
          <w:sz w:val="28"/>
          <w:szCs w:val="28"/>
        </w:rPr>
        <w:t>ш</w:t>
      </w:r>
      <w:proofErr w:type="spellEnd"/>
      <w:r w:rsidR="00865E5A" w:rsidRPr="00865E5A">
        <w:rPr>
          <w:b/>
          <w:sz w:val="28"/>
          <w:szCs w:val="28"/>
        </w:rPr>
        <w:t xml:space="preserve"> и л о</w:t>
      </w:r>
      <w:r w:rsidRPr="00645BEE">
        <w:rPr>
          <w:sz w:val="28"/>
          <w:szCs w:val="28"/>
        </w:rPr>
        <w:t>:</w:t>
      </w:r>
    </w:p>
    <w:p w:rsidR="00645BEE" w:rsidRPr="00645BEE" w:rsidRDefault="00645BEE" w:rsidP="002F6F25">
      <w:pPr>
        <w:pStyle w:val="22"/>
        <w:spacing w:line="240" w:lineRule="auto"/>
        <w:ind w:firstLine="709"/>
        <w:jc w:val="both"/>
        <w:rPr>
          <w:sz w:val="28"/>
          <w:szCs w:val="28"/>
        </w:rPr>
      </w:pPr>
    </w:p>
    <w:p w:rsidR="00645BEE" w:rsidRPr="00645BEE" w:rsidRDefault="00645BEE" w:rsidP="002F6F25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 w:rsidRPr="00645BEE">
        <w:rPr>
          <w:sz w:val="28"/>
          <w:szCs w:val="28"/>
        </w:rPr>
        <w:t xml:space="preserve">Внести в решение </w:t>
      </w:r>
      <w:r w:rsidRPr="00645BEE">
        <w:rPr>
          <w:bCs/>
          <w:sz w:val="28"/>
        </w:rPr>
        <w:t xml:space="preserve">«О бюджете </w:t>
      </w:r>
      <w:r>
        <w:rPr>
          <w:sz w:val="28"/>
          <w:szCs w:val="28"/>
        </w:rPr>
        <w:t>Новореченского</w:t>
      </w:r>
      <w:r w:rsidRPr="00645BEE">
        <w:rPr>
          <w:bCs/>
          <w:sz w:val="28"/>
        </w:rPr>
        <w:t xml:space="preserve"> сельского поселения на 202</w:t>
      </w:r>
      <w:r w:rsidR="002F6F25">
        <w:rPr>
          <w:bCs/>
          <w:sz w:val="28"/>
        </w:rPr>
        <w:t>3</w:t>
      </w:r>
      <w:r w:rsidRPr="00645BEE">
        <w:rPr>
          <w:bCs/>
          <w:sz w:val="28"/>
        </w:rPr>
        <w:t xml:space="preserve"> год и плановый период 202</w:t>
      </w:r>
      <w:r w:rsidR="002F6F25">
        <w:rPr>
          <w:bCs/>
          <w:sz w:val="28"/>
        </w:rPr>
        <w:t>4</w:t>
      </w:r>
      <w:r w:rsidRPr="00645BEE">
        <w:rPr>
          <w:bCs/>
          <w:sz w:val="28"/>
        </w:rPr>
        <w:t>-202</w:t>
      </w:r>
      <w:r w:rsidR="002F6F25">
        <w:rPr>
          <w:bCs/>
          <w:sz w:val="28"/>
        </w:rPr>
        <w:t>5</w:t>
      </w:r>
      <w:r w:rsidR="00865E5A">
        <w:rPr>
          <w:bCs/>
          <w:sz w:val="28"/>
        </w:rPr>
        <w:t xml:space="preserve"> </w:t>
      </w:r>
      <w:r w:rsidRPr="00645BEE">
        <w:rPr>
          <w:bCs/>
          <w:sz w:val="28"/>
        </w:rPr>
        <w:t>г</w:t>
      </w:r>
      <w:r w:rsidR="00865E5A">
        <w:rPr>
          <w:bCs/>
          <w:sz w:val="28"/>
        </w:rPr>
        <w:t>.</w:t>
      </w:r>
      <w:r w:rsidRPr="00645BEE">
        <w:rPr>
          <w:bCs/>
          <w:sz w:val="28"/>
        </w:rPr>
        <w:t>г</w:t>
      </w:r>
      <w:r w:rsidR="00865E5A">
        <w:rPr>
          <w:bCs/>
          <w:sz w:val="28"/>
        </w:rPr>
        <w:t>.</w:t>
      </w:r>
      <w:r w:rsidRPr="00645BEE">
        <w:rPr>
          <w:bCs/>
          <w:sz w:val="28"/>
        </w:rPr>
        <w:t xml:space="preserve">» от  </w:t>
      </w:r>
      <w:r w:rsidRPr="00645BEE">
        <w:rPr>
          <w:bCs/>
          <w:sz w:val="28"/>
          <w:szCs w:val="28"/>
        </w:rPr>
        <w:t>«2</w:t>
      </w:r>
      <w:r w:rsidR="0005460B">
        <w:rPr>
          <w:bCs/>
          <w:sz w:val="28"/>
          <w:szCs w:val="28"/>
        </w:rPr>
        <w:t>3</w:t>
      </w:r>
      <w:r w:rsidRPr="00645BEE">
        <w:rPr>
          <w:bCs/>
          <w:i/>
          <w:sz w:val="28"/>
          <w:szCs w:val="28"/>
        </w:rPr>
        <w:t xml:space="preserve">»  </w:t>
      </w:r>
      <w:r w:rsidRPr="00645BEE">
        <w:rPr>
          <w:bCs/>
          <w:sz w:val="28"/>
          <w:szCs w:val="28"/>
        </w:rPr>
        <w:t>декабря 202</w:t>
      </w:r>
      <w:r w:rsidR="002F6F25">
        <w:rPr>
          <w:bCs/>
          <w:sz w:val="28"/>
          <w:szCs w:val="28"/>
        </w:rPr>
        <w:t>2</w:t>
      </w:r>
      <w:r w:rsidRPr="00645BEE">
        <w:rPr>
          <w:bCs/>
          <w:sz w:val="28"/>
          <w:szCs w:val="28"/>
        </w:rPr>
        <w:t xml:space="preserve">  года </w:t>
      </w:r>
      <w:r w:rsidRPr="00645BEE">
        <w:rPr>
          <w:bCs/>
          <w:sz w:val="28"/>
        </w:rPr>
        <w:t xml:space="preserve">  </w:t>
      </w:r>
      <w:r w:rsidR="0005460B">
        <w:rPr>
          <w:bCs/>
          <w:sz w:val="28"/>
          <w:szCs w:val="28"/>
        </w:rPr>
        <w:t>№3</w:t>
      </w:r>
      <w:r w:rsidR="002F6F25">
        <w:rPr>
          <w:bCs/>
          <w:sz w:val="28"/>
          <w:szCs w:val="28"/>
        </w:rPr>
        <w:t>8</w:t>
      </w:r>
      <w:r w:rsidRPr="00645BEE">
        <w:rPr>
          <w:sz w:val="28"/>
          <w:szCs w:val="28"/>
        </w:rPr>
        <w:t xml:space="preserve"> следующие изменения и дополнения:</w:t>
      </w:r>
    </w:p>
    <w:p w:rsidR="00645BEE" w:rsidRPr="00645BEE" w:rsidRDefault="004854F0" w:rsidP="002F6F25">
      <w:pPr>
        <w:tabs>
          <w:tab w:val="num" w:pos="127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645BEE" w:rsidRPr="00645BEE">
        <w:rPr>
          <w:rFonts w:ascii="Times New Roman" w:hAnsi="Times New Roman" w:cs="Times New Roman"/>
          <w:sz w:val="28"/>
          <w:szCs w:val="28"/>
        </w:rPr>
        <w:t>Статью 1</w:t>
      </w:r>
      <w:r w:rsidR="00645BEE" w:rsidRPr="00645B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45BEE" w:rsidRPr="00645BE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645BEE" w:rsidRPr="00645B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45BEE" w:rsidRPr="00645BEE" w:rsidRDefault="00645BEE" w:rsidP="00645BEE">
      <w:pPr>
        <w:pStyle w:val="a3"/>
        <w:tabs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 w:rsidRPr="00645BEE">
        <w:rPr>
          <w:szCs w:val="28"/>
        </w:rPr>
        <w:t xml:space="preserve">«Утвердить основные характеристики бюджета муниципального образования </w:t>
      </w:r>
      <w:r>
        <w:rPr>
          <w:szCs w:val="28"/>
        </w:rPr>
        <w:t>Новореченское</w:t>
      </w:r>
      <w:r w:rsidRPr="00645BEE">
        <w:rPr>
          <w:szCs w:val="28"/>
        </w:rPr>
        <w:t xml:space="preserve"> сельское поселение (далее – бюджета поселения)  на 202</w:t>
      </w:r>
      <w:r w:rsidR="002F6F25">
        <w:rPr>
          <w:szCs w:val="28"/>
        </w:rPr>
        <w:t>3</w:t>
      </w:r>
      <w:r w:rsidRPr="00645BEE">
        <w:rPr>
          <w:szCs w:val="28"/>
        </w:rPr>
        <w:t xml:space="preserve"> год:                </w:t>
      </w:r>
    </w:p>
    <w:p w:rsidR="00C64F03" w:rsidRDefault="00645BEE" w:rsidP="005A7E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5BEE">
        <w:rPr>
          <w:rFonts w:ascii="Times New Roman" w:hAnsi="Times New Roman" w:cs="Times New Roman"/>
          <w:sz w:val="28"/>
          <w:szCs w:val="28"/>
        </w:rPr>
        <w:t xml:space="preserve">прогнозируемый   общий объем доходов бюджета поселения в сумме        </w:t>
      </w:r>
      <w:r w:rsidR="00B15D1A">
        <w:rPr>
          <w:rFonts w:ascii="Times New Roman" w:hAnsi="Times New Roman" w:cs="Times New Roman"/>
          <w:sz w:val="28"/>
          <w:szCs w:val="28"/>
        </w:rPr>
        <w:t>3341,2</w:t>
      </w:r>
      <w:r w:rsidR="00F239A0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645BEE">
        <w:rPr>
          <w:rFonts w:ascii="Times New Roman" w:hAnsi="Times New Roman" w:cs="Times New Roman"/>
          <w:sz w:val="28"/>
          <w:szCs w:val="28"/>
        </w:rPr>
        <w:t xml:space="preserve"> общий объем расходов бюджета поселения в сумме </w:t>
      </w:r>
      <w:r w:rsidR="00B15D1A">
        <w:rPr>
          <w:rFonts w:ascii="Times New Roman" w:hAnsi="Times New Roman" w:cs="Times New Roman"/>
          <w:sz w:val="28"/>
          <w:szCs w:val="28"/>
        </w:rPr>
        <w:t>3353,8</w:t>
      </w:r>
      <w:r w:rsidRPr="00645BEE">
        <w:rPr>
          <w:rFonts w:ascii="Times New Roman" w:hAnsi="Times New Roman" w:cs="Times New Roman"/>
          <w:sz w:val="28"/>
          <w:szCs w:val="28"/>
        </w:rPr>
        <w:t xml:space="preserve"> тыс. рублей, прогнозируемый </w:t>
      </w:r>
      <w:r w:rsidRPr="00C42211">
        <w:rPr>
          <w:rFonts w:ascii="Times New Roman" w:hAnsi="Times New Roman" w:cs="Times New Roman"/>
          <w:sz w:val="28"/>
          <w:szCs w:val="28"/>
        </w:rPr>
        <w:t>дефицит б</w:t>
      </w:r>
      <w:r w:rsidRPr="00645BEE">
        <w:rPr>
          <w:rFonts w:ascii="Times New Roman" w:hAnsi="Times New Roman" w:cs="Times New Roman"/>
          <w:sz w:val="28"/>
          <w:szCs w:val="28"/>
        </w:rPr>
        <w:t xml:space="preserve">юджета поселения в сумме </w:t>
      </w:r>
      <w:r w:rsidR="009D7B0A">
        <w:rPr>
          <w:rFonts w:ascii="Times New Roman" w:hAnsi="Times New Roman" w:cs="Times New Roman"/>
          <w:sz w:val="28"/>
          <w:szCs w:val="28"/>
        </w:rPr>
        <w:t>12,6</w:t>
      </w:r>
      <w:r w:rsidR="002F6F25">
        <w:rPr>
          <w:rFonts w:ascii="Times New Roman" w:hAnsi="Times New Roman" w:cs="Times New Roman"/>
          <w:sz w:val="28"/>
          <w:szCs w:val="28"/>
        </w:rPr>
        <w:t xml:space="preserve"> </w:t>
      </w:r>
      <w:r w:rsidRPr="00645BEE">
        <w:rPr>
          <w:rFonts w:ascii="Times New Roman" w:hAnsi="Times New Roman" w:cs="Times New Roman"/>
          <w:sz w:val="28"/>
          <w:szCs w:val="28"/>
        </w:rPr>
        <w:t>тыс. рублей.</w:t>
      </w:r>
      <w:r w:rsidR="0005460B" w:rsidRPr="000546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58B4" w:rsidRPr="00C64F03" w:rsidRDefault="00C64F03" w:rsidP="007558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5460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F6F2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5460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E6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8B4" w:rsidRPr="0005460B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7558B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558B4" w:rsidRPr="000546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558B4" w:rsidRPr="00C64F03">
        <w:rPr>
          <w:rFonts w:ascii="Times New Roman" w:hAnsi="Times New Roman" w:cs="Times New Roman"/>
          <w:color w:val="000000"/>
          <w:sz w:val="28"/>
          <w:szCs w:val="28"/>
        </w:rPr>
        <w:t xml:space="preserve">«Прогнозируемое поступление доходов в бюджет </w:t>
      </w:r>
      <w:r w:rsidR="007558B4">
        <w:rPr>
          <w:rFonts w:ascii="Times New Roman" w:hAnsi="Times New Roman" w:cs="Times New Roman"/>
          <w:color w:val="000000"/>
          <w:sz w:val="28"/>
          <w:szCs w:val="28"/>
        </w:rPr>
        <w:t>Новореченского</w:t>
      </w:r>
      <w:r w:rsidR="007558B4" w:rsidRPr="00C64F0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на 202</w:t>
      </w:r>
      <w:r w:rsidR="007558B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558B4" w:rsidRPr="00C64F03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202</w:t>
      </w:r>
      <w:r w:rsidR="007558B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558B4" w:rsidRPr="00C64F03">
        <w:rPr>
          <w:rFonts w:ascii="Times New Roman" w:hAnsi="Times New Roman" w:cs="Times New Roman"/>
          <w:color w:val="000000"/>
          <w:sz w:val="28"/>
          <w:szCs w:val="28"/>
        </w:rPr>
        <w:t xml:space="preserve"> – 202</w:t>
      </w:r>
      <w:r w:rsidR="007558B4"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r w:rsidR="007558B4" w:rsidRPr="00C64F03">
        <w:rPr>
          <w:rFonts w:ascii="Times New Roman" w:hAnsi="Times New Roman" w:cs="Times New Roman"/>
          <w:color w:val="000000"/>
          <w:sz w:val="28"/>
          <w:szCs w:val="28"/>
        </w:rPr>
        <w:t>годов» изложить в следующей редакции.</w:t>
      </w:r>
    </w:p>
    <w:tbl>
      <w:tblPr>
        <w:tblW w:w="21587" w:type="dxa"/>
        <w:tblInd w:w="-1026" w:type="dxa"/>
        <w:tblLayout w:type="fixed"/>
        <w:tblLook w:val="04A0"/>
      </w:tblPr>
      <w:tblGrid>
        <w:gridCol w:w="141"/>
        <w:gridCol w:w="4254"/>
        <w:gridCol w:w="708"/>
        <w:gridCol w:w="709"/>
        <w:gridCol w:w="1276"/>
        <w:gridCol w:w="709"/>
        <w:gridCol w:w="992"/>
        <w:gridCol w:w="992"/>
        <w:gridCol w:w="1134"/>
        <w:gridCol w:w="66"/>
        <w:gridCol w:w="5303"/>
        <w:gridCol w:w="5303"/>
      </w:tblGrid>
      <w:tr w:rsidR="007558B4" w:rsidRPr="001D2256" w:rsidTr="007558B4">
        <w:trPr>
          <w:gridBefore w:val="1"/>
          <w:wBefore w:w="141" w:type="dxa"/>
          <w:trHeight w:val="341"/>
        </w:trPr>
        <w:tc>
          <w:tcPr>
            <w:tcW w:w="10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8B4" w:rsidRPr="00F7588E" w:rsidRDefault="007558B4" w:rsidP="0075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RANGE!A5:H119"/>
            <w:bookmarkEnd w:id="0"/>
          </w:p>
        </w:tc>
        <w:tc>
          <w:tcPr>
            <w:tcW w:w="5303" w:type="dxa"/>
            <w:vAlign w:val="bottom"/>
          </w:tcPr>
          <w:p w:rsidR="007558B4" w:rsidRPr="00F7588E" w:rsidRDefault="007558B4" w:rsidP="007558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03" w:type="dxa"/>
            <w:vAlign w:val="bottom"/>
          </w:tcPr>
          <w:p w:rsidR="007558B4" w:rsidRDefault="007558B4" w:rsidP="007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41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7558B4" w:rsidRDefault="007558B4" w:rsidP="00755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:rsidR="007558B4" w:rsidRDefault="007558B4" w:rsidP="00755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8B4" w:rsidRPr="00954168" w:rsidRDefault="007558B4" w:rsidP="00755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9541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558B4" w:rsidRPr="001D2256" w:rsidTr="007558B4">
        <w:trPr>
          <w:gridBefore w:val="1"/>
          <w:gridAfter w:val="3"/>
          <w:wBefore w:w="141" w:type="dxa"/>
          <w:wAfter w:w="10672" w:type="dxa"/>
          <w:trHeight w:val="299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8B4" w:rsidRDefault="007558B4" w:rsidP="007558B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Приложение 4</w:t>
            </w:r>
          </w:p>
          <w:p w:rsidR="007558B4" w:rsidRPr="007558B4" w:rsidRDefault="007558B4" w:rsidP="007558B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 w:rsidRPr="007558B4">
              <w:rPr>
                <w:rFonts w:ascii="Times New Roman" w:hAnsi="Times New Roman" w:cs="Times New Roman"/>
                <w:sz w:val="18"/>
                <w:szCs w:val="18"/>
              </w:rPr>
              <w:t>решению Земского собрания</w:t>
            </w:r>
          </w:p>
          <w:p w:rsidR="007558B4" w:rsidRPr="007558B4" w:rsidRDefault="007558B4" w:rsidP="007558B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Новореченского </w:t>
            </w:r>
            <w:r w:rsidRPr="007558B4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  <w:p w:rsidR="007558B4" w:rsidRPr="007558B4" w:rsidRDefault="007558B4" w:rsidP="007558B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558B4">
              <w:rPr>
                <w:rFonts w:ascii="Times New Roman" w:hAnsi="Times New Roman" w:cs="Times New Roman"/>
                <w:sz w:val="18"/>
                <w:szCs w:val="18"/>
              </w:rPr>
              <w:t>«О внесении изменений в решение Земского собрания</w:t>
            </w:r>
          </w:p>
          <w:p w:rsidR="007558B4" w:rsidRPr="007558B4" w:rsidRDefault="007558B4" w:rsidP="007558B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558B4">
              <w:rPr>
                <w:rFonts w:ascii="Times New Roman" w:hAnsi="Times New Roman" w:cs="Times New Roman"/>
                <w:sz w:val="18"/>
                <w:szCs w:val="18"/>
              </w:rPr>
              <w:t xml:space="preserve">«О бюджете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Новореченского</w:t>
            </w:r>
            <w:r w:rsidRPr="007558B4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  <w:p w:rsidR="007558B4" w:rsidRPr="007558B4" w:rsidRDefault="007558B4" w:rsidP="007558B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558B4">
              <w:rPr>
                <w:rFonts w:ascii="Times New Roman" w:hAnsi="Times New Roman" w:cs="Times New Roman"/>
                <w:sz w:val="18"/>
                <w:szCs w:val="18"/>
              </w:rPr>
              <w:t>на 2023 год и плановый период 2024-2025 гг.»</w:t>
            </w:r>
          </w:p>
          <w:p w:rsidR="007558B4" w:rsidRPr="007558B4" w:rsidRDefault="007558B4" w:rsidP="007558B4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558B4">
              <w:rPr>
                <w:rFonts w:ascii="Times New Roman" w:hAnsi="Times New Roman" w:cs="Times New Roman"/>
                <w:sz w:val="18"/>
                <w:szCs w:val="18"/>
              </w:rPr>
              <w:t>от «23  » декабря 2022  года №38</w:t>
            </w:r>
          </w:p>
          <w:p w:rsidR="007558B4" w:rsidRPr="007558B4" w:rsidRDefault="007558B4" w:rsidP="007558B4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558B4">
              <w:rPr>
                <w:rFonts w:ascii="Times New Roman" w:hAnsi="Times New Roman" w:cs="Times New Roman"/>
                <w:sz w:val="18"/>
                <w:szCs w:val="18"/>
              </w:rPr>
              <w:t>в редакции от 13 июня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58B4">
              <w:rPr>
                <w:rFonts w:ascii="Times New Roman" w:hAnsi="Times New Roman" w:cs="Times New Roman"/>
                <w:sz w:val="18"/>
                <w:szCs w:val="18"/>
              </w:rPr>
              <w:t xml:space="preserve">2023 года №15 </w:t>
            </w:r>
          </w:p>
          <w:tbl>
            <w:tblPr>
              <w:tblW w:w="9938" w:type="dxa"/>
              <w:tblInd w:w="666" w:type="dxa"/>
              <w:tblLayout w:type="fixed"/>
              <w:tblLook w:val="04A0"/>
            </w:tblPr>
            <w:tblGrid>
              <w:gridCol w:w="2628"/>
              <w:gridCol w:w="3828"/>
              <w:gridCol w:w="1214"/>
              <w:gridCol w:w="709"/>
              <w:gridCol w:w="425"/>
              <w:gridCol w:w="1134"/>
            </w:tblGrid>
            <w:tr w:rsidR="007558B4" w:rsidRPr="00A94A6E" w:rsidTr="007558B4">
              <w:trPr>
                <w:trHeight w:val="740"/>
              </w:trPr>
              <w:tc>
                <w:tcPr>
                  <w:tcW w:w="993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558B4" w:rsidRPr="00AD37C3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AD37C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Прогнозируемое  поступление доходов в бюджет</w:t>
                  </w:r>
                  <w:r w:rsidRPr="00AD37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Новореченского сельского поселения на 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  <w:r w:rsidRPr="00AD37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и плановый период 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  <w:r w:rsidRPr="00AD37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-202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5</w:t>
                  </w:r>
                  <w:r w:rsidRPr="00AD37C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г.г.</w:t>
                  </w:r>
                </w:p>
              </w:tc>
            </w:tr>
            <w:tr w:rsidR="007558B4" w:rsidRPr="00A94A6E" w:rsidTr="007558B4">
              <w:trPr>
                <w:trHeight w:val="219"/>
              </w:trPr>
              <w:tc>
                <w:tcPr>
                  <w:tcW w:w="2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558B4" w:rsidRPr="0008286A" w:rsidRDefault="007558B4" w:rsidP="007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08286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/тыс. рублей/</w:t>
                  </w:r>
                </w:p>
              </w:tc>
            </w:tr>
            <w:tr w:rsidR="007558B4" w:rsidRPr="00A94A6E" w:rsidTr="007558B4">
              <w:trPr>
                <w:trHeight w:val="80"/>
              </w:trPr>
              <w:tc>
                <w:tcPr>
                  <w:tcW w:w="26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</w:rPr>
                  </w:pPr>
                </w:p>
              </w:tc>
            </w:tr>
            <w:tr w:rsidR="007558B4" w:rsidRPr="00A94A6E" w:rsidTr="007558B4">
              <w:trPr>
                <w:trHeight w:val="510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Сумма        20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23</w:t>
                  </w: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 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Сумма        20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24</w:t>
                  </w: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Сумма        202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</w:t>
                  </w: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 </w:t>
                  </w:r>
                </w:p>
              </w:tc>
            </w:tr>
            <w:tr w:rsidR="007558B4" w:rsidRPr="00A94A6E" w:rsidTr="007558B4">
              <w:trPr>
                <w:trHeight w:val="255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Доходы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935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959</w:t>
                  </w:r>
                </w:p>
              </w:tc>
            </w:tr>
            <w:tr w:rsidR="007558B4" w:rsidRPr="00A94A6E" w:rsidTr="007558B4">
              <w:trPr>
                <w:trHeight w:val="279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8B4" w:rsidRPr="00411358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1 01 00000 00 0000 000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30</w:t>
                  </w:r>
                </w:p>
              </w:tc>
            </w:tr>
            <w:tr w:rsidR="007558B4" w:rsidRPr="00A94A6E" w:rsidTr="007558B4">
              <w:trPr>
                <w:trHeight w:val="255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411358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1 01 02010 01 0000 110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</w:tr>
            <w:tr w:rsidR="007558B4" w:rsidRPr="00A94A6E" w:rsidTr="007558B4">
              <w:trPr>
                <w:trHeight w:val="255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411358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1 05 00000 00 0000 000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81</w:t>
                  </w:r>
                </w:p>
              </w:tc>
            </w:tr>
            <w:tr w:rsidR="007558B4" w:rsidRPr="00A94A6E" w:rsidTr="007558B4">
              <w:trPr>
                <w:trHeight w:val="255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411358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1 05 03000 01 0000 110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81</w:t>
                  </w:r>
                </w:p>
              </w:tc>
            </w:tr>
            <w:tr w:rsidR="007558B4" w:rsidRPr="00A94A6E" w:rsidTr="007558B4">
              <w:trPr>
                <w:trHeight w:val="255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411358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1 06 00000 00 0000 000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550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569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588</w:t>
                  </w:r>
                </w:p>
              </w:tc>
            </w:tr>
            <w:tr w:rsidR="007558B4" w:rsidRPr="00A94A6E" w:rsidTr="007558B4">
              <w:trPr>
                <w:trHeight w:val="255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411358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1 06 01030 10 0000 110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260</w:t>
                  </w:r>
                </w:p>
              </w:tc>
            </w:tr>
            <w:tr w:rsidR="007558B4" w:rsidRPr="00A94A6E" w:rsidTr="007558B4">
              <w:trPr>
                <w:trHeight w:val="906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411358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1 06 06033 10 0000 110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106</w:t>
                  </w:r>
                </w:p>
              </w:tc>
            </w:tr>
            <w:tr w:rsidR="007558B4" w:rsidRPr="00A94A6E" w:rsidTr="007558B4">
              <w:trPr>
                <w:trHeight w:val="653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411358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1 06 06043 10 0000 110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216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222</w:t>
                  </w:r>
                </w:p>
              </w:tc>
            </w:tr>
            <w:tr w:rsidR="007558B4" w:rsidRPr="00A94A6E" w:rsidTr="007558B4">
              <w:trPr>
                <w:trHeight w:val="510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411358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1 11 00000 00 0000 000</w:t>
                  </w:r>
                </w:p>
              </w:tc>
              <w:tc>
                <w:tcPr>
                  <w:tcW w:w="3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Доходы от имущества, находящегося в муниципальной собственности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260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260</w:t>
                  </w:r>
                </w:p>
              </w:tc>
            </w:tr>
            <w:tr w:rsidR="007558B4" w:rsidRPr="00A94A6E" w:rsidTr="007558B4">
              <w:trPr>
                <w:trHeight w:val="1932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58B4" w:rsidRPr="00411358" w:rsidRDefault="007558B4" w:rsidP="007558B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135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1 11 05025 10  0000 120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58B4" w:rsidRPr="003A109C" w:rsidRDefault="007558B4" w:rsidP="007558B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3A109C">
                    <w:rPr>
                      <w:rFonts w:ascii="Times New Roman" w:hAnsi="Times New Roman" w:cs="Times New Roman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200</w:t>
                  </w:r>
                </w:p>
              </w:tc>
            </w:tr>
            <w:tr w:rsidR="007558B4" w:rsidRPr="00A94A6E" w:rsidTr="007558B4">
              <w:trPr>
                <w:trHeight w:val="632"/>
              </w:trPr>
              <w:tc>
                <w:tcPr>
                  <w:tcW w:w="26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58B4" w:rsidRPr="00411358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1 11 05075 10 0000 120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58B4" w:rsidRPr="00C61795" w:rsidRDefault="007558B4" w:rsidP="007558B4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58B4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:rsidR="007558B4" w:rsidRPr="00C61795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C6179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</w:t>
                  </w:r>
                </w:p>
              </w:tc>
            </w:tr>
            <w:tr w:rsidR="007558B4" w:rsidRPr="00A94A6E" w:rsidTr="007558B4">
              <w:trPr>
                <w:trHeight w:val="137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58B4" w:rsidRPr="00411358" w:rsidRDefault="007558B4" w:rsidP="007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411358" w:rsidRDefault="007558B4" w:rsidP="007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Итого собственных доходов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935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959</w:t>
                  </w:r>
                </w:p>
              </w:tc>
            </w:tr>
            <w:tr w:rsidR="007558B4" w:rsidRPr="00A94A6E" w:rsidTr="007558B4">
              <w:trPr>
                <w:trHeight w:val="305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58B4" w:rsidRPr="00411358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411358" w:rsidRDefault="007558B4" w:rsidP="007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Безвозмездные перечисления из бюджетов      других уровней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411358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2430,2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558B4" w:rsidRPr="00411358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2405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58B4" w:rsidRPr="00411358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2385,3</w:t>
                  </w:r>
                </w:p>
              </w:tc>
            </w:tr>
            <w:tr w:rsidR="007558B4" w:rsidRPr="00A94A6E" w:rsidTr="007558B4">
              <w:trPr>
                <w:trHeight w:val="396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58B4" w:rsidRPr="00411358" w:rsidRDefault="007558B4" w:rsidP="007558B4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2 02 16001 10 0000 150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58B4" w:rsidRPr="00434355" w:rsidRDefault="007558B4" w:rsidP="007558B4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43435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Дотации бюджетам сельских поселений на выравнивание уровня бюджетной обеспеченности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58B4" w:rsidRPr="00434355" w:rsidRDefault="007558B4" w:rsidP="007558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2314,5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58B4" w:rsidRPr="00434355" w:rsidRDefault="007558B4" w:rsidP="007558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2284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58B4" w:rsidRPr="00434355" w:rsidRDefault="007558B4" w:rsidP="007558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2260</w:t>
                  </w:r>
                </w:p>
              </w:tc>
            </w:tr>
            <w:tr w:rsidR="007558B4" w:rsidRPr="00A94A6E" w:rsidTr="007558B4">
              <w:trPr>
                <w:trHeight w:val="1260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58B4" w:rsidRPr="00411358" w:rsidRDefault="007558B4" w:rsidP="007558B4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41135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2 02 35118 10 0000 150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58B4" w:rsidRPr="002F5D39" w:rsidRDefault="007558B4" w:rsidP="007558B4">
                  <w:pPr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2F5D3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58B4" w:rsidRPr="002F5D39" w:rsidRDefault="007558B4" w:rsidP="007558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115,7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558B4" w:rsidRPr="002F5D39" w:rsidRDefault="007558B4" w:rsidP="007558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558B4" w:rsidRPr="002F5D39" w:rsidRDefault="007558B4" w:rsidP="007558B4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125,3</w:t>
                  </w:r>
                </w:p>
              </w:tc>
            </w:tr>
            <w:tr w:rsidR="007558B4" w:rsidRPr="00A94A6E" w:rsidTr="007558B4">
              <w:trPr>
                <w:trHeight w:val="255"/>
              </w:trPr>
              <w:tc>
                <w:tcPr>
                  <w:tcW w:w="26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94A6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ВСЕГО ДОХОДОВ ПО БЮДЖЕТУ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3341,2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3340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58B4" w:rsidRPr="00A94A6E" w:rsidRDefault="007558B4" w:rsidP="007558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3344,3</w:t>
                  </w:r>
                </w:p>
              </w:tc>
            </w:tr>
          </w:tbl>
          <w:p w:rsidR="007558B4" w:rsidRDefault="007558B4" w:rsidP="007558B4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8B4" w:rsidRDefault="007558B4" w:rsidP="007558B4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8B4" w:rsidRDefault="007558B4" w:rsidP="007558B4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58B4" w:rsidRDefault="007558B4" w:rsidP="007558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</w:p>
          <w:p w:rsidR="007558B4" w:rsidRDefault="007558B4" w:rsidP="007558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3. </w:t>
            </w:r>
            <w:r w:rsidRPr="00054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54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«Распределение бюджетных ассигнований по разделам и подразделам, целевым статьям и видам расходов классификации расходов бюджета Новореченского сельского поселения на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054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054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54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годов» изложить в следующей редакции.</w:t>
            </w:r>
          </w:p>
          <w:p w:rsidR="007558B4" w:rsidRDefault="007558B4" w:rsidP="007558B4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5</w:t>
            </w:r>
          </w:p>
          <w:p w:rsidR="007558B4" w:rsidRPr="007558B4" w:rsidRDefault="007558B4" w:rsidP="007558B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r w:rsidRPr="007558B4">
              <w:rPr>
                <w:rFonts w:ascii="Times New Roman" w:hAnsi="Times New Roman" w:cs="Times New Roman"/>
                <w:sz w:val="18"/>
                <w:szCs w:val="18"/>
              </w:rPr>
              <w:t>решению Земского собрания</w:t>
            </w:r>
          </w:p>
          <w:p w:rsidR="007558B4" w:rsidRPr="007558B4" w:rsidRDefault="007558B4" w:rsidP="007558B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Новореченского </w:t>
            </w:r>
            <w:r w:rsidRPr="007558B4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  <w:p w:rsidR="007558B4" w:rsidRPr="007558B4" w:rsidRDefault="007558B4" w:rsidP="007558B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558B4">
              <w:rPr>
                <w:rFonts w:ascii="Times New Roman" w:hAnsi="Times New Roman" w:cs="Times New Roman"/>
                <w:sz w:val="18"/>
                <w:szCs w:val="18"/>
              </w:rPr>
              <w:t>«О внесении изменений в решение Земского собрания</w:t>
            </w:r>
          </w:p>
          <w:p w:rsidR="007558B4" w:rsidRPr="007558B4" w:rsidRDefault="007558B4" w:rsidP="007558B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558B4">
              <w:rPr>
                <w:rFonts w:ascii="Times New Roman" w:hAnsi="Times New Roman" w:cs="Times New Roman"/>
                <w:sz w:val="18"/>
                <w:szCs w:val="18"/>
              </w:rPr>
              <w:t xml:space="preserve">«О бюджете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Новореченского</w:t>
            </w:r>
            <w:r w:rsidRPr="007558B4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  <w:p w:rsidR="007558B4" w:rsidRPr="007558B4" w:rsidRDefault="007558B4" w:rsidP="007558B4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558B4">
              <w:rPr>
                <w:rFonts w:ascii="Times New Roman" w:hAnsi="Times New Roman" w:cs="Times New Roman"/>
                <w:sz w:val="18"/>
                <w:szCs w:val="18"/>
              </w:rPr>
              <w:t>на 2023 год и плановый период 2024-2025 гг.»</w:t>
            </w:r>
          </w:p>
          <w:p w:rsidR="007558B4" w:rsidRPr="007558B4" w:rsidRDefault="007558B4" w:rsidP="007558B4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558B4">
              <w:rPr>
                <w:rFonts w:ascii="Times New Roman" w:hAnsi="Times New Roman" w:cs="Times New Roman"/>
                <w:sz w:val="18"/>
                <w:szCs w:val="18"/>
              </w:rPr>
              <w:t>от «23  » декабря 2022  года №38</w:t>
            </w:r>
          </w:p>
          <w:p w:rsidR="007558B4" w:rsidRDefault="007558B4" w:rsidP="007558B4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558B4">
              <w:rPr>
                <w:rFonts w:ascii="Times New Roman" w:hAnsi="Times New Roman" w:cs="Times New Roman"/>
                <w:sz w:val="18"/>
                <w:szCs w:val="18"/>
              </w:rPr>
              <w:t>в редакции от 13 июня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558B4">
              <w:rPr>
                <w:rFonts w:ascii="Times New Roman" w:hAnsi="Times New Roman" w:cs="Times New Roman"/>
                <w:sz w:val="18"/>
                <w:szCs w:val="18"/>
              </w:rPr>
              <w:t>2023 года №15</w:t>
            </w:r>
          </w:p>
          <w:p w:rsidR="007558B4" w:rsidRDefault="007558B4" w:rsidP="007558B4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58B4" w:rsidRDefault="007558B4" w:rsidP="007558B4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58B4" w:rsidRPr="00671605" w:rsidRDefault="007558B4" w:rsidP="00431937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8B4" w:rsidRPr="001D2256" w:rsidTr="007558B4">
        <w:trPr>
          <w:gridBefore w:val="1"/>
          <w:gridAfter w:val="3"/>
          <w:wBefore w:w="141" w:type="dxa"/>
          <w:wAfter w:w="10672" w:type="dxa"/>
          <w:trHeight w:val="134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937" w:rsidRPr="007558B4" w:rsidRDefault="00431937" w:rsidP="0043193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88E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Распределение бюджетных ассигнований по разделам  и </w:t>
            </w:r>
            <w:proofErr w:type="gramStart"/>
            <w:r w:rsidRPr="00F7588E">
              <w:rPr>
                <w:rFonts w:ascii="Times New Roman" w:eastAsia="Times New Roman" w:hAnsi="Times New Roman" w:cs="Times New Roman"/>
                <w:b/>
              </w:rPr>
              <w:t>подразделам</w:t>
            </w:r>
            <w:proofErr w:type="gramEnd"/>
            <w:r w:rsidRPr="00F7588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целевым статьям  </w:t>
            </w:r>
            <w:r w:rsidRPr="00F7588E">
              <w:rPr>
                <w:rFonts w:ascii="Times New Roman" w:eastAsia="Times New Roman" w:hAnsi="Times New Roman" w:cs="Times New Roman"/>
                <w:b/>
              </w:rPr>
              <w:t>и видам расходов классификации  расходов бюджета Новореченского сельского поселения на 20</w:t>
            </w:r>
            <w:r>
              <w:rPr>
                <w:rFonts w:ascii="Times New Roman" w:eastAsia="Times New Roman" w:hAnsi="Times New Roman" w:cs="Times New Roman"/>
                <w:b/>
              </w:rPr>
              <w:t>23 год</w:t>
            </w:r>
            <w:r w:rsidRPr="00F7588E">
              <w:rPr>
                <w:rFonts w:ascii="Times New Roman" w:eastAsia="Times New Roman" w:hAnsi="Times New Roman" w:cs="Times New Roman"/>
                <w:b/>
              </w:rPr>
              <w:t xml:space="preserve"> и плановый период 20</w:t>
            </w:r>
            <w:r>
              <w:rPr>
                <w:rFonts w:ascii="Times New Roman" w:eastAsia="Times New Roman" w:hAnsi="Times New Roman" w:cs="Times New Roman"/>
                <w:b/>
              </w:rPr>
              <w:t>24</w:t>
            </w:r>
            <w:r w:rsidRPr="00F7588E">
              <w:rPr>
                <w:rFonts w:ascii="Times New Roman" w:eastAsia="Times New Roman" w:hAnsi="Times New Roman" w:cs="Times New Roman"/>
                <w:b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F7588E">
              <w:rPr>
                <w:rFonts w:ascii="Times New Roman" w:eastAsia="Times New Roman" w:hAnsi="Times New Roman" w:cs="Times New Roman"/>
                <w:b/>
              </w:rPr>
              <w:t xml:space="preserve"> г. г.</w:t>
            </w:r>
          </w:p>
          <w:p w:rsidR="00431937" w:rsidRDefault="00431937" w:rsidP="00431937">
            <w:pPr>
              <w:pStyle w:val="a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58B4" w:rsidRPr="00F7588E" w:rsidRDefault="007558B4" w:rsidP="00431937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58B4" w:rsidRPr="001D2256" w:rsidTr="007558B4">
        <w:trPr>
          <w:gridBefore w:val="1"/>
          <w:gridAfter w:val="3"/>
          <w:wBefore w:w="141" w:type="dxa"/>
          <w:wAfter w:w="10672" w:type="dxa"/>
          <w:trHeight w:val="345"/>
        </w:trPr>
        <w:tc>
          <w:tcPr>
            <w:tcW w:w="107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8B4" w:rsidRPr="001D2256" w:rsidRDefault="007558B4" w:rsidP="00FB4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(тыс</w:t>
            </w:r>
            <w:proofErr w:type="gramStart"/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ублей)</w:t>
            </w:r>
          </w:p>
        </w:tc>
      </w:tr>
      <w:tr w:rsidR="007558B4" w:rsidRPr="001D2256" w:rsidTr="007558B4">
        <w:trPr>
          <w:gridAfter w:val="3"/>
          <w:wAfter w:w="10672" w:type="dxa"/>
          <w:trHeight w:val="782"/>
        </w:trPr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Под-раздел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расхо-дов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20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24 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7558B4" w:rsidRPr="001D2256" w:rsidTr="007558B4">
        <w:trPr>
          <w:gridAfter w:val="3"/>
          <w:wAfter w:w="10672" w:type="dxa"/>
          <w:trHeight w:val="253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tabs>
                <w:tab w:val="left" w:pos="-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B15D1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1990,5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1984</w:t>
            </w:r>
          </w:p>
        </w:tc>
      </w:tr>
      <w:tr w:rsidR="00B15D1A" w:rsidRPr="001D2256" w:rsidTr="007558B4">
        <w:trPr>
          <w:gridAfter w:val="3"/>
          <w:wAfter w:w="10672" w:type="dxa"/>
          <w:trHeight w:val="630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1A" w:rsidRPr="001D2256" w:rsidRDefault="00B15D1A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, высших исполнительных органов государственной власти субъектов Российской Федерации,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местных администраций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1A" w:rsidRPr="001D2256" w:rsidRDefault="00B15D1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1A" w:rsidRPr="001D2256" w:rsidRDefault="00B15D1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1A" w:rsidRPr="001D2256" w:rsidRDefault="00B15D1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1A" w:rsidRPr="001D2256" w:rsidRDefault="00B15D1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5D1A" w:rsidRPr="001D2256" w:rsidRDefault="00B15D1A" w:rsidP="00F1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1960,5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5D1A" w:rsidRPr="001D2256" w:rsidRDefault="00B15D1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D1A" w:rsidRPr="001D2256" w:rsidRDefault="00B15D1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1954</w:t>
            </w:r>
          </w:p>
        </w:tc>
      </w:tr>
      <w:tr w:rsidR="00B15D1A" w:rsidRPr="001D2256" w:rsidTr="007558B4">
        <w:trPr>
          <w:gridAfter w:val="3"/>
          <w:wAfter w:w="10672" w:type="dxa"/>
          <w:trHeight w:val="391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5D1A" w:rsidRDefault="00B15D1A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1A" w:rsidRPr="001D2256" w:rsidRDefault="00B15D1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1A" w:rsidRPr="001D2256" w:rsidRDefault="00B15D1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1A" w:rsidRPr="001D2256" w:rsidRDefault="00B15D1A" w:rsidP="005A7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5D1A" w:rsidRPr="001D2256" w:rsidRDefault="00B15D1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5D1A" w:rsidRPr="001D2256" w:rsidRDefault="00B15D1A" w:rsidP="00F17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1960,5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5D1A" w:rsidRPr="001D2256" w:rsidRDefault="00B15D1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5D1A" w:rsidRPr="001D2256" w:rsidRDefault="00B15D1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1954</w:t>
            </w:r>
          </w:p>
        </w:tc>
      </w:tr>
      <w:tr w:rsidR="007558B4" w:rsidRPr="001D2256" w:rsidTr="007558B4">
        <w:trPr>
          <w:gridAfter w:val="3"/>
          <w:wAfter w:w="10672" w:type="dxa"/>
          <w:trHeight w:val="209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Реализация функций органов власти Новореченского </w:t>
            </w:r>
            <w:proofErr w:type="spellStart"/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с\поселения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B15D1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1960,5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1954</w:t>
            </w:r>
          </w:p>
        </w:tc>
      </w:tr>
      <w:tr w:rsidR="007558B4" w:rsidRPr="001D2256" w:rsidTr="007558B4">
        <w:trPr>
          <w:gridAfter w:val="3"/>
          <w:wAfter w:w="10672" w:type="dxa"/>
          <w:trHeight w:val="76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3C58AE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1110</w:t>
            </w:r>
          </w:p>
        </w:tc>
      </w:tr>
      <w:tr w:rsidR="007558B4" w:rsidRPr="00B76DB1" w:rsidTr="007558B4">
        <w:trPr>
          <w:gridAfter w:val="3"/>
          <w:wAfter w:w="10672" w:type="dxa"/>
          <w:trHeight w:val="76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B76DB1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6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B76DB1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B76DB1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B76DB1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501</w:t>
            </w:r>
          </w:p>
        </w:tc>
      </w:tr>
      <w:tr w:rsidR="007558B4" w:rsidRPr="001D2256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501</w:t>
            </w:r>
          </w:p>
        </w:tc>
      </w:tr>
      <w:tr w:rsidR="007558B4" w:rsidRPr="001D2256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379</w:t>
            </w:r>
          </w:p>
        </w:tc>
      </w:tr>
      <w:tr w:rsidR="007558B4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2E9D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558B4" w:rsidRPr="001D2256" w:rsidTr="007558B4">
        <w:trPr>
          <w:gridAfter w:val="3"/>
          <w:wAfter w:w="10672" w:type="dxa"/>
          <w:trHeight w:val="750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114</w:t>
            </w:r>
          </w:p>
        </w:tc>
      </w:tr>
      <w:tr w:rsidR="007558B4" w:rsidRPr="00B76DB1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B76DB1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6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B76DB1" w:rsidRDefault="00B15D1A" w:rsidP="00787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B76DB1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B76DB1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549</w:t>
            </w:r>
          </w:p>
        </w:tc>
      </w:tr>
      <w:tr w:rsidR="007558B4" w:rsidRPr="001D2256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B15D1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549</w:t>
            </w:r>
          </w:p>
        </w:tc>
      </w:tr>
      <w:tr w:rsidR="007558B4" w:rsidRPr="006962C3" w:rsidTr="007558B4">
        <w:trPr>
          <w:gridAfter w:val="3"/>
          <w:wAfter w:w="10672" w:type="dxa"/>
          <w:trHeight w:val="510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6962C3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6962C3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62C3">
              <w:rPr>
                <w:rFonts w:ascii="Times New Roman" w:eastAsia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6962C3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962C3">
              <w:rPr>
                <w:rFonts w:ascii="Times New Roman" w:eastAsia="Times New Roman" w:hAnsi="Times New Roman" w:cs="Times New Roman"/>
                <w:sz w:val="18"/>
                <w:szCs w:val="18"/>
              </w:rPr>
              <w:t>138</w:t>
            </w:r>
          </w:p>
        </w:tc>
      </w:tr>
      <w:tr w:rsidR="007558B4" w:rsidRPr="001D2256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B15D1A" w:rsidP="00B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249</w:t>
            </w:r>
          </w:p>
        </w:tc>
      </w:tr>
      <w:tr w:rsidR="007558B4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9521BA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21BA">
              <w:rPr>
                <w:rFonts w:ascii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Default="007558B4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162</w:t>
            </w:r>
          </w:p>
        </w:tc>
      </w:tr>
      <w:tr w:rsidR="007558B4" w:rsidRPr="00B76DB1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B76DB1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76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B76DB1" w:rsidRDefault="00B15D1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B76DB1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B76DB1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60</w:t>
            </w:r>
          </w:p>
        </w:tc>
      </w:tr>
      <w:tr w:rsidR="007558B4" w:rsidRPr="001D2256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B15D1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7558B4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Default="00B15D1A" w:rsidP="005A7E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Default="007558B4" w:rsidP="005A7E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Default="007558B4" w:rsidP="005A7E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</w:tr>
      <w:tr w:rsidR="007558B4" w:rsidTr="007558B4">
        <w:trPr>
          <w:gridAfter w:val="3"/>
          <w:wAfter w:w="10672" w:type="dxa"/>
          <w:trHeight w:val="16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Уплата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транспортного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Default="00B15D1A" w:rsidP="003F63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Default="007558B4" w:rsidP="005A7E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Default="007558B4" w:rsidP="005A7E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558B4" w:rsidTr="007558B4">
        <w:trPr>
          <w:gridAfter w:val="3"/>
          <w:wAfter w:w="10672" w:type="dxa"/>
          <w:trHeight w:val="16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9990090019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Default="00B15D1A" w:rsidP="005A7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Default="007558B4" w:rsidP="005A7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Default="007558B4" w:rsidP="005A7EC6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558B4" w:rsidRPr="001D2256" w:rsidTr="007558B4">
        <w:trPr>
          <w:gridAfter w:val="3"/>
          <w:wAfter w:w="10672" w:type="dxa"/>
          <w:trHeight w:val="76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B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00B15D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844</w:t>
            </w:r>
          </w:p>
        </w:tc>
      </w:tr>
      <w:tr w:rsidR="007558B4" w:rsidRPr="001D2256" w:rsidTr="007558B4">
        <w:trPr>
          <w:gridAfter w:val="3"/>
          <w:wAfter w:w="10672" w:type="dxa"/>
          <w:trHeight w:val="76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B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B15D1A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844</w:t>
            </w:r>
          </w:p>
        </w:tc>
      </w:tr>
      <w:tr w:rsidR="007558B4" w:rsidRPr="001D2256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B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B15D1A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844</w:t>
            </w:r>
          </w:p>
        </w:tc>
      </w:tr>
      <w:tr w:rsidR="007558B4" w:rsidRPr="001D2256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B15D1A" w:rsidP="004E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65</w:t>
            </w:r>
            <w:r w:rsidR="004E528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648</w:t>
            </w:r>
          </w:p>
        </w:tc>
      </w:tr>
      <w:tr w:rsidR="007558B4" w:rsidRPr="001D2256" w:rsidTr="007558B4">
        <w:trPr>
          <w:gridAfter w:val="3"/>
          <w:wAfter w:w="10672" w:type="dxa"/>
          <w:trHeight w:val="76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9990000410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B15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 w:rsidR="00B15D1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196</w:t>
            </w:r>
          </w:p>
        </w:tc>
      </w:tr>
      <w:tr w:rsidR="007558B4" w:rsidRPr="001D2256" w:rsidTr="007558B4">
        <w:trPr>
          <w:gridAfter w:val="3"/>
          <w:wAfter w:w="10672" w:type="dxa"/>
          <w:trHeight w:val="213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</w:tr>
      <w:tr w:rsidR="007558B4" w:rsidRPr="001D2256" w:rsidTr="007558B4">
        <w:trPr>
          <w:gridAfter w:val="3"/>
          <w:wAfter w:w="10672" w:type="dxa"/>
          <w:trHeight w:val="21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</w:tr>
      <w:tr w:rsidR="007558B4" w:rsidRPr="001D2256" w:rsidTr="007558B4">
        <w:trPr>
          <w:gridAfter w:val="3"/>
          <w:wAfter w:w="10672" w:type="dxa"/>
          <w:trHeight w:val="257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Реализация функций органов вл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асти Новореченского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с\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</w:tr>
      <w:tr w:rsidR="007558B4" w:rsidRPr="001D2256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Резервный фонд по осуществлению прочих расходов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</w:tr>
      <w:tr w:rsidR="007558B4" w:rsidRPr="001D2256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7558B4" w:rsidRPr="001D2256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7558B4" w:rsidTr="007558B4">
        <w:trPr>
          <w:gridAfter w:val="3"/>
          <w:wAfter w:w="10672" w:type="dxa"/>
          <w:trHeight w:val="211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Default="007558B4" w:rsidP="005A7EC6">
            <w:pPr>
              <w:jc w:val="center"/>
            </w:pPr>
            <w:r w:rsidRPr="007753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58B4" w:rsidRDefault="007558B4" w:rsidP="005A7EC6">
            <w:pPr>
              <w:jc w:val="center"/>
            </w:pPr>
            <w:r w:rsidRPr="002375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125,3</w:t>
            </w:r>
          </w:p>
        </w:tc>
      </w:tr>
      <w:tr w:rsidR="007558B4" w:rsidTr="007558B4">
        <w:trPr>
          <w:gridAfter w:val="3"/>
          <w:wAfter w:w="10672" w:type="dxa"/>
          <w:trHeight w:val="8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Default="007558B4" w:rsidP="005A7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Default="007558B4" w:rsidP="005A7EC6">
            <w:pPr>
              <w:jc w:val="center"/>
            </w:pPr>
            <w:r w:rsidRPr="007753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58B4" w:rsidRDefault="007558B4" w:rsidP="005A7EC6">
            <w:pPr>
              <w:jc w:val="center"/>
            </w:pPr>
            <w:r w:rsidRPr="002375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125,3</w:t>
            </w:r>
          </w:p>
        </w:tc>
      </w:tr>
      <w:tr w:rsidR="007558B4" w:rsidTr="007558B4">
        <w:trPr>
          <w:gridAfter w:val="3"/>
          <w:wAfter w:w="10672" w:type="dxa"/>
          <w:trHeight w:val="294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Реал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изация функций органов власти Новореченского </w:t>
            </w:r>
            <w:proofErr w:type="spellStart"/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с\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Default="007558B4" w:rsidP="005A7EC6">
            <w:pPr>
              <w:jc w:val="center"/>
            </w:pPr>
            <w:r w:rsidRPr="007753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58B4" w:rsidRDefault="007558B4" w:rsidP="005A7EC6">
            <w:pPr>
              <w:jc w:val="center"/>
            </w:pPr>
            <w:r w:rsidRPr="002375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125,3</w:t>
            </w:r>
          </w:p>
        </w:tc>
      </w:tr>
      <w:tr w:rsidR="007558B4" w:rsidRPr="001D2256" w:rsidTr="007558B4">
        <w:trPr>
          <w:gridAfter w:val="3"/>
          <w:wAfter w:w="10672" w:type="dxa"/>
          <w:trHeight w:val="61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125,3</w:t>
            </w:r>
          </w:p>
        </w:tc>
      </w:tr>
      <w:tr w:rsidR="007558B4" w:rsidRPr="001D2256" w:rsidTr="007558B4">
        <w:trPr>
          <w:gridAfter w:val="3"/>
          <w:wAfter w:w="10672" w:type="dxa"/>
          <w:trHeight w:val="76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120,9</w:t>
            </w:r>
          </w:p>
        </w:tc>
      </w:tr>
      <w:tr w:rsidR="007558B4" w:rsidRPr="001D2256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120,9</w:t>
            </w:r>
          </w:p>
        </w:tc>
      </w:tr>
      <w:tr w:rsidR="007558B4" w:rsidRPr="001D2256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</w:tr>
      <w:tr w:rsidR="007558B4" w:rsidRPr="001D2256" w:rsidTr="007558B4">
        <w:trPr>
          <w:gridAfter w:val="3"/>
          <w:wAfter w:w="10672" w:type="dxa"/>
          <w:trHeight w:val="780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27,9</w:t>
            </w:r>
          </w:p>
        </w:tc>
      </w:tr>
      <w:tr w:rsidR="007558B4" w:rsidRPr="001D2256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Default="007558B4" w:rsidP="005A7EC6">
            <w:pPr>
              <w:jc w:val="center"/>
            </w:pPr>
            <w:r w:rsidRPr="00897936">
              <w:rPr>
                <w:rFonts w:ascii="Times New Roman" w:eastAsia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4,4</w:t>
            </w:r>
          </w:p>
        </w:tc>
      </w:tr>
      <w:tr w:rsidR="007558B4" w:rsidRPr="001D2256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Default="007558B4" w:rsidP="005A7EC6">
            <w:pPr>
              <w:jc w:val="center"/>
            </w:pPr>
            <w:r w:rsidRPr="00897936">
              <w:rPr>
                <w:rFonts w:ascii="Times New Roman" w:eastAsia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4,4</w:t>
            </w:r>
          </w:p>
        </w:tc>
      </w:tr>
      <w:tr w:rsidR="007558B4" w:rsidRPr="001D2256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9990051180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4,4</w:t>
            </w:r>
          </w:p>
        </w:tc>
      </w:tr>
      <w:tr w:rsidR="007558B4" w:rsidRPr="0071466D" w:rsidTr="007558B4">
        <w:trPr>
          <w:gridAfter w:val="3"/>
          <w:wAfter w:w="10672" w:type="dxa"/>
          <w:trHeight w:val="256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C32D08" w:rsidRDefault="007558B4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6530CA" w:rsidRDefault="007558B4" w:rsidP="005A7EC6">
            <w:pPr>
              <w:spacing w:after="0"/>
              <w:jc w:val="center"/>
              <w:rPr>
                <w:b/>
              </w:rPr>
            </w:pPr>
            <w:r w:rsidRPr="006530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58B4" w:rsidRPr="0071466D" w:rsidRDefault="007558B4" w:rsidP="005A7EC6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1074</w:t>
            </w:r>
          </w:p>
        </w:tc>
      </w:tr>
      <w:tr w:rsidR="007558B4" w:rsidRPr="0071466D" w:rsidTr="007558B4">
        <w:trPr>
          <w:gridAfter w:val="3"/>
          <w:wAfter w:w="10672" w:type="dxa"/>
          <w:trHeight w:val="173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C32D08" w:rsidRDefault="007558B4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7558B4" w:rsidRPr="006530CA" w:rsidRDefault="007558B4" w:rsidP="005A7EC6">
            <w:pPr>
              <w:spacing w:after="0"/>
              <w:jc w:val="center"/>
              <w:rPr>
                <w:b/>
              </w:rPr>
            </w:pPr>
            <w:r w:rsidRPr="006530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58B4" w:rsidRPr="0071466D" w:rsidRDefault="007558B4" w:rsidP="005A7EC6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1074</w:t>
            </w:r>
          </w:p>
        </w:tc>
      </w:tr>
      <w:tr w:rsidR="007558B4" w:rsidRPr="0071466D" w:rsidTr="007558B4">
        <w:trPr>
          <w:gridAfter w:val="3"/>
          <w:wAfter w:w="10672" w:type="dxa"/>
          <w:trHeight w:val="63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«Устойчивое развитие сельских территорий Нов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ореченского сельского поселения</w:t>
            </w: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C32D08" w:rsidRDefault="007558B4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6530CA" w:rsidRDefault="007558B4" w:rsidP="005A7EC6">
            <w:pPr>
              <w:spacing w:after="0"/>
              <w:jc w:val="center"/>
              <w:rPr>
                <w:b/>
              </w:rPr>
            </w:pPr>
            <w:r w:rsidRPr="006530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58B4" w:rsidRPr="0071466D" w:rsidRDefault="007558B4" w:rsidP="005A7EC6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1074</w:t>
            </w:r>
          </w:p>
        </w:tc>
      </w:tr>
      <w:tr w:rsidR="007558B4" w:rsidRPr="0071466D" w:rsidTr="007558B4">
        <w:trPr>
          <w:gridAfter w:val="3"/>
          <w:wAfter w:w="10672" w:type="dxa"/>
          <w:trHeight w:val="105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Подпрограмма « Благоустройство Новореченского сельского поселения» муниципальной программы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C32D08" w:rsidRDefault="007558B4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6530CA" w:rsidRDefault="007558B4" w:rsidP="005A7EC6">
            <w:pPr>
              <w:spacing w:after="0"/>
              <w:jc w:val="center"/>
              <w:rPr>
                <w:b/>
              </w:rPr>
            </w:pPr>
            <w:r w:rsidRPr="006530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58B4" w:rsidRPr="0071466D" w:rsidRDefault="007558B4" w:rsidP="005A7EC6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1074</w:t>
            </w:r>
          </w:p>
        </w:tc>
      </w:tr>
      <w:tr w:rsidR="007558B4" w:rsidRPr="0071466D" w:rsidTr="007558B4">
        <w:trPr>
          <w:gridAfter w:val="3"/>
          <w:wAfter w:w="10672" w:type="dxa"/>
          <w:trHeight w:val="31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C32D08" w:rsidRDefault="007558B4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6530CA" w:rsidRDefault="007558B4" w:rsidP="005A7EC6">
            <w:pPr>
              <w:spacing w:after="0"/>
              <w:jc w:val="center"/>
              <w:rPr>
                <w:b/>
              </w:rPr>
            </w:pPr>
            <w:r w:rsidRPr="006530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58B4" w:rsidRPr="0071466D" w:rsidRDefault="007558B4" w:rsidP="005A7EC6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1074</w:t>
            </w:r>
          </w:p>
        </w:tc>
      </w:tr>
      <w:tr w:rsidR="007558B4" w:rsidRPr="0071466D" w:rsidTr="007558B4">
        <w:trPr>
          <w:gridAfter w:val="3"/>
          <w:wAfter w:w="10672" w:type="dxa"/>
          <w:trHeight w:val="229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 населенных пунктов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C32D08" w:rsidRDefault="007558B4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6530CA" w:rsidRDefault="007558B4" w:rsidP="005A7EC6">
            <w:pPr>
              <w:spacing w:after="0"/>
              <w:jc w:val="center"/>
              <w:rPr>
                <w:b/>
              </w:rPr>
            </w:pPr>
            <w:r w:rsidRPr="006530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58B4" w:rsidRPr="0071466D" w:rsidRDefault="007558B4" w:rsidP="005A7EC6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1074</w:t>
            </w:r>
          </w:p>
        </w:tc>
      </w:tr>
      <w:tr w:rsidR="007558B4" w:rsidRPr="006530CA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A64CE3" w:rsidRDefault="007558B4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1217,6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700D2F" w:rsidRDefault="007558B4" w:rsidP="005A7EC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58B4" w:rsidRPr="006530CA" w:rsidRDefault="007558B4" w:rsidP="005A7EC6">
            <w:pPr>
              <w:spacing w:after="0"/>
              <w:jc w:val="center"/>
            </w:pPr>
            <w:r w:rsidRPr="006530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Pr="006530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</w:tr>
      <w:tr w:rsidR="007558B4" w:rsidRPr="006530CA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A64CE3" w:rsidRDefault="007558B4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1217,6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700D2F" w:rsidRDefault="007558B4" w:rsidP="005A7EC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58B4" w:rsidRPr="006530CA" w:rsidRDefault="007558B4" w:rsidP="005A7EC6">
            <w:pPr>
              <w:spacing w:after="0"/>
              <w:jc w:val="center"/>
            </w:pPr>
            <w:r w:rsidRPr="006530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Pr="006530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</w:tr>
      <w:tr w:rsidR="007558B4" w:rsidRPr="006530CA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A64CE3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1217,6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Pr="00700D2F" w:rsidRDefault="007558B4" w:rsidP="005A7EC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58B4" w:rsidRPr="006530CA" w:rsidRDefault="007558B4" w:rsidP="005A7EC6">
            <w:pPr>
              <w:spacing w:after="0"/>
              <w:jc w:val="center"/>
            </w:pPr>
            <w:r w:rsidRPr="006530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 w:rsidRPr="006530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</w:tr>
      <w:tr w:rsidR="007558B4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0110120010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58B4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</w:t>
            </w:r>
          </w:p>
        </w:tc>
      </w:tr>
      <w:tr w:rsidR="007558B4" w:rsidTr="007558B4">
        <w:trPr>
          <w:gridAfter w:val="3"/>
          <w:wAfter w:w="10672" w:type="dxa"/>
          <w:trHeight w:val="369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1D225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256">
              <w:rPr>
                <w:rFonts w:ascii="Times New Roman" w:eastAsia="Times New Roman" w:hAnsi="Times New Roman" w:cs="Times New Roman"/>
                <w:sz w:val="18"/>
                <w:szCs w:val="18"/>
              </w:rPr>
              <w:t>0110120010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58B4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558B4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30</w:t>
            </w:r>
          </w:p>
        </w:tc>
      </w:tr>
      <w:tr w:rsidR="007558B4" w:rsidRPr="009B3976" w:rsidTr="007558B4">
        <w:trPr>
          <w:gridAfter w:val="3"/>
          <w:wAfter w:w="10672" w:type="dxa"/>
          <w:trHeight w:val="255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8B4" w:rsidRPr="009B3976" w:rsidRDefault="007558B4" w:rsidP="005A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B397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8B4" w:rsidRPr="001D2256" w:rsidRDefault="007558B4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9B3976" w:rsidRDefault="00B15D1A" w:rsidP="005A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3353,8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58B4" w:rsidRPr="009B3976" w:rsidRDefault="007558B4" w:rsidP="005A7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3976">
              <w:rPr>
                <w:rFonts w:ascii="Times New Roman" w:eastAsia="Times New Roman" w:hAnsi="Times New Roman" w:cs="Times New Roman"/>
                <w:b/>
                <w:bCs/>
              </w:rPr>
              <w:t>3260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8B4" w:rsidRPr="009B3976" w:rsidRDefault="007558B4" w:rsidP="005A7EC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B3976">
              <w:rPr>
                <w:rFonts w:ascii="Times New Roman" w:eastAsia="Times New Roman" w:hAnsi="Times New Roman" w:cs="Times New Roman"/>
                <w:b/>
                <w:bCs/>
              </w:rPr>
              <w:t>3183,3</w:t>
            </w:r>
          </w:p>
        </w:tc>
      </w:tr>
    </w:tbl>
    <w:p w:rsidR="00920FB4" w:rsidRDefault="00920FB4" w:rsidP="000B2F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509C" w:rsidRDefault="005023F0" w:rsidP="005023F0">
      <w:pPr>
        <w:autoSpaceDE w:val="0"/>
        <w:autoSpaceDN w:val="0"/>
        <w:adjustRightInd w:val="0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58A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F489E" w:rsidRPr="000B2F28">
        <w:rPr>
          <w:rFonts w:ascii="Times New Roman" w:hAnsi="Times New Roman" w:cs="Times New Roman"/>
          <w:color w:val="000000"/>
          <w:sz w:val="28"/>
          <w:szCs w:val="28"/>
        </w:rPr>
        <w:t xml:space="preserve">. Приложение </w:t>
      </w:r>
      <w:r w:rsidR="005A7EC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F489E" w:rsidRPr="000B2F28">
        <w:rPr>
          <w:rFonts w:ascii="Times New Roman" w:hAnsi="Times New Roman" w:cs="Times New Roman"/>
          <w:color w:val="000000"/>
          <w:sz w:val="28"/>
          <w:szCs w:val="28"/>
        </w:rPr>
        <w:t xml:space="preserve"> «Ведомственн</w:t>
      </w:r>
      <w:r w:rsidR="004854F0">
        <w:rPr>
          <w:rFonts w:ascii="Times New Roman" w:hAnsi="Times New Roman" w:cs="Times New Roman"/>
          <w:color w:val="000000"/>
          <w:sz w:val="28"/>
          <w:szCs w:val="28"/>
        </w:rPr>
        <w:t>ая структура бюджета Новореченского</w:t>
      </w:r>
      <w:r w:rsidR="00BF489E" w:rsidRPr="000B2F28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на 202</w:t>
      </w:r>
      <w:r w:rsidR="005A7EC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F489E" w:rsidRPr="000B2F28">
        <w:rPr>
          <w:rFonts w:ascii="Times New Roman" w:hAnsi="Times New Roman" w:cs="Times New Roman"/>
          <w:color w:val="000000"/>
          <w:sz w:val="28"/>
          <w:szCs w:val="28"/>
        </w:rPr>
        <w:t>год и плановый период 202</w:t>
      </w:r>
      <w:r w:rsidR="005A7EC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F489E" w:rsidRPr="000B2F28">
        <w:rPr>
          <w:rFonts w:ascii="Times New Roman" w:hAnsi="Times New Roman" w:cs="Times New Roman"/>
          <w:color w:val="000000"/>
          <w:sz w:val="28"/>
          <w:szCs w:val="28"/>
        </w:rPr>
        <w:t xml:space="preserve"> – 202</w:t>
      </w:r>
      <w:r w:rsidR="005A7EC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F489E" w:rsidRPr="000B2F28">
        <w:rPr>
          <w:rFonts w:ascii="Times New Roman" w:hAnsi="Times New Roman" w:cs="Times New Roman"/>
          <w:color w:val="000000"/>
          <w:sz w:val="28"/>
          <w:szCs w:val="28"/>
        </w:rPr>
        <w:t xml:space="preserve"> годов» изложить в следующей  редакции:</w:t>
      </w:r>
    </w:p>
    <w:tbl>
      <w:tblPr>
        <w:tblpPr w:leftFromText="180" w:rightFromText="180" w:vertAnchor="text" w:horzAnchor="margin" w:tblpX="-777" w:tblpY="93"/>
        <w:tblW w:w="10666" w:type="dxa"/>
        <w:tblLayout w:type="fixed"/>
        <w:tblLook w:val="04A0"/>
      </w:tblPr>
      <w:tblGrid>
        <w:gridCol w:w="4004"/>
        <w:gridCol w:w="757"/>
        <w:gridCol w:w="567"/>
        <w:gridCol w:w="660"/>
        <w:gridCol w:w="1325"/>
        <w:gridCol w:w="567"/>
        <w:gridCol w:w="992"/>
        <w:gridCol w:w="850"/>
        <w:gridCol w:w="944"/>
      </w:tblGrid>
      <w:tr w:rsidR="008D6FC3" w:rsidRPr="00E6613B" w:rsidTr="004E1C87">
        <w:trPr>
          <w:trHeight w:val="2979"/>
        </w:trPr>
        <w:tc>
          <w:tcPr>
            <w:tcW w:w="1066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FE6BB2" w:rsidRDefault="008D6FC3" w:rsidP="00DA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</w:p>
          <w:p w:rsidR="008D6FC3" w:rsidRPr="00E6613B" w:rsidRDefault="008D6FC3" w:rsidP="00DA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661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Приложение №</w:t>
            </w:r>
            <w:r w:rsidR="005A7EC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5A7EC6" w:rsidRPr="005A7EC6" w:rsidRDefault="005A7EC6" w:rsidP="005A7EC6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E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 w:rsidRPr="005A7EC6">
              <w:rPr>
                <w:rFonts w:ascii="Times New Roman" w:hAnsi="Times New Roman" w:cs="Times New Roman"/>
                <w:sz w:val="20"/>
                <w:szCs w:val="20"/>
              </w:rPr>
              <w:t>решению</w:t>
            </w:r>
            <w:r w:rsidRPr="005A7E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земского собрания</w:t>
            </w:r>
          </w:p>
          <w:p w:rsidR="005A7EC6" w:rsidRPr="005A7EC6" w:rsidRDefault="005A7EC6" w:rsidP="005A7EC6">
            <w:pPr>
              <w:pStyle w:val="a9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EC6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5A7EC6">
              <w:rPr>
                <w:rFonts w:ascii="Times New Roman" w:hAnsi="Times New Roman" w:cs="Times New Roman"/>
                <w:bCs/>
                <w:sz w:val="20"/>
                <w:szCs w:val="20"/>
              </w:rPr>
              <w:t>О внесении изменений в решение</w:t>
            </w:r>
          </w:p>
          <w:p w:rsidR="005A7EC6" w:rsidRPr="005A7EC6" w:rsidRDefault="005A7EC6" w:rsidP="005A7EC6">
            <w:pPr>
              <w:pStyle w:val="a9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E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Земского собрания «О бюджете </w:t>
            </w:r>
          </w:p>
          <w:p w:rsidR="005A7EC6" w:rsidRPr="005A7EC6" w:rsidRDefault="005A7EC6" w:rsidP="005A7EC6">
            <w:pPr>
              <w:pStyle w:val="a9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EC6">
              <w:rPr>
                <w:rFonts w:ascii="Times New Roman" w:hAnsi="Times New Roman" w:cs="Times New Roman"/>
                <w:bCs/>
                <w:sz w:val="20"/>
                <w:szCs w:val="20"/>
              </w:rPr>
              <w:t>Новореченского сельского поселения</w:t>
            </w:r>
          </w:p>
          <w:p w:rsidR="005A7EC6" w:rsidRPr="005A7EC6" w:rsidRDefault="005A7EC6" w:rsidP="005A7EC6">
            <w:pPr>
              <w:pStyle w:val="a9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A7E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2023 год и плановый период 2024-2025г.г.»</w:t>
            </w:r>
          </w:p>
          <w:p w:rsidR="005A7EC6" w:rsidRPr="005A7EC6" w:rsidRDefault="005A7EC6" w:rsidP="005A7EC6">
            <w:pPr>
              <w:pStyle w:val="a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A7E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 «23</w:t>
            </w:r>
            <w:r w:rsidRPr="005A7EC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»  </w:t>
            </w:r>
            <w:r w:rsidRPr="005A7EC6">
              <w:rPr>
                <w:rFonts w:ascii="Times New Roman" w:hAnsi="Times New Roman" w:cs="Times New Roman"/>
                <w:bCs/>
                <w:sz w:val="20"/>
                <w:szCs w:val="20"/>
              </w:rPr>
              <w:t>декабря 2022  года   № 38 в редакции</w:t>
            </w:r>
          </w:p>
          <w:p w:rsidR="00920FB4" w:rsidRDefault="005A7EC6" w:rsidP="005A7E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7EC6">
              <w:rPr>
                <w:rFonts w:ascii="Times New Roman" w:hAnsi="Times New Roman" w:cs="Times New Roman"/>
                <w:sz w:val="20"/>
                <w:szCs w:val="20"/>
              </w:rPr>
              <w:t>от «</w:t>
            </w:r>
            <w:r w:rsidR="004E528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A7EC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E528C">
              <w:rPr>
                <w:rFonts w:ascii="Times New Roman" w:hAnsi="Times New Roman" w:cs="Times New Roman"/>
                <w:sz w:val="20"/>
                <w:szCs w:val="20"/>
              </w:rPr>
              <w:t xml:space="preserve"> июня</w:t>
            </w:r>
            <w:r w:rsidRPr="005A7EC6">
              <w:rPr>
                <w:rFonts w:ascii="Times New Roman" w:hAnsi="Times New Roman" w:cs="Times New Roman"/>
                <w:sz w:val="20"/>
                <w:szCs w:val="20"/>
              </w:rPr>
              <w:t xml:space="preserve"> 2023 года №</w:t>
            </w:r>
            <w:r w:rsidR="004E528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A7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20FB4" w:rsidRDefault="00920FB4" w:rsidP="00DA23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09C" w:rsidRDefault="00E0509C" w:rsidP="00DA23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C3" w:rsidRPr="00E6613B" w:rsidRDefault="008D6FC3" w:rsidP="00DA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FC3" w:rsidRPr="00E6613B" w:rsidRDefault="008D6FC3" w:rsidP="00DA2384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613B">
              <w:rPr>
                <w:rFonts w:ascii="Times New Roman" w:eastAsia="Times New Roman" w:hAnsi="Times New Roman" w:cs="Times New Roman"/>
                <w:b/>
              </w:rPr>
              <w:t>Ведомственная структура расходов бюджета</w:t>
            </w:r>
          </w:p>
          <w:p w:rsidR="008D6FC3" w:rsidRDefault="008D6FC3" w:rsidP="00DA2384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613B">
              <w:rPr>
                <w:rFonts w:ascii="Times New Roman" w:eastAsia="Times New Roman" w:hAnsi="Times New Roman" w:cs="Times New Roman"/>
                <w:b/>
              </w:rPr>
              <w:t>Новореченского сельского поселения на 20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5A7EC6">
              <w:rPr>
                <w:rFonts w:ascii="Times New Roman" w:eastAsia="Times New Roman" w:hAnsi="Times New Roman" w:cs="Times New Roman"/>
                <w:b/>
              </w:rPr>
              <w:t>3</w:t>
            </w:r>
            <w:r w:rsidRPr="00E6613B">
              <w:rPr>
                <w:rFonts w:ascii="Times New Roman" w:eastAsia="Times New Roman" w:hAnsi="Times New Roman" w:cs="Times New Roman"/>
                <w:b/>
              </w:rPr>
              <w:t xml:space="preserve"> год и плановый период 20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5A7EC6">
              <w:rPr>
                <w:rFonts w:ascii="Times New Roman" w:eastAsia="Times New Roman" w:hAnsi="Times New Roman" w:cs="Times New Roman"/>
                <w:b/>
              </w:rPr>
              <w:t>4</w:t>
            </w:r>
            <w:r w:rsidRPr="00E6613B">
              <w:rPr>
                <w:rFonts w:ascii="Times New Roman" w:eastAsia="Times New Roman" w:hAnsi="Times New Roman" w:cs="Times New Roman"/>
                <w:b/>
              </w:rPr>
              <w:t>-202</w:t>
            </w:r>
            <w:r w:rsidR="005A7EC6">
              <w:rPr>
                <w:rFonts w:ascii="Times New Roman" w:eastAsia="Times New Roman" w:hAnsi="Times New Roman" w:cs="Times New Roman"/>
                <w:b/>
              </w:rPr>
              <w:t>5</w:t>
            </w:r>
            <w:r w:rsidRPr="00E6613B">
              <w:rPr>
                <w:rFonts w:ascii="Times New Roman" w:eastAsia="Times New Roman" w:hAnsi="Times New Roman" w:cs="Times New Roman"/>
                <w:b/>
              </w:rPr>
              <w:t xml:space="preserve"> г.г.</w:t>
            </w:r>
          </w:p>
          <w:p w:rsidR="00920FB4" w:rsidRPr="00A05336" w:rsidRDefault="00920FB4" w:rsidP="00DA2384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D6FC3" w:rsidRDefault="008D6FC3" w:rsidP="00DA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ублей)</w:t>
            </w:r>
          </w:p>
          <w:p w:rsidR="005A7EC6" w:rsidRPr="00E6613B" w:rsidRDefault="005A7EC6" w:rsidP="00DA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6FC3" w:rsidRPr="003A4F54" w:rsidTr="00DA2384">
        <w:trPr>
          <w:trHeight w:val="1260"/>
        </w:trPr>
        <w:tc>
          <w:tcPr>
            <w:tcW w:w="40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FC3" w:rsidRPr="00F7588E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Раз-дел</w:t>
            </w:r>
            <w:proofErr w:type="spellEnd"/>
            <w:proofErr w:type="gramEnd"/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Под-раздел</w:t>
            </w:r>
            <w:proofErr w:type="spellEnd"/>
            <w:proofErr w:type="gramEnd"/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расхо-дов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202</w:t>
            </w:r>
            <w:r w:rsidR="00B75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F50" w:rsidRDefault="008D6FC3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202</w:t>
            </w:r>
            <w:r w:rsidR="00B75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:rsidR="008D6FC3" w:rsidRPr="003A4F54" w:rsidRDefault="008D6FC3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6FC3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 202</w:t>
            </w:r>
            <w:r w:rsidR="00B75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8D6FC3" w:rsidRPr="003A4F54" w:rsidRDefault="008D6FC3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</w:tr>
      <w:tr w:rsidR="00B75F50" w:rsidRPr="003C58AE" w:rsidTr="003F6396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F7588E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Pr="003C58AE" w:rsidRDefault="004E528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8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3353,8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Pr="003C58AE" w:rsidRDefault="00B75F50" w:rsidP="00B75F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8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3260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F50" w:rsidRPr="003C58AE" w:rsidRDefault="00B75F50" w:rsidP="00B75F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8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3183,3</w:t>
            </w:r>
          </w:p>
        </w:tc>
      </w:tr>
      <w:tr w:rsidR="00B75F50" w:rsidRPr="003C58AE" w:rsidTr="003F6396">
        <w:trPr>
          <w:trHeight w:val="94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F7588E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Новореченского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Pr="003C58AE" w:rsidRDefault="004E528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8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3353,8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Pr="003C58AE" w:rsidRDefault="00B75F50" w:rsidP="00B75F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8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3260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F50" w:rsidRPr="003C58AE" w:rsidRDefault="00B75F50" w:rsidP="00B75F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58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3183,3</w:t>
            </w:r>
          </w:p>
        </w:tc>
      </w:tr>
      <w:tr w:rsidR="00B75F50" w:rsidRPr="003A4F54" w:rsidTr="00DA2384">
        <w:trPr>
          <w:trHeight w:val="360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F7588E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4E528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1990,5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1984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1984</w:t>
            </w:r>
          </w:p>
        </w:tc>
      </w:tr>
      <w:tr w:rsidR="00B75F50" w:rsidRPr="003A4F54" w:rsidTr="00DA2384">
        <w:trPr>
          <w:trHeight w:val="630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F7588E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высших исполнительных органов государственной власти субъектов Российской Федерации,</w:t>
            </w:r>
            <w:r w:rsidRPr="00F75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местных администраций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4E528C" w:rsidP="003C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  <w:r w:rsidR="003C58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1954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1954</w:t>
            </w:r>
          </w:p>
        </w:tc>
      </w:tr>
      <w:tr w:rsidR="00B75F50" w:rsidRPr="003A4F54" w:rsidTr="00DA2384">
        <w:trPr>
          <w:trHeight w:val="447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C237FA" w:rsidRDefault="00B75F50" w:rsidP="00B7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23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Иные </w:t>
            </w:r>
            <w:proofErr w:type="spellStart"/>
            <w:r w:rsidRPr="00C23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 w:rsidRPr="00C23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4E528C" w:rsidP="003C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  <w:r w:rsidR="003C58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1954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1954</w:t>
            </w:r>
          </w:p>
        </w:tc>
      </w:tr>
      <w:tr w:rsidR="00B75F50" w:rsidRPr="003A4F54" w:rsidTr="00DA2384">
        <w:trPr>
          <w:trHeight w:val="7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F7588E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функций органов власти Новореченского сельского поселения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4E528C" w:rsidP="003C5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  <w:r w:rsidR="003C58A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1954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1954</w:t>
            </w:r>
          </w:p>
        </w:tc>
      </w:tr>
      <w:tr w:rsidR="00B75F50" w:rsidRPr="003A4F54" w:rsidTr="00DA2384">
        <w:trPr>
          <w:trHeight w:val="58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F7588E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7F7EC5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E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3C58AE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1104,5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1110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1110</w:t>
            </w:r>
          </w:p>
        </w:tc>
      </w:tr>
      <w:tr w:rsidR="00B75F50" w:rsidRPr="003A4F54" w:rsidTr="00DA2384">
        <w:trPr>
          <w:trHeight w:val="76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F7588E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501</w:t>
            </w:r>
          </w:p>
        </w:tc>
      </w:tr>
      <w:tr w:rsidR="00B75F50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F7588E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501</w:t>
            </w:r>
          </w:p>
        </w:tc>
      </w:tr>
      <w:tr w:rsidR="00B75F50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F7588E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379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379</w:t>
            </w:r>
          </w:p>
        </w:tc>
      </w:tr>
      <w:tr w:rsidR="00B75F50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F7588E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75F50" w:rsidRPr="003A4F54" w:rsidTr="00DA2384">
        <w:trPr>
          <w:trHeight w:val="780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F7588E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787578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78" w:rsidRPr="00F7588E" w:rsidRDefault="00787578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7578" w:rsidRPr="00787578" w:rsidRDefault="004E528C" w:rsidP="007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7578" w:rsidRPr="00715A3A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578" w:rsidRPr="00715A3A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549</w:t>
            </w:r>
          </w:p>
        </w:tc>
      </w:tr>
      <w:tr w:rsidR="00787578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78" w:rsidRPr="00F7588E" w:rsidRDefault="00787578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7578" w:rsidRPr="00787578" w:rsidRDefault="004E528C" w:rsidP="007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7578" w:rsidRPr="00715A3A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578" w:rsidRPr="00715A3A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549</w:t>
            </w:r>
          </w:p>
        </w:tc>
      </w:tr>
      <w:tr w:rsidR="00787578" w:rsidRPr="003A4F54" w:rsidTr="00DA2384">
        <w:trPr>
          <w:trHeight w:val="510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78" w:rsidRPr="00F7588E" w:rsidRDefault="00787578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588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7578" w:rsidRPr="00787578" w:rsidRDefault="00787578" w:rsidP="007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578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7578" w:rsidRPr="00715A3A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578" w:rsidRPr="00715A3A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787578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78" w:rsidRPr="00A05336" w:rsidRDefault="00787578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7578" w:rsidRPr="00787578" w:rsidRDefault="004E528C" w:rsidP="007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7578" w:rsidRPr="00715A3A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578" w:rsidRPr="00715A3A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249</w:t>
            </w:r>
          </w:p>
        </w:tc>
      </w:tr>
      <w:tr w:rsidR="00787578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78" w:rsidRPr="00B702D1" w:rsidRDefault="00787578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2D1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7578" w:rsidRPr="00787578" w:rsidRDefault="00787578" w:rsidP="007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578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7578" w:rsidRPr="00715A3A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578" w:rsidRPr="00715A3A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787578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78" w:rsidRPr="00A05336" w:rsidRDefault="00787578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7578" w:rsidRPr="00787578" w:rsidRDefault="004E528C" w:rsidP="007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7578" w:rsidRPr="00715A3A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578" w:rsidRPr="00715A3A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87578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78" w:rsidRPr="00A05336" w:rsidRDefault="00787578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7578" w:rsidRPr="00787578" w:rsidRDefault="004E528C" w:rsidP="00755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7578" w:rsidRPr="00715A3A" w:rsidRDefault="00787578" w:rsidP="00B75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578" w:rsidRPr="00715A3A" w:rsidRDefault="00787578" w:rsidP="00B75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87578" w:rsidRPr="003A4F54" w:rsidTr="004E528C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78" w:rsidRPr="00A05336" w:rsidRDefault="00787578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7578" w:rsidRPr="00787578" w:rsidRDefault="004E528C" w:rsidP="004E528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7578" w:rsidRPr="00715A3A" w:rsidRDefault="00787578" w:rsidP="00B75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578" w:rsidRPr="00715A3A" w:rsidRDefault="00787578" w:rsidP="00B75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87578" w:rsidRPr="003A4F54" w:rsidTr="004E528C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78" w:rsidRPr="00A05336" w:rsidRDefault="00787578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7578" w:rsidRPr="00787578" w:rsidRDefault="004E528C" w:rsidP="004E528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7578" w:rsidRPr="00715A3A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578" w:rsidRPr="00715A3A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87578" w:rsidRPr="003A4F54" w:rsidTr="004E528C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578" w:rsidRPr="00A05336" w:rsidRDefault="00787578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иных платежей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9990090019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578" w:rsidRPr="003A4F54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7578" w:rsidRPr="00787578" w:rsidRDefault="004E528C" w:rsidP="004E52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7578" w:rsidRPr="00715A3A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7578" w:rsidRPr="00715A3A" w:rsidRDefault="00787578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75F50" w:rsidRPr="003A4F54" w:rsidTr="004E528C">
        <w:trPr>
          <w:trHeight w:val="82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A05336" w:rsidRDefault="00B75F50" w:rsidP="00840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7F7EC5" w:rsidRDefault="00B75F50" w:rsidP="004E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7E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4E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4E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4E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4E528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844</w:t>
            </w:r>
          </w:p>
        </w:tc>
      </w:tr>
      <w:tr w:rsidR="00B75F50" w:rsidRPr="003A4F54" w:rsidTr="00DA2384">
        <w:trPr>
          <w:trHeight w:val="76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4E528C" w:rsidP="00B75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844</w:t>
            </w:r>
          </w:p>
        </w:tc>
      </w:tr>
      <w:tr w:rsidR="00B75F50" w:rsidRPr="003A4F54" w:rsidTr="00840F71">
        <w:trPr>
          <w:trHeight w:val="234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A05336" w:rsidRDefault="00B75F50" w:rsidP="00840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3A4F54" w:rsidRDefault="00B75F50" w:rsidP="0084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3A4F54" w:rsidRDefault="00B75F50" w:rsidP="0084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3A4F54" w:rsidRDefault="00B75F50" w:rsidP="0084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3A4F54" w:rsidRDefault="00B75F50" w:rsidP="0084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3A4F54" w:rsidRDefault="00B75F50" w:rsidP="0084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Pr="00715A3A" w:rsidRDefault="004E528C" w:rsidP="00840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856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Pr="00715A3A" w:rsidRDefault="00B75F50" w:rsidP="00840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844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F50" w:rsidRPr="00715A3A" w:rsidRDefault="00B75F50" w:rsidP="00840F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844</w:t>
            </w:r>
          </w:p>
        </w:tc>
      </w:tr>
      <w:tr w:rsidR="00B75F50" w:rsidRPr="003A4F54" w:rsidTr="00DA2384">
        <w:trPr>
          <w:trHeight w:val="270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4E528C" w:rsidP="004E5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648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648</w:t>
            </w:r>
          </w:p>
        </w:tc>
      </w:tr>
      <w:tr w:rsidR="00B75F50" w:rsidRPr="003A4F54" w:rsidTr="00DA2384">
        <w:trPr>
          <w:trHeight w:val="79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4E528C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196</w:t>
            </w:r>
          </w:p>
        </w:tc>
      </w:tr>
      <w:tr w:rsidR="00B75F50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B75F50" w:rsidRPr="003A4F54" w:rsidTr="00840F71">
        <w:trPr>
          <w:trHeight w:val="206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Иные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B75F50" w:rsidRPr="003A4F54" w:rsidTr="00DA2384">
        <w:trPr>
          <w:trHeight w:val="480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Реализация функций органов власти Новореченского </w:t>
            </w:r>
            <w:proofErr w:type="spellStart"/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с\поселения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B75F50" w:rsidRPr="003A4F54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Резервный фонд по осуществлению прочих расходов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B75F50" w:rsidRPr="003A4F54" w:rsidTr="00DA2384">
        <w:trPr>
          <w:trHeight w:val="330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7F7EC5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EC5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75F50" w:rsidRPr="003A4F54" w:rsidTr="00DA2384">
        <w:trPr>
          <w:trHeight w:val="28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7F7EC5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7EC5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75F50" w:rsidRPr="001D2256" w:rsidTr="00840F71">
        <w:trPr>
          <w:trHeight w:val="8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C56714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67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C5671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67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Default="00B75F50" w:rsidP="00B75F50">
            <w:pPr>
              <w:jc w:val="center"/>
            </w:pPr>
            <w:r w:rsidRPr="007753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F50" w:rsidRDefault="00B75F50" w:rsidP="00B75F50">
            <w:pPr>
              <w:jc w:val="center"/>
            </w:pPr>
            <w:r w:rsidRPr="002375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125,3</w:t>
            </w:r>
          </w:p>
        </w:tc>
      </w:tr>
      <w:tr w:rsidR="00B75F50" w:rsidTr="00840F71">
        <w:trPr>
          <w:trHeight w:val="196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Иные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C5671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67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Default="00B75F50" w:rsidP="00B75F50">
            <w:pPr>
              <w:jc w:val="center"/>
            </w:pPr>
            <w:r w:rsidRPr="007753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F50" w:rsidRDefault="00B75F50" w:rsidP="00B75F50">
            <w:pPr>
              <w:jc w:val="center"/>
            </w:pPr>
            <w:r w:rsidRPr="002375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125,3</w:t>
            </w:r>
          </w:p>
        </w:tc>
      </w:tr>
      <w:tr w:rsidR="00B75F50" w:rsidRPr="001D2256" w:rsidTr="00840F71">
        <w:trPr>
          <w:trHeight w:val="316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Реализация функций органов власти </w:t>
            </w: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Новореченского </w:t>
            </w:r>
            <w:proofErr w:type="spellStart"/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с\поселения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C5671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67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Default="00B75F50" w:rsidP="00B75F50">
            <w:pPr>
              <w:jc w:val="center"/>
            </w:pPr>
            <w:r w:rsidRPr="007753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F50" w:rsidRDefault="00B75F50" w:rsidP="00B75F50">
            <w:pPr>
              <w:jc w:val="center"/>
            </w:pPr>
            <w:r w:rsidRPr="002375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125,3</w:t>
            </w:r>
          </w:p>
        </w:tc>
      </w:tr>
      <w:tr w:rsidR="00B75F50" w:rsidRPr="001D2256" w:rsidTr="003F6396">
        <w:trPr>
          <w:trHeight w:val="6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Осуществление полномочий  по первичному воинскому учету на территориях, где отсутствуют военные комиссариаты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4D06DE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125,3</w:t>
            </w:r>
          </w:p>
        </w:tc>
      </w:tr>
      <w:tr w:rsidR="00B75F50" w:rsidRPr="001D2256" w:rsidTr="003F6396">
        <w:trPr>
          <w:trHeight w:val="76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116,2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120,9</w:t>
            </w:r>
          </w:p>
        </w:tc>
      </w:tr>
      <w:tr w:rsidR="00B75F50" w:rsidRPr="001D2256" w:rsidTr="003F6396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110,7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116,2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120,9</w:t>
            </w:r>
          </w:p>
        </w:tc>
      </w:tr>
      <w:tr w:rsidR="00B75F50" w:rsidRPr="001D2256" w:rsidTr="003F6396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89,2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</w:tr>
      <w:tr w:rsidR="00B75F50" w:rsidRPr="001D2256" w:rsidTr="003F6396">
        <w:trPr>
          <w:trHeight w:val="750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27,9</w:t>
            </w:r>
          </w:p>
        </w:tc>
      </w:tr>
      <w:tr w:rsidR="00B75F50" w:rsidRPr="001D2256" w:rsidTr="00840F71">
        <w:trPr>
          <w:trHeight w:val="209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Default="00B75F50" w:rsidP="00B75F50">
            <w:pPr>
              <w:jc w:val="center"/>
            </w:pPr>
            <w:r w:rsidRPr="00897936">
              <w:rPr>
                <w:rFonts w:ascii="Times New Roman" w:eastAsia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4,4</w:t>
            </w:r>
          </w:p>
        </w:tc>
      </w:tr>
      <w:tr w:rsidR="00B75F50" w:rsidRPr="001D2256" w:rsidTr="00840F71">
        <w:trPr>
          <w:trHeight w:val="186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Default="00B75F50" w:rsidP="00B75F50">
            <w:pPr>
              <w:jc w:val="center"/>
            </w:pPr>
            <w:r w:rsidRPr="00897936">
              <w:rPr>
                <w:rFonts w:ascii="Times New Roman" w:eastAsia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4,4</w:t>
            </w:r>
          </w:p>
        </w:tc>
      </w:tr>
      <w:tr w:rsidR="00B75F50" w:rsidRPr="001D2256" w:rsidTr="003F6396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75F50" w:rsidRPr="001D2256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4,4</w:t>
            </w:r>
          </w:p>
        </w:tc>
      </w:tr>
      <w:tr w:rsidR="003F6396" w:rsidRPr="003A4F54" w:rsidTr="003F6396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96" w:rsidRPr="00A05336" w:rsidRDefault="003F6396" w:rsidP="003F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96" w:rsidRPr="004D06DE" w:rsidRDefault="003F6396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96" w:rsidRPr="003A4F54" w:rsidRDefault="003F6396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96" w:rsidRPr="003A4F54" w:rsidRDefault="003F6396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96" w:rsidRPr="003A4F54" w:rsidRDefault="003F6396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96" w:rsidRPr="003A4F54" w:rsidRDefault="003F6396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396" w:rsidRPr="006530CA" w:rsidRDefault="003F6396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396" w:rsidRPr="00715A3A" w:rsidRDefault="003F6396" w:rsidP="003F639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396" w:rsidRPr="00715A3A" w:rsidRDefault="003F6396" w:rsidP="003F639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1074</w:t>
            </w:r>
          </w:p>
        </w:tc>
      </w:tr>
      <w:tr w:rsidR="003F6396" w:rsidRPr="003A4F54" w:rsidTr="003F6396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96" w:rsidRPr="00A05336" w:rsidRDefault="003F6396" w:rsidP="003F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96" w:rsidRPr="004D06DE" w:rsidRDefault="003F6396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96" w:rsidRPr="003A4F54" w:rsidRDefault="003F6396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96" w:rsidRPr="003A4F54" w:rsidRDefault="003F6396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96" w:rsidRPr="003A4F54" w:rsidRDefault="003F6396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96" w:rsidRPr="003A4F54" w:rsidRDefault="003F6396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396" w:rsidRPr="006530CA" w:rsidRDefault="003F6396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396" w:rsidRPr="00715A3A" w:rsidRDefault="003F6396" w:rsidP="003F639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396" w:rsidRPr="00715A3A" w:rsidRDefault="003F6396" w:rsidP="003F639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1074</w:t>
            </w:r>
          </w:p>
        </w:tc>
      </w:tr>
      <w:tr w:rsidR="003F6396" w:rsidRPr="003A4F54" w:rsidTr="003C58AE">
        <w:trPr>
          <w:trHeight w:val="633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396" w:rsidRPr="00A05336" w:rsidRDefault="003F6396" w:rsidP="003F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«Устойчивое развитие сельских территорий Новореченского сельского поселения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96" w:rsidRPr="004D06DE" w:rsidRDefault="003F6396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96" w:rsidRPr="003A4F54" w:rsidRDefault="003F6396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96" w:rsidRPr="003A4F54" w:rsidRDefault="003F6396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96" w:rsidRPr="003A4F54" w:rsidRDefault="003F6396" w:rsidP="003F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96" w:rsidRPr="003A4F54" w:rsidRDefault="003F6396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396" w:rsidRPr="006530CA" w:rsidRDefault="003F6396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396" w:rsidRPr="00715A3A" w:rsidRDefault="003F6396" w:rsidP="003F639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396" w:rsidRPr="00715A3A" w:rsidRDefault="003F6396" w:rsidP="003F639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1074</w:t>
            </w:r>
          </w:p>
        </w:tc>
      </w:tr>
      <w:tr w:rsidR="003F6396" w:rsidRPr="003A4F54" w:rsidTr="003F6396">
        <w:trPr>
          <w:trHeight w:val="416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396" w:rsidRPr="00A05336" w:rsidRDefault="003F6396" w:rsidP="003F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«Благоустройство Нов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ореченского сельского поселения </w:t>
            </w: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муниципальной программы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96" w:rsidRPr="004D06DE" w:rsidRDefault="003F6396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96" w:rsidRPr="003A4F54" w:rsidRDefault="003F6396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96" w:rsidRPr="003A4F54" w:rsidRDefault="003F6396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96" w:rsidRPr="003A4F54" w:rsidRDefault="003F6396" w:rsidP="003F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96" w:rsidRPr="003A4F54" w:rsidRDefault="003F6396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396" w:rsidRPr="006530CA" w:rsidRDefault="003F6396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396" w:rsidRPr="00715A3A" w:rsidRDefault="003F6396" w:rsidP="003F639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396" w:rsidRPr="00715A3A" w:rsidRDefault="003F6396" w:rsidP="003F639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1074</w:t>
            </w:r>
          </w:p>
        </w:tc>
      </w:tr>
      <w:tr w:rsidR="003F6396" w:rsidRPr="003A4F54" w:rsidTr="003F6396">
        <w:trPr>
          <w:trHeight w:val="330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6396" w:rsidRPr="00A05336" w:rsidRDefault="003F6396" w:rsidP="003F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96" w:rsidRPr="004D06DE" w:rsidRDefault="003F6396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96" w:rsidRPr="003A4F54" w:rsidRDefault="003F6396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96" w:rsidRPr="003A4F54" w:rsidRDefault="003F6396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96" w:rsidRPr="003A4F54" w:rsidRDefault="003F6396" w:rsidP="003F6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96" w:rsidRPr="003A4F54" w:rsidRDefault="003F6396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F6396" w:rsidRPr="006530CA" w:rsidRDefault="003F6396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396" w:rsidRPr="00715A3A" w:rsidRDefault="003F6396" w:rsidP="003F639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396" w:rsidRPr="00715A3A" w:rsidRDefault="003F6396" w:rsidP="003F639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1074</w:t>
            </w:r>
          </w:p>
        </w:tc>
      </w:tr>
      <w:tr w:rsidR="00B75F50" w:rsidRPr="003A4F54" w:rsidTr="003F6396">
        <w:trPr>
          <w:trHeight w:val="285"/>
        </w:trPr>
        <w:tc>
          <w:tcPr>
            <w:tcW w:w="400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 населенных пунктов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4D06DE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D06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5F50" w:rsidRPr="006530CA" w:rsidRDefault="003F6396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1247,6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F50" w:rsidRPr="00715A3A" w:rsidRDefault="00B75F50" w:rsidP="00B75F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1074</w:t>
            </w:r>
          </w:p>
        </w:tc>
      </w:tr>
      <w:tr w:rsidR="003F6396" w:rsidRPr="00C828F5" w:rsidTr="00DA2384">
        <w:trPr>
          <w:trHeight w:val="315"/>
        </w:trPr>
        <w:tc>
          <w:tcPr>
            <w:tcW w:w="40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96" w:rsidRPr="00A05336" w:rsidRDefault="003F6396" w:rsidP="003F6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96" w:rsidRPr="003A4F54" w:rsidRDefault="003F6396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96" w:rsidRPr="003A4F54" w:rsidRDefault="003F6396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96" w:rsidRPr="003A4F54" w:rsidRDefault="003F6396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96" w:rsidRPr="003A4F54" w:rsidRDefault="003F6396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96" w:rsidRPr="003A4F54" w:rsidRDefault="003F6396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396" w:rsidRPr="00715A3A" w:rsidRDefault="003F6396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1217,6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396" w:rsidRPr="00715A3A" w:rsidRDefault="003F6396" w:rsidP="003F63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1125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396" w:rsidRPr="00715A3A" w:rsidRDefault="003F6396" w:rsidP="003F63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715A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3F6396" w:rsidRPr="00C828F5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396" w:rsidRPr="00A05336" w:rsidRDefault="003F6396" w:rsidP="003F6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96" w:rsidRPr="003A4F54" w:rsidRDefault="003F6396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96" w:rsidRPr="003A4F54" w:rsidRDefault="003F6396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96" w:rsidRPr="003A4F54" w:rsidRDefault="003F6396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96" w:rsidRPr="003A4F54" w:rsidRDefault="003F6396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396" w:rsidRPr="003A4F54" w:rsidRDefault="003F6396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396" w:rsidRPr="00715A3A" w:rsidRDefault="003F6396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1217,6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6396" w:rsidRPr="00715A3A" w:rsidRDefault="003F6396" w:rsidP="003F63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1125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6396" w:rsidRPr="00715A3A" w:rsidRDefault="003F6396" w:rsidP="003F63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715A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B75F50" w:rsidRPr="00C828F5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33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закупки товаров, работ и услуг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3F6396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1217,6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1125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F50" w:rsidRPr="00715A3A" w:rsidRDefault="00B75F50" w:rsidP="00B75F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A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715A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B75F50" w:rsidRPr="00C828F5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</w:p>
        </w:tc>
      </w:tr>
      <w:tr w:rsidR="00B75F50" w:rsidRPr="00C828F5" w:rsidTr="00DA2384">
        <w:trPr>
          <w:trHeight w:val="315"/>
        </w:trPr>
        <w:tc>
          <w:tcPr>
            <w:tcW w:w="40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F50" w:rsidRPr="001D2256" w:rsidRDefault="00B75F50" w:rsidP="00B75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4F54">
              <w:rPr>
                <w:rFonts w:ascii="Times New Roman" w:eastAsia="Times New Roman" w:hAnsi="Times New Roman" w:cs="Times New Roman"/>
                <w:sz w:val="20"/>
                <w:szCs w:val="20"/>
              </w:rPr>
              <w:t>0110120010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F50" w:rsidRPr="003A4F54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5F50" w:rsidRPr="00715A3A" w:rsidRDefault="00B75F50" w:rsidP="00B75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</w:p>
        </w:tc>
      </w:tr>
      <w:tr w:rsidR="00B75F50" w:rsidRPr="00A05336" w:rsidTr="00DA2384">
        <w:trPr>
          <w:trHeight w:val="255"/>
        </w:trPr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75F50" w:rsidRPr="00A05336" w:rsidTr="00DA2384">
        <w:trPr>
          <w:trHeight w:val="255"/>
        </w:trPr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F50" w:rsidRPr="00A05336" w:rsidRDefault="00B75F50" w:rsidP="00B75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20FB4" w:rsidRDefault="00AF61A2" w:rsidP="00D365D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</w:p>
    <w:p w:rsidR="001B4E5B" w:rsidRDefault="005023F0" w:rsidP="00920FB4">
      <w:pPr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3C58AE">
        <w:rPr>
          <w:rFonts w:ascii="Times New Roman" w:hAnsi="Times New Roman" w:cs="Times New Roman"/>
          <w:bCs/>
          <w:sz w:val="28"/>
          <w:szCs w:val="28"/>
        </w:rPr>
        <w:t>5</w:t>
      </w:r>
      <w:r w:rsidR="00D10676" w:rsidRPr="00D10676">
        <w:rPr>
          <w:rFonts w:ascii="Times New Roman" w:hAnsi="Times New Roman" w:cs="Times New Roman"/>
          <w:bCs/>
          <w:sz w:val="28"/>
          <w:szCs w:val="28"/>
        </w:rPr>
        <w:t xml:space="preserve">. Приложение </w:t>
      </w:r>
      <w:r w:rsidR="00840F71">
        <w:rPr>
          <w:rFonts w:ascii="Times New Roman" w:hAnsi="Times New Roman" w:cs="Times New Roman"/>
          <w:bCs/>
          <w:sz w:val="28"/>
          <w:szCs w:val="28"/>
        </w:rPr>
        <w:t>7</w:t>
      </w:r>
      <w:r w:rsidR="00D10676" w:rsidRPr="00D10676">
        <w:rPr>
          <w:rFonts w:ascii="Times New Roman" w:hAnsi="Times New Roman" w:cs="Times New Roman"/>
          <w:bCs/>
          <w:sz w:val="28"/>
          <w:szCs w:val="28"/>
        </w:rPr>
        <w:t xml:space="preserve"> « Распределение бюджетных ассигнований по целевым статьям (муниципальным программам) и </w:t>
      </w:r>
      <w:proofErr w:type="spellStart"/>
      <w:r w:rsidR="00D10676" w:rsidRPr="00D10676">
        <w:rPr>
          <w:rFonts w:ascii="Times New Roman" w:hAnsi="Times New Roman" w:cs="Times New Roman"/>
          <w:bCs/>
          <w:sz w:val="28"/>
          <w:szCs w:val="28"/>
        </w:rPr>
        <w:t>непрограммным</w:t>
      </w:r>
      <w:proofErr w:type="spellEnd"/>
      <w:r w:rsidR="00D10676" w:rsidRPr="00D10676">
        <w:rPr>
          <w:rFonts w:ascii="Times New Roman" w:hAnsi="Times New Roman" w:cs="Times New Roman"/>
          <w:bCs/>
          <w:sz w:val="28"/>
          <w:szCs w:val="28"/>
        </w:rPr>
        <w:t xml:space="preserve"> направлениям деятельности, группам видов расходов, разделам, подразделам классификации расходов бюджета на 202</w:t>
      </w:r>
      <w:r w:rsidR="00840F71">
        <w:rPr>
          <w:rFonts w:ascii="Times New Roman" w:hAnsi="Times New Roman" w:cs="Times New Roman"/>
          <w:bCs/>
          <w:sz w:val="28"/>
          <w:szCs w:val="28"/>
        </w:rPr>
        <w:t>3</w:t>
      </w:r>
      <w:r w:rsidR="00D10676" w:rsidRPr="00D10676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840F71">
        <w:rPr>
          <w:rFonts w:ascii="Times New Roman" w:hAnsi="Times New Roman" w:cs="Times New Roman"/>
          <w:bCs/>
          <w:sz w:val="28"/>
          <w:szCs w:val="28"/>
        </w:rPr>
        <w:t>4</w:t>
      </w:r>
      <w:r w:rsidR="00D10676" w:rsidRPr="00D10676">
        <w:rPr>
          <w:rFonts w:ascii="Times New Roman" w:hAnsi="Times New Roman" w:cs="Times New Roman"/>
          <w:bCs/>
          <w:sz w:val="28"/>
          <w:szCs w:val="28"/>
        </w:rPr>
        <w:t xml:space="preserve"> – 202</w:t>
      </w:r>
      <w:r w:rsidR="00840F71">
        <w:rPr>
          <w:rFonts w:ascii="Times New Roman" w:hAnsi="Times New Roman" w:cs="Times New Roman"/>
          <w:bCs/>
          <w:sz w:val="28"/>
          <w:szCs w:val="28"/>
        </w:rPr>
        <w:t>5</w:t>
      </w:r>
      <w:r w:rsidR="00D10676" w:rsidRPr="00D10676">
        <w:rPr>
          <w:rFonts w:ascii="Times New Roman" w:hAnsi="Times New Roman" w:cs="Times New Roman"/>
          <w:bCs/>
          <w:sz w:val="28"/>
          <w:szCs w:val="28"/>
        </w:rPr>
        <w:t xml:space="preserve"> годов» изложить в следующей редакции:</w:t>
      </w:r>
    </w:p>
    <w:p w:rsidR="00920FB4" w:rsidRDefault="00920FB4" w:rsidP="001B4E5B">
      <w:pPr>
        <w:spacing w:after="0"/>
        <w:jc w:val="right"/>
        <w:rPr>
          <w:rFonts w:ascii="Times New Roman" w:hAnsi="Times New Roman" w:cs="Times New Roman"/>
        </w:rPr>
      </w:pPr>
    </w:p>
    <w:p w:rsidR="003C58AE" w:rsidRDefault="003C58AE" w:rsidP="001B4E5B">
      <w:pPr>
        <w:spacing w:after="0"/>
        <w:jc w:val="right"/>
        <w:rPr>
          <w:rFonts w:ascii="Times New Roman" w:hAnsi="Times New Roman" w:cs="Times New Roman"/>
        </w:rPr>
      </w:pPr>
    </w:p>
    <w:p w:rsidR="00AD3501" w:rsidRDefault="00AD3501" w:rsidP="001B4E5B">
      <w:pPr>
        <w:spacing w:after="0"/>
        <w:jc w:val="right"/>
        <w:rPr>
          <w:rFonts w:ascii="Times New Roman" w:hAnsi="Times New Roman" w:cs="Times New Roman"/>
        </w:rPr>
      </w:pPr>
    </w:p>
    <w:p w:rsidR="00AD3501" w:rsidRDefault="00AD3501" w:rsidP="001B4E5B">
      <w:pPr>
        <w:spacing w:after="0"/>
        <w:jc w:val="right"/>
        <w:rPr>
          <w:rFonts w:ascii="Times New Roman" w:hAnsi="Times New Roman" w:cs="Times New Roman"/>
        </w:rPr>
      </w:pPr>
    </w:p>
    <w:p w:rsidR="00AD3501" w:rsidRDefault="00AD3501" w:rsidP="001B4E5B">
      <w:pPr>
        <w:spacing w:after="0"/>
        <w:jc w:val="right"/>
        <w:rPr>
          <w:rFonts w:ascii="Times New Roman" w:hAnsi="Times New Roman" w:cs="Times New Roman"/>
        </w:rPr>
      </w:pPr>
    </w:p>
    <w:p w:rsidR="001B4E5B" w:rsidRPr="00F56B8D" w:rsidRDefault="001B4E5B" w:rsidP="001B4E5B">
      <w:pPr>
        <w:spacing w:after="0"/>
        <w:jc w:val="right"/>
        <w:rPr>
          <w:rFonts w:ascii="Times New Roman" w:hAnsi="Times New Roman" w:cs="Times New Roman"/>
        </w:rPr>
      </w:pPr>
      <w:r w:rsidRPr="00F56B8D">
        <w:rPr>
          <w:rFonts w:ascii="Times New Roman" w:hAnsi="Times New Roman" w:cs="Times New Roman"/>
        </w:rPr>
        <w:t xml:space="preserve">Приложение </w:t>
      </w:r>
      <w:r w:rsidR="00840F71">
        <w:rPr>
          <w:rFonts w:ascii="Times New Roman" w:hAnsi="Times New Roman" w:cs="Times New Roman"/>
        </w:rPr>
        <w:t>7</w:t>
      </w:r>
    </w:p>
    <w:p w:rsidR="00F56B8D" w:rsidRPr="00E6613B" w:rsidRDefault="00F56B8D" w:rsidP="00F56B8D">
      <w:pPr>
        <w:pStyle w:val="a9"/>
        <w:jc w:val="right"/>
        <w:rPr>
          <w:rFonts w:ascii="Times New Roman" w:eastAsia="Times New Roman" w:hAnsi="Times New Roman" w:cs="Times New Roman"/>
        </w:rPr>
      </w:pPr>
      <w:r w:rsidRPr="00E6613B">
        <w:rPr>
          <w:rFonts w:ascii="Times New Roman" w:eastAsia="Times New Roman" w:hAnsi="Times New Roman" w:cs="Times New Roman"/>
        </w:rPr>
        <w:t xml:space="preserve">к </w:t>
      </w:r>
      <w:r w:rsidRPr="00954168">
        <w:rPr>
          <w:rFonts w:ascii="Times New Roman" w:hAnsi="Times New Roman" w:cs="Times New Roman"/>
        </w:rPr>
        <w:t>решени</w:t>
      </w:r>
      <w:r>
        <w:rPr>
          <w:rFonts w:ascii="Times New Roman" w:hAnsi="Times New Roman" w:cs="Times New Roman"/>
        </w:rPr>
        <w:t>ю</w:t>
      </w:r>
      <w:r w:rsidRPr="00E6613B">
        <w:rPr>
          <w:rFonts w:ascii="Times New Roman" w:eastAsia="Times New Roman" w:hAnsi="Times New Roman" w:cs="Times New Roman"/>
        </w:rPr>
        <w:t xml:space="preserve"> земского собрания</w:t>
      </w:r>
    </w:p>
    <w:p w:rsidR="00F56B8D" w:rsidRPr="00F56FE7" w:rsidRDefault="00F56B8D" w:rsidP="00F56B8D">
      <w:pPr>
        <w:pStyle w:val="a9"/>
        <w:jc w:val="right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>«</w:t>
      </w:r>
      <w:r w:rsidRPr="00F56FE7">
        <w:rPr>
          <w:rFonts w:ascii="Times New Roman" w:hAnsi="Times New Roman" w:cs="Times New Roman"/>
          <w:bCs/>
        </w:rPr>
        <w:t>О внесении изменений в решение</w:t>
      </w:r>
    </w:p>
    <w:p w:rsidR="00F56B8D" w:rsidRPr="00F56FE7" w:rsidRDefault="00F56B8D" w:rsidP="00F56B8D">
      <w:pPr>
        <w:pStyle w:val="a9"/>
        <w:jc w:val="right"/>
        <w:rPr>
          <w:rFonts w:ascii="Times New Roman" w:hAnsi="Times New Roman" w:cs="Times New Roman"/>
          <w:bCs/>
        </w:rPr>
      </w:pPr>
      <w:r w:rsidRPr="00F56FE7">
        <w:rPr>
          <w:rFonts w:ascii="Times New Roman" w:hAnsi="Times New Roman" w:cs="Times New Roman"/>
          <w:bCs/>
        </w:rPr>
        <w:t xml:space="preserve"> Земского собрания «О бюджете </w:t>
      </w:r>
    </w:p>
    <w:p w:rsidR="00F56B8D" w:rsidRPr="00F56FE7" w:rsidRDefault="00F56B8D" w:rsidP="00F56B8D">
      <w:pPr>
        <w:pStyle w:val="a9"/>
        <w:jc w:val="right"/>
        <w:rPr>
          <w:rFonts w:ascii="Times New Roman" w:hAnsi="Times New Roman" w:cs="Times New Roman"/>
          <w:bCs/>
        </w:rPr>
      </w:pPr>
      <w:r w:rsidRPr="00F56FE7">
        <w:rPr>
          <w:rFonts w:ascii="Times New Roman" w:hAnsi="Times New Roman" w:cs="Times New Roman"/>
          <w:bCs/>
        </w:rPr>
        <w:t>Новореченского сельского поселения</w:t>
      </w:r>
    </w:p>
    <w:p w:rsidR="00F56B8D" w:rsidRPr="00F56FE7" w:rsidRDefault="00F56B8D" w:rsidP="00F56B8D">
      <w:pPr>
        <w:pStyle w:val="a9"/>
        <w:jc w:val="right"/>
        <w:rPr>
          <w:rFonts w:ascii="Times New Roman" w:hAnsi="Times New Roman" w:cs="Times New Roman"/>
          <w:bCs/>
        </w:rPr>
      </w:pPr>
      <w:r w:rsidRPr="00F56FE7">
        <w:rPr>
          <w:rFonts w:ascii="Times New Roman" w:hAnsi="Times New Roman" w:cs="Times New Roman"/>
          <w:bCs/>
        </w:rPr>
        <w:t xml:space="preserve"> на 202</w:t>
      </w:r>
      <w:r w:rsidR="00840F71">
        <w:rPr>
          <w:rFonts w:ascii="Times New Roman" w:hAnsi="Times New Roman" w:cs="Times New Roman"/>
          <w:bCs/>
        </w:rPr>
        <w:t>3</w:t>
      </w:r>
      <w:r w:rsidRPr="00F56FE7">
        <w:rPr>
          <w:rFonts w:ascii="Times New Roman" w:hAnsi="Times New Roman" w:cs="Times New Roman"/>
          <w:bCs/>
        </w:rPr>
        <w:t xml:space="preserve"> год и плановый период 202</w:t>
      </w:r>
      <w:r w:rsidR="00840F71">
        <w:rPr>
          <w:rFonts w:ascii="Times New Roman" w:hAnsi="Times New Roman" w:cs="Times New Roman"/>
          <w:bCs/>
        </w:rPr>
        <w:t>4</w:t>
      </w:r>
      <w:r w:rsidRPr="00F56FE7">
        <w:rPr>
          <w:rFonts w:ascii="Times New Roman" w:hAnsi="Times New Roman" w:cs="Times New Roman"/>
          <w:bCs/>
        </w:rPr>
        <w:t>-202</w:t>
      </w:r>
      <w:r w:rsidR="00840F71">
        <w:rPr>
          <w:rFonts w:ascii="Times New Roman" w:hAnsi="Times New Roman" w:cs="Times New Roman"/>
          <w:bCs/>
        </w:rPr>
        <w:t>5</w:t>
      </w:r>
      <w:r w:rsidRPr="00F56FE7">
        <w:rPr>
          <w:rFonts w:ascii="Times New Roman" w:hAnsi="Times New Roman" w:cs="Times New Roman"/>
          <w:bCs/>
        </w:rPr>
        <w:t>г</w:t>
      </w:r>
      <w:r>
        <w:rPr>
          <w:rFonts w:ascii="Times New Roman" w:hAnsi="Times New Roman" w:cs="Times New Roman"/>
          <w:bCs/>
        </w:rPr>
        <w:t>.</w:t>
      </w:r>
      <w:r w:rsidRPr="00F56FE7">
        <w:rPr>
          <w:rFonts w:ascii="Times New Roman" w:hAnsi="Times New Roman" w:cs="Times New Roman"/>
          <w:bCs/>
        </w:rPr>
        <w:t>г</w:t>
      </w:r>
      <w:r>
        <w:rPr>
          <w:rFonts w:ascii="Times New Roman" w:hAnsi="Times New Roman" w:cs="Times New Roman"/>
          <w:bCs/>
        </w:rPr>
        <w:t>.</w:t>
      </w:r>
      <w:r w:rsidRPr="00F56FE7">
        <w:rPr>
          <w:rFonts w:ascii="Times New Roman" w:hAnsi="Times New Roman" w:cs="Times New Roman"/>
          <w:bCs/>
        </w:rPr>
        <w:t>»</w:t>
      </w:r>
    </w:p>
    <w:p w:rsidR="00F56B8D" w:rsidRPr="00F56FE7" w:rsidRDefault="00F56B8D" w:rsidP="00F56B8D">
      <w:pPr>
        <w:pStyle w:val="a9"/>
        <w:jc w:val="right"/>
        <w:rPr>
          <w:rFonts w:ascii="Times New Roman" w:hAnsi="Times New Roman" w:cs="Times New Roman"/>
        </w:rPr>
      </w:pPr>
      <w:r w:rsidRPr="00F56FE7">
        <w:rPr>
          <w:rFonts w:ascii="Times New Roman" w:hAnsi="Times New Roman" w:cs="Times New Roman"/>
          <w:bCs/>
        </w:rPr>
        <w:t xml:space="preserve"> от  «2</w:t>
      </w:r>
      <w:r w:rsidR="008D6FC3">
        <w:rPr>
          <w:rFonts w:ascii="Times New Roman" w:hAnsi="Times New Roman" w:cs="Times New Roman"/>
          <w:bCs/>
        </w:rPr>
        <w:t>3</w:t>
      </w:r>
      <w:r w:rsidRPr="00F56FE7">
        <w:rPr>
          <w:rFonts w:ascii="Times New Roman" w:hAnsi="Times New Roman" w:cs="Times New Roman"/>
          <w:bCs/>
          <w:i/>
        </w:rPr>
        <w:t xml:space="preserve">»  </w:t>
      </w:r>
      <w:r w:rsidRPr="00F56FE7">
        <w:rPr>
          <w:rFonts w:ascii="Times New Roman" w:hAnsi="Times New Roman" w:cs="Times New Roman"/>
          <w:bCs/>
        </w:rPr>
        <w:t>декабря 20</w:t>
      </w:r>
      <w:r w:rsidR="00840F71">
        <w:rPr>
          <w:rFonts w:ascii="Times New Roman" w:hAnsi="Times New Roman" w:cs="Times New Roman"/>
          <w:bCs/>
        </w:rPr>
        <w:t>22</w:t>
      </w:r>
      <w:r w:rsidR="008D6FC3">
        <w:rPr>
          <w:rFonts w:ascii="Times New Roman" w:hAnsi="Times New Roman" w:cs="Times New Roman"/>
          <w:bCs/>
        </w:rPr>
        <w:t xml:space="preserve">  года   № 3</w:t>
      </w:r>
      <w:r w:rsidR="00840F71">
        <w:rPr>
          <w:rFonts w:ascii="Times New Roman" w:hAnsi="Times New Roman" w:cs="Times New Roman"/>
          <w:bCs/>
        </w:rPr>
        <w:t xml:space="preserve">8 </w:t>
      </w:r>
      <w:r>
        <w:rPr>
          <w:rFonts w:ascii="Times New Roman" w:hAnsi="Times New Roman" w:cs="Times New Roman"/>
          <w:bCs/>
        </w:rPr>
        <w:t>в редакции</w:t>
      </w:r>
    </w:p>
    <w:p w:rsidR="008D6FC3" w:rsidRDefault="0095052F" w:rsidP="00F56B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3C58AE">
        <w:rPr>
          <w:rFonts w:ascii="Times New Roman" w:hAnsi="Times New Roman" w:cs="Times New Roman"/>
          <w:sz w:val="24"/>
          <w:szCs w:val="24"/>
        </w:rPr>
        <w:t>1</w:t>
      </w:r>
      <w:r w:rsidR="001F0593">
        <w:rPr>
          <w:rFonts w:ascii="Times New Roman" w:hAnsi="Times New Roman" w:cs="Times New Roman"/>
          <w:sz w:val="24"/>
          <w:szCs w:val="24"/>
        </w:rPr>
        <w:t>3</w:t>
      </w:r>
      <w:r w:rsidR="00F56B8D" w:rsidRPr="00234B8C">
        <w:rPr>
          <w:rFonts w:ascii="Times New Roman" w:hAnsi="Times New Roman" w:cs="Times New Roman"/>
          <w:sz w:val="24"/>
          <w:szCs w:val="24"/>
        </w:rPr>
        <w:t>»</w:t>
      </w:r>
      <w:r w:rsidR="00840F71">
        <w:rPr>
          <w:rFonts w:ascii="Times New Roman" w:hAnsi="Times New Roman" w:cs="Times New Roman"/>
          <w:sz w:val="24"/>
          <w:szCs w:val="24"/>
        </w:rPr>
        <w:t xml:space="preserve"> </w:t>
      </w:r>
      <w:r w:rsidR="003C58AE">
        <w:rPr>
          <w:rFonts w:ascii="Times New Roman" w:hAnsi="Times New Roman" w:cs="Times New Roman"/>
          <w:sz w:val="24"/>
          <w:szCs w:val="24"/>
        </w:rPr>
        <w:t xml:space="preserve"> июня </w:t>
      </w:r>
      <w:r w:rsidR="00F56B8D">
        <w:rPr>
          <w:rFonts w:ascii="Times New Roman" w:hAnsi="Times New Roman" w:cs="Times New Roman"/>
          <w:sz w:val="24"/>
          <w:szCs w:val="24"/>
        </w:rPr>
        <w:t>202</w:t>
      </w:r>
      <w:r w:rsidR="00840F71">
        <w:rPr>
          <w:rFonts w:ascii="Times New Roman" w:hAnsi="Times New Roman" w:cs="Times New Roman"/>
          <w:sz w:val="24"/>
          <w:szCs w:val="24"/>
        </w:rPr>
        <w:t>3</w:t>
      </w:r>
      <w:r w:rsidR="008D6FC3">
        <w:rPr>
          <w:rFonts w:ascii="Times New Roman" w:hAnsi="Times New Roman" w:cs="Times New Roman"/>
          <w:sz w:val="24"/>
          <w:szCs w:val="24"/>
        </w:rPr>
        <w:t xml:space="preserve"> </w:t>
      </w:r>
      <w:r w:rsidR="00F56B8D" w:rsidRPr="00234B8C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3C58AE">
        <w:rPr>
          <w:rFonts w:ascii="Times New Roman" w:hAnsi="Times New Roman" w:cs="Times New Roman"/>
          <w:sz w:val="24"/>
          <w:szCs w:val="24"/>
        </w:rPr>
        <w:t>15</w:t>
      </w:r>
    </w:p>
    <w:p w:rsidR="00920FB4" w:rsidRDefault="00920FB4" w:rsidP="00F56B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20FB4" w:rsidRPr="00D7105A" w:rsidRDefault="00920FB4" w:rsidP="00F56B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4E5B" w:rsidRPr="00D7105A" w:rsidRDefault="001B4E5B" w:rsidP="00AD3501">
      <w:pPr>
        <w:spacing w:before="24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05A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программам)  и </w:t>
      </w:r>
      <w:proofErr w:type="spellStart"/>
      <w:r w:rsidRPr="00D7105A">
        <w:rPr>
          <w:rFonts w:ascii="Times New Roman" w:hAnsi="Times New Roman" w:cs="Times New Roman"/>
          <w:b/>
          <w:bCs/>
          <w:sz w:val="24"/>
          <w:szCs w:val="24"/>
        </w:rPr>
        <w:t>непрограммным</w:t>
      </w:r>
      <w:proofErr w:type="spellEnd"/>
      <w:r w:rsidRPr="00D7105A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направлениям деятельности, группам видов расходов, разделам, подразделам классификации   расходов бюджета на 20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40F7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7105A">
        <w:rPr>
          <w:rFonts w:ascii="Times New Roman" w:hAnsi="Times New Roman" w:cs="Times New Roman"/>
          <w:b/>
          <w:bCs/>
          <w:sz w:val="24"/>
          <w:szCs w:val="24"/>
        </w:rPr>
        <w:t xml:space="preserve"> год и</w:t>
      </w:r>
      <w:r w:rsidR="00AD3501" w:rsidRPr="00AD35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3501" w:rsidRPr="00D7105A">
        <w:rPr>
          <w:rFonts w:ascii="Times New Roman" w:hAnsi="Times New Roman" w:cs="Times New Roman"/>
          <w:b/>
          <w:bCs/>
          <w:sz w:val="24"/>
          <w:szCs w:val="24"/>
        </w:rPr>
        <w:t>плановый период 202</w:t>
      </w:r>
      <w:r w:rsidR="00AD350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D3501" w:rsidRPr="00D7105A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AD350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D3501" w:rsidRPr="00D7105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AD3501" w:rsidRDefault="001B4E5B" w:rsidP="00AD3501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D710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1B4E5B" w:rsidRDefault="001B4E5B" w:rsidP="00AD35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7105A">
        <w:rPr>
          <w:rFonts w:ascii="Times New Roman" w:hAnsi="Times New Roman" w:cs="Times New Roman"/>
          <w:sz w:val="24"/>
          <w:szCs w:val="24"/>
        </w:rPr>
        <w:t xml:space="preserve">     тыс</w:t>
      </w:r>
      <w:proofErr w:type="gramStart"/>
      <w:r w:rsidRPr="00D7105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7105A">
        <w:rPr>
          <w:rFonts w:ascii="Times New Roman" w:hAnsi="Times New Roman" w:cs="Times New Roman"/>
          <w:sz w:val="24"/>
          <w:szCs w:val="24"/>
        </w:rPr>
        <w:t>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417"/>
        <w:gridCol w:w="567"/>
        <w:gridCol w:w="709"/>
        <w:gridCol w:w="709"/>
        <w:gridCol w:w="992"/>
        <w:gridCol w:w="948"/>
        <w:gridCol w:w="895"/>
      </w:tblGrid>
      <w:tr w:rsidR="008D6FC3" w:rsidRPr="00D7105A" w:rsidTr="00AD3501">
        <w:trPr>
          <w:trHeight w:val="836"/>
        </w:trPr>
        <w:tc>
          <w:tcPr>
            <w:tcW w:w="3794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7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567" w:type="dxa"/>
          </w:tcPr>
          <w:p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7105A">
              <w:rPr>
                <w:rFonts w:ascii="Times New Roman" w:hAnsi="Times New Roman" w:cs="Times New Roman"/>
                <w:b/>
                <w:bCs/>
              </w:rPr>
              <w:t>Вр</w:t>
            </w:r>
            <w:proofErr w:type="spellEnd"/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7105A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D7105A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992" w:type="dxa"/>
          </w:tcPr>
          <w:p w:rsidR="008D6FC3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Сумма 20</w:t>
            </w:r>
            <w:r w:rsidR="00840F71">
              <w:rPr>
                <w:rFonts w:ascii="Times New Roman" w:hAnsi="Times New Roman" w:cs="Times New Roman"/>
                <w:b/>
                <w:bCs/>
              </w:rPr>
              <w:t>23</w:t>
            </w:r>
          </w:p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48" w:type="dxa"/>
          </w:tcPr>
          <w:p w:rsidR="00840F71" w:rsidRDefault="008D6FC3" w:rsidP="00840F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Сумма 202</w:t>
            </w:r>
            <w:r w:rsidR="00840F71"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8D6FC3" w:rsidRPr="00D7105A" w:rsidRDefault="008D6FC3" w:rsidP="00840F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895" w:type="dxa"/>
          </w:tcPr>
          <w:p w:rsidR="008D6FC3" w:rsidRPr="00D7105A" w:rsidRDefault="008D6FC3" w:rsidP="00840F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Сумма 202</w:t>
            </w:r>
            <w:r w:rsidR="00840F71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7105A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</w:tr>
      <w:tr w:rsidR="008D6FC3" w:rsidRPr="00D7105A" w:rsidTr="00AD3501">
        <w:trPr>
          <w:trHeight w:val="295"/>
        </w:trPr>
        <w:tc>
          <w:tcPr>
            <w:tcW w:w="3794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10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8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95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F0593" w:rsidRPr="00D7105A" w:rsidTr="00AD3501">
        <w:trPr>
          <w:trHeight w:val="255"/>
        </w:trPr>
        <w:tc>
          <w:tcPr>
            <w:tcW w:w="3794" w:type="dxa"/>
          </w:tcPr>
          <w:p w:rsidR="001F0593" w:rsidRPr="00D7105A" w:rsidRDefault="001F0593" w:rsidP="008D6FC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7105A">
              <w:rPr>
                <w:rFonts w:ascii="Times New Roman" w:hAnsi="Times New Roman" w:cs="Times New Roman"/>
                <w:b/>
              </w:rPr>
              <w:t>Муниципальная программа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1417" w:type="dxa"/>
          </w:tcPr>
          <w:p w:rsidR="001F0593" w:rsidRPr="00D7105A" w:rsidRDefault="001F0593" w:rsidP="008D6FC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</w:tcPr>
          <w:p w:rsidR="001F0593" w:rsidRPr="00D7105A" w:rsidRDefault="001F0593" w:rsidP="004E1C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1F0593" w:rsidRPr="00D7105A" w:rsidRDefault="001F0593" w:rsidP="004E1C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</w:tcPr>
          <w:p w:rsidR="001F0593" w:rsidRPr="00D7105A" w:rsidRDefault="001F0593" w:rsidP="004E1C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:rsidR="001F0593" w:rsidRPr="001F0593" w:rsidRDefault="003F6396" w:rsidP="00920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1247,6</w:t>
            </w:r>
          </w:p>
        </w:tc>
        <w:tc>
          <w:tcPr>
            <w:tcW w:w="948" w:type="dxa"/>
          </w:tcPr>
          <w:p w:rsidR="001F0593" w:rsidRPr="004D1D56" w:rsidRDefault="001F059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D56">
              <w:rPr>
                <w:rFonts w:ascii="Times New Roman" w:eastAsia="Times New Roman" w:hAnsi="Times New Roman" w:cs="Times New Roman"/>
                <w:b/>
                <w:bCs/>
              </w:rPr>
              <w:t>1083,0</w:t>
            </w:r>
          </w:p>
        </w:tc>
        <w:tc>
          <w:tcPr>
            <w:tcW w:w="895" w:type="dxa"/>
          </w:tcPr>
          <w:p w:rsidR="001F0593" w:rsidRPr="004D1D56" w:rsidRDefault="001F059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D56">
              <w:rPr>
                <w:rFonts w:ascii="Times New Roman" w:eastAsia="Times New Roman" w:hAnsi="Times New Roman" w:cs="Times New Roman"/>
                <w:b/>
                <w:bCs/>
              </w:rPr>
              <w:t>1001</w:t>
            </w:r>
          </w:p>
        </w:tc>
      </w:tr>
      <w:tr w:rsidR="008D6FC3" w:rsidRPr="00D7105A" w:rsidTr="00AD3501">
        <w:trPr>
          <w:trHeight w:val="510"/>
        </w:trPr>
        <w:tc>
          <w:tcPr>
            <w:tcW w:w="3794" w:type="dxa"/>
          </w:tcPr>
          <w:p w:rsidR="008D6FC3" w:rsidRPr="00D7105A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Подпрограмма « Благоустройство Новореченского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D7105A">
              <w:rPr>
                <w:rFonts w:ascii="Times New Roman" w:hAnsi="Times New Roman" w:cs="Times New Roman"/>
              </w:rPr>
              <w:t>» муниципальной программы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1417" w:type="dxa"/>
          </w:tcPr>
          <w:p w:rsidR="008D6FC3" w:rsidRPr="00D7105A" w:rsidRDefault="008D6FC3" w:rsidP="008D6FC3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011</w:t>
            </w:r>
          </w:p>
        </w:tc>
        <w:tc>
          <w:tcPr>
            <w:tcW w:w="567" w:type="dxa"/>
          </w:tcPr>
          <w:p w:rsidR="008D6FC3" w:rsidRPr="00D7105A" w:rsidRDefault="008D6FC3" w:rsidP="004E1C8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8D6FC3" w:rsidRPr="00D7105A" w:rsidRDefault="008D6FC3" w:rsidP="004E1C8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</w:tcPr>
          <w:p w:rsidR="008D6FC3" w:rsidRPr="00D7105A" w:rsidRDefault="008D6FC3" w:rsidP="004E1C87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8D6FC3" w:rsidRPr="00867087" w:rsidRDefault="003F6396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1247,6</w:t>
            </w:r>
          </w:p>
        </w:tc>
        <w:tc>
          <w:tcPr>
            <w:tcW w:w="948" w:type="dxa"/>
          </w:tcPr>
          <w:p w:rsidR="008D6FC3" w:rsidRPr="00867087" w:rsidRDefault="008D6FC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1083,0</w:t>
            </w:r>
          </w:p>
        </w:tc>
        <w:tc>
          <w:tcPr>
            <w:tcW w:w="895" w:type="dxa"/>
          </w:tcPr>
          <w:p w:rsidR="008D6FC3" w:rsidRPr="00867087" w:rsidRDefault="008D6FC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1001</w:t>
            </w:r>
          </w:p>
        </w:tc>
      </w:tr>
      <w:tr w:rsidR="008D6FC3" w:rsidRPr="00D7105A" w:rsidTr="00AD3501">
        <w:trPr>
          <w:trHeight w:val="480"/>
        </w:trPr>
        <w:tc>
          <w:tcPr>
            <w:tcW w:w="3794" w:type="dxa"/>
          </w:tcPr>
          <w:p w:rsidR="008D6FC3" w:rsidRPr="00D7105A" w:rsidRDefault="008D6FC3" w:rsidP="008D6FC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Благоустройство населенных пунктов</w:t>
            </w:r>
          </w:p>
        </w:tc>
        <w:tc>
          <w:tcPr>
            <w:tcW w:w="1417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  <w:bCs/>
              </w:rPr>
              <w:t>0110120010</w:t>
            </w:r>
          </w:p>
        </w:tc>
        <w:tc>
          <w:tcPr>
            <w:tcW w:w="567" w:type="dxa"/>
          </w:tcPr>
          <w:p w:rsidR="008D6FC3" w:rsidRPr="00D7105A" w:rsidRDefault="008D6FC3" w:rsidP="004E1C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8D6FC3" w:rsidRPr="00D7105A" w:rsidRDefault="008D6FC3" w:rsidP="004E1C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8D6FC3" w:rsidRPr="00D7105A" w:rsidRDefault="008D6FC3" w:rsidP="004E1C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8D6FC3" w:rsidRPr="00867087" w:rsidRDefault="003F6396" w:rsidP="0084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1217,60</w:t>
            </w:r>
          </w:p>
        </w:tc>
        <w:tc>
          <w:tcPr>
            <w:tcW w:w="948" w:type="dxa"/>
          </w:tcPr>
          <w:p w:rsidR="008D6FC3" w:rsidRPr="00867087" w:rsidRDefault="008D6FC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1073,0</w:t>
            </w:r>
          </w:p>
        </w:tc>
        <w:tc>
          <w:tcPr>
            <w:tcW w:w="895" w:type="dxa"/>
          </w:tcPr>
          <w:p w:rsidR="008D6FC3" w:rsidRPr="00867087" w:rsidRDefault="008D6FC3" w:rsidP="004E1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991,0</w:t>
            </w:r>
          </w:p>
        </w:tc>
      </w:tr>
      <w:tr w:rsidR="00840F71" w:rsidRPr="00D7105A" w:rsidTr="00AD3501">
        <w:trPr>
          <w:trHeight w:val="425"/>
        </w:trPr>
        <w:tc>
          <w:tcPr>
            <w:tcW w:w="3794" w:type="dxa"/>
          </w:tcPr>
          <w:p w:rsidR="00840F71" w:rsidRPr="00D7105A" w:rsidRDefault="00840F71" w:rsidP="003F639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Благоустройство населенных пунктов</w:t>
            </w:r>
          </w:p>
        </w:tc>
        <w:tc>
          <w:tcPr>
            <w:tcW w:w="1417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  <w:bCs/>
              </w:rPr>
              <w:t>0110120010</w:t>
            </w:r>
          </w:p>
        </w:tc>
        <w:tc>
          <w:tcPr>
            <w:tcW w:w="567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9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840F71" w:rsidRPr="00867087" w:rsidRDefault="00840F71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948" w:type="dxa"/>
          </w:tcPr>
          <w:p w:rsidR="00840F71" w:rsidRPr="00867087" w:rsidRDefault="00840F71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895" w:type="dxa"/>
          </w:tcPr>
          <w:p w:rsidR="00840F71" w:rsidRPr="00867087" w:rsidRDefault="00840F71" w:rsidP="003F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30,0</w:t>
            </w:r>
          </w:p>
        </w:tc>
      </w:tr>
      <w:tr w:rsidR="008D6FC3" w:rsidRPr="00D7105A" w:rsidTr="00AD3501">
        <w:trPr>
          <w:trHeight w:val="255"/>
        </w:trPr>
        <w:tc>
          <w:tcPr>
            <w:tcW w:w="3794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7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92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105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48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95" w:type="dxa"/>
          </w:tcPr>
          <w:p w:rsidR="008D6FC3" w:rsidRPr="00D7105A" w:rsidRDefault="008D6FC3" w:rsidP="008D6FC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840F71" w:rsidRPr="00D7105A" w:rsidTr="00AD3501">
        <w:trPr>
          <w:trHeight w:val="341"/>
        </w:trPr>
        <w:tc>
          <w:tcPr>
            <w:tcW w:w="3794" w:type="dxa"/>
          </w:tcPr>
          <w:p w:rsidR="00840F71" w:rsidRPr="00D7105A" w:rsidRDefault="00840F71" w:rsidP="003F639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7105A">
              <w:rPr>
                <w:rFonts w:ascii="Times New Roman" w:hAnsi="Times New Roman" w:cs="Times New Roman"/>
                <w:b/>
              </w:rPr>
              <w:t>Непрограммная</w:t>
            </w:r>
            <w:proofErr w:type="spellEnd"/>
            <w:r w:rsidRPr="00D7105A">
              <w:rPr>
                <w:rFonts w:ascii="Times New Roman" w:hAnsi="Times New Roman" w:cs="Times New Roman"/>
                <w:b/>
              </w:rPr>
              <w:t xml:space="preserve"> деятельность</w:t>
            </w:r>
          </w:p>
        </w:tc>
        <w:tc>
          <w:tcPr>
            <w:tcW w:w="1417" w:type="dxa"/>
          </w:tcPr>
          <w:p w:rsidR="00840F71" w:rsidRPr="00D7105A" w:rsidRDefault="00840F71" w:rsidP="003F639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567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40F71" w:rsidRPr="00D7105A" w:rsidRDefault="00840F71" w:rsidP="003F639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40F71" w:rsidRPr="003C58AE" w:rsidRDefault="003C58AE" w:rsidP="003F63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8AE">
              <w:rPr>
                <w:rFonts w:ascii="Times New Roman" w:hAnsi="Times New Roman" w:cs="Times New Roman"/>
                <w:b/>
                <w:sz w:val="24"/>
                <w:szCs w:val="24"/>
              </w:rPr>
              <w:t>2106,2</w:t>
            </w:r>
          </w:p>
        </w:tc>
        <w:tc>
          <w:tcPr>
            <w:tcW w:w="948" w:type="dxa"/>
          </w:tcPr>
          <w:p w:rsidR="00840F71" w:rsidRPr="003C58AE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8AE">
              <w:rPr>
                <w:rFonts w:ascii="Times New Roman" w:hAnsi="Times New Roman" w:cs="Times New Roman"/>
                <w:b/>
                <w:sz w:val="24"/>
                <w:szCs w:val="24"/>
              </w:rPr>
              <w:t>2105</w:t>
            </w:r>
          </w:p>
        </w:tc>
        <w:tc>
          <w:tcPr>
            <w:tcW w:w="895" w:type="dxa"/>
          </w:tcPr>
          <w:p w:rsidR="00840F71" w:rsidRPr="003C58AE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8AE">
              <w:rPr>
                <w:rFonts w:ascii="Times New Roman" w:hAnsi="Times New Roman" w:cs="Times New Roman"/>
                <w:b/>
                <w:sz w:val="24"/>
                <w:szCs w:val="24"/>
              </w:rPr>
              <w:t>2109,3</w:t>
            </w:r>
          </w:p>
        </w:tc>
      </w:tr>
      <w:tr w:rsidR="00840F71" w:rsidRPr="00D7105A" w:rsidTr="00AD3501">
        <w:trPr>
          <w:trHeight w:val="255"/>
        </w:trPr>
        <w:tc>
          <w:tcPr>
            <w:tcW w:w="3794" w:type="dxa"/>
          </w:tcPr>
          <w:p w:rsidR="00840F71" w:rsidRPr="00D7105A" w:rsidRDefault="00840F71" w:rsidP="003F639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7105A">
              <w:rPr>
                <w:rFonts w:ascii="Times New Roman" w:hAnsi="Times New Roman" w:cs="Times New Roman"/>
              </w:rPr>
              <w:t>Реализация функций органов власти Новореченского сельского поселения</w:t>
            </w:r>
          </w:p>
        </w:tc>
        <w:tc>
          <w:tcPr>
            <w:tcW w:w="1417" w:type="dxa"/>
          </w:tcPr>
          <w:p w:rsidR="00840F71" w:rsidRPr="00D7105A" w:rsidRDefault="00840F71" w:rsidP="003F6396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67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40F71" w:rsidRPr="00D7105A" w:rsidRDefault="00840F71" w:rsidP="003F639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40F71" w:rsidRPr="009934F2" w:rsidRDefault="003C58AE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2106,2</w:t>
            </w:r>
          </w:p>
        </w:tc>
        <w:tc>
          <w:tcPr>
            <w:tcW w:w="948" w:type="dxa"/>
          </w:tcPr>
          <w:p w:rsidR="00840F71" w:rsidRPr="009934F2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2105</w:t>
            </w:r>
          </w:p>
        </w:tc>
        <w:tc>
          <w:tcPr>
            <w:tcW w:w="895" w:type="dxa"/>
          </w:tcPr>
          <w:p w:rsidR="00840F71" w:rsidRPr="009934F2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2109,3</w:t>
            </w:r>
          </w:p>
        </w:tc>
      </w:tr>
      <w:tr w:rsidR="00840F71" w:rsidRPr="00D7105A" w:rsidTr="00AD3501">
        <w:trPr>
          <w:trHeight w:val="255"/>
        </w:trPr>
        <w:tc>
          <w:tcPr>
            <w:tcW w:w="3794" w:type="dxa"/>
          </w:tcPr>
          <w:p w:rsidR="00840F71" w:rsidRPr="00D7105A" w:rsidRDefault="00840F71" w:rsidP="003F639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 xml:space="preserve">Обеспечение функций органов местного самоуправления  по функционированию представительных органов </w:t>
            </w:r>
            <w:r w:rsidRPr="00D7105A">
              <w:rPr>
                <w:rFonts w:ascii="Times New Roman" w:hAnsi="Times New Roman" w:cs="Times New Roman"/>
              </w:rPr>
              <w:lastRenderedPageBreak/>
              <w:t>муниципальных образований</w:t>
            </w:r>
          </w:p>
        </w:tc>
        <w:tc>
          <w:tcPr>
            <w:tcW w:w="1417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lastRenderedPageBreak/>
              <w:t>9990090019</w:t>
            </w:r>
          </w:p>
        </w:tc>
        <w:tc>
          <w:tcPr>
            <w:tcW w:w="567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840F71" w:rsidRPr="00D7105A" w:rsidRDefault="00840F71" w:rsidP="003F6396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948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895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501</w:t>
            </w:r>
          </w:p>
        </w:tc>
      </w:tr>
      <w:tr w:rsidR="00840F71" w:rsidRPr="00D7105A" w:rsidTr="00AD3501">
        <w:trPr>
          <w:trHeight w:val="255"/>
        </w:trPr>
        <w:tc>
          <w:tcPr>
            <w:tcW w:w="3794" w:type="dxa"/>
          </w:tcPr>
          <w:p w:rsidR="00840F71" w:rsidRPr="00D7105A" w:rsidRDefault="00840F71" w:rsidP="003F639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lastRenderedPageBreak/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7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567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840F71" w:rsidRPr="00D7105A" w:rsidRDefault="00840F71" w:rsidP="003F6396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840F71" w:rsidRPr="00D7105A" w:rsidRDefault="00787578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C58AE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48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895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549</w:t>
            </w:r>
          </w:p>
        </w:tc>
      </w:tr>
      <w:tr w:rsidR="00840F71" w:rsidRPr="00D7105A" w:rsidTr="00AD3501">
        <w:trPr>
          <w:trHeight w:val="255"/>
        </w:trPr>
        <w:tc>
          <w:tcPr>
            <w:tcW w:w="3794" w:type="dxa"/>
          </w:tcPr>
          <w:p w:rsidR="00840F71" w:rsidRPr="00D7105A" w:rsidRDefault="00840F71" w:rsidP="003F639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7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567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</w:tcPr>
          <w:p w:rsidR="00840F71" w:rsidRPr="00D7105A" w:rsidRDefault="00840F71" w:rsidP="003F6396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840F71" w:rsidRPr="00D7105A" w:rsidRDefault="003C58AE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48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95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840F71" w:rsidRPr="00D7105A" w:rsidTr="00AD3501">
        <w:trPr>
          <w:trHeight w:val="255"/>
        </w:trPr>
        <w:tc>
          <w:tcPr>
            <w:tcW w:w="3794" w:type="dxa"/>
          </w:tcPr>
          <w:p w:rsidR="00840F71" w:rsidRPr="00D7105A" w:rsidRDefault="00840F71" w:rsidP="003F639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417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567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840F71" w:rsidRPr="00D7105A" w:rsidRDefault="00840F71" w:rsidP="003F6396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2" w:type="dxa"/>
          </w:tcPr>
          <w:p w:rsidR="00840F71" w:rsidRPr="00D7105A" w:rsidRDefault="003C58AE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948" w:type="dxa"/>
          </w:tcPr>
          <w:p w:rsidR="00840F71" w:rsidRDefault="00840F71" w:rsidP="003F6396">
            <w:pPr>
              <w:jc w:val="center"/>
            </w:pPr>
            <w:r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895" w:type="dxa"/>
          </w:tcPr>
          <w:p w:rsidR="00840F71" w:rsidRDefault="00840F71" w:rsidP="003F6396">
            <w:pPr>
              <w:jc w:val="center"/>
            </w:pPr>
            <w:r>
              <w:rPr>
                <w:rFonts w:ascii="Times New Roman" w:hAnsi="Times New Roman" w:cs="Times New Roman"/>
              </w:rPr>
              <w:t>844</w:t>
            </w:r>
          </w:p>
        </w:tc>
      </w:tr>
      <w:tr w:rsidR="00840F71" w:rsidRPr="00D7105A" w:rsidTr="00AD3501">
        <w:trPr>
          <w:trHeight w:val="255"/>
        </w:trPr>
        <w:tc>
          <w:tcPr>
            <w:tcW w:w="3794" w:type="dxa"/>
          </w:tcPr>
          <w:p w:rsidR="00840F71" w:rsidRPr="00D7105A" w:rsidRDefault="00840F71" w:rsidP="003F639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Резервный фонд по осуществлению прочих расходов</w:t>
            </w:r>
          </w:p>
        </w:tc>
        <w:tc>
          <w:tcPr>
            <w:tcW w:w="1417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9990020550</w:t>
            </w:r>
          </w:p>
        </w:tc>
        <w:tc>
          <w:tcPr>
            <w:tcW w:w="567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709" w:type="dxa"/>
          </w:tcPr>
          <w:p w:rsidR="00840F71" w:rsidRPr="00D7105A" w:rsidRDefault="00840F71" w:rsidP="003F6396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48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95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30</w:t>
            </w:r>
          </w:p>
        </w:tc>
      </w:tr>
      <w:tr w:rsidR="00840F71" w:rsidRPr="00D7105A" w:rsidTr="00AD3501">
        <w:trPr>
          <w:trHeight w:val="255"/>
        </w:trPr>
        <w:tc>
          <w:tcPr>
            <w:tcW w:w="3794" w:type="dxa"/>
          </w:tcPr>
          <w:p w:rsidR="00840F71" w:rsidRPr="00D7105A" w:rsidRDefault="00840F71" w:rsidP="003F639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567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840F71" w:rsidRPr="00D7105A" w:rsidRDefault="00840F71" w:rsidP="003F6396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110,7</w:t>
            </w:r>
          </w:p>
        </w:tc>
        <w:tc>
          <w:tcPr>
            <w:tcW w:w="948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116,2</w:t>
            </w:r>
          </w:p>
        </w:tc>
        <w:tc>
          <w:tcPr>
            <w:tcW w:w="895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120,9</w:t>
            </w:r>
          </w:p>
        </w:tc>
      </w:tr>
      <w:tr w:rsidR="00840F71" w:rsidRPr="00D7105A" w:rsidTr="00AD3501">
        <w:trPr>
          <w:trHeight w:val="255"/>
        </w:trPr>
        <w:tc>
          <w:tcPr>
            <w:tcW w:w="3794" w:type="dxa"/>
          </w:tcPr>
          <w:p w:rsidR="00840F71" w:rsidRPr="00D7105A" w:rsidRDefault="00840F71" w:rsidP="003F639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567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840F71" w:rsidRPr="00D7105A" w:rsidRDefault="00840F71" w:rsidP="003F6396">
            <w:pPr>
              <w:spacing w:after="0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105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8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895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</w:tr>
      <w:tr w:rsidR="00840F71" w:rsidRPr="00D7105A" w:rsidTr="00AD3501">
        <w:trPr>
          <w:trHeight w:val="255"/>
        </w:trPr>
        <w:tc>
          <w:tcPr>
            <w:tcW w:w="3794" w:type="dxa"/>
          </w:tcPr>
          <w:p w:rsidR="00840F71" w:rsidRPr="00D7105A" w:rsidRDefault="00840F71" w:rsidP="003F6396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D7105A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417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40F71" w:rsidRPr="00D7105A" w:rsidRDefault="00840F71" w:rsidP="003F6396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0F71" w:rsidRPr="00D7105A" w:rsidRDefault="003C58AE" w:rsidP="003F63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3353,8</w:t>
            </w:r>
          </w:p>
        </w:tc>
        <w:tc>
          <w:tcPr>
            <w:tcW w:w="948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3260</w:t>
            </w:r>
          </w:p>
        </w:tc>
        <w:tc>
          <w:tcPr>
            <w:tcW w:w="895" w:type="dxa"/>
          </w:tcPr>
          <w:p w:rsidR="00840F71" w:rsidRPr="00D7105A" w:rsidRDefault="00840F71" w:rsidP="003F63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3183,3</w:t>
            </w:r>
          </w:p>
        </w:tc>
      </w:tr>
    </w:tbl>
    <w:tbl>
      <w:tblPr>
        <w:tblpPr w:leftFromText="180" w:rightFromText="180" w:vertAnchor="text" w:horzAnchor="margin" w:tblpX="-318" w:tblpY="-64"/>
        <w:tblW w:w="10349" w:type="dxa"/>
        <w:tblLook w:val="04A0"/>
      </w:tblPr>
      <w:tblGrid>
        <w:gridCol w:w="3330"/>
        <w:gridCol w:w="3271"/>
        <w:gridCol w:w="1322"/>
        <w:gridCol w:w="1323"/>
        <w:gridCol w:w="1323"/>
      </w:tblGrid>
      <w:tr w:rsidR="00A94A6E" w:rsidRPr="00A94A6E" w:rsidTr="00DA2384">
        <w:trPr>
          <w:trHeight w:val="3548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C6C" w:rsidRDefault="00CA6C6C" w:rsidP="00DA23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3501" w:rsidRDefault="00AD3501" w:rsidP="00DA23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3501" w:rsidRDefault="005023F0" w:rsidP="00AD3501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AD35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</w:t>
            </w:r>
            <w:r w:rsidR="00AD3501"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Приложение </w:t>
            </w:r>
            <w:r w:rsidR="00AD350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="00AD3501"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AD3501" w:rsidRPr="00DA238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межбюджетных трансфертов  Новореченского сельского поселения, получаемых из других уровней бюджетной системы Российской Федерации</w:t>
            </w:r>
            <w:r w:rsidR="00AD35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D3501" w:rsidRPr="00DA2384">
              <w:rPr>
                <w:rFonts w:ascii="Times New Roman" w:eastAsia="Times New Roman" w:hAnsi="Times New Roman" w:cs="Times New Roman"/>
                <w:sz w:val="28"/>
                <w:szCs w:val="28"/>
              </w:rPr>
              <w:t>на 2022 год и плановый период 2023-2024 г.г.</w:t>
            </w:r>
            <w:r w:rsidR="00AD3501"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изложить в следующей  редакции.  </w:t>
            </w:r>
          </w:p>
          <w:p w:rsidR="00AD3501" w:rsidRDefault="00AD3501" w:rsidP="00DA23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3501" w:rsidRDefault="00AD3501" w:rsidP="00DA23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3501" w:rsidRPr="00E6613B" w:rsidRDefault="005F659F" w:rsidP="00AD3501">
            <w:pPr>
              <w:pStyle w:val="a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AD35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D3501" w:rsidRPr="00E6613B">
              <w:rPr>
                <w:rFonts w:ascii="Times New Roman" w:eastAsia="Times New Roman" w:hAnsi="Times New Roman" w:cs="Times New Roman"/>
              </w:rPr>
              <w:t xml:space="preserve"> Приложение №</w:t>
            </w:r>
            <w:r w:rsidR="00AD3501">
              <w:rPr>
                <w:rFonts w:ascii="Times New Roman" w:eastAsia="Times New Roman" w:hAnsi="Times New Roman" w:cs="Times New Roman"/>
              </w:rPr>
              <w:t>8</w:t>
            </w:r>
            <w:r w:rsidR="00AD3501" w:rsidRPr="00E6613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D3501" w:rsidRPr="00E6613B" w:rsidRDefault="00AD3501" w:rsidP="00AD3501">
            <w:pPr>
              <w:pStyle w:val="a9"/>
              <w:jc w:val="right"/>
              <w:rPr>
                <w:rFonts w:ascii="Times New Roman" w:eastAsia="Times New Roman" w:hAnsi="Times New Roman" w:cs="Times New Roman"/>
              </w:rPr>
            </w:pPr>
            <w:r w:rsidRPr="00E6613B">
              <w:rPr>
                <w:rFonts w:ascii="Times New Roman" w:eastAsia="Times New Roman" w:hAnsi="Times New Roman" w:cs="Times New Roman"/>
              </w:rPr>
              <w:t xml:space="preserve">к </w:t>
            </w:r>
            <w:r w:rsidRPr="00954168">
              <w:rPr>
                <w:rFonts w:ascii="Times New Roman" w:hAnsi="Times New Roman" w:cs="Times New Roman"/>
              </w:rPr>
              <w:t>решени</w:t>
            </w:r>
            <w:r>
              <w:rPr>
                <w:rFonts w:ascii="Times New Roman" w:hAnsi="Times New Roman" w:cs="Times New Roman"/>
              </w:rPr>
              <w:t>ю</w:t>
            </w:r>
            <w:r w:rsidRPr="00E6613B">
              <w:rPr>
                <w:rFonts w:ascii="Times New Roman" w:eastAsia="Times New Roman" w:hAnsi="Times New Roman" w:cs="Times New Roman"/>
              </w:rPr>
              <w:t xml:space="preserve"> земского собрания</w:t>
            </w:r>
          </w:p>
          <w:p w:rsidR="00AD3501" w:rsidRPr="00F56FE7" w:rsidRDefault="00AD3501" w:rsidP="00AD3501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F56FE7">
              <w:rPr>
                <w:rFonts w:ascii="Times New Roman" w:hAnsi="Times New Roman" w:cs="Times New Roman"/>
                <w:bCs/>
              </w:rPr>
              <w:t>О внесении изменений в решение</w:t>
            </w:r>
          </w:p>
          <w:p w:rsidR="00AD3501" w:rsidRPr="00F56FE7" w:rsidRDefault="00AD3501" w:rsidP="00AD3501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Земского собрания «О бюджете </w:t>
            </w:r>
          </w:p>
          <w:p w:rsidR="00AD3501" w:rsidRPr="00F56FE7" w:rsidRDefault="00AD3501" w:rsidP="00AD3501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>Новореченского сельского поселения</w:t>
            </w:r>
          </w:p>
          <w:p w:rsidR="00AD3501" w:rsidRPr="00F56FE7" w:rsidRDefault="00AD3501" w:rsidP="00AD3501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на 202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F56FE7">
              <w:rPr>
                <w:rFonts w:ascii="Times New Roman" w:hAnsi="Times New Roman" w:cs="Times New Roman"/>
                <w:bCs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F56FE7">
              <w:rPr>
                <w:rFonts w:ascii="Times New Roman" w:hAnsi="Times New Roman" w:cs="Times New Roman"/>
                <w:bCs/>
              </w:rPr>
              <w:t>-202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F56FE7">
              <w:rPr>
                <w:rFonts w:ascii="Times New Roman" w:hAnsi="Times New Roman" w:cs="Times New Roman"/>
                <w:bCs/>
              </w:rPr>
              <w:t>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56FE7">
              <w:rPr>
                <w:rFonts w:ascii="Times New Roman" w:hAnsi="Times New Roman" w:cs="Times New Roman"/>
                <w:bCs/>
              </w:rPr>
              <w:t>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56FE7">
              <w:rPr>
                <w:rFonts w:ascii="Times New Roman" w:hAnsi="Times New Roman" w:cs="Times New Roman"/>
                <w:bCs/>
              </w:rPr>
              <w:t>»</w:t>
            </w:r>
          </w:p>
          <w:p w:rsidR="00AD3501" w:rsidRPr="00F56FE7" w:rsidRDefault="00AD3501" w:rsidP="00AD3501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от  «2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F56FE7">
              <w:rPr>
                <w:rFonts w:ascii="Times New Roman" w:hAnsi="Times New Roman" w:cs="Times New Roman"/>
                <w:bCs/>
                <w:i/>
              </w:rPr>
              <w:t xml:space="preserve">»  </w:t>
            </w:r>
            <w:r w:rsidRPr="00F56FE7">
              <w:rPr>
                <w:rFonts w:ascii="Times New Roman" w:hAnsi="Times New Roman" w:cs="Times New Roman"/>
                <w:bCs/>
              </w:rPr>
              <w:t>декабря 20</w:t>
            </w:r>
            <w:r>
              <w:rPr>
                <w:rFonts w:ascii="Times New Roman" w:hAnsi="Times New Roman" w:cs="Times New Roman"/>
                <w:bCs/>
              </w:rPr>
              <w:t>22  года   № 38 в редакции</w:t>
            </w:r>
          </w:p>
          <w:p w:rsidR="00AD3501" w:rsidRDefault="00AD3501" w:rsidP="005023F0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«13</w:t>
            </w: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июня 2023 </w:t>
            </w:r>
            <w:r w:rsidRPr="00234B8C">
              <w:rPr>
                <w:rFonts w:ascii="Times New Roman" w:hAnsi="Times New Roman" w:cs="Times New Roman"/>
                <w:sz w:val="24"/>
                <w:szCs w:val="24"/>
              </w:rPr>
              <w:t xml:space="preserve">года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5023F0" w:rsidRDefault="005023F0" w:rsidP="005023F0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3F0" w:rsidRPr="00E6613B" w:rsidRDefault="005023F0" w:rsidP="005023F0">
            <w:pPr>
              <w:pStyle w:val="a9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D3501" w:rsidRPr="00E6613B" w:rsidRDefault="00AD3501" w:rsidP="00AD3501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613B">
              <w:rPr>
                <w:rFonts w:ascii="Times New Roman" w:eastAsia="Times New Roman" w:hAnsi="Times New Roman" w:cs="Times New Roman"/>
                <w:b/>
              </w:rPr>
              <w:t>Объем межбюджетных трансфертов  Новореченского сельского поселения, получаемых из других уровней бюджетной системы Российской Федерации</w:t>
            </w:r>
          </w:p>
          <w:p w:rsidR="00AD3501" w:rsidRDefault="00AD3501" w:rsidP="00AD3501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613B">
              <w:rPr>
                <w:rFonts w:ascii="Times New Roman" w:eastAsia="Times New Roman" w:hAnsi="Times New Roman" w:cs="Times New Roman"/>
                <w:b/>
              </w:rPr>
              <w:t>на 20</w:t>
            </w:r>
            <w:r>
              <w:rPr>
                <w:rFonts w:ascii="Times New Roman" w:eastAsia="Times New Roman" w:hAnsi="Times New Roman" w:cs="Times New Roman"/>
                <w:b/>
              </w:rPr>
              <w:t>23</w:t>
            </w:r>
            <w:r w:rsidRPr="00E6613B">
              <w:rPr>
                <w:rFonts w:ascii="Times New Roman" w:eastAsia="Times New Roman" w:hAnsi="Times New Roman" w:cs="Times New Roman"/>
                <w:b/>
              </w:rPr>
              <w:t xml:space="preserve"> год и плановый период 20</w:t>
            </w:r>
            <w:r>
              <w:rPr>
                <w:rFonts w:ascii="Times New Roman" w:eastAsia="Times New Roman" w:hAnsi="Times New Roman" w:cs="Times New Roman"/>
                <w:b/>
              </w:rPr>
              <w:t>24</w:t>
            </w:r>
            <w:r w:rsidRPr="00E6613B">
              <w:rPr>
                <w:rFonts w:ascii="Times New Roman" w:eastAsia="Times New Roman" w:hAnsi="Times New Roman" w:cs="Times New Roman"/>
                <w:b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 w:rsidRPr="00E6613B">
              <w:rPr>
                <w:rFonts w:ascii="Times New Roman" w:eastAsia="Times New Roman" w:hAnsi="Times New Roman" w:cs="Times New Roman"/>
                <w:b/>
              </w:rPr>
              <w:t xml:space="preserve"> г.г.</w:t>
            </w:r>
          </w:p>
          <w:p w:rsidR="005023F0" w:rsidRDefault="005023F0" w:rsidP="00AD3501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5023F0" w:rsidRPr="00E6613B" w:rsidRDefault="005023F0" w:rsidP="00AD3501">
            <w:pPr>
              <w:pStyle w:val="a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D3501" w:rsidRPr="00E6613B" w:rsidRDefault="00AD3501" w:rsidP="00AD3501">
            <w:pPr>
              <w:pStyle w:val="a9"/>
              <w:jc w:val="right"/>
              <w:rPr>
                <w:rFonts w:ascii="Times New Roman" w:eastAsia="Times New Roman" w:hAnsi="Times New Roman" w:cs="Times New Roman"/>
              </w:rPr>
            </w:pPr>
            <w:r w:rsidRPr="00E6613B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                                      </w:t>
            </w:r>
            <w:r w:rsidRPr="00E6613B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</w:t>
            </w:r>
            <w:r w:rsidRPr="00E6613B">
              <w:rPr>
                <w:rFonts w:ascii="Times New Roman" w:eastAsia="Times New Roman" w:hAnsi="Times New Roman" w:cs="Times New Roman"/>
              </w:rPr>
              <w:t xml:space="preserve">( тыс. рублей) </w:t>
            </w: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085"/>
              <w:gridCol w:w="3856"/>
              <w:gridCol w:w="1134"/>
              <w:gridCol w:w="1134"/>
              <w:gridCol w:w="1134"/>
            </w:tblGrid>
            <w:tr w:rsidR="00AD3501" w:rsidRPr="0006762C" w:rsidTr="005023F0">
              <w:trPr>
                <w:trHeight w:val="496"/>
              </w:trPr>
              <w:tc>
                <w:tcPr>
                  <w:tcW w:w="3085" w:type="dxa"/>
                  <w:vAlign w:val="center"/>
                </w:tcPr>
                <w:p w:rsidR="00AD3501" w:rsidRPr="00B83CE5" w:rsidRDefault="00AD3501" w:rsidP="00CC2D95">
                  <w:pPr>
                    <w:framePr w:hSpace="180" w:wrap="around" w:vAnchor="text" w:hAnchor="margin" w:x="-318" w:y="-64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83C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3856" w:type="dxa"/>
                  <w:vAlign w:val="center"/>
                </w:tcPr>
                <w:p w:rsidR="00AD3501" w:rsidRPr="00B83CE5" w:rsidRDefault="00AD3501" w:rsidP="00CC2D95">
                  <w:pPr>
                    <w:pStyle w:val="3"/>
                    <w:framePr w:hSpace="180" w:wrap="around" w:vAnchor="text" w:hAnchor="margin" w:x="-318" w:y="-64"/>
                    <w:jc w:val="center"/>
                    <w:rPr>
                      <w:rFonts w:ascii="Times New Roman" w:eastAsia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</w:pPr>
                  <w:r w:rsidRPr="00B83CE5">
                    <w:rPr>
                      <w:rFonts w:ascii="Times New Roman" w:eastAsia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1134" w:type="dxa"/>
                  <w:vAlign w:val="center"/>
                </w:tcPr>
                <w:p w:rsidR="00AD3501" w:rsidRPr="00B83CE5" w:rsidRDefault="00AD3501" w:rsidP="00CC2D95">
                  <w:pPr>
                    <w:pStyle w:val="3"/>
                    <w:framePr w:hSpace="180" w:wrap="around" w:vAnchor="text" w:hAnchor="margin" w:x="-318" w:y="-64"/>
                    <w:spacing w:before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83CE5">
                    <w:rPr>
                      <w:rFonts w:ascii="Times New Roman" w:eastAsia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  <w:t>Сумма</w:t>
                  </w:r>
                </w:p>
                <w:p w:rsidR="00AD3501" w:rsidRPr="00B83CE5" w:rsidRDefault="00AD3501" w:rsidP="00CC2D95">
                  <w:pPr>
                    <w:framePr w:hSpace="180" w:wrap="around" w:vAnchor="text" w:hAnchor="margin" w:x="-318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83CE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vAlign w:val="center"/>
                </w:tcPr>
                <w:p w:rsidR="005023F0" w:rsidRDefault="00AD3501" w:rsidP="00CC2D95">
                  <w:pPr>
                    <w:pStyle w:val="3"/>
                    <w:framePr w:hSpace="180" w:wrap="around" w:vAnchor="text" w:hAnchor="margin" w:x="-318" w:y="-64"/>
                    <w:spacing w:before="0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</w:pPr>
                  <w:r w:rsidRPr="00B83CE5">
                    <w:rPr>
                      <w:rFonts w:ascii="Times New Roman" w:eastAsia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  <w:t>Сумма</w:t>
                  </w:r>
                </w:p>
                <w:p w:rsidR="00AD3501" w:rsidRPr="00B83CE5" w:rsidRDefault="00AD3501" w:rsidP="00CC2D95">
                  <w:pPr>
                    <w:pStyle w:val="3"/>
                    <w:framePr w:hSpace="180" w:wrap="around" w:vAnchor="text" w:hAnchor="margin" w:x="-318" w:y="-64"/>
                    <w:spacing w:before="0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</w:pPr>
                  <w:r w:rsidRPr="00B83CE5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:rsidR="00AD3501" w:rsidRPr="00B83CE5" w:rsidRDefault="00AD3501" w:rsidP="00CC2D95">
                  <w:pPr>
                    <w:pStyle w:val="3"/>
                    <w:framePr w:hSpace="180" w:wrap="around" w:vAnchor="text" w:hAnchor="margin" w:x="-318" w:y="-64"/>
                    <w:spacing w:before="0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</w:pPr>
                  <w:r w:rsidRPr="00B83CE5">
                    <w:rPr>
                      <w:rFonts w:ascii="Times New Roman" w:eastAsia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  <w:t>Сумма</w:t>
                  </w:r>
                </w:p>
                <w:p w:rsidR="00AD3501" w:rsidRPr="00B83CE5" w:rsidRDefault="00AD3501" w:rsidP="00CC2D95">
                  <w:pPr>
                    <w:pStyle w:val="3"/>
                    <w:framePr w:hSpace="180" w:wrap="around" w:vAnchor="text" w:hAnchor="margin" w:x="-318" w:y="-64"/>
                    <w:spacing w:before="0" w:line="240" w:lineRule="auto"/>
                    <w:jc w:val="center"/>
                    <w:rPr>
                      <w:rFonts w:ascii="Times New Roman" w:eastAsia="Times New Roman" w:hAnsi="Times New Roman" w:cs="Times New Roman"/>
                      <w:bCs w:val="0"/>
                      <w:color w:val="auto"/>
                      <w:sz w:val="24"/>
                      <w:szCs w:val="24"/>
                    </w:rPr>
                  </w:pPr>
                  <w:r w:rsidRPr="00B83CE5"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</w:rPr>
                    <w:t>5</w:t>
                  </w:r>
                </w:p>
              </w:tc>
            </w:tr>
            <w:tr w:rsidR="00AD3501" w:rsidRPr="0006762C" w:rsidTr="005023F0">
              <w:trPr>
                <w:trHeight w:val="554"/>
              </w:trPr>
              <w:tc>
                <w:tcPr>
                  <w:tcW w:w="3085" w:type="dxa"/>
                </w:tcPr>
                <w:p w:rsidR="00AD3501" w:rsidRPr="0006762C" w:rsidRDefault="00AD3501" w:rsidP="00CC2D95">
                  <w:pPr>
                    <w:framePr w:hSpace="180" w:wrap="around" w:vAnchor="text" w:hAnchor="margin" w:x="-318" w:y="-64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676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000 2 00 00000  00 0000 000</w:t>
                  </w:r>
                </w:p>
              </w:tc>
              <w:tc>
                <w:tcPr>
                  <w:tcW w:w="3856" w:type="dxa"/>
                </w:tcPr>
                <w:p w:rsidR="00AD3501" w:rsidRPr="0006762C" w:rsidRDefault="00AD3501" w:rsidP="00CC2D95">
                  <w:pPr>
                    <w:framePr w:hSpace="180" w:wrap="around" w:vAnchor="text" w:hAnchor="margin" w:x="-318" w:y="-64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676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</w:tcPr>
                <w:p w:rsidR="00AD3501" w:rsidRPr="00411358" w:rsidRDefault="005023F0" w:rsidP="00CC2D95">
                  <w:pPr>
                    <w:framePr w:hSpace="180" w:wrap="around" w:vAnchor="text" w:hAnchor="margin" w:x="-318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2430,2</w:t>
                  </w:r>
                </w:p>
              </w:tc>
              <w:tc>
                <w:tcPr>
                  <w:tcW w:w="1134" w:type="dxa"/>
                </w:tcPr>
                <w:p w:rsidR="00AD3501" w:rsidRPr="00411358" w:rsidRDefault="00AD3501" w:rsidP="00CC2D95">
                  <w:pPr>
                    <w:framePr w:hSpace="180" w:wrap="around" w:vAnchor="text" w:hAnchor="margin" w:x="-318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2405</w:t>
                  </w:r>
                </w:p>
              </w:tc>
              <w:tc>
                <w:tcPr>
                  <w:tcW w:w="1134" w:type="dxa"/>
                </w:tcPr>
                <w:p w:rsidR="00AD3501" w:rsidRPr="00411358" w:rsidRDefault="00AD3501" w:rsidP="00CC2D95">
                  <w:pPr>
                    <w:framePr w:hSpace="180" w:wrap="around" w:vAnchor="text" w:hAnchor="margin" w:x="-318" w:y="-6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2385,3</w:t>
                  </w:r>
                </w:p>
              </w:tc>
            </w:tr>
            <w:tr w:rsidR="00AD3501" w:rsidRPr="0006762C" w:rsidTr="005023F0">
              <w:trPr>
                <w:trHeight w:val="824"/>
              </w:trPr>
              <w:tc>
                <w:tcPr>
                  <w:tcW w:w="3085" w:type="dxa"/>
                </w:tcPr>
                <w:p w:rsidR="00AD3501" w:rsidRPr="0006762C" w:rsidRDefault="00AD3501" w:rsidP="00CC2D95">
                  <w:pPr>
                    <w:framePr w:hSpace="180" w:wrap="around" w:vAnchor="text" w:hAnchor="margin" w:x="-318" w:y="-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910</w:t>
                  </w:r>
                  <w:r w:rsidRPr="000676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2 02 10000  00 0000 15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56" w:type="dxa"/>
                </w:tcPr>
                <w:p w:rsidR="00AD3501" w:rsidRPr="0006762C" w:rsidRDefault="00AD3501" w:rsidP="00CC2D95">
                  <w:pPr>
                    <w:framePr w:hSpace="180" w:wrap="around" w:vAnchor="text" w:hAnchor="margin" w:x="-318" w:y="-64"/>
                    <w:spacing w:line="240" w:lineRule="auto"/>
                    <w:ind w:right="-108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676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Дотации бюджетам субъектов РФ и муниципальных образований</w:t>
                  </w:r>
                </w:p>
              </w:tc>
              <w:tc>
                <w:tcPr>
                  <w:tcW w:w="1134" w:type="dxa"/>
                </w:tcPr>
                <w:p w:rsidR="00AD3501" w:rsidRPr="00810C4D" w:rsidRDefault="005023F0" w:rsidP="00CC2D95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2314,5</w:t>
                  </w:r>
                </w:p>
              </w:tc>
              <w:tc>
                <w:tcPr>
                  <w:tcW w:w="1134" w:type="dxa"/>
                </w:tcPr>
                <w:p w:rsidR="00AD3501" w:rsidRPr="00810C4D" w:rsidRDefault="00AD3501" w:rsidP="00CC2D95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10C4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2284</w:t>
                  </w:r>
                </w:p>
              </w:tc>
              <w:tc>
                <w:tcPr>
                  <w:tcW w:w="1134" w:type="dxa"/>
                </w:tcPr>
                <w:p w:rsidR="00AD3501" w:rsidRPr="00810C4D" w:rsidRDefault="00AD3501" w:rsidP="00CC2D95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10C4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2260</w:t>
                  </w:r>
                </w:p>
              </w:tc>
            </w:tr>
            <w:tr w:rsidR="00AD3501" w:rsidRPr="0006762C" w:rsidTr="005023F0">
              <w:trPr>
                <w:trHeight w:val="1213"/>
              </w:trPr>
              <w:tc>
                <w:tcPr>
                  <w:tcW w:w="3085" w:type="dxa"/>
                </w:tcPr>
                <w:p w:rsidR="00AD3501" w:rsidRPr="0006762C" w:rsidRDefault="00AD3501" w:rsidP="00CC2D95">
                  <w:pPr>
                    <w:framePr w:hSpace="180" w:wrap="around" w:vAnchor="text" w:hAnchor="margin" w:x="-318" w:y="-6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910</w:t>
                  </w:r>
                  <w:r w:rsidRPr="00067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2 02 1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Pr="00067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001 10 0000 15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56" w:type="dxa"/>
                </w:tcPr>
                <w:p w:rsidR="00AD3501" w:rsidRPr="0006762C" w:rsidRDefault="00AD3501" w:rsidP="00CC2D95">
                  <w:pPr>
                    <w:framePr w:hSpace="180" w:wrap="around" w:vAnchor="text" w:hAnchor="margin" w:x="-318" w:y="-64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Дотации бюджетам сельских поселений на выравнивание уровня бюджетной обеспеченности</w:t>
                  </w:r>
                </w:p>
              </w:tc>
              <w:tc>
                <w:tcPr>
                  <w:tcW w:w="1134" w:type="dxa"/>
                </w:tcPr>
                <w:p w:rsidR="00AD3501" w:rsidRPr="0006762C" w:rsidRDefault="005023F0" w:rsidP="00CC2D95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2314,5</w:t>
                  </w:r>
                </w:p>
              </w:tc>
              <w:tc>
                <w:tcPr>
                  <w:tcW w:w="1134" w:type="dxa"/>
                </w:tcPr>
                <w:p w:rsidR="00AD3501" w:rsidRPr="0006762C" w:rsidRDefault="00AD3501" w:rsidP="00CC2D95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2284</w:t>
                  </w:r>
                </w:p>
              </w:tc>
              <w:tc>
                <w:tcPr>
                  <w:tcW w:w="1134" w:type="dxa"/>
                </w:tcPr>
                <w:p w:rsidR="00AD3501" w:rsidRPr="0006762C" w:rsidRDefault="00AD3501" w:rsidP="00CC2D95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2260</w:t>
                  </w:r>
                </w:p>
              </w:tc>
            </w:tr>
            <w:tr w:rsidR="00AD3501" w:rsidRPr="0006762C" w:rsidTr="005023F0">
              <w:trPr>
                <w:trHeight w:val="868"/>
              </w:trPr>
              <w:tc>
                <w:tcPr>
                  <w:tcW w:w="3085" w:type="dxa"/>
                </w:tcPr>
                <w:p w:rsidR="00AD3501" w:rsidRPr="0006762C" w:rsidRDefault="00AD3501" w:rsidP="00CC2D95">
                  <w:pPr>
                    <w:framePr w:hSpace="180" w:wrap="around" w:vAnchor="text" w:hAnchor="margin" w:x="-318" w:y="-6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highlight w:val="yellow"/>
                    </w:rPr>
                  </w:pPr>
                  <w:r w:rsidRPr="000676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910 2 02 30000 00 0000 15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56" w:type="dxa"/>
                </w:tcPr>
                <w:p w:rsidR="00AD3501" w:rsidRPr="0006762C" w:rsidRDefault="00AD3501" w:rsidP="00CC2D95">
                  <w:pPr>
                    <w:framePr w:hSpace="180" w:wrap="around" w:vAnchor="text" w:hAnchor="margin" w:x="-318" w:y="-64"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0676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Субвенции  бюджетам субъектов РФ и муниципальных образований</w:t>
                  </w:r>
                </w:p>
              </w:tc>
              <w:tc>
                <w:tcPr>
                  <w:tcW w:w="1134" w:type="dxa"/>
                </w:tcPr>
                <w:p w:rsidR="00AD3501" w:rsidRPr="006B1F62" w:rsidRDefault="00AD3501" w:rsidP="00CC2D95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B1F6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115,7</w:t>
                  </w:r>
                </w:p>
              </w:tc>
              <w:tc>
                <w:tcPr>
                  <w:tcW w:w="1134" w:type="dxa"/>
                </w:tcPr>
                <w:p w:rsidR="00AD3501" w:rsidRPr="006B1F62" w:rsidRDefault="00AD3501" w:rsidP="00CC2D95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B1F6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1134" w:type="dxa"/>
                </w:tcPr>
                <w:p w:rsidR="00AD3501" w:rsidRPr="006B1F62" w:rsidRDefault="00AD3501" w:rsidP="00CC2D95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6B1F6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125,3</w:t>
                  </w:r>
                </w:p>
              </w:tc>
            </w:tr>
            <w:tr w:rsidR="00AD3501" w:rsidRPr="0006762C" w:rsidTr="005023F0">
              <w:trPr>
                <w:trHeight w:val="1708"/>
              </w:trPr>
              <w:tc>
                <w:tcPr>
                  <w:tcW w:w="3085" w:type="dxa"/>
                </w:tcPr>
                <w:p w:rsidR="00AD3501" w:rsidRPr="0006762C" w:rsidRDefault="00AD3501" w:rsidP="00CC2D95">
                  <w:pPr>
                    <w:framePr w:hSpace="180" w:wrap="around" w:vAnchor="text" w:hAnchor="margin" w:x="-318" w:y="-6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067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910 2 02 35118 10 0000 15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856" w:type="dxa"/>
                </w:tcPr>
                <w:p w:rsidR="00AD3501" w:rsidRPr="0006762C" w:rsidRDefault="00AD3501" w:rsidP="00CC2D95">
                  <w:pPr>
                    <w:framePr w:hSpace="180" w:wrap="around" w:vAnchor="text" w:hAnchor="margin" w:x="-318" w:y="-64"/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762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134" w:type="dxa"/>
                </w:tcPr>
                <w:p w:rsidR="00AD3501" w:rsidRPr="0006762C" w:rsidRDefault="00AD3501" w:rsidP="00CC2D95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115,7</w:t>
                  </w:r>
                </w:p>
              </w:tc>
              <w:tc>
                <w:tcPr>
                  <w:tcW w:w="1134" w:type="dxa"/>
                </w:tcPr>
                <w:p w:rsidR="00AD3501" w:rsidRPr="0006762C" w:rsidRDefault="00AD3501" w:rsidP="00CC2D95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1134" w:type="dxa"/>
                </w:tcPr>
                <w:p w:rsidR="00AD3501" w:rsidRPr="0006762C" w:rsidRDefault="00AD3501" w:rsidP="00CC2D95">
                  <w:pPr>
                    <w:framePr w:hSpace="180" w:wrap="around" w:vAnchor="text" w:hAnchor="margin" w:x="-318" w:y="-64"/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125,3</w:t>
                  </w:r>
                </w:p>
              </w:tc>
            </w:tr>
          </w:tbl>
          <w:p w:rsidR="00AD3501" w:rsidRDefault="00AD3501" w:rsidP="00DA23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3501" w:rsidRDefault="00AD3501" w:rsidP="00DA23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3501" w:rsidRDefault="00AD3501" w:rsidP="00DA23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A2384" w:rsidRDefault="005023F0" w:rsidP="00DA23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5F65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60164F"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Приложение </w:t>
            </w:r>
            <w:r w:rsidR="00977E03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60164F"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«Источники внутреннего фина</w:t>
            </w:r>
            <w:r w:rsidR="004854F0">
              <w:rPr>
                <w:rFonts w:ascii="Times New Roman" w:hAnsi="Times New Roman" w:cs="Times New Roman"/>
                <w:bCs/>
                <w:sz w:val="28"/>
                <w:szCs w:val="28"/>
              </w:rPr>
              <w:t>нсирования дефицита бюджета Новореченского</w:t>
            </w:r>
            <w:r w:rsidR="0060164F"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на 202</w:t>
            </w:r>
            <w:r w:rsidR="00977E0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60164F"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и плановый период 202</w:t>
            </w:r>
            <w:r w:rsidR="00977E03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60164F"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>-202</w:t>
            </w:r>
            <w:r w:rsidR="00977E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</w:t>
            </w:r>
            <w:r w:rsidR="0060164F"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>годов»</w:t>
            </w:r>
            <w:r w:rsidR="00977E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60164F" w:rsidRPr="006016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изложить в следующей  редакции.  </w:t>
            </w:r>
          </w:p>
          <w:p w:rsidR="00CA6C6C" w:rsidRPr="0060164F" w:rsidRDefault="00CA6C6C" w:rsidP="00DA238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94A6E" w:rsidRPr="00A94A6E" w:rsidRDefault="00A94A6E" w:rsidP="00DA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</w:t>
            </w:r>
            <w:r w:rsidR="00977E0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F56B8D" w:rsidRPr="00E6613B" w:rsidRDefault="00F56B8D" w:rsidP="00DA2384">
            <w:pPr>
              <w:pStyle w:val="a9"/>
              <w:jc w:val="right"/>
              <w:rPr>
                <w:rFonts w:ascii="Times New Roman" w:eastAsia="Times New Roman" w:hAnsi="Times New Roman" w:cs="Times New Roman"/>
              </w:rPr>
            </w:pPr>
            <w:r w:rsidRPr="00E6613B">
              <w:rPr>
                <w:rFonts w:ascii="Times New Roman" w:eastAsia="Times New Roman" w:hAnsi="Times New Roman" w:cs="Times New Roman"/>
              </w:rPr>
              <w:t xml:space="preserve">к </w:t>
            </w:r>
            <w:r w:rsidRPr="00954168">
              <w:rPr>
                <w:rFonts w:ascii="Times New Roman" w:hAnsi="Times New Roman" w:cs="Times New Roman"/>
              </w:rPr>
              <w:t>решени</w:t>
            </w:r>
            <w:r>
              <w:rPr>
                <w:rFonts w:ascii="Times New Roman" w:hAnsi="Times New Roman" w:cs="Times New Roman"/>
              </w:rPr>
              <w:t>ю</w:t>
            </w:r>
            <w:r w:rsidRPr="00E6613B">
              <w:rPr>
                <w:rFonts w:ascii="Times New Roman" w:eastAsia="Times New Roman" w:hAnsi="Times New Roman" w:cs="Times New Roman"/>
              </w:rPr>
              <w:t xml:space="preserve"> земского собрания</w:t>
            </w:r>
          </w:p>
          <w:p w:rsidR="00F56B8D" w:rsidRPr="00F56FE7" w:rsidRDefault="00F56B8D" w:rsidP="00DA2384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F56FE7">
              <w:rPr>
                <w:rFonts w:ascii="Times New Roman" w:hAnsi="Times New Roman" w:cs="Times New Roman"/>
                <w:bCs/>
              </w:rPr>
              <w:t>О внесении изменений в решение</w:t>
            </w:r>
          </w:p>
          <w:p w:rsidR="00F56B8D" w:rsidRPr="00F56FE7" w:rsidRDefault="00F56B8D" w:rsidP="00DA2384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Земского собрания «О бюджете </w:t>
            </w:r>
          </w:p>
          <w:p w:rsidR="00F56B8D" w:rsidRPr="00F56FE7" w:rsidRDefault="00F56B8D" w:rsidP="00DA2384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>Новореченского сельского поселения</w:t>
            </w:r>
          </w:p>
          <w:p w:rsidR="00F56B8D" w:rsidRPr="00F56FE7" w:rsidRDefault="00F56B8D" w:rsidP="00DA2384">
            <w:pPr>
              <w:pStyle w:val="a9"/>
              <w:jc w:val="right"/>
              <w:rPr>
                <w:rFonts w:ascii="Times New Roman" w:hAnsi="Times New Roman" w:cs="Times New Roman"/>
                <w:bCs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на 202</w:t>
            </w:r>
            <w:r w:rsidR="00977E03">
              <w:rPr>
                <w:rFonts w:ascii="Times New Roman" w:hAnsi="Times New Roman" w:cs="Times New Roman"/>
                <w:bCs/>
              </w:rPr>
              <w:t>3</w:t>
            </w:r>
            <w:r w:rsidRPr="00F56FE7">
              <w:rPr>
                <w:rFonts w:ascii="Times New Roman" w:hAnsi="Times New Roman" w:cs="Times New Roman"/>
                <w:bCs/>
              </w:rPr>
              <w:t xml:space="preserve"> год и плановый период 202</w:t>
            </w:r>
            <w:r w:rsidR="00977E03">
              <w:rPr>
                <w:rFonts w:ascii="Times New Roman" w:hAnsi="Times New Roman" w:cs="Times New Roman"/>
                <w:bCs/>
              </w:rPr>
              <w:t>4</w:t>
            </w:r>
            <w:r w:rsidRPr="00F56FE7">
              <w:rPr>
                <w:rFonts w:ascii="Times New Roman" w:hAnsi="Times New Roman" w:cs="Times New Roman"/>
                <w:bCs/>
              </w:rPr>
              <w:t>-202</w:t>
            </w:r>
            <w:r w:rsidR="00977E03">
              <w:rPr>
                <w:rFonts w:ascii="Times New Roman" w:hAnsi="Times New Roman" w:cs="Times New Roman"/>
                <w:bCs/>
              </w:rPr>
              <w:t>5</w:t>
            </w:r>
            <w:r w:rsidRPr="00F56FE7">
              <w:rPr>
                <w:rFonts w:ascii="Times New Roman" w:hAnsi="Times New Roman" w:cs="Times New Roman"/>
                <w:bCs/>
              </w:rPr>
              <w:t>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56FE7">
              <w:rPr>
                <w:rFonts w:ascii="Times New Roman" w:hAnsi="Times New Roman" w:cs="Times New Roman"/>
                <w:bCs/>
              </w:rPr>
              <w:t>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F56FE7">
              <w:rPr>
                <w:rFonts w:ascii="Times New Roman" w:hAnsi="Times New Roman" w:cs="Times New Roman"/>
                <w:bCs/>
              </w:rPr>
              <w:t>»</w:t>
            </w:r>
          </w:p>
          <w:p w:rsidR="00F56B8D" w:rsidRPr="00F56FE7" w:rsidRDefault="00F56B8D" w:rsidP="00DA2384">
            <w:pPr>
              <w:pStyle w:val="a9"/>
              <w:jc w:val="right"/>
              <w:rPr>
                <w:rFonts w:ascii="Times New Roman" w:hAnsi="Times New Roman" w:cs="Times New Roman"/>
              </w:rPr>
            </w:pPr>
            <w:r w:rsidRPr="00F56FE7">
              <w:rPr>
                <w:rFonts w:ascii="Times New Roman" w:hAnsi="Times New Roman" w:cs="Times New Roman"/>
                <w:bCs/>
              </w:rPr>
              <w:t xml:space="preserve"> от  «2</w:t>
            </w:r>
            <w:r w:rsidR="00AF61A2">
              <w:rPr>
                <w:rFonts w:ascii="Times New Roman" w:hAnsi="Times New Roman" w:cs="Times New Roman"/>
                <w:bCs/>
              </w:rPr>
              <w:t>3</w:t>
            </w:r>
            <w:r w:rsidRPr="00F56FE7">
              <w:rPr>
                <w:rFonts w:ascii="Times New Roman" w:hAnsi="Times New Roman" w:cs="Times New Roman"/>
                <w:bCs/>
                <w:i/>
              </w:rPr>
              <w:t xml:space="preserve">»  </w:t>
            </w:r>
            <w:r w:rsidRPr="00F56FE7">
              <w:rPr>
                <w:rFonts w:ascii="Times New Roman" w:hAnsi="Times New Roman" w:cs="Times New Roman"/>
                <w:bCs/>
              </w:rPr>
              <w:t>декабря 202</w:t>
            </w:r>
            <w:r w:rsidR="00977E03">
              <w:rPr>
                <w:rFonts w:ascii="Times New Roman" w:hAnsi="Times New Roman" w:cs="Times New Roman"/>
                <w:bCs/>
              </w:rPr>
              <w:t>2</w:t>
            </w:r>
            <w:r w:rsidR="00AF61A2">
              <w:rPr>
                <w:rFonts w:ascii="Times New Roman" w:hAnsi="Times New Roman" w:cs="Times New Roman"/>
                <w:bCs/>
              </w:rPr>
              <w:t xml:space="preserve"> года   № 3</w:t>
            </w:r>
            <w:r w:rsidR="00977E03"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ascii="Times New Roman" w:hAnsi="Times New Roman" w:cs="Times New Roman"/>
                <w:bCs/>
              </w:rPr>
              <w:t xml:space="preserve"> в редакции</w:t>
            </w:r>
          </w:p>
          <w:p w:rsidR="00A94A6E" w:rsidRPr="00A94A6E" w:rsidRDefault="0095052F" w:rsidP="00DA23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5023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0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6B8D" w:rsidRPr="00234B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2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23F0">
              <w:rPr>
                <w:rFonts w:ascii="Times New Roman" w:hAnsi="Times New Roman" w:cs="Times New Roman"/>
                <w:sz w:val="24"/>
                <w:szCs w:val="24"/>
              </w:rPr>
              <w:t xml:space="preserve">июня </w:t>
            </w:r>
            <w:r w:rsidR="00F56B8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7E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6B8D" w:rsidRPr="00234B8C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5023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94A6E"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</w:t>
            </w:r>
          </w:p>
          <w:p w:rsidR="00F56B8D" w:rsidRDefault="00F56B8D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CA6C6C" w:rsidRDefault="00CA6C6C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D3501" w:rsidRDefault="00AD3501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A94A6E" w:rsidRPr="00DA2384" w:rsidRDefault="00A94A6E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A2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дефицита бюджета</w:t>
            </w:r>
          </w:p>
          <w:p w:rsidR="00A94A6E" w:rsidRPr="0006762C" w:rsidRDefault="00A94A6E" w:rsidP="0097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2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Новор</w:t>
            </w:r>
            <w:r w:rsidR="001B4E5B" w:rsidRPr="00DA2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еченского сельского поселения в</w:t>
            </w:r>
            <w:r w:rsidRPr="00DA2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</w:t>
            </w:r>
            <w:r w:rsidR="00D5031B" w:rsidRPr="00DA2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977E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367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  <w:r w:rsidRPr="00DA2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плановом периоде 20</w:t>
            </w:r>
            <w:r w:rsidR="005C7303" w:rsidRPr="00DA2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977E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DA2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-202</w:t>
            </w:r>
            <w:r w:rsidR="00977E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DA23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г.г.</w:t>
            </w:r>
          </w:p>
        </w:tc>
      </w:tr>
      <w:tr w:rsidR="00A94A6E" w:rsidRPr="0006762C" w:rsidTr="00DA2384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DA23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6E" w:rsidRPr="0006762C" w:rsidRDefault="00A94A6E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1A2" w:rsidRPr="0006762C" w:rsidRDefault="00A94A6E" w:rsidP="00DA23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/тыс</w:t>
            </w:r>
            <w:proofErr w:type="gramStart"/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уб./</w:t>
            </w:r>
          </w:p>
        </w:tc>
      </w:tr>
      <w:tr w:rsidR="00AF61A2" w:rsidRPr="0006762C" w:rsidTr="00DA2384">
        <w:trPr>
          <w:trHeight w:val="5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1A2" w:rsidRPr="00DA2384" w:rsidRDefault="00AF61A2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A2" w:rsidRPr="00DA2384" w:rsidRDefault="00AF61A2" w:rsidP="00DA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A2" w:rsidRPr="00DA2384" w:rsidRDefault="00AF61A2" w:rsidP="00787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202</w:t>
            </w:r>
            <w:r w:rsidR="0078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A2" w:rsidRPr="00DA2384" w:rsidRDefault="00AF61A2" w:rsidP="00787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202</w:t>
            </w:r>
            <w:r w:rsidR="0078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61A2" w:rsidRPr="00DA2384" w:rsidRDefault="00AF61A2" w:rsidP="00787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202</w:t>
            </w:r>
            <w:r w:rsidR="007875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год</w:t>
            </w:r>
          </w:p>
        </w:tc>
      </w:tr>
      <w:tr w:rsidR="00977E03" w:rsidRPr="0006762C" w:rsidTr="00DA2384">
        <w:trPr>
          <w:trHeight w:val="8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03" w:rsidRPr="00DA2384" w:rsidRDefault="00977E03" w:rsidP="00977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03" w:rsidRPr="00DA2384" w:rsidRDefault="00977E03" w:rsidP="0097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000 900 00 </w:t>
            </w:r>
            <w:proofErr w:type="spellStart"/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DA23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03" w:rsidRPr="0006762C" w:rsidRDefault="00787578" w:rsidP="0097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03" w:rsidRPr="0006762C" w:rsidRDefault="00977E03" w:rsidP="0097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03" w:rsidRPr="0006762C" w:rsidRDefault="00977E03" w:rsidP="0097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977E03" w:rsidRPr="0006762C" w:rsidTr="00DA2384">
        <w:trPr>
          <w:trHeight w:val="8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03" w:rsidRPr="00DA2384" w:rsidRDefault="00977E03" w:rsidP="0097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03" w:rsidRPr="00DA2384" w:rsidRDefault="00977E03" w:rsidP="0097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910 01 05 00 </w:t>
            </w:r>
            <w:proofErr w:type="spellStart"/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03" w:rsidRPr="0006762C" w:rsidRDefault="00787578" w:rsidP="0097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03" w:rsidRPr="0006762C" w:rsidRDefault="00977E03" w:rsidP="0097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03" w:rsidRPr="00D5031B" w:rsidRDefault="00977E03" w:rsidP="0097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977E03" w:rsidRPr="0006762C" w:rsidTr="00DA2384">
        <w:trPr>
          <w:trHeight w:val="3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03" w:rsidRPr="00DA2384" w:rsidRDefault="00977E03" w:rsidP="0097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03" w:rsidRPr="00DA2384" w:rsidRDefault="00977E03" w:rsidP="0097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03" w:rsidRPr="0006762C" w:rsidRDefault="00977E03" w:rsidP="0097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E03" w:rsidRPr="0006762C" w:rsidRDefault="00977E03" w:rsidP="0097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03" w:rsidRPr="0006762C" w:rsidRDefault="00977E03" w:rsidP="0097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762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77E03" w:rsidRPr="0006762C" w:rsidTr="00DA2384">
        <w:trPr>
          <w:trHeight w:val="78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03" w:rsidRPr="00DA2384" w:rsidRDefault="00977E03" w:rsidP="0097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03" w:rsidRPr="00DA2384" w:rsidRDefault="00977E03" w:rsidP="0097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910 01 05 02 01 10 0000 510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03" w:rsidRPr="0006762C" w:rsidRDefault="005023F0" w:rsidP="0097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3341,2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03" w:rsidRPr="0006762C" w:rsidRDefault="00977E03" w:rsidP="0097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-3340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03" w:rsidRPr="0006762C" w:rsidRDefault="00977E03" w:rsidP="0097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-3344,3</w:t>
            </w:r>
          </w:p>
        </w:tc>
      </w:tr>
      <w:tr w:rsidR="00977E03" w:rsidRPr="0006762C" w:rsidTr="00DA2384">
        <w:trPr>
          <w:trHeight w:val="94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E03" w:rsidRPr="00DA2384" w:rsidRDefault="00977E03" w:rsidP="00977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03" w:rsidRPr="00DA2384" w:rsidRDefault="00977E03" w:rsidP="0097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2384">
              <w:rPr>
                <w:rFonts w:ascii="Times New Roman" w:eastAsia="Times New Roman" w:hAnsi="Times New Roman" w:cs="Times New Roman"/>
                <w:sz w:val="24"/>
                <w:szCs w:val="24"/>
              </w:rPr>
              <w:t>910 01 05 02 01 10 0000 610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03" w:rsidRPr="0006762C" w:rsidRDefault="005023F0" w:rsidP="0097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3353,8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03" w:rsidRPr="0006762C" w:rsidRDefault="00977E03" w:rsidP="0097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E03" w:rsidRPr="0006762C" w:rsidRDefault="00977E03" w:rsidP="00977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3344,3</w:t>
            </w:r>
          </w:p>
        </w:tc>
      </w:tr>
    </w:tbl>
    <w:p w:rsidR="00CA6C6C" w:rsidRDefault="00F56B8D" w:rsidP="004854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1526BD" w:rsidRPr="001526BD" w:rsidRDefault="005023F0" w:rsidP="004854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8</w:t>
      </w:r>
      <w:r w:rsidR="001526BD" w:rsidRPr="001526B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1526BD" w:rsidRPr="001526BD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="001526BD" w:rsidRPr="001526BD">
        <w:rPr>
          <w:rFonts w:ascii="Times New Roman" w:hAnsi="Times New Roman" w:cs="Times New Roman"/>
          <w:bCs/>
          <w:sz w:val="28"/>
          <w:szCs w:val="28"/>
        </w:rPr>
        <w:t xml:space="preserve"> настоящее решение на официальном сайте органов местного самоуправления </w:t>
      </w:r>
      <w:r w:rsidR="001526BD"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="001526BD" w:rsidRPr="001526B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Чернянского района в сети Интернет (адрес сайта: </w:t>
      </w:r>
      <w:proofErr w:type="spellStart"/>
      <w:r w:rsidR="0036796A" w:rsidRPr="009A31DE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="0036796A" w:rsidRPr="009A31D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6796A" w:rsidRPr="009A31D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36796A" w:rsidRPr="009A31DE">
        <w:rPr>
          <w:rFonts w:ascii="Times New Roman" w:hAnsi="Times New Roman" w:cs="Times New Roman"/>
          <w:sz w:val="28"/>
          <w:szCs w:val="28"/>
        </w:rPr>
        <w:t>novoreche</w:t>
      </w:r>
      <w:proofErr w:type="spellEnd"/>
      <w:r w:rsidR="0036796A" w:rsidRPr="009A31DE">
        <w:rPr>
          <w:rFonts w:ascii="Times New Roman" w:hAnsi="Times New Roman" w:cs="Times New Roman"/>
          <w:sz w:val="28"/>
          <w:szCs w:val="28"/>
        </w:rPr>
        <w:t>-</w:t>
      </w:r>
      <w:r w:rsidR="0036796A" w:rsidRPr="009A31D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6796A" w:rsidRPr="009A31DE">
        <w:rPr>
          <w:rFonts w:ascii="Times New Roman" w:hAnsi="Times New Roman" w:cs="Times New Roman"/>
          <w:sz w:val="28"/>
          <w:szCs w:val="28"/>
        </w:rPr>
        <w:t>31.</w:t>
      </w:r>
      <w:proofErr w:type="spellStart"/>
      <w:r w:rsidR="0036796A" w:rsidRPr="009A31DE">
        <w:rPr>
          <w:rFonts w:ascii="Times New Roman" w:hAnsi="Times New Roman" w:cs="Times New Roman"/>
          <w:sz w:val="28"/>
          <w:szCs w:val="28"/>
          <w:lang w:val="en-US"/>
        </w:rPr>
        <w:t>gosweb</w:t>
      </w:r>
      <w:proofErr w:type="spellEnd"/>
      <w:r w:rsidR="0036796A" w:rsidRPr="009A31D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6796A" w:rsidRPr="009A31DE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36796A" w:rsidRPr="009A31D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6796A" w:rsidRPr="009A31D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1526BD" w:rsidRPr="001526BD">
        <w:rPr>
          <w:rFonts w:ascii="Times New Roman" w:hAnsi="Times New Roman" w:cs="Times New Roman"/>
          <w:sz w:val="28"/>
          <w:szCs w:val="28"/>
        </w:rPr>
        <w:t>).</w:t>
      </w:r>
      <w:r w:rsidR="001526BD" w:rsidRPr="001526B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526BD" w:rsidRPr="001526BD" w:rsidRDefault="005023F0" w:rsidP="004854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6BD" w:rsidRPr="001526BD">
        <w:rPr>
          <w:rFonts w:ascii="Times New Roman" w:hAnsi="Times New Roman" w:cs="Times New Roman"/>
          <w:bCs/>
          <w:sz w:val="28"/>
          <w:szCs w:val="28"/>
        </w:rPr>
        <w:t xml:space="preserve"> 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CA6C6C" w:rsidRDefault="001526BD" w:rsidP="004854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1526BD" w:rsidRPr="001526BD" w:rsidRDefault="001526BD" w:rsidP="004854F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26B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  <w:r w:rsidR="005023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023F0">
        <w:rPr>
          <w:rFonts w:ascii="Times New Roman" w:hAnsi="Times New Roman" w:cs="Times New Roman"/>
          <w:bCs/>
          <w:sz w:val="28"/>
          <w:szCs w:val="28"/>
        </w:rPr>
        <w:t>9</w:t>
      </w:r>
      <w:r w:rsidRPr="001526BD">
        <w:rPr>
          <w:rFonts w:ascii="Times New Roman" w:hAnsi="Times New Roman" w:cs="Times New Roman"/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:rsidR="004854F0" w:rsidRDefault="001526BD" w:rsidP="00CA6C6C">
      <w:pPr>
        <w:spacing w:after="0"/>
        <w:jc w:val="both"/>
        <w:rPr>
          <w:bCs/>
          <w:szCs w:val="28"/>
        </w:rPr>
      </w:pP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5023F0">
        <w:rPr>
          <w:rFonts w:ascii="Times New Roman" w:hAnsi="Times New Roman" w:cs="Times New Roman"/>
          <w:bCs/>
          <w:sz w:val="28"/>
          <w:szCs w:val="28"/>
        </w:rPr>
        <w:t>10</w:t>
      </w:r>
      <w:r w:rsidRPr="001526B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1526BD">
        <w:rPr>
          <w:rFonts w:ascii="Times New Roman" w:hAnsi="Times New Roman" w:cs="Times New Roman"/>
          <w:bCs/>
          <w:sz w:val="28"/>
          <w:szCs w:val="28"/>
        </w:rPr>
        <w:t>Контроль  за</w:t>
      </w:r>
      <w:proofErr w:type="gramEnd"/>
      <w:r w:rsidRPr="001526BD">
        <w:rPr>
          <w:rFonts w:ascii="Times New Roman" w:hAnsi="Times New Roman" w:cs="Times New Roman"/>
          <w:bCs/>
          <w:sz w:val="28"/>
          <w:szCs w:val="28"/>
        </w:rPr>
        <w:t xml:space="preserve"> выполнением настоящего решения возложить на главу   администрации  </w:t>
      </w:r>
      <w:r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Pr="001526BD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Cs/>
          <w:sz w:val="28"/>
          <w:szCs w:val="28"/>
        </w:rPr>
        <w:t>ского поселения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Подолякину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Л.П.</w:t>
      </w:r>
      <w:r w:rsidRPr="001526BD">
        <w:rPr>
          <w:rFonts w:ascii="Times New Roman" w:hAnsi="Times New Roman" w:cs="Times New Roman"/>
          <w:bCs/>
          <w:sz w:val="28"/>
          <w:szCs w:val="28"/>
        </w:rPr>
        <w:t>)</w:t>
      </w:r>
    </w:p>
    <w:p w:rsidR="00CA6C6C" w:rsidRDefault="00CA6C6C" w:rsidP="004854F0">
      <w:pPr>
        <w:pStyle w:val="1"/>
        <w:tabs>
          <w:tab w:val="left" w:pos="993"/>
          <w:tab w:val="num" w:pos="1560"/>
          <w:tab w:val="left" w:pos="6804"/>
        </w:tabs>
        <w:jc w:val="both"/>
        <w:rPr>
          <w:bCs w:val="0"/>
          <w:szCs w:val="28"/>
        </w:rPr>
      </w:pPr>
    </w:p>
    <w:p w:rsidR="00CA6C6C" w:rsidRDefault="00CA6C6C" w:rsidP="004854F0">
      <w:pPr>
        <w:pStyle w:val="1"/>
        <w:tabs>
          <w:tab w:val="left" w:pos="993"/>
          <w:tab w:val="num" w:pos="1560"/>
          <w:tab w:val="left" w:pos="6804"/>
        </w:tabs>
        <w:jc w:val="both"/>
        <w:rPr>
          <w:bCs w:val="0"/>
          <w:szCs w:val="28"/>
        </w:rPr>
      </w:pPr>
    </w:p>
    <w:p w:rsidR="004854F0" w:rsidRPr="004854F0" w:rsidRDefault="004854F0" w:rsidP="004854F0">
      <w:pPr>
        <w:pStyle w:val="1"/>
        <w:tabs>
          <w:tab w:val="left" w:pos="993"/>
          <w:tab w:val="num" w:pos="1560"/>
          <w:tab w:val="left" w:pos="6804"/>
        </w:tabs>
        <w:jc w:val="both"/>
        <w:rPr>
          <w:bCs w:val="0"/>
          <w:szCs w:val="28"/>
        </w:rPr>
      </w:pPr>
      <w:r w:rsidRPr="004854F0">
        <w:rPr>
          <w:bCs w:val="0"/>
          <w:szCs w:val="28"/>
        </w:rPr>
        <w:t xml:space="preserve">Глава  Новореченского </w:t>
      </w:r>
    </w:p>
    <w:p w:rsidR="004854F0" w:rsidRPr="004854F0" w:rsidRDefault="004854F0" w:rsidP="004854F0">
      <w:pPr>
        <w:tabs>
          <w:tab w:val="left" w:pos="993"/>
          <w:tab w:val="num" w:pos="1560"/>
          <w:tab w:val="left" w:pos="6804"/>
        </w:tabs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54F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4854F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="0036796A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485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659F">
        <w:rPr>
          <w:rFonts w:ascii="Times New Roman" w:hAnsi="Times New Roman" w:cs="Times New Roman"/>
          <w:b/>
          <w:bCs/>
          <w:sz w:val="28"/>
          <w:szCs w:val="28"/>
        </w:rPr>
        <w:t>Р.</w:t>
      </w:r>
      <w:r w:rsidR="0036796A">
        <w:rPr>
          <w:rFonts w:ascii="Times New Roman" w:hAnsi="Times New Roman" w:cs="Times New Roman"/>
          <w:b/>
          <w:bCs/>
          <w:sz w:val="28"/>
          <w:szCs w:val="28"/>
        </w:rPr>
        <w:t xml:space="preserve"> А.</w:t>
      </w:r>
      <w:r w:rsidR="005F659F">
        <w:rPr>
          <w:rFonts w:ascii="Times New Roman" w:hAnsi="Times New Roman" w:cs="Times New Roman"/>
          <w:b/>
          <w:bCs/>
          <w:sz w:val="28"/>
          <w:szCs w:val="28"/>
        </w:rPr>
        <w:t xml:space="preserve"> Мамедов</w:t>
      </w:r>
    </w:p>
    <w:p w:rsidR="004854F0" w:rsidRPr="001526BD" w:rsidRDefault="004854F0" w:rsidP="001526B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59F" w:rsidRDefault="005F659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52F" w:rsidRDefault="0095052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52F" w:rsidRDefault="0095052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52F" w:rsidRDefault="0095052F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E03" w:rsidRDefault="00977E03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E03" w:rsidRDefault="00977E03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610" w:rsidRDefault="002D0610" w:rsidP="00152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6BD" w:rsidRPr="001526BD" w:rsidRDefault="001526BD" w:rsidP="001526BD">
      <w:pPr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1526B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526BD" w:rsidRPr="001526BD" w:rsidRDefault="001526BD" w:rsidP="001526BD">
      <w:pPr>
        <w:jc w:val="center"/>
        <w:rPr>
          <w:rFonts w:ascii="Times New Roman" w:hAnsi="Times New Roman" w:cs="Times New Roman"/>
          <w:b/>
          <w:color w:val="FF6600"/>
          <w:sz w:val="28"/>
          <w:szCs w:val="28"/>
        </w:rPr>
      </w:pPr>
      <w:r w:rsidRPr="00A27C67">
        <w:rPr>
          <w:rFonts w:ascii="Times New Roman" w:hAnsi="Times New Roman" w:cs="Times New Roman"/>
          <w:b/>
          <w:sz w:val="28"/>
          <w:szCs w:val="28"/>
        </w:rPr>
        <w:t>к решению «</w:t>
      </w:r>
      <w:r w:rsidRPr="00A27C67">
        <w:rPr>
          <w:rFonts w:ascii="Times New Roman" w:hAnsi="Times New Roman" w:cs="Times New Roman"/>
          <w:b/>
          <w:bCs/>
          <w:sz w:val="28"/>
        </w:rPr>
        <w:t>О</w:t>
      </w:r>
      <w:r w:rsidRPr="001526BD">
        <w:rPr>
          <w:rFonts w:ascii="Times New Roman" w:hAnsi="Times New Roman" w:cs="Times New Roman"/>
          <w:b/>
          <w:bCs/>
          <w:sz w:val="28"/>
        </w:rPr>
        <w:t xml:space="preserve"> внесении изменений в решение Земского собрания «О бюджете Новореченского сельского поселения на 202</w:t>
      </w:r>
      <w:r w:rsidR="00977E03">
        <w:rPr>
          <w:rFonts w:ascii="Times New Roman" w:hAnsi="Times New Roman" w:cs="Times New Roman"/>
          <w:b/>
          <w:bCs/>
          <w:sz w:val="28"/>
        </w:rPr>
        <w:t>3</w:t>
      </w:r>
      <w:r w:rsidRPr="001526BD">
        <w:rPr>
          <w:rFonts w:ascii="Times New Roman" w:hAnsi="Times New Roman" w:cs="Times New Roman"/>
          <w:b/>
          <w:bCs/>
          <w:sz w:val="28"/>
        </w:rPr>
        <w:t xml:space="preserve"> год и плановый период 202</w:t>
      </w:r>
      <w:r w:rsidR="00977E03">
        <w:rPr>
          <w:rFonts w:ascii="Times New Roman" w:hAnsi="Times New Roman" w:cs="Times New Roman"/>
          <w:b/>
          <w:bCs/>
          <w:sz w:val="28"/>
        </w:rPr>
        <w:t>4</w:t>
      </w:r>
      <w:r w:rsidRPr="001526BD">
        <w:rPr>
          <w:rFonts w:ascii="Times New Roman" w:hAnsi="Times New Roman" w:cs="Times New Roman"/>
          <w:b/>
          <w:bCs/>
          <w:sz w:val="28"/>
        </w:rPr>
        <w:t>-202</w:t>
      </w:r>
      <w:r w:rsidR="00977E03">
        <w:rPr>
          <w:rFonts w:ascii="Times New Roman" w:hAnsi="Times New Roman" w:cs="Times New Roman"/>
          <w:b/>
          <w:bCs/>
          <w:sz w:val="28"/>
        </w:rPr>
        <w:t>5</w:t>
      </w:r>
      <w:r w:rsidRPr="001526BD">
        <w:rPr>
          <w:rFonts w:ascii="Times New Roman" w:hAnsi="Times New Roman" w:cs="Times New Roman"/>
          <w:b/>
          <w:bCs/>
          <w:sz w:val="28"/>
        </w:rPr>
        <w:t>г</w:t>
      </w:r>
      <w:r w:rsidR="0036796A">
        <w:rPr>
          <w:rFonts w:ascii="Times New Roman" w:hAnsi="Times New Roman" w:cs="Times New Roman"/>
          <w:b/>
          <w:bCs/>
          <w:sz w:val="28"/>
        </w:rPr>
        <w:t>.</w:t>
      </w:r>
      <w:r w:rsidRPr="001526BD">
        <w:rPr>
          <w:rFonts w:ascii="Times New Roman" w:hAnsi="Times New Roman" w:cs="Times New Roman"/>
          <w:b/>
          <w:bCs/>
          <w:sz w:val="28"/>
        </w:rPr>
        <w:t>г</w:t>
      </w:r>
      <w:r w:rsidR="0036796A">
        <w:rPr>
          <w:rFonts w:ascii="Times New Roman" w:hAnsi="Times New Roman" w:cs="Times New Roman"/>
          <w:b/>
          <w:bCs/>
          <w:sz w:val="28"/>
        </w:rPr>
        <w:t>.</w:t>
      </w:r>
      <w:r w:rsidRPr="001526BD">
        <w:rPr>
          <w:rFonts w:ascii="Times New Roman" w:hAnsi="Times New Roman" w:cs="Times New Roman"/>
          <w:b/>
          <w:bCs/>
          <w:sz w:val="28"/>
        </w:rPr>
        <w:t xml:space="preserve">» от  </w:t>
      </w:r>
      <w:r w:rsidRPr="001526B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F61A2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1526BD">
        <w:rPr>
          <w:rFonts w:ascii="Times New Roman" w:hAnsi="Times New Roman" w:cs="Times New Roman"/>
          <w:bCs/>
          <w:i/>
          <w:sz w:val="28"/>
          <w:szCs w:val="28"/>
        </w:rPr>
        <w:t xml:space="preserve">»  </w:t>
      </w:r>
      <w:r w:rsidR="00AF61A2">
        <w:rPr>
          <w:rFonts w:ascii="Times New Roman" w:hAnsi="Times New Roman" w:cs="Times New Roman"/>
          <w:b/>
          <w:bCs/>
          <w:sz w:val="28"/>
          <w:szCs w:val="28"/>
        </w:rPr>
        <w:t>декабря 202</w:t>
      </w:r>
      <w:r w:rsidR="00977E0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526BD">
        <w:rPr>
          <w:rFonts w:ascii="Times New Roman" w:hAnsi="Times New Roman" w:cs="Times New Roman"/>
          <w:b/>
          <w:bCs/>
          <w:sz w:val="28"/>
          <w:szCs w:val="28"/>
        </w:rPr>
        <w:t xml:space="preserve">  года </w:t>
      </w:r>
      <w:r w:rsidRPr="001526BD">
        <w:rPr>
          <w:rFonts w:ascii="Times New Roman" w:hAnsi="Times New Roman" w:cs="Times New Roman"/>
          <w:b/>
          <w:bCs/>
          <w:sz w:val="28"/>
        </w:rPr>
        <w:t xml:space="preserve">  </w:t>
      </w:r>
      <w:r w:rsidRPr="001526BD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AF61A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77E03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1526BD" w:rsidRPr="00FA4FF6" w:rsidRDefault="001526BD" w:rsidP="00FA4F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FF6">
        <w:rPr>
          <w:bCs/>
          <w:sz w:val="28"/>
          <w:szCs w:val="28"/>
        </w:rPr>
        <w:t xml:space="preserve">        </w:t>
      </w:r>
      <w:r w:rsidRPr="00FA4FF6">
        <w:rPr>
          <w:rFonts w:ascii="Times New Roman" w:hAnsi="Times New Roman" w:cs="Times New Roman"/>
          <w:bCs/>
          <w:sz w:val="28"/>
          <w:szCs w:val="28"/>
        </w:rPr>
        <w:t xml:space="preserve">Внесение изменений и дополнений в решение Земского собрания </w:t>
      </w:r>
      <w:r w:rsidR="004854F0" w:rsidRPr="00FA4FF6"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Pr="00FA4FF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2</w:t>
      </w:r>
      <w:r w:rsidR="00AF61A2" w:rsidRPr="00FA4FF6">
        <w:rPr>
          <w:rFonts w:ascii="Times New Roman" w:hAnsi="Times New Roman" w:cs="Times New Roman"/>
          <w:bCs/>
          <w:sz w:val="28"/>
          <w:szCs w:val="28"/>
        </w:rPr>
        <w:t>3</w:t>
      </w:r>
      <w:r w:rsidRPr="00FA4FF6">
        <w:rPr>
          <w:rFonts w:ascii="Times New Roman" w:hAnsi="Times New Roman" w:cs="Times New Roman"/>
          <w:bCs/>
          <w:sz w:val="28"/>
          <w:szCs w:val="28"/>
        </w:rPr>
        <w:t>.12.202</w:t>
      </w:r>
      <w:r w:rsidR="00977E03">
        <w:rPr>
          <w:rFonts w:ascii="Times New Roman" w:hAnsi="Times New Roman" w:cs="Times New Roman"/>
          <w:bCs/>
          <w:sz w:val="28"/>
          <w:szCs w:val="28"/>
        </w:rPr>
        <w:t>2</w:t>
      </w:r>
      <w:r w:rsidRPr="00FA4FF6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AF61A2" w:rsidRPr="00FA4FF6">
        <w:rPr>
          <w:rFonts w:ascii="Times New Roman" w:hAnsi="Times New Roman" w:cs="Times New Roman"/>
          <w:bCs/>
          <w:sz w:val="28"/>
          <w:szCs w:val="28"/>
        </w:rPr>
        <w:t>3</w:t>
      </w:r>
      <w:r w:rsidR="00977E03">
        <w:rPr>
          <w:rFonts w:ascii="Times New Roman" w:hAnsi="Times New Roman" w:cs="Times New Roman"/>
          <w:bCs/>
          <w:sz w:val="28"/>
          <w:szCs w:val="28"/>
        </w:rPr>
        <w:t>8</w:t>
      </w:r>
      <w:r w:rsidRPr="00FA4FF6">
        <w:rPr>
          <w:rFonts w:ascii="Times New Roman" w:hAnsi="Times New Roman" w:cs="Times New Roman"/>
          <w:bCs/>
          <w:sz w:val="28"/>
          <w:szCs w:val="28"/>
        </w:rPr>
        <w:t xml:space="preserve"> «О бюджете </w:t>
      </w:r>
      <w:r w:rsidR="004854F0" w:rsidRPr="00FA4FF6"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Pr="00FA4FF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202</w:t>
      </w:r>
      <w:r w:rsidR="00977E03">
        <w:rPr>
          <w:rFonts w:ascii="Times New Roman" w:hAnsi="Times New Roman" w:cs="Times New Roman"/>
          <w:bCs/>
          <w:sz w:val="28"/>
          <w:szCs w:val="28"/>
        </w:rPr>
        <w:t>3</w:t>
      </w:r>
      <w:r w:rsidRPr="00FA4FF6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977E03">
        <w:rPr>
          <w:rFonts w:ascii="Times New Roman" w:hAnsi="Times New Roman" w:cs="Times New Roman"/>
          <w:bCs/>
          <w:sz w:val="28"/>
          <w:szCs w:val="28"/>
        </w:rPr>
        <w:t>4</w:t>
      </w:r>
      <w:r w:rsidRPr="00FA4FF6">
        <w:rPr>
          <w:rFonts w:ascii="Times New Roman" w:hAnsi="Times New Roman" w:cs="Times New Roman"/>
          <w:bCs/>
          <w:sz w:val="28"/>
          <w:szCs w:val="28"/>
        </w:rPr>
        <w:t>-202</w:t>
      </w:r>
      <w:r w:rsidR="00977E03">
        <w:rPr>
          <w:rFonts w:ascii="Times New Roman" w:hAnsi="Times New Roman" w:cs="Times New Roman"/>
          <w:bCs/>
          <w:sz w:val="28"/>
          <w:szCs w:val="28"/>
        </w:rPr>
        <w:t>5</w:t>
      </w:r>
      <w:r w:rsidRPr="00FA4FF6">
        <w:rPr>
          <w:rFonts w:ascii="Times New Roman" w:hAnsi="Times New Roman" w:cs="Times New Roman"/>
          <w:bCs/>
          <w:sz w:val="28"/>
          <w:szCs w:val="28"/>
        </w:rPr>
        <w:t xml:space="preserve"> г</w:t>
      </w:r>
      <w:r w:rsidR="00D57766">
        <w:rPr>
          <w:rFonts w:ascii="Times New Roman" w:hAnsi="Times New Roman" w:cs="Times New Roman"/>
          <w:bCs/>
          <w:sz w:val="28"/>
          <w:szCs w:val="28"/>
        </w:rPr>
        <w:t>.</w:t>
      </w:r>
      <w:r w:rsidRPr="00FA4FF6">
        <w:rPr>
          <w:rFonts w:ascii="Times New Roman" w:hAnsi="Times New Roman" w:cs="Times New Roman"/>
          <w:bCs/>
          <w:sz w:val="28"/>
          <w:szCs w:val="28"/>
        </w:rPr>
        <w:t>г</w:t>
      </w:r>
      <w:r w:rsidR="00D57766">
        <w:rPr>
          <w:rFonts w:ascii="Times New Roman" w:hAnsi="Times New Roman" w:cs="Times New Roman"/>
          <w:bCs/>
          <w:sz w:val="28"/>
          <w:szCs w:val="28"/>
        </w:rPr>
        <w:t>.</w:t>
      </w:r>
      <w:r w:rsidRPr="00FA4FF6">
        <w:rPr>
          <w:rFonts w:ascii="Times New Roman" w:hAnsi="Times New Roman" w:cs="Times New Roman"/>
          <w:bCs/>
          <w:sz w:val="28"/>
          <w:szCs w:val="28"/>
        </w:rPr>
        <w:t>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2D0610" w:rsidRDefault="00977E03" w:rsidP="002D0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33AD" w:rsidRPr="00FA4FF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5247" w:rsidRPr="00F45247">
        <w:rPr>
          <w:rFonts w:ascii="Times New Roman" w:hAnsi="Times New Roman" w:cs="Times New Roman"/>
          <w:bCs/>
          <w:sz w:val="28"/>
          <w:szCs w:val="28"/>
        </w:rPr>
        <w:t xml:space="preserve">Доходная часть бюджета </w:t>
      </w:r>
      <w:r w:rsidR="00F45247">
        <w:rPr>
          <w:rFonts w:ascii="Times New Roman" w:hAnsi="Times New Roman" w:cs="Times New Roman"/>
          <w:bCs/>
          <w:sz w:val="28"/>
          <w:szCs w:val="28"/>
        </w:rPr>
        <w:t>увеличилась</w:t>
      </w:r>
      <w:r w:rsidR="00F45247" w:rsidRPr="00F45247">
        <w:rPr>
          <w:rFonts w:ascii="Times New Roman" w:hAnsi="Times New Roman" w:cs="Times New Roman"/>
          <w:bCs/>
          <w:sz w:val="28"/>
          <w:szCs w:val="28"/>
        </w:rPr>
        <w:t xml:space="preserve"> на сумму </w:t>
      </w:r>
      <w:r w:rsidR="00F45247">
        <w:rPr>
          <w:rFonts w:ascii="Times New Roman" w:hAnsi="Times New Roman" w:cs="Times New Roman"/>
          <w:bCs/>
          <w:sz w:val="28"/>
          <w:szCs w:val="28"/>
        </w:rPr>
        <w:t>6,5</w:t>
      </w:r>
      <w:r w:rsidR="00F45247" w:rsidRPr="00F45247">
        <w:rPr>
          <w:rFonts w:ascii="Times New Roman" w:hAnsi="Times New Roman" w:cs="Times New Roman"/>
          <w:bCs/>
          <w:sz w:val="28"/>
          <w:szCs w:val="28"/>
        </w:rPr>
        <w:t xml:space="preserve">  тыс. рублей и  с учетом уточнений составила  </w:t>
      </w:r>
      <w:r w:rsidR="002D0610">
        <w:rPr>
          <w:rFonts w:ascii="Times New Roman" w:hAnsi="Times New Roman" w:cs="Times New Roman"/>
          <w:bCs/>
          <w:sz w:val="28"/>
          <w:szCs w:val="28"/>
        </w:rPr>
        <w:t>3341,2</w:t>
      </w:r>
      <w:r w:rsidR="00F45247" w:rsidRPr="00F45247">
        <w:rPr>
          <w:rFonts w:ascii="Times New Roman" w:hAnsi="Times New Roman" w:cs="Times New Roman"/>
          <w:bCs/>
          <w:sz w:val="28"/>
          <w:szCs w:val="28"/>
        </w:rPr>
        <w:t xml:space="preserve"> тыс. рублей, </w:t>
      </w:r>
      <w:r w:rsidR="00F45247" w:rsidRPr="00F45247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2D0610">
        <w:rPr>
          <w:rFonts w:ascii="Times New Roman" w:hAnsi="Times New Roman" w:cs="Times New Roman"/>
          <w:sz w:val="28"/>
          <w:szCs w:val="28"/>
        </w:rPr>
        <w:t>увеличения</w:t>
      </w:r>
      <w:r w:rsidR="00F45247" w:rsidRPr="00F45247">
        <w:rPr>
          <w:rFonts w:ascii="Times New Roman" w:hAnsi="Times New Roman" w:cs="Times New Roman"/>
          <w:sz w:val="28"/>
          <w:szCs w:val="28"/>
        </w:rPr>
        <w:t>:</w:t>
      </w:r>
    </w:p>
    <w:p w:rsidR="00F45247" w:rsidRPr="00F45247" w:rsidRDefault="00F45247" w:rsidP="002D06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247">
        <w:rPr>
          <w:rFonts w:ascii="Times New Roman" w:hAnsi="Times New Roman" w:cs="Times New Roman"/>
          <w:sz w:val="28"/>
          <w:szCs w:val="28"/>
        </w:rPr>
        <w:t xml:space="preserve">- дотации бюджетам сельских поселений на выравнивание уровня бюджетной обеспеченности на </w:t>
      </w:r>
      <w:r w:rsidR="002D0610">
        <w:rPr>
          <w:rFonts w:ascii="Times New Roman" w:hAnsi="Times New Roman" w:cs="Times New Roman"/>
          <w:sz w:val="28"/>
          <w:szCs w:val="28"/>
        </w:rPr>
        <w:t>6,5</w:t>
      </w:r>
      <w:r w:rsidRPr="00F4524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526BD" w:rsidRPr="00FA4FF6" w:rsidRDefault="005023F0" w:rsidP="00FA4F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3C33AD" w:rsidRPr="00FA4FF6">
        <w:rPr>
          <w:rFonts w:ascii="Times New Roman" w:hAnsi="Times New Roman" w:cs="Times New Roman"/>
          <w:bCs/>
          <w:sz w:val="28"/>
          <w:szCs w:val="28"/>
        </w:rPr>
        <w:t>Р</w:t>
      </w:r>
      <w:r w:rsidR="001526BD" w:rsidRPr="00FA4FF6">
        <w:rPr>
          <w:rFonts w:ascii="Times New Roman" w:hAnsi="Times New Roman" w:cs="Times New Roman"/>
          <w:bCs/>
          <w:sz w:val="28"/>
          <w:szCs w:val="28"/>
        </w:rPr>
        <w:t xml:space="preserve">асходная часть бюджета </w:t>
      </w:r>
      <w:r w:rsidR="00044E56" w:rsidRPr="00FA4FF6">
        <w:rPr>
          <w:rFonts w:ascii="Times New Roman" w:hAnsi="Times New Roman" w:cs="Times New Roman"/>
          <w:bCs/>
          <w:sz w:val="28"/>
          <w:szCs w:val="28"/>
        </w:rPr>
        <w:t>увеличилась</w:t>
      </w:r>
      <w:r w:rsidR="001526BD" w:rsidRPr="00FA4FF6">
        <w:rPr>
          <w:rFonts w:ascii="Times New Roman" w:hAnsi="Times New Roman" w:cs="Times New Roman"/>
          <w:bCs/>
          <w:sz w:val="28"/>
          <w:szCs w:val="28"/>
        </w:rPr>
        <w:t xml:space="preserve"> на сумму  </w:t>
      </w:r>
      <w:r>
        <w:rPr>
          <w:rFonts w:ascii="Times New Roman" w:hAnsi="Times New Roman" w:cs="Times New Roman"/>
          <w:bCs/>
          <w:sz w:val="28"/>
          <w:szCs w:val="28"/>
        </w:rPr>
        <w:t>6,5</w:t>
      </w:r>
      <w:r w:rsidR="00977E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6BD" w:rsidRPr="00FA4FF6">
        <w:rPr>
          <w:rFonts w:ascii="Times New Roman" w:hAnsi="Times New Roman" w:cs="Times New Roman"/>
          <w:bCs/>
          <w:sz w:val="28"/>
          <w:szCs w:val="28"/>
        </w:rPr>
        <w:t>тыс.</w:t>
      </w:r>
      <w:r w:rsidR="004854F0" w:rsidRPr="00FA4FF6">
        <w:rPr>
          <w:rFonts w:ascii="Times New Roman" w:hAnsi="Times New Roman" w:cs="Times New Roman"/>
          <w:bCs/>
          <w:sz w:val="28"/>
          <w:szCs w:val="28"/>
        </w:rPr>
        <w:t xml:space="preserve">  тыс. рублей </w:t>
      </w:r>
      <w:r w:rsidR="001526BD" w:rsidRPr="00FA4FF6">
        <w:rPr>
          <w:rFonts w:ascii="Times New Roman" w:hAnsi="Times New Roman" w:cs="Times New Roman"/>
          <w:bCs/>
          <w:sz w:val="28"/>
          <w:szCs w:val="28"/>
        </w:rPr>
        <w:t xml:space="preserve"> и  с учетом уточнений составила  </w:t>
      </w:r>
      <w:r>
        <w:rPr>
          <w:rFonts w:ascii="Times New Roman" w:hAnsi="Times New Roman" w:cs="Times New Roman"/>
          <w:bCs/>
          <w:sz w:val="28"/>
          <w:szCs w:val="28"/>
        </w:rPr>
        <w:t>3353,8</w:t>
      </w:r>
      <w:r w:rsidR="00AF61A2" w:rsidRPr="00FA4F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2688" w:rsidRPr="00FA4F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6BD" w:rsidRPr="00FA4FF6">
        <w:rPr>
          <w:rFonts w:ascii="Times New Roman" w:hAnsi="Times New Roman" w:cs="Times New Roman"/>
          <w:bCs/>
          <w:sz w:val="28"/>
          <w:szCs w:val="28"/>
        </w:rPr>
        <w:t xml:space="preserve">тыс. рублей. </w:t>
      </w:r>
    </w:p>
    <w:p w:rsidR="001526BD" w:rsidRPr="00FA4FF6" w:rsidRDefault="003C33AD" w:rsidP="00FA4F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4FF6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77E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A4FF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526BD" w:rsidRPr="00FA4FF6">
        <w:rPr>
          <w:rFonts w:ascii="Times New Roman" w:hAnsi="Times New Roman" w:cs="Times New Roman"/>
          <w:bCs/>
          <w:sz w:val="28"/>
          <w:szCs w:val="28"/>
        </w:rPr>
        <w:t xml:space="preserve">В связи с этим необходимо внесение  соответствующих изменений в приложения  </w:t>
      </w:r>
      <w:r w:rsidR="005023F0">
        <w:rPr>
          <w:rFonts w:ascii="Times New Roman" w:hAnsi="Times New Roman" w:cs="Times New Roman"/>
          <w:bCs/>
          <w:sz w:val="28"/>
          <w:szCs w:val="28"/>
        </w:rPr>
        <w:t>4,</w:t>
      </w:r>
      <w:r w:rsidR="005F659F" w:rsidRPr="00FA4FF6">
        <w:rPr>
          <w:rFonts w:ascii="Times New Roman" w:hAnsi="Times New Roman" w:cs="Times New Roman"/>
          <w:bCs/>
          <w:sz w:val="28"/>
          <w:szCs w:val="28"/>
        </w:rPr>
        <w:t>5,</w:t>
      </w:r>
      <w:r w:rsidR="00977E03">
        <w:rPr>
          <w:rFonts w:ascii="Times New Roman" w:hAnsi="Times New Roman" w:cs="Times New Roman"/>
          <w:bCs/>
          <w:sz w:val="28"/>
          <w:szCs w:val="28"/>
        </w:rPr>
        <w:t>6,7</w:t>
      </w:r>
      <w:r w:rsidR="00AF61A2" w:rsidRPr="00FA4FF6">
        <w:rPr>
          <w:rFonts w:ascii="Times New Roman" w:hAnsi="Times New Roman" w:cs="Times New Roman"/>
          <w:bCs/>
          <w:sz w:val="28"/>
          <w:szCs w:val="28"/>
        </w:rPr>
        <w:t>,</w:t>
      </w:r>
      <w:r w:rsidR="005023F0">
        <w:rPr>
          <w:rFonts w:ascii="Times New Roman" w:hAnsi="Times New Roman" w:cs="Times New Roman"/>
          <w:bCs/>
          <w:sz w:val="28"/>
          <w:szCs w:val="28"/>
        </w:rPr>
        <w:t>8,</w:t>
      </w:r>
      <w:r w:rsidR="00977E03">
        <w:rPr>
          <w:rFonts w:ascii="Times New Roman" w:hAnsi="Times New Roman" w:cs="Times New Roman"/>
          <w:bCs/>
          <w:sz w:val="28"/>
          <w:szCs w:val="28"/>
        </w:rPr>
        <w:t>9</w:t>
      </w:r>
      <w:r w:rsidR="001526BD" w:rsidRPr="00FA4FF6">
        <w:rPr>
          <w:rFonts w:ascii="Times New Roman" w:hAnsi="Times New Roman" w:cs="Times New Roman"/>
          <w:bCs/>
          <w:sz w:val="28"/>
          <w:szCs w:val="28"/>
        </w:rPr>
        <w:t xml:space="preserve"> решения Земского собрания  </w:t>
      </w:r>
      <w:r w:rsidR="004854F0" w:rsidRPr="00FA4FF6"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="00AF61A2" w:rsidRPr="00FA4FF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23.12.202</w:t>
      </w:r>
      <w:r w:rsidR="00977E03">
        <w:rPr>
          <w:rFonts w:ascii="Times New Roman" w:hAnsi="Times New Roman" w:cs="Times New Roman"/>
          <w:bCs/>
          <w:sz w:val="28"/>
          <w:szCs w:val="28"/>
        </w:rPr>
        <w:t>2</w:t>
      </w:r>
      <w:r w:rsidR="001526BD" w:rsidRPr="00FA4FF6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977E03">
        <w:rPr>
          <w:rFonts w:ascii="Times New Roman" w:hAnsi="Times New Roman" w:cs="Times New Roman"/>
          <w:bCs/>
          <w:sz w:val="28"/>
          <w:szCs w:val="28"/>
        </w:rPr>
        <w:t>38</w:t>
      </w:r>
      <w:r w:rsidR="004854F0" w:rsidRPr="00FA4F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26BD" w:rsidRPr="00FA4FF6">
        <w:rPr>
          <w:rFonts w:ascii="Times New Roman" w:hAnsi="Times New Roman" w:cs="Times New Roman"/>
          <w:bCs/>
          <w:sz w:val="28"/>
          <w:szCs w:val="28"/>
        </w:rPr>
        <w:t xml:space="preserve">«О бюджете </w:t>
      </w:r>
      <w:r w:rsidR="004854F0" w:rsidRPr="00FA4FF6"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="001526BD" w:rsidRPr="00FA4FF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на 202</w:t>
      </w:r>
      <w:r w:rsidR="00977E03">
        <w:rPr>
          <w:rFonts w:ascii="Times New Roman" w:hAnsi="Times New Roman" w:cs="Times New Roman"/>
          <w:bCs/>
          <w:sz w:val="28"/>
          <w:szCs w:val="28"/>
        </w:rPr>
        <w:t>3</w:t>
      </w:r>
      <w:r w:rsidR="001526BD" w:rsidRPr="00FA4FF6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977E03">
        <w:rPr>
          <w:rFonts w:ascii="Times New Roman" w:hAnsi="Times New Roman" w:cs="Times New Roman"/>
          <w:bCs/>
          <w:sz w:val="28"/>
          <w:szCs w:val="28"/>
        </w:rPr>
        <w:t>4</w:t>
      </w:r>
      <w:r w:rsidR="001526BD" w:rsidRPr="00FA4FF6">
        <w:rPr>
          <w:rFonts w:ascii="Times New Roman" w:hAnsi="Times New Roman" w:cs="Times New Roman"/>
          <w:bCs/>
          <w:sz w:val="28"/>
          <w:szCs w:val="28"/>
        </w:rPr>
        <w:t>-202</w:t>
      </w:r>
      <w:r w:rsidR="00E313D2">
        <w:rPr>
          <w:rFonts w:ascii="Times New Roman" w:hAnsi="Times New Roman" w:cs="Times New Roman"/>
          <w:bCs/>
          <w:sz w:val="28"/>
          <w:szCs w:val="28"/>
        </w:rPr>
        <w:t>5</w:t>
      </w:r>
      <w:r w:rsidR="001526BD" w:rsidRPr="00FA4FF6">
        <w:rPr>
          <w:rFonts w:ascii="Times New Roman" w:hAnsi="Times New Roman" w:cs="Times New Roman"/>
          <w:bCs/>
          <w:sz w:val="28"/>
          <w:szCs w:val="28"/>
        </w:rPr>
        <w:t xml:space="preserve"> годов»</w:t>
      </w:r>
      <w:r w:rsidR="005F659F" w:rsidRPr="00FA4FF6">
        <w:rPr>
          <w:rFonts w:ascii="Times New Roman" w:hAnsi="Times New Roman" w:cs="Times New Roman"/>
          <w:bCs/>
          <w:sz w:val="28"/>
          <w:szCs w:val="28"/>
        </w:rPr>
        <w:t>.</w:t>
      </w:r>
    </w:p>
    <w:p w:rsidR="004854F0" w:rsidRDefault="004854F0" w:rsidP="00FA4FF6">
      <w:pPr>
        <w:spacing w:after="0"/>
        <w:jc w:val="both"/>
        <w:rPr>
          <w:b/>
          <w:sz w:val="28"/>
          <w:szCs w:val="28"/>
        </w:rPr>
      </w:pPr>
    </w:p>
    <w:p w:rsidR="00FC449D" w:rsidRDefault="00FC449D" w:rsidP="00FA4FF6">
      <w:pPr>
        <w:spacing w:after="0"/>
        <w:jc w:val="both"/>
        <w:rPr>
          <w:b/>
          <w:sz w:val="28"/>
          <w:szCs w:val="28"/>
        </w:rPr>
      </w:pPr>
    </w:p>
    <w:p w:rsidR="004854F0" w:rsidRPr="004854F0" w:rsidRDefault="004854F0" w:rsidP="004854F0">
      <w:pPr>
        <w:pStyle w:val="1"/>
        <w:tabs>
          <w:tab w:val="left" w:pos="993"/>
          <w:tab w:val="num" w:pos="1560"/>
          <w:tab w:val="left" w:pos="6804"/>
        </w:tabs>
        <w:jc w:val="both"/>
        <w:rPr>
          <w:bCs w:val="0"/>
          <w:szCs w:val="28"/>
        </w:rPr>
      </w:pPr>
      <w:r w:rsidRPr="004854F0">
        <w:rPr>
          <w:bCs w:val="0"/>
          <w:szCs w:val="28"/>
        </w:rPr>
        <w:t xml:space="preserve">Глава  Новореченского </w:t>
      </w:r>
    </w:p>
    <w:p w:rsidR="004854F0" w:rsidRPr="004854F0" w:rsidRDefault="004854F0" w:rsidP="004854F0">
      <w:pPr>
        <w:tabs>
          <w:tab w:val="left" w:pos="993"/>
          <w:tab w:val="num" w:pos="1560"/>
          <w:tab w:val="left" w:pos="6804"/>
        </w:tabs>
        <w:ind w:left="709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54F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4854F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r w:rsidR="0036796A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485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659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4854F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6796A">
        <w:rPr>
          <w:rFonts w:ascii="Times New Roman" w:hAnsi="Times New Roman" w:cs="Times New Roman"/>
          <w:b/>
          <w:bCs/>
          <w:sz w:val="28"/>
          <w:szCs w:val="28"/>
        </w:rPr>
        <w:t xml:space="preserve"> А. </w:t>
      </w:r>
      <w:r w:rsidRPr="004854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659F">
        <w:rPr>
          <w:rFonts w:ascii="Times New Roman" w:hAnsi="Times New Roman" w:cs="Times New Roman"/>
          <w:b/>
          <w:bCs/>
          <w:sz w:val="28"/>
          <w:szCs w:val="28"/>
        </w:rPr>
        <w:t>Мамедов</w:t>
      </w:r>
    </w:p>
    <w:sectPr w:rsidR="004854F0" w:rsidRPr="004854F0" w:rsidSect="0005460B">
      <w:footerReference w:type="default" r:id="rId10"/>
      <w:footnotePr>
        <w:pos w:val="beneathText"/>
      </w:footnotePr>
      <w:pgSz w:w="11905" w:h="16837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82E" w:rsidRDefault="0034682E" w:rsidP="00A94A6E">
      <w:pPr>
        <w:spacing w:after="0" w:line="240" w:lineRule="auto"/>
      </w:pPr>
      <w:r>
        <w:separator/>
      </w:r>
    </w:p>
  </w:endnote>
  <w:endnote w:type="continuationSeparator" w:id="0">
    <w:p w:rsidR="0034682E" w:rsidRDefault="0034682E" w:rsidP="00A9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97805"/>
      <w:docPartObj>
        <w:docPartGallery w:val="Page Numbers (Bottom of Page)"/>
        <w:docPartUnique/>
      </w:docPartObj>
    </w:sdtPr>
    <w:sdtContent>
      <w:p w:rsidR="00F17716" w:rsidRDefault="00A90E19">
        <w:pPr>
          <w:pStyle w:val="ac"/>
          <w:jc w:val="center"/>
        </w:pPr>
        <w:fldSimple w:instr=" PAGE   \* MERGEFORMAT ">
          <w:r w:rsidR="00CC2D95">
            <w:rPr>
              <w:noProof/>
            </w:rPr>
            <w:t>10</w:t>
          </w:r>
        </w:fldSimple>
      </w:p>
    </w:sdtContent>
  </w:sdt>
  <w:p w:rsidR="00F17716" w:rsidRDefault="00F1771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82E" w:rsidRDefault="0034682E" w:rsidP="00A94A6E">
      <w:pPr>
        <w:spacing w:after="0" w:line="240" w:lineRule="auto"/>
      </w:pPr>
      <w:r>
        <w:separator/>
      </w:r>
    </w:p>
  </w:footnote>
  <w:footnote w:type="continuationSeparator" w:id="0">
    <w:p w:rsidR="0034682E" w:rsidRDefault="0034682E" w:rsidP="00A94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FE5785A"/>
    <w:multiLevelType w:val="hybridMultilevel"/>
    <w:tmpl w:val="35BAA3E8"/>
    <w:lvl w:ilvl="0" w:tplc="3EE8AB6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C325F"/>
    <w:multiLevelType w:val="hybridMultilevel"/>
    <w:tmpl w:val="35BAA3E8"/>
    <w:lvl w:ilvl="0" w:tplc="3EE8AB60">
      <w:start w:val="1"/>
      <w:numFmt w:val="decimal"/>
      <w:lvlText w:val="%1."/>
      <w:lvlJc w:val="left"/>
      <w:pPr>
        <w:ind w:left="95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0E1FD6"/>
    <w:rsid w:val="00001516"/>
    <w:rsid w:val="00012D63"/>
    <w:rsid w:val="000131F1"/>
    <w:rsid w:val="00015276"/>
    <w:rsid w:val="00021263"/>
    <w:rsid w:val="00033320"/>
    <w:rsid w:val="000371C6"/>
    <w:rsid w:val="0004208E"/>
    <w:rsid w:val="00042E40"/>
    <w:rsid w:val="00044E56"/>
    <w:rsid w:val="0005460B"/>
    <w:rsid w:val="0006490F"/>
    <w:rsid w:val="0006762C"/>
    <w:rsid w:val="00072C7E"/>
    <w:rsid w:val="00072E9D"/>
    <w:rsid w:val="00085144"/>
    <w:rsid w:val="00091D7E"/>
    <w:rsid w:val="000A45D9"/>
    <w:rsid w:val="000A5E56"/>
    <w:rsid w:val="000B298F"/>
    <w:rsid w:val="000B2F28"/>
    <w:rsid w:val="000B44A5"/>
    <w:rsid w:val="000B5161"/>
    <w:rsid w:val="000C5668"/>
    <w:rsid w:val="000C76EA"/>
    <w:rsid w:val="000D0551"/>
    <w:rsid w:val="000E1FD6"/>
    <w:rsid w:val="000E5BC1"/>
    <w:rsid w:val="000F1631"/>
    <w:rsid w:val="0010055B"/>
    <w:rsid w:val="001148D0"/>
    <w:rsid w:val="00117C81"/>
    <w:rsid w:val="00120887"/>
    <w:rsid w:val="001214CB"/>
    <w:rsid w:val="00122BDA"/>
    <w:rsid w:val="0012673C"/>
    <w:rsid w:val="001526BD"/>
    <w:rsid w:val="00154F38"/>
    <w:rsid w:val="00167795"/>
    <w:rsid w:val="00180573"/>
    <w:rsid w:val="001839E9"/>
    <w:rsid w:val="0018747B"/>
    <w:rsid w:val="00193233"/>
    <w:rsid w:val="001A4B68"/>
    <w:rsid w:val="001B4E03"/>
    <w:rsid w:val="001B4E5B"/>
    <w:rsid w:val="001B50EA"/>
    <w:rsid w:val="001C2080"/>
    <w:rsid w:val="001C5051"/>
    <w:rsid w:val="001C7FF7"/>
    <w:rsid w:val="001D1537"/>
    <w:rsid w:val="001D2256"/>
    <w:rsid w:val="001F0593"/>
    <w:rsid w:val="001F50EA"/>
    <w:rsid w:val="001F6890"/>
    <w:rsid w:val="00212DAC"/>
    <w:rsid w:val="00214159"/>
    <w:rsid w:val="00220B35"/>
    <w:rsid w:val="002233A1"/>
    <w:rsid w:val="0023294E"/>
    <w:rsid w:val="00233248"/>
    <w:rsid w:val="00234B8C"/>
    <w:rsid w:val="0026311B"/>
    <w:rsid w:val="00274E24"/>
    <w:rsid w:val="00277489"/>
    <w:rsid w:val="00285A5B"/>
    <w:rsid w:val="00286FF8"/>
    <w:rsid w:val="002911BF"/>
    <w:rsid w:val="002940D6"/>
    <w:rsid w:val="002958EF"/>
    <w:rsid w:val="00297417"/>
    <w:rsid w:val="002D0610"/>
    <w:rsid w:val="002D3D0C"/>
    <w:rsid w:val="002F5D39"/>
    <w:rsid w:val="002F6F25"/>
    <w:rsid w:val="00301E53"/>
    <w:rsid w:val="00317F40"/>
    <w:rsid w:val="00331F84"/>
    <w:rsid w:val="003427EC"/>
    <w:rsid w:val="00344C9C"/>
    <w:rsid w:val="0034682E"/>
    <w:rsid w:val="00350C84"/>
    <w:rsid w:val="00354B3B"/>
    <w:rsid w:val="0036796A"/>
    <w:rsid w:val="00370454"/>
    <w:rsid w:val="003723CC"/>
    <w:rsid w:val="00372AE9"/>
    <w:rsid w:val="00385FDF"/>
    <w:rsid w:val="00387387"/>
    <w:rsid w:val="003908CC"/>
    <w:rsid w:val="003A4F54"/>
    <w:rsid w:val="003B05E4"/>
    <w:rsid w:val="003B341F"/>
    <w:rsid w:val="003C33AD"/>
    <w:rsid w:val="003C58AE"/>
    <w:rsid w:val="003D2946"/>
    <w:rsid w:val="003D45F6"/>
    <w:rsid w:val="003E2746"/>
    <w:rsid w:val="003F1B1C"/>
    <w:rsid w:val="003F3AE8"/>
    <w:rsid w:val="003F58A2"/>
    <w:rsid w:val="003F5AEC"/>
    <w:rsid w:val="003F6396"/>
    <w:rsid w:val="00407C34"/>
    <w:rsid w:val="004139FC"/>
    <w:rsid w:val="00431937"/>
    <w:rsid w:val="00432688"/>
    <w:rsid w:val="00434355"/>
    <w:rsid w:val="0043502B"/>
    <w:rsid w:val="0046076A"/>
    <w:rsid w:val="004708B7"/>
    <w:rsid w:val="004754A8"/>
    <w:rsid w:val="004835AB"/>
    <w:rsid w:val="004854F0"/>
    <w:rsid w:val="00493F90"/>
    <w:rsid w:val="004959A7"/>
    <w:rsid w:val="004A3EC1"/>
    <w:rsid w:val="004D06DE"/>
    <w:rsid w:val="004D3D58"/>
    <w:rsid w:val="004D59CD"/>
    <w:rsid w:val="004E1C87"/>
    <w:rsid w:val="004E528C"/>
    <w:rsid w:val="004F3570"/>
    <w:rsid w:val="004F50CE"/>
    <w:rsid w:val="00502117"/>
    <w:rsid w:val="005023F0"/>
    <w:rsid w:val="005110B4"/>
    <w:rsid w:val="00516685"/>
    <w:rsid w:val="005200D9"/>
    <w:rsid w:val="005259EE"/>
    <w:rsid w:val="00531CB3"/>
    <w:rsid w:val="0053561B"/>
    <w:rsid w:val="0054341F"/>
    <w:rsid w:val="00553045"/>
    <w:rsid w:val="00562758"/>
    <w:rsid w:val="00575738"/>
    <w:rsid w:val="00595264"/>
    <w:rsid w:val="005A04F6"/>
    <w:rsid w:val="005A7EC6"/>
    <w:rsid w:val="005B1DFD"/>
    <w:rsid w:val="005B3C44"/>
    <w:rsid w:val="005C5DBE"/>
    <w:rsid w:val="005C7303"/>
    <w:rsid w:val="005F659F"/>
    <w:rsid w:val="0060164F"/>
    <w:rsid w:val="0061034F"/>
    <w:rsid w:val="00615228"/>
    <w:rsid w:val="00637E08"/>
    <w:rsid w:val="00644618"/>
    <w:rsid w:val="00645BEE"/>
    <w:rsid w:val="00646EE9"/>
    <w:rsid w:val="00647DBA"/>
    <w:rsid w:val="00651453"/>
    <w:rsid w:val="00652100"/>
    <w:rsid w:val="00653898"/>
    <w:rsid w:val="00662197"/>
    <w:rsid w:val="00666B92"/>
    <w:rsid w:val="00671605"/>
    <w:rsid w:val="0067595D"/>
    <w:rsid w:val="006769F4"/>
    <w:rsid w:val="00677F58"/>
    <w:rsid w:val="00682460"/>
    <w:rsid w:val="0068433A"/>
    <w:rsid w:val="00686189"/>
    <w:rsid w:val="00686EFA"/>
    <w:rsid w:val="006962C3"/>
    <w:rsid w:val="00697BFE"/>
    <w:rsid w:val="006A4B62"/>
    <w:rsid w:val="006B13F4"/>
    <w:rsid w:val="006B263C"/>
    <w:rsid w:val="006C168A"/>
    <w:rsid w:val="006F1620"/>
    <w:rsid w:val="00700D2F"/>
    <w:rsid w:val="00701F81"/>
    <w:rsid w:val="00716527"/>
    <w:rsid w:val="00720E7C"/>
    <w:rsid w:val="00724F8B"/>
    <w:rsid w:val="00731CAB"/>
    <w:rsid w:val="007331CA"/>
    <w:rsid w:val="007362F6"/>
    <w:rsid w:val="007458B3"/>
    <w:rsid w:val="00745C8F"/>
    <w:rsid w:val="007558B4"/>
    <w:rsid w:val="00776D22"/>
    <w:rsid w:val="00781020"/>
    <w:rsid w:val="00782B89"/>
    <w:rsid w:val="00785458"/>
    <w:rsid w:val="0078579D"/>
    <w:rsid w:val="00787578"/>
    <w:rsid w:val="0079201B"/>
    <w:rsid w:val="00792555"/>
    <w:rsid w:val="007B7888"/>
    <w:rsid w:val="007D7A0D"/>
    <w:rsid w:val="007E02F3"/>
    <w:rsid w:val="007E2BB2"/>
    <w:rsid w:val="007E57F0"/>
    <w:rsid w:val="00806326"/>
    <w:rsid w:val="0080766D"/>
    <w:rsid w:val="0080779F"/>
    <w:rsid w:val="00810DD2"/>
    <w:rsid w:val="008201BF"/>
    <w:rsid w:val="00834E6C"/>
    <w:rsid w:val="0083792B"/>
    <w:rsid w:val="00840F71"/>
    <w:rsid w:val="008533A9"/>
    <w:rsid w:val="00857F4A"/>
    <w:rsid w:val="008611D0"/>
    <w:rsid w:val="00865E5A"/>
    <w:rsid w:val="008776B8"/>
    <w:rsid w:val="0088061C"/>
    <w:rsid w:val="00880D23"/>
    <w:rsid w:val="0088367C"/>
    <w:rsid w:val="00883936"/>
    <w:rsid w:val="00885D85"/>
    <w:rsid w:val="0088640D"/>
    <w:rsid w:val="00895D70"/>
    <w:rsid w:val="008A2B9D"/>
    <w:rsid w:val="008B39DE"/>
    <w:rsid w:val="008B52BF"/>
    <w:rsid w:val="008D33CB"/>
    <w:rsid w:val="008D6FC3"/>
    <w:rsid w:val="0091070E"/>
    <w:rsid w:val="00913543"/>
    <w:rsid w:val="00920FB4"/>
    <w:rsid w:val="0093472E"/>
    <w:rsid w:val="00945B0C"/>
    <w:rsid w:val="0095052F"/>
    <w:rsid w:val="00954168"/>
    <w:rsid w:val="00955BA4"/>
    <w:rsid w:val="00973503"/>
    <w:rsid w:val="00975003"/>
    <w:rsid w:val="00977E03"/>
    <w:rsid w:val="00977E41"/>
    <w:rsid w:val="00987491"/>
    <w:rsid w:val="009A204E"/>
    <w:rsid w:val="009A3EDD"/>
    <w:rsid w:val="009B22D3"/>
    <w:rsid w:val="009D45C9"/>
    <w:rsid w:val="009D7B0A"/>
    <w:rsid w:val="009F2A8C"/>
    <w:rsid w:val="00A033AD"/>
    <w:rsid w:val="00A05336"/>
    <w:rsid w:val="00A1133C"/>
    <w:rsid w:val="00A14709"/>
    <w:rsid w:val="00A21A97"/>
    <w:rsid w:val="00A22CF8"/>
    <w:rsid w:val="00A25597"/>
    <w:rsid w:val="00A27690"/>
    <w:rsid w:val="00A27C67"/>
    <w:rsid w:val="00A46733"/>
    <w:rsid w:val="00A469CD"/>
    <w:rsid w:val="00A64CE3"/>
    <w:rsid w:val="00A7122F"/>
    <w:rsid w:val="00A802B2"/>
    <w:rsid w:val="00A8234C"/>
    <w:rsid w:val="00A842FD"/>
    <w:rsid w:val="00A90E19"/>
    <w:rsid w:val="00A94A6E"/>
    <w:rsid w:val="00AD3501"/>
    <w:rsid w:val="00AD37C3"/>
    <w:rsid w:val="00AF5894"/>
    <w:rsid w:val="00AF61A2"/>
    <w:rsid w:val="00B15D1A"/>
    <w:rsid w:val="00B268D3"/>
    <w:rsid w:val="00B269DB"/>
    <w:rsid w:val="00B3592D"/>
    <w:rsid w:val="00B40CD6"/>
    <w:rsid w:val="00B432E8"/>
    <w:rsid w:val="00B47D45"/>
    <w:rsid w:val="00B613C3"/>
    <w:rsid w:val="00B725F4"/>
    <w:rsid w:val="00B75F50"/>
    <w:rsid w:val="00B76DB1"/>
    <w:rsid w:val="00B77A5E"/>
    <w:rsid w:val="00B8057B"/>
    <w:rsid w:val="00B83CE5"/>
    <w:rsid w:val="00B9273D"/>
    <w:rsid w:val="00BB7E6D"/>
    <w:rsid w:val="00BF28F7"/>
    <w:rsid w:val="00BF489E"/>
    <w:rsid w:val="00BF52B7"/>
    <w:rsid w:val="00C02015"/>
    <w:rsid w:val="00C079A6"/>
    <w:rsid w:val="00C12A2A"/>
    <w:rsid w:val="00C32D08"/>
    <w:rsid w:val="00C42211"/>
    <w:rsid w:val="00C44AAA"/>
    <w:rsid w:val="00C5170B"/>
    <w:rsid w:val="00C559FE"/>
    <w:rsid w:val="00C56714"/>
    <w:rsid w:val="00C61795"/>
    <w:rsid w:val="00C64F03"/>
    <w:rsid w:val="00C80895"/>
    <w:rsid w:val="00C869D9"/>
    <w:rsid w:val="00CA2D4D"/>
    <w:rsid w:val="00CA3896"/>
    <w:rsid w:val="00CA6C6C"/>
    <w:rsid w:val="00CA76A0"/>
    <w:rsid w:val="00CB0D7E"/>
    <w:rsid w:val="00CB1C54"/>
    <w:rsid w:val="00CB1E96"/>
    <w:rsid w:val="00CB5CE1"/>
    <w:rsid w:val="00CC2814"/>
    <w:rsid w:val="00CC2D95"/>
    <w:rsid w:val="00D012E1"/>
    <w:rsid w:val="00D04BCB"/>
    <w:rsid w:val="00D05959"/>
    <w:rsid w:val="00D10676"/>
    <w:rsid w:val="00D147C2"/>
    <w:rsid w:val="00D21411"/>
    <w:rsid w:val="00D240E3"/>
    <w:rsid w:val="00D320C4"/>
    <w:rsid w:val="00D33E92"/>
    <w:rsid w:val="00D365D0"/>
    <w:rsid w:val="00D42E97"/>
    <w:rsid w:val="00D5031B"/>
    <w:rsid w:val="00D5597A"/>
    <w:rsid w:val="00D57766"/>
    <w:rsid w:val="00D7105A"/>
    <w:rsid w:val="00D71ADE"/>
    <w:rsid w:val="00D74563"/>
    <w:rsid w:val="00D85D29"/>
    <w:rsid w:val="00D85EF9"/>
    <w:rsid w:val="00D8723F"/>
    <w:rsid w:val="00DA2384"/>
    <w:rsid w:val="00DB7C25"/>
    <w:rsid w:val="00DC4241"/>
    <w:rsid w:val="00DD4573"/>
    <w:rsid w:val="00DD61B8"/>
    <w:rsid w:val="00DD7148"/>
    <w:rsid w:val="00DF1F41"/>
    <w:rsid w:val="00DF600B"/>
    <w:rsid w:val="00E0164B"/>
    <w:rsid w:val="00E0509C"/>
    <w:rsid w:val="00E128A5"/>
    <w:rsid w:val="00E313D2"/>
    <w:rsid w:val="00E443DF"/>
    <w:rsid w:val="00E525E4"/>
    <w:rsid w:val="00E608D9"/>
    <w:rsid w:val="00E65880"/>
    <w:rsid w:val="00E6613B"/>
    <w:rsid w:val="00E7392B"/>
    <w:rsid w:val="00E75ECD"/>
    <w:rsid w:val="00E820B9"/>
    <w:rsid w:val="00E854EA"/>
    <w:rsid w:val="00E903F4"/>
    <w:rsid w:val="00E94C33"/>
    <w:rsid w:val="00EA3418"/>
    <w:rsid w:val="00EA4D1C"/>
    <w:rsid w:val="00EA79AE"/>
    <w:rsid w:val="00EB6EF9"/>
    <w:rsid w:val="00EC642D"/>
    <w:rsid w:val="00ED0807"/>
    <w:rsid w:val="00EF67D1"/>
    <w:rsid w:val="00EF74A2"/>
    <w:rsid w:val="00F112D2"/>
    <w:rsid w:val="00F17716"/>
    <w:rsid w:val="00F17C62"/>
    <w:rsid w:val="00F239A0"/>
    <w:rsid w:val="00F2559B"/>
    <w:rsid w:val="00F45247"/>
    <w:rsid w:val="00F4708E"/>
    <w:rsid w:val="00F47667"/>
    <w:rsid w:val="00F56B8D"/>
    <w:rsid w:val="00F6089A"/>
    <w:rsid w:val="00F67124"/>
    <w:rsid w:val="00F7588E"/>
    <w:rsid w:val="00F90CF7"/>
    <w:rsid w:val="00F96386"/>
    <w:rsid w:val="00FA4FF6"/>
    <w:rsid w:val="00FA7700"/>
    <w:rsid w:val="00FB4321"/>
    <w:rsid w:val="00FC02D7"/>
    <w:rsid w:val="00FC449D"/>
    <w:rsid w:val="00FE1479"/>
    <w:rsid w:val="00FE6BB2"/>
    <w:rsid w:val="00FF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A8"/>
  </w:style>
  <w:style w:type="paragraph" w:styleId="1">
    <w:name w:val="heading 1"/>
    <w:basedOn w:val="a"/>
    <w:next w:val="a"/>
    <w:link w:val="10"/>
    <w:qFormat/>
    <w:rsid w:val="000E1FD6"/>
    <w:pPr>
      <w:keepNext/>
      <w:tabs>
        <w:tab w:val="num" w:pos="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3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53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1FD6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05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053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rsid w:val="000E1FD6"/>
    <w:pPr>
      <w:tabs>
        <w:tab w:val="left" w:pos="709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0E1FD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0E1F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Subtitle"/>
    <w:basedOn w:val="a"/>
    <w:next w:val="a3"/>
    <w:link w:val="a8"/>
    <w:qFormat/>
    <w:rsid w:val="000E1FD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8">
    <w:name w:val="Подзаголовок Знак"/>
    <w:basedOn w:val="a0"/>
    <w:link w:val="a6"/>
    <w:rsid w:val="000E1FD6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7">
    <w:name w:val="Название Знак"/>
    <w:basedOn w:val="a0"/>
    <w:link w:val="a5"/>
    <w:rsid w:val="000E1FD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0E1FD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No Spacing"/>
    <w:uiPriority w:val="1"/>
    <w:qFormat/>
    <w:rsid w:val="000E1FD6"/>
    <w:pPr>
      <w:spacing w:after="0" w:line="240" w:lineRule="auto"/>
    </w:pPr>
  </w:style>
  <w:style w:type="paragraph" w:customStyle="1" w:styleId="ConsPlusCell">
    <w:name w:val="ConsPlusCell"/>
    <w:rsid w:val="00234B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A94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94A6E"/>
  </w:style>
  <w:style w:type="paragraph" w:styleId="ac">
    <w:name w:val="footer"/>
    <w:basedOn w:val="a"/>
    <w:link w:val="ad"/>
    <w:uiPriority w:val="99"/>
    <w:unhideWhenUsed/>
    <w:rsid w:val="00A94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4A6E"/>
  </w:style>
  <w:style w:type="paragraph" w:styleId="ae">
    <w:name w:val="Balloon Text"/>
    <w:basedOn w:val="a"/>
    <w:link w:val="af"/>
    <w:uiPriority w:val="99"/>
    <w:semiHidden/>
    <w:unhideWhenUsed/>
    <w:rsid w:val="0035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4B3B"/>
    <w:rPr>
      <w:rFonts w:ascii="Tahoma" w:hAnsi="Tahoma" w:cs="Tahoma"/>
      <w:sz w:val="16"/>
      <w:szCs w:val="16"/>
    </w:rPr>
  </w:style>
  <w:style w:type="character" w:styleId="af0">
    <w:name w:val="line number"/>
    <w:basedOn w:val="a0"/>
    <w:uiPriority w:val="99"/>
    <w:semiHidden/>
    <w:unhideWhenUsed/>
    <w:rsid w:val="00D21411"/>
  </w:style>
  <w:style w:type="paragraph" w:styleId="22">
    <w:name w:val="Body Text Indent 2"/>
    <w:basedOn w:val="a"/>
    <w:link w:val="23"/>
    <w:uiPriority w:val="99"/>
    <w:semiHidden/>
    <w:unhideWhenUsed/>
    <w:rsid w:val="00645BE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45BE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1">
    <w:name w:val="Hyperlink"/>
    <w:rsid w:val="001526BD"/>
    <w:rPr>
      <w:color w:val="0000FF"/>
      <w:u w:val="single"/>
    </w:rPr>
  </w:style>
  <w:style w:type="paragraph" w:styleId="af2">
    <w:name w:val="caption"/>
    <w:basedOn w:val="a"/>
    <w:next w:val="a"/>
    <w:qFormat/>
    <w:rsid w:val="00493F90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DF5D7-3827-482F-8F5E-FCBCA0E78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3521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2023-06-14T06:35:00Z</cp:lastPrinted>
  <dcterms:created xsi:type="dcterms:W3CDTF">2023-01-16T11:48:00Z</dcterms:created>
  <dcterms:modified xsi:type="dcterms:W3CDTF">2023-06-20T07:27:00Z</dcterms:modified>
</cp:coreProperties>
</file>