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526056">
        <w:rPr>
          <w:color w:val="FF0000"/>
          <w:sz w:val="28"/>
          <w:szCs w:val="28"/>
        </w:rPr>
        <w:t>20.04</w:t>
      </w:r>
      <w:r w:rsidR="00FF3118">
        <w:rPr>
          <w:color w:val="FF0000"/>
          <w:sz w:val="28"/>
          <w:szCs w:val="28"/>
        </w:rPr>
        <w:t>.2023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526056">
        <w:rPr>
          <w:color w:val="000000"/>
          <w:sz w:val="26"/>
          <w:szCs w:val="26"/>
        </w:rPr>
        <w:t>0501001:19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Ларисовка</w:t>
      </w:r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526056">
        <w:rPr>
          <w:color w:val="333333"/>
          <w:sz w:val="28"/>
          <w:szCs w:val="28"/>
        </w:rPr>
        <w:t>57</w:t>
      </w:r>
      <w:r w:rsidR="00F458BA">
        <w:rPr>
          <w:color w:val="333333"/>
          <w:sz w:val="28"/>
          <w:szCs w:val="28"/>
        </w:rPr>
        <w:t>0</w:t>
      </w:r>
      <w:r w:rsidR="00537502">
        <w:rPr>
          <w:color w:val="333333"/>
          <w:sz w:val="28"/>
          <w:szCs w:val="28"/>
        </w:rPr>
        <w:t>0</w:t>
      </w:r>
      <w:r w:rsidR="00F458BA">
        <w:rPr>
          <w:color w:val="333333"/>
          <w:sz w:val="28"/>
          <w:szCs w:val="28"/>
        </w:rPr>
        <w:t>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458BA">
        <w:rPr>
          <w:color w:val="333333"/>
          <w:sz w:val="28"/>
          <w:szCs w:val="28"/>
        </w:rPr>
        <w:t xml:space="preserve"> </w:t>
      </w:r>
      <w:r w:rsidR="00526056">
        <w:rPr>
          <w:color w:val="333333"/>
          <w:sz w:val="28"/>
          <w:szCs w:val="28"/>
        </w:rPr>
        <w:t>Мамедов Рамиз Атакиши Оглы</w:t>
      </w:r>
      <w:r w:rsidR="00036278">
        <w:rPr>
          <w:color w:val="333333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7FD"/>
    <w:rsid w:val="00031C70"/>
    <w:rsid w:val="00036278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26056"/>
    <w:rsid w:val="00534308"/>
    <w:rsid w:val="00536D83"/>
    <w:rsid w:val="00537502"/>
    <w:rsid w:val="0054280D"/>
    <w:rsid w:val="00557866"/>
    <w:rsid w:val="00560382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3928"/>
    <w:rsid w:val="00FA58DA"/>
    <w:rsid w:val="00FA59F3"/>
    <w:rsid w:val="00FA73E4"/>
    <w:rsid w:val="00FC27FD"/>
    <w:rsid w:val="00FC394D"/>
    <w:rsid w:val="00FD0688"/>
    <w:rsid w:val="00FD0E7F"/>
    <w:rsid w:val="00FE27C5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7B1E3"/>
  <w15:docId w15:val="{A5B235D6-996E-41E8-B95F-011F1C0D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29</cp:revision>
  <cp:lastPrinted>2023-04-20T11:30:00Z</cp:lastPrinted>
  <dcterms:created xsi:type="dcterms:W3CDTF">2022-03-16T08:42:00Z</dcterms:created>
  <dcterms:modified xsi:type="dcterms:W3CDTF">2023-04-21T06:37:00Z</dcterms:modified>
</cp:coreProperties>
</file>