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E87C0" w14:textId="77777777" w:rsidR="00950C62" w:rsidRDefault="00950C62" w:rsidP="00950C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B06B0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к расчету показателей эффективности деятельности</w:t>
      </w:r>
    </w:p>
    <w:p w14:paraId="315AA6EB" w14:textId="04A885BA" w:rsidR="00950C62" w:rsidRDefault="0023095D" w:rsidP="00950C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Новореченского </w:t>
      </w:r>
      <w:r w:rsidR="00950C6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06509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1106" w:rsidRPr="00D41106">
        <w:rPr>
          <w:rFonts w:ascii="Times New Roman" w:hAnsi="Times New Roman" w:cs="Times New Roman"/>
          <w:sz w:val="28"/>
          <w:szCs w:val="28"/>
        </w:rPr>
        <w:t xml:space="preserve">1 </w:t>
      </w:r>
      <w:r w:rsidR="00D41106">
        <w:rPr>
          <w:rFonts w:ascii="Times New Roman" w:hAnsi="Times New Roman" w:cs="Times New Roman"/>
          <w:sz w:val="28"/>
          <w:szCs w:val="28"/>
        </w:rPr>
        <w:t xml:space="preserve">квартал 2022 </w:t>
      </w:r>
      <w:r w:rsidR="00A956CC">
        <w:rPr>
          <w:rFonts w:ascii="Times New Roman" w:hAnsi="Times New Roman" w:cs="Times New Roman"/>
          <w:sz w:val="28"/>
          <w:szCs w:val="28"/>
        </w:rPr>
        <w:t>год</w:t>
      </w:r>
      <w:r w:rsidR="00D41106">
        <w:rPr>
          <w:rFonts w:ascii="Times New Roman" w:hAnsi="Times New Roman" w:cs="Times New Roman"/>
          <w:sz w:val="28"/>
          <w:szCs w:val="28"/>
        </w:rPr>
        <w:t>а</w:t>
      </w:r>
    </w:p>
    <w:p w14:paraId="7DC25ADC" w14:textId="77777777" w:rsidR="00950C62" w:rsidRDefault="00950C62" w:rsidP="00950C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9"/>
        <w:gridCol w:w="5049"/>
        <w:gridCol w:w="2977"/>
      </w:tblGrid>
      <w:tr w:rsidR="00950C62" w14:paraId="7D84AB8F" w14:textId="77777777" w:rsidTr="00845335">
        <w:tc>
          <w:tcPr>
            <w:tcW w:w="729" w:type="dxa"/>
          </w:tcPr>
          <w:p w14:paraId="2424B3CB" w14:textId="77777777" w:rsidR="00950C62" w:rsidRDefault="00950C62" w:rsidP="008453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2F122E9D" w14:textId="77777777" w:rsidR="00950C62" w:rsidRDefault="00950C62" w:rsidP="008453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049" w:type="dxa"/>
          </w:tcPr>
          <w:p w14:paraId="67931BE4" w14:textId="77777777" w:rsidR="00950C62" w:rsidRDefault="00950C62" w:rsidP="008453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977" w:type="dxa"/>
          </w:tcPr>
          <w:p w14:paraId="11A1F863" w14:textId="77777777" w:rsidR="00950C62" w:rsidRDefault="00950C62" w:rsidP="008453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  <w:p w14:paraId="0DC2996D" w14:textId="77777777" w:rsidR="00950C62" w:rsidRDefault="00950C62" w:rsidP="008453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950C62" w14:paraId="0EB7436A" w14:textId="77777777" w:rsidTr="00845335">
        <w:tc>
          <w:tcPr>
            <w:tcW w:w="729" w:type="dxa"/>
          </w:tcPr>
          <w:p w14:paraId="65B6794B" w14:textId="77777777" w:rsidR="00950C62" w:rsidRDefault="00950C62" w:rsidP="008453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9" w:type="dxa"/>
          </w:tcPr>
          <w:p w14:paraId="24582543" w14:textId="77777777" w:rsidR="00950C62" w:rsidRDefault="00950C62" w:rsidP="008453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 на начало </w:t>
            </w:r>
            <w:r w:rsidR="000C713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977" w:type="dxa"/>
          </w:tcPr>
          <w:p w14:paraId="649A4E35" w14:textId="7E577ED1" w:rsidR="00950C62" w:rsidRDefault="00D41106" w:rsidP="00950C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</w:t>
            </w:r>
          </w:p>
        </w:tc>
      </w:tr>
      <w:tr w:rsidR="00950C62" w14:paraId="1CE84A4B" w14:textId="77777777" w:rsidTr="00845335">
        <w:tc>
          <w:tcPr>
            <w:tcW w:w="729" w:type="dxa"/>
          </w:tcPr>
          <w:p w14:paraId="27A1EC29" w14:textId="77777777" w:rsidR="00950C62" w:rsidRDefault="00950C62" w:rsidP="008453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9" w:type="dxa"/>
          </w:tcPr>
          <w:p w14:paraId="09EDB2A5" w14:textId="77777777" w:rsidR="00950C62" w:rsidRDefault="00950C62" w:rsidP="008453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Родилось за отчетный период</w:t>
            </w:r>
          </w:p>
        </w:tc>
        <w:tc>
          <w:tcPr>
            <w:tcW w:w="2977" w:type="dxa"/>
          </w:tcPr>
          <w:p w14:paraId="7EEB1DEF" w14:textId="74B2C58F" w:rsidR="00950C62" w:rsidRDefault="00526300" w:rsidP="008453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0C62" w14:paraId="35FA4434" w14:textId="77777777" w:rsidTr="00845335">
        <w:tc>
          <w:tcPr>
            <w:tcW w:w="729" w:type="dxa"/>
          </w:tcPr>
          <w:p w14:paraId="1676EB73" w14:textId="77777777" w:rsidR="00950C62" w:rsidRDefault="00950C62" w:rsidP="008453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9" w:type="dxa"/>
          </w:tcPr>
          <w:p w14:paraId="6B336A33" w14:textId="77777777" w:rsidR="00950C62" w:rsidRDefault="00950C62" w:rsidP="008453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Умерло за отчетный период</w:t>
            </w:r>
          </w:p>
        </w:tc>
        <w:tc>
          <w:tcPr>
            <w:tcW w:w="2977" w:type="dxa"/>
          </w:tcPr>
          <w:p w14:paraId="2E7E150C" w14:textId="7BE41801" w:rsidR="00950C62" w:rsidRDefault="00526300" w:rsidP="008453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50C62" w14:paraId="230C4D94" w14:textId="77777777" w:rsidTr="00845335">
        <w:tc>
          <w:tcPr>
            <w:tcW w:w="729" w:type="dxa"/>
          </w:tcPr>
          <w:p w14:paraId="5D17465F" w14:textId="77777777" w:rsidR="00950C62" w:rsidRDefault="00950C62" w:rsidP="008453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9" w:type="dxa"/>
          </w:tcPr>
          <w:p w14:paraId="60F38F4A" w14:textId="77777777" w:rsidR="00950C62" w:rsidRDefault="00950C62" w:rsidP="008453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Прибыло за отчетный период</w:t>
            </w:r>
          </w:p>
        </w:tc>
        <w:tc>
          <w:tcPr>
            <w:tcW w:w="2977" w:type="dxa"/>
          </w:tcPr>
          <w:p w14:paraId="7ACCEF7B" w14:textId="77777777" w:rsidR="00950C62" w:rsidRDefault="00002427" w:rsidP="008453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50C62" w14:paraId="2F07FBCA" w14:textId="77777777" w:rsidTr="00845335">
        <w:tc>
          <w:tcPr>
            <w:tcW w:w="729" w:type="dxa"/>
          </w:tcPr>
          <w:p w14:paraId="2A08DF0A" w14:textId="77777777" w:rsidR="00950C62" w:rsidRDefault="00950C62" w:rsidP="008453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9" w:type="dxa"/>
          </w:tcPr>
          <w:p w14:paraId="316145EB" w14:textId="77777777" w:rsidR="00950C62" w:rsidRDefault="00950C62" w:rsidP="008453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Убыло за отчетный период за пределы района</w:t>
            </w:r>
          </w:p>
        </w:tc>
        <w:tc>
          <w:tcPr>
            <w:tcW w:w="2977" w:type="dxa"/>
          </w:tcPr>
          <w:p w14:paraId="7BC4268D" w14:textId="5D7DA360" w:rsidR="00950C62" w:rsidRDefault="00C410C7" w:rsidP="008453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11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0C62" w14:paraId="4E8AA859" w14:textId="77777777" w:rsidTr="00845335">
        <w:tc>
          <w:tcPr>
            <w:tcW w:w="729" w:type="dxa"/>
          </w:tcPr>
          <w:p w14:paraId="605344EE" w14:textId="77777777" w:rsidR="00950C62" w:rsidRDefault="00950C62" w:rsidP="008453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9" w:type="dxa"/>
          </w:tcPr>
          <w:p w14:paraId="7588426A" w14:textId="77777777" w:rsidR="00950C62" w:rsidRDefault="00950C62" w:rsidP="008453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населения на конец месяца </w:t>
            </w:r>
          </w:p>
          <w:p w14:paraId="0768C230" w14:textId="77777777" w:rsidR="00950C62" w:rsidRDefault="00950C62" w:rsidP="008453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(стр1+стр2-стр3+стр4-стр5)</w:t>
            </w:r>
          </w:p>
        </w:tc>
        <w:tc>
          <w:tcPr>
            <w:tcW w:w="2977" w:type="dxa"/>
          </w:tcPr>
          <w:p w14:paraId="58EE71A5" w14:textId="5398716E" w:rsidR="00950C62" w:rsidRDefault="00002427" w:rsidP="00D126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2630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950C62" w14:paraId="60A7023F" w14:textId="77777777" w:rsidTr="00845335">
        <w:tc>
          <w:tcPr>
            <w:tcW w:w="729" w:type="dxa"/>
          </w:tcPr>
          <w:p w14:paraId="38693D44" w14:textId="77777777" w:rsidR="00950C62" w:rsidRDefault="00950C62" w:rsidP="008453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9" w:type="dxa"/>
          </w:tcPr>
          <w:p w14:paraId="386038DD" w14:textId="77777777" w:rsidR="00950C62" w:rsidRDefault="00950C62" w:rsidP="008453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населения за отчетный период (стр1+ стр6 /2</w:t>
            </w:r>
          </w:p>
        </w:tc>
        <w:tc>
          <w:tcPr>
            <w:tcW w:w="2977" w:type="dxa"/>
          </w:tcPr>
          <w:p w14:paraId="5E7243FC" w14:textId="4C38E806" w:rsidR="00950C62" w:rsidRDefault="00081D86" w:rsidP="00000C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410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63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020E13B7" w14:textId="77777777" w:rsidR="00950C62" w:rsidRDefault="00950C62" w:rsidP="00950C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1170B60" w14:textId="77777777" w:rsidR="00950C62" w:rsidRDefault="00950C62" w:rsidP="00950C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C1C4F0D" w14:textId="77777777" w:rsidR="00950C62" w:rsidRDefault="00950C62" w:rsidP="00950C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51162CB" w14:textId="77777777" w:rsidR="00706F99" w:rsidRDefault="00706F99" w:rsidP="00950C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707BAA6" w14:textId="77777777" w:rsidR="00081D86" w:rsidRDefault="00081D86" w:rsidP="00950C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14:paraId="4E902EEC" w14:textId="77777777" w:rsidR="00950C62" w:rsidRPr="00CB06B0" w:rsidRDefault="00081D86" w:rsidP="00950C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06F99">
        <w:rPr>
          <w:rFonts w:ascii="Times New Roman" w:hAnsi="Times New Roman" w:cs="Times New Roman"/>
          <w:sz w:val="28"/>
          <w:szCs w:val="28"/>
        </w:rPr>
        <w:t xml:space="preserve">правляющая делами         </w:t>
      </w:r>
      <w:r w:rsidR="00950C62">
        <w:rPr>
          <w:rFonts w:ascii="Times New Roman" w:hAnsi="Times New Roman" w:cs="Times New Roman"/>
          <w:sz w:val="28"/>
          <w:szCs w:val="28"/>
        </w:rPr>
        <w:tab/>
      </w:r>
      <w:r w:rsidR="00950C62">
        <w:rPr>
          <w:rFonts w:ascii="Times New Roman" w:hAnsi="Times New Roman" w:cs="Times New Roman"/>
          <w:sz w:val="28"/>
          <w:szCs w:val="28"/>
        </w:rPr>
        <w:tab/>
      </w:r>
      <w:r w:rsidR="00950C62">
        <w:rPr>
          <w:rFonts w:ascii="Times New Roman" w:hAnsi="Times New Roman" w:cs="Times New Roman"/>
          <w:sz w:val="28"/>
          <w:szCs w:val="28"/>
        </w:rPr>
        <w:tab/>
      </w:r>
      <w:r w:rsidR="00950C6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Т.В. Подолякина</w:t>
      </w:r>
      <w:r w:rsidR="00950C62">
        <w:rPr>
          <w:rFonts w:ascii="Times New Roman" w:hAnsi="Times New Roman" w:cs="Times New Roman"/>
          <w:sz w:val="28"/>
          <w:szCs w:val="28"/>
        </w:rPr>
        <w:tab/>
      </w:r>
    </w:p>
    <w:p w14:paraId="0C64EB8E" w14:textId="77777777" w:rsidR="007F1A15" w:rsidRDefault="007F1A15"/>
    <w:sectPr w:rsidR="007F1A15" w:rsidSect="00611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C62"/>
    <w:rsid w:val="00000BC8"/>
    <w:rsid w:val="00000C22"/>
    <w:rsid w:val="00002427"/>
    <w:rsid w:val="00020131"/>
    <w:rsid w:val="000601F7"/>
    <w:rsid w:val="00081D86"/>
    <w:rsid w:val="000C7132"/>
    <w:rsid w:val="0010065F"/>
    <w:rsid w:val="001C557B"/>
    <w:rsid w:val="00213FE2"/>
    <w:rsid w:val="0023095D"/>
    <w:rsid w:val="002529BB"/>
    <w:rsid w:val="0025680C"/>
    <w:rsid w:val="002E5219"/>
    <w:rsid w:val="00306509"/>
    <w:rsid w:val="00391AFC"/>
    <w:rsid w:val="003A49AC"/>
    <w:rsid w:val="003E0D6E"/>
    <w:rsid w:val="00432E49"/>
    <w:rsid w:val="00461AA3"/>
    <w:rsid w:val="004D774D"/>
    <w:rsid w:val="00503490"/>
    <w:rsid w:val="00516BBA"/>
    <w:rsid w:val="00526300"/>
    <w:rsid w:val="00582711"/>
    <w:rsid w:val="005B6815"/>
    <w:rsid w:val="006117C0"/>
    <w:rsid w:val="0065208A"/>
    <w:rsid w:val="00655F79"/>
    <w:rsid w:val="00706F99"/>
    <w:rsid w:val="00745843"/>
    <w:rsid w:val="00753743"/>
    <w:rsid w:val="007B50E3"/>
    <w:rsid w:val="007F1A15"/>
    <w:rsid w:val="008C4881"/>
    <w:rsid w:val="009153A0"/>
    <w:rsid w:val="00937A8A"/>
    <w:rsid w:val="00950C62"/>
    <w:rsid w:val="00977B54"/>
    <w:rsid w:val="00A671B5"/>
    <w:rsid w:val="00A956CC"/>
    <w:rsid w:val="00AA22EE"/>
    <w:rsid w:val="00AA3E70"/>
    <w:rsid w:val="00AF2024"/>
    <w:rsid w:val="00B26B97"/>
    <w:rsid w:val="00B52BD2"/>
    <w:rsid w:val="00B85FC7"/>
    <w:rsid w:val="00C410C7"/>
    <w:rsid w:val="00C73223"/>
    <w:rsid w:val="00C80BA1"/>
    <w:rsid w:val="00CA2771"/>
    <w:rsid w:val="00D12660"/>
    <w:rsid w:val="00D41106"/>
    <w:rsid w:val="00E11291"/>
    <w:rsid w:val="00EB6D28"/>
    <w:rsid w:val="00EC596C"/>
    <w:rsid w:val="00FB525A"/>
    <w:rsid w:val="00FB6071"/>
    <w:rsid w:val="00FF0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8713F"/>
  <w15:docId w15:val="{269AD8C7-D149-421B-8629-53191946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C62"/>
    <w:pPr>
      <w:spacing w:after="0" w:line="240" w:lineRule="auto"/>
    </w:pPr>
  </w:style>
  <w:style w:type="table" w:styleId="a4">
    <w:name w:val="Table Grid"/>
    <w:basedOn w:val="a1"/>
    <w:uiPriority w:val="59"/>
    <w:rsid w:val="00950C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2022-03-28T07:32:00Z</cp:lastPrinted>
  <dcterms:created xsi:type="dcterms:W3CDTF">2017-10-03T07:34:00Z</dcterms:created>
  <dcterms:modified xsi:type="dcterms:W3CDTF">2022-04-22T11:04:00Z</dcterms:modified>
</cp:coreProperties>
</file>