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FD6" w:rsidRDefault="008B3207" w:rsidP="000E1FD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B3207" w:rsidRPr="00DD61B8" w:rsidRDefault="008B3207" w:rsidP="000E1FD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БЕЛГОРОДСКАЯ ОБЛАСТЬ</w:t>
      </w:r>
    </w:p>
    <w:p w:rsidR="00C1408E" w:rsidRDefault="004E0CCF" w:rsidP="008B3207">
      <w:pPr>
        <w:pStyle w:val="a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E0CCF"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65pt;margin-top:36.7pt;width:44.4pt;height:49.6pt;z-index:251660288;mso-wrap-distance-left:9.05pt;mso-wrap-distance-right:9.05pt;mso-position-horizontal-relative:margin;mso-position-vertical-relative:margin" filled="t">
            <v:fill color2="black"/>
            <v:imagedata r:id="rId8" o:title=""/>
            <w10:wrap type="topAndBottom" anchorx="margin" anchory="margin"/>
          </v:shape>
          <o:OLEObject Type="Embed" ProgID="Word.Picture.8" ShapeID="_x0000_s1026" DrawAspect="Content" ObjectID="_1762073725" r:id="rId9"/>
        </w:pict>
      </w:r>
      <w:r w:rsidR="00C1408E">
        <w:rPr>
          <w:rFonts w:ascii="Times New Roman" w:hAnsi="Times New Roman" w:cs="Times New Roman"/>
          <w:b/>
          <w:iCs/>
          <w:sz w:val="28"/>
          <w:szCs w:val="28"/>
        </w:rPr>
        <w:t>ПРОЕКТ</w:t>
      </w:r>
      <w:r w:rsidR="008B320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0E1FD6" w:rsidRPr="00DD61B8" w:rsidRDefault="000E1FD6" w:rsidP="008B3207">
      <w:pPr>
        <w:pStyle w:val="a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D61B8">
        <w:rPr>
          <w:rFonts w:ascii="Times New Roman" w:hAnsi="Times New Roman" w:cs="Times New Roman"/>
          <w:b/>
          <w:iCs/>
          <w:sz w:val="28"/>
          <w:szCs w:val="28"/>
        </w:rPr>
        <w:t>Земско</w:t>
      </w:r>
      <w:r w:rsidR="007360E8">
        <w:rPr>
          <w:rFonts w:ascii="Times New Roman" w:hAnsi="Times New Roman" w:cs="Times New Roman"/>
          <w:b/>
          <w:iCs/>
          <w:sz w:val="28"/>
          <w:szCs w:val="28"/>
        </w:rPr>
        <w:t>е</w:t>
      </w:r>
      <w:r w:rsidRPr="00DD61B8">
        <w:rPr>
          <w:rFonts w:ascii="Times New Roman" w:hAnsi="Times New Roman" w:cs="Times New Roman"/>
          <w:b/>
          <w:iCs/>
          <w:sz w:val="28"/>
          <w:szCs w:val="28"/>
        </w:rPr>
        <w:t xml:space="preserve"> собрани</w:t>
      </w:r>
      <w:r w:rsidR="007360E8">
        <w:rPr>
          <w:rFonts w:ascii="Times New Roman" w:hAnsi="Times New Roman" w:cs="Times New Roman"/>
          <w:b/>
          <w:iCs/>
          <w:sz w:val="28"/>
          <w:szCs w:val="28"/>
        </w:rPr>
        <w:t>е</w:t>
      </w:r>
      <w:r w:rsidRPr="00DD61B8">
        <w:rPr>
          <w:rFonts w:ascii="Times New Roman" w:hAnsi="Times New Roman" w:cs="Times New Roman"/>
          <w:b/>
          <w:iCs/>
          <w:sz w:val="28"/>
          <w:szCs w:val="28"/>
        </w:rPr>
        <w:t xml:space="preserve"> Новореченского сельского поселения</w:t>
      </w:r>
    </w:p>
    <w:p w:rsidR="000E1FD6" w:rsidRPr="00DD61B8" w:rsidRDefault="000E1FD6" w:rsidP="000E1FD6">
      <w:pPr>
        <w:pStyle w:val="a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D61B8">
        <w:rPr>
          <w:rFonts w:ascii="Times New Roman" w:hAnsi="Times New Roman" w:cs="Times New Roman"/>
          <w:b/>
          <w:iCs/>
          <w:sz w:val="28"/>
          <w:szCs w:val="28"/>
        </w:rPr>
        <w:t>муниципального района «Чернянский район»</w:t>
      </w:r>
    </w:p>
    <w:p w:rsidR="000E1FD6" w:rsidRPr="000E1FD6" w:rsidRDefault="000E1FD6" w:rsidP="000E1FD6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FD6" w:rsidRPr="000E1FD6" w:rsidRDefault="00CB0D7E" w:rsidP="000E1FD6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E1FD6" w:rsidRPr="000E1FD6" w:rsidRDefault="000E1FD6" w:rsidP="000E1FD6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FD6" w:rsidRPr="00A27690" w:rsidRDefault="000E1FD6" w:rsidP="000E1FD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FD6" w:rsidRPr="00A27690" w:rsidRDefault="00AD58B2" w:rsidP="000E1FD6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47D45" w:rsidRPr="00A27690">
        <w:rPr>
          <w:rFonts w:ascii="Times New Roman" w:hAnsi="Times New Roman" w:cs="Times New Roman"/>
          <w:b/>
          <w:sz w:val="28"/>
          <w:szCs w:val="28"/>
        </w:rPr>
        <w:t>декабря</w:t>
      </w:r>
      <w:r w:rsidR="000E1FD6" w:rsidRPr="00A2769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E854EA" w:rsidRPr="00A27690">
        <w:rPr>
          <w:rFonts w:ascii="Times New Roman" w:hAnsi="Times New Roman" w:cs="Times New Roman"/>
          <w:b/>
          <w:sz w:val="28"/>
          <w:szCs w:val="28"/>
        </w:rPr>
        <w:t>2</w:t>
      </w:r>
      <w:r w:rsidR="005B79EA">
        <w:rPr>
          <w:rFonts w:ascii="Times New Roman" w:hAnsi="Times New Roman" w:cs="Times New Roman"/>
          <w:b/>
          <w:sz w:val="28"/>
          <w:szCs w:val="28"/>
        </w:rPr>
        <w:t>3</w:t>
      </w:r>
      <w:r w:rsidR="000E1FD6" w:rsidRPr="00A27690">
        <w:rPr>
          <w:rFonts w:ascii="Times New Roman" w:hAnsi="Times New Roman" w:cs="Times New Roman"/>
          <w:b/>
          <w:sz w:val="28"/>
          <w:szCs w:val="28"/>
        </w:rPr>
        <w:t xml:space="preserve"> года         </w:t>
      </w:r>
      <w:r w:rsidR="000E1FD6" w:rsidRPr="00A27690">
        <w:rPr>
          <w:rFonts w:ascii="Times New Roman" w:hAnsi="Times New Roman" w:cs="Times New Roman"/>
          <w:b/>
          <w:sz w:val="28"/>
          <w:szCs w:val="28"/>
        </w:rPr>
        <w:tab/>
      </w:r>
      <w:r w:rsidR="000E1FD6" w:rsidRPr="00A27690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</w:t>
      </w:r>
      <w:r w:rsidR="00167795" w:rsidRPr="00A2769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B3207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167795" w:rsidRPr="00A27690">
        <w:rPr>
          <w:rFonts w:ascii="Times New Roman" w:hAnsi="Times New Roman" w:cs="Times New Roman"/>
          <w:b/>
          <w:sz w:val="28"/>
          <w:szCs w:val="28"/>
        </w:rPr>
        <w:t xml:space="preserve"> № </w:t>
      </w:r>
    </w:p>
    <w:p w:rsidR="000E1FD6" w:rsidRPr="00A27690" w:rsidRDefault="000E1FD6" w:rsidP="000E1FD6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E1FD6" w:rsidRPr="00A27690" w:rsidRDefault="000E1FD6" w:rsidP="000E1FD6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0E1FD6" w:rsidRPr="00A27690" w:rsidRDefault="000E1FD6" w:rsidP="008B320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690">
        <w:rPr>
          <w:rFonts w:ascii="Times New Roman" w:hAnsi="Times New Roman" w:cs="Times New Roman"/>
          <w:b/>
          <w:sz w:val="28"/>
          <w:szCs w:val="28"/>
        </w:rPr>
        <w:t>О бюджете Новореченского</w:t>
      </w:r>
      <w:r w:rsidR="00154F38" w:rsidRPr="00A2769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на 202</w:t>
      </w:r>
      <w:r w:rsidR="005B79EA">
        <w:rPr>
          <w:rFonts w:ascii="Times New Roman" w:hAnsi="Times New Roman" w:cs="Times New Roman"/>
          <w:b/>
          <w:sz w:val="28"/>
          <w:szCs w:val="28"/>
        </w:rPr>
        <w:t>4</w:t>
      </w:r>
    </w:p>
    <w:p w:rsidR="000E1FD6" w:rsidRPr="00A27690" w:rsidRDefault="00167795" w:rsidP="008B320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690">
        <w:rPr>
          <w:rFonts w:ascii="Times New Roman" w:hAnsi="Times New Roman" w:cs="Times New Roman"/>
          <w:b/>
          <w:sz w:val="28"/>
          <w:szCs w:val="28"/>
        </w:rPr>
        <w:t>и плановый период 202</w:t>
      </w:r>
      <w:r w:rsidR="005B79EA">
        <w:rPr>
          <w:rFonts w:ascii="Times New Roman" w:hAnsi="Times New Roman" w:cs="Times New Roman"/>
          <w:b/>
          <w:sz w:val="28"/>
          <w:szCs w:val="28"/>
        </w:rPr>
        <w:t>5</w:t>
      </w:r>
      <w:r w:rsidR="000E1FD6" w:rsidRPr="00A27690">
        <w:rPr>
          <w:rFonts w:ascii="Times New Roman" w:hAnsi="Times New Roman" w:cs="Times New Roman"/>
          <w:b/>
          <w:sz w:val="28"/>
          <w:szCs w:val="28"/>
        </w:rPr>
        <w:t>-202</w:t>
      </w:r>
      <w:r w:rsidR="005B79EA">
        <w:rPr>
          <w:rFonts w:ascii="Times New Roman" w:hAnsi="Times New Roman" w:cs="Times New Roman"/>
          <w:b/>
          <w:sz w:val="28"/>
          <w:szCs w:val="28"/>
        </w:rPr>
        <w:t>6</w:t>
      </w:r>
      <w:r w:rsidR="000E1FD6" w:rsidRPr="00A27690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0E1FD6" w:rsidRPr="00A27690" w:rsidRDefault="000E1FD6" w:rsidP="000E1FD6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E1FD6" w:rsidRPr="00A27690" w:rsidRDefault="000E1FD6" w:rsidP="000E1FD6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E1FD6" w:rsidRPr="00A27690" w:rsidRDefault="000E1FD6" w:rsidP="000E1FD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0E1FD6" w:rsidRPr="00A27690" w:rsidRDefault="000E1FD6" w:rsidP="0065389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690">
        <w:rPr>
          <w:rFonts w:ascii="Times New Roman" w:hAnsi="Times New Roman" w:cs="Times New Roman"/>
          <w:sz w:val="28"/>
          <w:szCs w:val="28"/>
        </w:rPr>
        <w:t xml:space="preserve">В соответствии  с 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A27690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A27690">
        <w:rPr>
          <w:rFonts w:ascii="Times New Roman" w:hAnsi="Times New Roman" w:cs="Times New Roman"/>
          <w:sz w:val="28"/>
          <w:szCs w:val="28"/>
        </w:rPr>
        <w:t>. № 131-ФЗ «Об общих принципах организации местного самоуправления в Российской Федерации», Бюджетным кодексом Российской Федерации, Налоговым кодексом Российской Федерации и Уставом  муниципального образования Новореченское сельское поселение муниципального района «Чернянский район»,  земское собрание муниципального образования Новореченское сельское поселение муниципального района «Чернянский район»</w:t>
      </w:r>
    </w:p>
    <w:p w:rsidR="000E1FD6" w:rsidRPr="00A27690" w:rsidRDefault="000E1FD6" w:rsidP="000E1FD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0E1FD6" w:rsidRPr="00A27690" w:rsidRDefault="000E1FD6" w:rsidP="000E1FD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690">
        <w:rPr>
          <w:rFonts w:ascii="Times New Roman" w:hAnsi="Times New Roman" w:cs="Times New Roman"/>
          <w:b/>
          <w:sz w:val="28"/>
          <w:szCs w:val="28"/>
        </w:rPr>
        <w:t>РЕШ</w:t>
      </w:r>
      <w:r w:rsidR="00193233" w:rsidRPr="00A27690">
        <w:rPr>
          <w:rFonts w:ascii="Times New Roman" w:hAnsi="Times New Roman" w:cs="Times New Roman"/>
          <w:b/>
          <w:sz w:val="28"/>
          <w:szCs w:val="28"/>
        </w:rPr>
        <w:t>АЕТ</w:t>
      </w:r>
      <w:r w:rsidRPr="00A27690">
        <w:rPr>
          <w:rFonts w:ascii="Times New Roman" w:hAnsi="Times New Roman" w:cs="Times New Roman"/>
          <w:b/>
          <w:sz w:val="28"/>
          <w:szCs w:val="28"/>
        </w:rPr>
        <w:t>:</w:t>
      </w:r>
    </w:p>
    <w:p w:rsidR="000E1FD6" w:rsidRPr="00A27690" w:rsidRDefault="000E1FD6" w:rsidP="000E1FD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0E1FD6" w:rsidRPr="00A27690" w:rsidRDefault="00A27690" w:rsidP="00653898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</w:t>
      </w:r>
      <w:r w:rsidR="00602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0E1FD6" w:rsidRPr="00A27690">
        <w:rPr>
          <w:rFonts w:ascii="Times New Roman" w:hAnsi="Times New Roman" w:cs="Times New Roman"/>
          <w:b/>
          <w:bCs/>
          <w:sz w:val="28"/>
          <w:szCs w:val="28"/>
        </w:rPr>
        <w:t>Основные характеристики бюджета муниципального образования Новореченское сельское поселение  на 20</w:t>
      </w:r>
      <w:r w:rsidR="00154F38" w:rsidRPr="00A2769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B79E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B6EF9" w:rsidRPr="00A27690">
        <w:rPr>
          <w:rFonts w:ascii="Times New Roman" w:hAnsi="Times New Roman" w:cs="Times New Roman"/>
          <w:b/>
          <w:bCs/>
          <w:sz w:val="28"/>
          <w:szCs w:val="28"/>
        </w:rPr>
        <w:t xml:space="preserve"> год и плановый период 202</w:t>
      </w:r>
      <w:r w:rsidR="005B79E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E1FD6" w:rsidRPr="00A27690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5B79EA"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="000E1FD6" w:rsidRPr="00A27690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0E1FD6" w:rsidRPr="00A27690" w:rsidRDefault="00B47D45" w:rsidP="000E1FD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27690">
        <w:rPr>
          <w:rFonts w:ascii="Times New Roman" w:hAnsi="Times New Roman" w:cs="Times New Roman"/>
          <w:sz w:val="28"/>
          <w:szCs w:val="28"/>
        </w:rPr>
        <w:t xml:space="preserve">             1.</w:t>
      </w:r>
      <w:r w:rsidR="000E1FD6" w:rsidRPr="00A27690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 муниципального образования Новореченское сельское поселение (</w:t>
      </w:r>
      <w:r w:rsidR="00154F38" w:rsidRPr="00A27690">
        <w:rPr>
          <w:rFonts w:ascii="Times New Roman" w:hAnsi="Times New Roman" w:cs="Times New Roman"/>
          <w:sz w:val="28"/>
          <w:szCs w:val="28"/>
        </w:rPr>
        <w:t>далее – бюджет поселения) на 202</w:t>
      </w:r>
      <w:r w:rsidR="005B79EA">
        <w:rPr>
          <w:rFonts w:ascii="Times New Roman" w:hAnsi="Times New Roman" w:cs="Times New Roman"/>
          <w:sz w:val="28"/>
          <w:szCs w:val="28"/>
        </w:rPr>
        <w:t>4</w:t>
      </w:r>
      <w:r w:rsidR="000E1FD6" w:rsidRPr="00A27690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0E1FD6" w:rsidRPr="00A27690" w:rsidRDefault="007D7A0D" w:rsidP="000E1FD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27690">
        <w:rPr>
          <w:rFonts w:ascii="Times New Roman" w:hAnsi="Times New Roman" w:cs="Times New Roman"/>
          <w:sz w:val="28"/>
          <w:szCs w:val="28"/>
        </w:rPr>
        <w:t xml:space="preserve">        -</w:t>
      </w:r>
      <w:r w:rsidR="000E1FD6" w:rsidRPr="00A27690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бюджета поселения в сумме </w:t>
      </w:r>
      <w:r w:rsidR="005B79EA">
        <w:rPr>
          <w:rFonts w:ascii="Times New Roman" w:hAnsi="Times New Roman" w:cs="Times New Roman"/>
          <w:sz w:val="28"/>
          <w:szCs w:val="28"/>
        </w:rPr>
        <w:t>3615,3</w:t>
      </w:r>
      <w:r w:rsidR="000E1FD6" w:rsidRPr="00A2769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E1FD6" w:rsidRPr="00A27690" w:rsidRDefault="007D7A0D" w:rsidP="000E1FD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27690">
        <w:rPr>
          <w:rFonts w:ascii="Times New Roman" w:hAnsi="Times New Roman" w:cs="Times New Roman"/>
          <w:sz w:val="28"/>
          <w:szCs w:val="28"/>
        </w:rPr>
        <w:t xml:space="preserve">        -</w:t>
      </w:r>
      <w:r w:rsidR="000E1FD6" w:rsidRPr="00A27690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 поселения в сумме </w:t>
      </w:r>
      <w:r w:rsidR="005B79EA">
        <w:rPr>
          <w:rFonts w:ascii="Times New Roman" w:hAnsi="Times New Roman" w:cs="Times New Roman"/>
          <w:sz w:val="28"/>
          <w:szCs w:val="28"/>
        </w:rPr>
        <w:t>3615,3</w:t>
      </w:r>
      <w:r w:rsidR="00FA011D">
        <w:rPr>
          <w:rFonts w:ascii="Times New Roman" w:hAnsi="Times New Roman" w:cs="Times New Roman"/>
          <w:sz w:val="28"/>
          <w:szCs w:val="28"/>
        </w:rPr>
        <w:t xml:space="preserve"> </w:t>
      </w:r>
      <w:r w:rsidR="000E1FD6" w:rsidRPr="00A27690">
        <w:rPr>
          <w:rFonts w:ascii="Times New Roman" w:hAnsi="Times New Roman" w:cs="Times New Roman"/>
          <w:sz w:val="28"/>
          <w:szCs w:val="28"/>
        </w:rPr>
        <w:t xml:space="preserve">тыс. рублей; </w:t>
      </w:r>
    </w:p>
    <w:p w:rsidR="007D7A0D" w:rsidRPr="00A27690" w:rsidRDefault="007D7A0D" w:rsidP="007D7A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690">
        <w:rPr>
          <w:rFonts w:ascii="Times New Roman" w:hAnsi="Times New Roman" w:cs="Times New Roman"/>
          <w:sz w:val="28"/>
          <w:szCs w:val="28"/>
        </w:rPr>
        <w:t xml:space="preserve">        -верхний предел муниципального внутреннего долга и (или) верхний предел государственного долга по состоянию на 01.01.202</w:t>
      </w:r>
      <w:r w:rsidR="008F6AC2">
        <w:rPr>
          <w:rFonts w:ascii="Times New Roman" w:hAnsi="Times New Roman" w:cs="Times New Roman"/>
          <w:sz w:val="28"/>
          <w:szCs w:val="28"/>
        </w:rPr>
        <w:t>5</w:t>
      </w:r>
      <w:r w:rsidR="00D70E5D">
        <w:rPr>
          <w:rFonts w:ascii="Times New Roman" w:hAnsi="Times New Roman" w:cs="Times New Roman"/>
          <w:sz w:val="28"/>
          <w:szCs w:val="28"/>
        </w:rPr>
        <w:t xml:space="preserve"> года 0,0</w:t>
      </w:r>
      <w:r w:rsidRPr="00A27690">
        <w:rPr>
          <w:rFonts w:ascii="Times New Roman" w:hAnsi="Times New Roman" w:cs="Times New Roman"/>
          <w:sz w:val="28"/>
          <w:szCs w:val="28"/>
        </w:rPr>
        <w:t xml:space="preserve"> рублей, по состоянию на 01.01.202</w:t>
      </w:r>
      <w:r w:rsidR="008F6AC2">
        <w:rPr>
          <w:rFonts w:ascii="Times New Roman" w:hAnsi="Times New Roman" w:cs="Times New Roman"/>
          <w:sz w:val="28"/>
          <w:szCs w:val="28"/>
        </w:rPr>
        <w:t>6</w:t>
      </w:r>
      <w:r w:rsidR="00D70E5D">
        <w:rPr>
          <w:rFonts w:ascii="Times New Roman" w:hAnsi="Times New Roman" w:cs="Times New Roman"/>
          <w:sz w:val="28"/>
          <w:szCs w:val="28"/>
        </w:rPr>
        <w:t xml:space="preserve"> года, 0,0</w:t>
      </w:r>
      <w:r w:rsidRPr="00A27690">
        <w:rPr>
          <w:rFonts w:ascii="Times New Roman" w:hAnsi="Times New Roman" w:cs="Times New Roman"/>
          <w:sz w:val="28"/>
          <w:szCs w:val="28"/>
        </w:rPr>
        <w:t xml:space="preserve"> рублей, по состоянию на 01.01.202</w:t>
      </w:r>
      <w:r w:rsidR="008F6AC2">
        <w:rPr>
          <w:rFonts w:ascii="Times New Roman" w:hAnsi="Times New Roman" w:cs="Times New Roman"/>
          <w:sz w:val="28"/>
          <w:szCs w:val="28"/>
        </w:rPr>
        <w:t>7</w:t>
      </w:r>
      <w:r w:rsidR="00D70E5D">
        <w:rPr>
          <w:rFonts w:ascii="Times New Roman" w:hAnsi="Times New Roman" w:cs="Times New Roman"/>
          <w:sz w:val="28"/>
          <w:szCs w:val="28"/>
        </w:rPr>
        <w:t xml:space="preserve"> года 0,0</w:t>
      </w:r>
      <w:r w:rsidRPr="00A27690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7D7A0D" w:rsidRPr="00A27690" w:rsidRDefault="000E1FD6" w:rsidP="007D7A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690">
        <w:rPr>
          <w:rFonts w:ascii="Times New Roman" w:hAnsi="Times New Roman" w:cs="Times New Roman"/>
          <w:sz w:val="28"/>
          <w:szCs w:val="28"/>
        </w:rPr>
        <w:tab/>
      </w:r>
      <w:r w:rsidR="007D7A0D" w:rsidRPr="00A27690">
        <w:rPr>
          <w:rFonts w:ascii="Times New Roman" w:hAnsi="Times New Roman" w:cs="Times New Roman"/>
          <w:sz w:val="28"/>
          <w:szCs w:val="28"/>
        </w:rPr>
        <w:t>2.</w:t>
      </w:r>
      <w:r w:rsidRPr="00A27690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 муниципального образования Новореченское сельское поселение (далее – бюджет поселения) на плановый период 20</w:t>
      </w:r>
      <w:r w:rsidR="00C02015" w:rsidRPr="00A27690">
        <w:rPr>
          <w:rFonts w:ascii="Times New Roman" w:hAnsi="Times New Roman" w:cs="Times New Roman"/>
          <w:sz w:val="28"/>
          <w:szCs w:val="28"/>
        </w:rPr>
        <w:t>2</w:t>
      </w:r>
      <w:r w:rsidR="005B79EA">
        <w:rPr>
          <w:rFonts w:ascii="Times New Roman" w:hAnsi="Times New Roman" w:cs="Times New Roman"/>
          <w:sz w:val="28"/>
          <w:szCs w:val="28"/>
        </w:rPr>
        <w:t>5</w:t>
      </w:r>
      <w:r w:rsidRPr="00A27690">
        <w:rPr>
          <w:rFonts w:ascii="Times New Roman" w:hAnsi="Times New Roman" w:cs="Times New Roman"/>
          <w:sz w:val="28"/>
          <w:szCs w:val="28"/>
        </w:rPr>
        <w:t>-202</w:t>
      </w:r>
      <w:r w:rsidR="005B79EA">
        <w:rPr>
          <w:rFonts w:ascii="Times New Roman" w:hAnsi="Times New Roman" w:cs="Times New Roman"/>
          <w:sz w:val="28"/>
          <w:szCs w:val="28"/>
        </w:rPr>
        <w:t>6</w:t>
      </w:r>
      <w:r w:rsidRPr="00A27690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0E1FD6" w:rsidRPr="00A27690" w:rsidRDefault="000E1FD6" w:rsidP="007D7A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690">
        <w:rPr>
          <w:rFonts w:ascii="Times New Roman" w:hAnsi="Times New Roman" w:cs="Times New Roman"/>
          <w:sz w:val="28"/>
          <w:szCs w:val="28"/>
        </w:rPr>
        <w:lastRenderedPageBreak/>
        <w:t>прогнозируемый общий объем доходов бюджета поселения на 20</w:t>
      </w:r>
      <w:r w:rsidR="00407C34" w:rsidRPr="00A27690">
        <w:rPr>
          <w:rFonts w:ascii="Times New Roman" w:hAnsi="Times New Roman" w:cs="Times New Roman"/>
          <w:sz w:val="28"/>
          <w:szCs w:val="28"/>
        </w:rPr>
        <w:t>2</w:t>
      </w:r>
      <w:r w:rsidR="005B79EA">
        <w:rPr>
          <w:rFonts w:ascii="Times New Roman" w:hAnsi="Times New Roman" w:cs="Times New Roman"/>
          <w:sz w:val="28"/>
          <w:szCs w:val="28"/>
        </w:rPr>
        <w:t>5</w:t>
      </w:r>
      <w:r w:rsidRPr="00A2769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B79EA">
        <w:rPr>
          <w:rFonts w:ascii="Times New Roman" w:hAnsi="Times New Roman" w:cs="Times New Roman"/>
          <w:sz w:val="28"/>
          <w:szCs w:val="28"/>
        </w:rPr>
        <w:t>3670,3</w:t>
      </w:r>
      <w:r w:rsidR="00711949">
        <w:rPr>
          <w:rFonts w:ascii="Times New Roman" w:hAnsi="Times New Roman" w:cs="Times New Roman"/>
          <w:sz w:val="28"/>
          <w:szCs w:val="28"/>
        </w:rPr>
        <w:t xml:space="preserve"> </w:t>
      </w:r>
      <w:r w:rsidRPr="00A27690">
        <w:rPr>
          <w:rFonts w:ascii="Times New Roman" w:hAnsi="Times New Roman" w:cs="Times New Roman"/>
          <w:sz w:val="28"/>
          <w:szCs w:val="28"/>
        </w:rPr>
        <w:t>тыс. рублей, на 202</w:t>
      </w:r>
      <w:r w:rsidR="005B79EA">
        <w:rPr>
          <w:rFonts w:ascii="Times New Roman" w:hAnsi="Times New Roman" w:cs="Times New Roman"/>
          <w:sz w:val="28"/>
          <w:szCs w:val="28"/>
        </w:rPr>
        <w:t>6</w:t>
      </w:r>
      <w:r w:rsidR="00120887" w:rsidRPr="00A27690">
        <w:rPr>
          <w:rFonts w:ascii="Times New Roman" w:hAnsi="Times New Roman" w:cs="Times New Roman"/>
          <w:sz w:val="28"/>
          <w:szCs w:val="28"/>
        </w:rPr>
        <w:t xml:space="preserve"> </w:t>
      </w:r>
      <w:r w:rsidRPr="00A27690">
        <w:rPr>
          <w:rFonts w:ascii="Times New Roman" w:hAnsi="Times New Roman" w:cs="Times New Roman"/>
          <w:sz w:val="28"/>
          <w:szCs w:val="28"/>
        </w:rPr>
        <w:t xml:space="preserve">год – </w:t>
      </w:r>
      <w:r w:rsidR="008F6AC2">
        <w:rPr>
          <w:rFonts w:ascii="Times New Roman" w:hAnsi="Times New Roman" w:cs="Times New Roman"/>
          <w:sz w:val="28"/>
          <w:szCs w:val="28"/>
        </w:rPr>
        <w:t>3729,3</w:t>
      </w:r>
      <w:r w:rsidRPr="00A2769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E1FD6" w:rsidRPr="00A27690" w:rsidRDefault="000E1FD6" w:rsidP="000E1FD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27690">
        <w:rPr>
          <w:rFonts w:ascii="Times New Roman" w:hAnsi="Times New Roman" w:cs="Times New Roman"/>
          <w:sz w:val="28"/>
          <w:szCs w:val="28"/>
        </w:rPr>
        <w:t>общий объем расходов бюджета  поселения  на 20</w:t>
      </w:r>
      <w:r w:rsidR="00C02015" w:rsidRPr="00A27690">
        <w:rPr>
          <w:rFonts w:ascii="Times New Roman" w:hAnsi="Times New Roman" w:cs="Times New Roman"/>
          <w:sz w:val="28"/>
          <w:szCs w:val="28"/>
        </w:rPr>
        <w:t>2</w:t>
      </w:r>
      <w:r w:rsidR="005B79EA">
        <w:rPr>
          <w:rFonts w:ascii="Times New Roman" w:hAnsi="Times New Roman" w:cs="Times New Roman"/>
          <w:sz w:val="28"/>
          <w:szCs w:val="28"/>
        </w:rPr>
        <w:t>5</w:t>
      </w:r>
      <w:r w:rsidRPr="00A2769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60075">
        <w:rPr>
          <w:rFonts w:ascii="Times New Roman" w:hAnsi="Times New Roman" w:cs="Times New Roman"/>
          <w:sz w:val="28"/>
          <w:szCs w:val="28"/>
        </w:rPr>
        <w:t>3670,3</w:t>
      </w:r>
      <w:r w:rsidRPr="00A27690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015276" w:rsidRPr="00A27690">
        <w:rPr>
          <w:rFonts w:ascii="Times New Roman" w:hAnsi="Times New Roman" w:cs="Times New Roman"/>
          <w:sz w:val="28"/>
          <w:szCs w:val="28"/>
        </w:rPr>
        <w:t xml:space="preserve"> в том числе условно утвержденные расходы в сумме </w:t>
      </w:r>
      <w:r w:rsidR="005B79EA">
        <w:rPr>
          <w:rFonts w:ascii="Times New Roman" w:hAnsi="Times New Roman" w:cs="Times New Roman"/>
          <w:sz w:val="28"/>
          <w:szCs w:val="28"/>
        </w:rPr>
        <w:t>91,7</w:t>
      </w:r>
      <w:r w:rsidR="00015276" w:rsidRPr="00A27690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Pr="00A27690">
        <w:rPr>
          <w:rFonts w:ascii="Times New Roman" w:hAnsi="Times New Roman" w:cs="Times New Roman"/>
          <w:sz w:val="28"/>
          <w:szCs w:val="28"/>
        </w:rPr>
        <w:t xml:space="preserve"> на 20</w:t>
      </w:r>
      <w:r w:rsidR="005B79EA">
        <w:rPr>
          <w:rFonts w:ascii="Times New Roman" w:hAnsi="Times New Roman" w:cs="Times New Roman"/>
          <w:sz w:val="28"/>
          <w:szCs w:val="28"/>
        </w:rPr>
        <w:t>26</w:t>
      </w:r>
      <w:r w:rsidR="00C02015" w:rsidRPr="00A27690">
        <w:rPr>
          <w:rFonts w:ascii="Times New Roman" w:hAnsi="Times New Roman" w:cs="Times New Roman"/>
          <w:sz w:val="28"/>
          <w:szCs w:val="28"/>
        </w:rPr>
        <w:t xml:space="preserve"> </w:t>
      </w:r>
      <w:r w:rsidRPr="00A27690">
        <w:rPr>
          <w:rFonts w:ascii="Times New Roman" w:hAnsi="Times New Roman" w:cs="Times New Roman"/>
          <w:sz w:val="28"/>
          <w:szCs w:val="28"/>
        </w:rPr>
        <w:t xml:space="preserve">год в сумме – </w:t>
      </w:r>
      <w:r w:rsidR="00560075">
        <w:rPr>
          <w:rFonts w:ascii="Times New Roman" w:hAnsi="Times New Roman" w:cs="Times New Roman"/>
          <w:sz w:val="28"/>
          <w:szCs w:val="28"/>
        </w:rPr>
        <w:t>3729,3</w:t>
      </w:r>
      <w:r w:rsidR="00EB6EF9" w:rsidRPr="00A27690">
        <w:rPr>
          <w:rFonts w:ascii="Times New Roman" w:hAnsi="Times New Roman" w:cs="Times New Roman"/>
          <w:sz w:val="28"/>
          <w:szCs w:val="28"/>
        </w:rPr>
        <w:t xml:space="preserve"> </w:t>
      </w:r>
      <w:r w:rsidRPr="00A27690">
        <w:rPr>
          <w:rFonts w:ascii="Times New Roman" w:hAnsi="Times New Roman" w:cs="Times New Roman"/>
          <w:sz w:val="28"/>
          <w:szCs w:val="28"/>
        </w:rPr>
        <w:t>тыс. рублей</w:t>
      </w:r>
      <w:r w:rsidR="00015276" w:rsidRPr="00A27690">
        <w:rPr>
          <w:rFonts w:ascii="Times New Roman" w:hAnsi="Times New Roman" w:cs="Times New Roman"/>
          <w:sz w:val="28"/>
          <w:szCs w:val="28"/>
        </w:rPr>
        <w:t>, в том числе условн</w:t>
      </w:r>
      <w:r w:rsidR="00120887" w:rsidRPr="00A27690">
        <w:rPr>
          <w:rFonts w:ascii="Times New Roman" w:hAnsi="Times New Roman" w:cs="Times New Roman"/>
          <w:sz w:val="28"/>
          <w:szCs w:val="28"/>
        </w:rPr>
        <w:t xml:space="preserve">о утвержденные расходы в сумме </w:t>
      </w:r>
      <w:r w:rsidR="008F6AC2">
        <w:rPr>
          <w:rFonts w:ascii="Times New Roman" w:hAnsi="Times New Roman" w:cs="Times New Roman"/>
          <w:sz w:val="28"/>
          <w:szCs w:val="28"/>
        </w:rPr>
        <w:t>186,5</w:t>
      </w:r>
      <w:r w:rsidR="0039389F">
        <w:rPr>
          <w:rFonts w:ascii="Times New Roman" w:hAnsi="Times New Roman" w:cs="Times New Roman"/>
          <w:sz w:val="28"/>
          <w:szCs w:val="28"/>
        </w:rPr>
        <w:t xml:space="preserve"> </w:t>
      </w:r>
      <w:r w:rsidR="00015276" w:rsidRPr="00A27690">
        <w:rPr>
          <w:rFonts w:ascii="Times New Roman" w:hAnsi="Times New Roman" w:cs="Times New Roman"/>
          <w:sz w:val="28"/>
          <w:szCs w:val="28"/>
        </w:rPr>
        <w:t>тыс. рублей.</w:t>
      </w:r>
    </w:p>
    <w:p w:rsidR="000E1FD6" w:rsidRPr="00A27690" w:rsidRDefault="000E1FD6" w:rsidP="000E1FD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0E1FD6" w:rsidRPr="00A27690" w:rsidRDefault="000E1FD6" w:rsidP="00653898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7690">
        <w:rPr>
          <w:rFonts w:ascii="Times New Roman" w:hAnsi="Times New Roman" w:cs="Times New Roman"/>
          <w:b/>
          <w:bCs/>
          <w:sz w:val="28"/>
          <w:szCs w:val="28"/>
        </w:rPr>
        <w:t>Статья 2. Нормативы распределения отдельных видов доходов в бюджет поселения на 20</w:t>
      </w:r>
      <w:r w:rsidR="0006490F" w:rsidRPr="00A2769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B79E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02015" w:rsidRPr="00A27690">
        <w:rPr>
          <w:rFonts w:ascii="Times New Roman" w:hAnsi="Times New Roman" w:cs="Times New Roman"/>
          <w:b/>
          <w:bCs/>
          <w:sz w:val="28"/>
          <w:szCs w:val="28"/>
        </w:rPr>
        <w:t xml:space="preserve"> год и плановый период 202</w:t>
      </w:r>
      <w:r w:rsidR="005B79E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02015" w:rsidRPr="00A27690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5B79EA">
        <w:rPr>
          <w:rFonts w:ascii="Times New Roman" w:hAnsi="Times New Roman" w:cs="Times New Roman"/>
          <w:b/>
          <w:bCs/>
          <w:sz w:val="28"/>
          <w:szCs w:val="28"/>
        </w:rPr>
        <w:t xml:space="preserve">6 </w:t>
      </w:r>
      <w:r w:rsidRPr="00A27690">
        <w:rPr>
          <w:rFonts w:ascii="Times New Roman" w:hAnsi="Times New Roman" w:cs="Times New Roman"/>
          <w:b/>
          <w:bCs/>
          <w:sz w:val="28"/>
          <w:szCs w:val="28"/>
        </w:rPr>
        <w:t>годов</w:t>
      </w:r>
    </w:p>
    <w:p w:rsidR="000E1FD6" w:rsidRPr="00A27690" w:rsidRDefault="000E1FD6" w:rsidP="000E1FD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27690">
        <w:rPr>
          <w:rFonts w:ascii="Times New Roman" w:hAnsi="Times New Roman" w:cs="Times New Roman"/>
          <w:sz w:val="28"/>
          <w:szCs w:val="28"/>
        </w:rPr>
        <w:tab/>
        <w:t>1. В соответствии с пунктом 2 статьи 184.1 Бюджетного Кодекса Российской Федерации утвердить нормативы распределения отдельных видов доходов между бюджетом муниципального района «Чернянский район» и бюджетом Новореченского сель</w:t>
      </w:r>
      <w:r w:rsidR="00EB6EF9" w:rsidRPr="00A27690">
        <w:rPr>
          <w:rFonts w:ascii="Times New Roman" w:hAnsi="Times New Roman" w:cs="Times New Roman"/>
          <w:sz w:val="28"/>
          <w:szCs w:val="28"/>
        </w:rPr>
        <w:t>ского поселения на 20</w:t>
      </w:r>
      <w:r w:rsidR="0006490F" w:rsidRPr="00A27690">
        <w:rPr>
          <w:rFonts w:ascii="Times New Roman" w:hAnsi="Times New Roman" w:cs="Times New Roman"/>
          <w:sz w:val="28"/>
          <w:szCs w:val="28"/>
        </w:rPr>
        <w:t>2</w:t>
      </w:r>
      <w:r w:rsidR="005B79EA">
        <w:rPr>
          <w:rFonts w:ascii="Times New Roman" w:hAnsi="Times New Roman" w:cs="Times New Roman"/>
          <w:sz w:val="28"/>
          <w:szCs w:val="28"/>
        </w:rPr>
        <w:t>4</w:t>
      </w:r>
      <w:r w:rsidR="00EB6EF9" w:rsidRPr="00A27690">
        <w:rPr>
          <w:rFonts w:ascii="Times New Roman" w:hAnsi="Times New Roman" w:cs="Times New Roman"/>
          <w:sz w:val="28"/>
          <w:szCs w:val="28"/>
        </w:rPr>
        <w:t xml:space="preserve"> г</w:t>
      </w:r>
      <w:r w:rsidRPr="00A27690">
        <w:rPr>
          <w:rFonts w:ascii="Times New Roman" w:hAnsi="Times New Roman" w:cs="Times New Roman"/>
          <w:sz w:val="28"/>
          <w:szCs w:val="28"/>
        </w:rPr>
        <w:t>од и плановый период 20</w:t>
      </w:r>
      <w:r w:rsidR="00EB6EF9" w:rsidRPr="00A27690">
        <w:rPr>
          <w:rFonts w:ascii="Times New Roman" w:hAnsi="Times New Roman" w:cs="Times New Roman"/>
          <w:sz w:val="28"/>
          <w:szCs w:val="28"/>
        </w:rPr>
        <w:t>2</w:t>
      </w:r>
      <w:r w:rsidR="005B79EA">
        <w:rPr>
          <w:rFonts w:ascii="Times New Roman" w:hAnsi="Times New Roman" w:cs="Times New Roman"/>
          <w:sz w:val="28"/>
          <w:szCs w:val="28"/>
        </w:rPr>
        <w:t>5</w:t>
      </w:r>
      <w:r w:rsidRPr="00A27690">
        <w:rPr>
          <w:rFonts w:ascii="Times New Roman" w:hAnsi="Times New Roman" w:cs="Times New Roman"/>
          <w:sz w:val="28"/>
          <w:szCs w:val="28"/>
        </w:rPr>
        <w:t>-202</w:t>
      </w:r>
      <w:r w:rsidR="005B79EA">
        <w:rPr>
          <w:rFonts w:ascii="Times New Roman" w:hAnsi="Times New Roman" w:cs="Times New Roman"/>
          <w:sz w:val="28"/>
          <w:szCs w:val="28"/>
        </w:rPr>
        <w:t>6</w:t>
      </w:r>
      <w:r w:rsidRPr="00A27690">
        <w:rPr>
          <w:rFonts w:ascii="Times New Roman" w:hAnsi="Times New Roman" w:cs="Times New Roman"/>
          <w:sz w:val="28"/>
          <w:szCs w:val="28"/>
        </w:rPr>
        <w:t xml:space="preserve"> годов  согласно приложению 1 к настоящему решению.</w:t>
      </w:r>
    </w:p>
    <w:p w:rsidR="000E1FD6" w:rsidRPr="00A27690" w:rsidRDefault="000E1FD6" w:rsidP="000E1FD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7D7A0D" w:rsidRPr="00A27690" w:rsidRDefault="007D7A0D" w:rsidP="00637E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69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4E240D">
        <w:rPr>
          <w:rFonts w:ascii="Times New Roman" w:hAnsi="Times New Roman" w:cs="Times New Roman"/>
          <w:b/>
          <w:sz w:val="28"/>
          <w:szCs w:val="28"/>
        </w:rPr>
        <w:t>3</w:t>
      </w:r>
      <w:r w:rsidRPr="00A27690">
        <w:rPr>
          <w:rFonts w:ascii="Times New Roman" w:hAnsi="Times New Roman" w:cs="Times New Roman"/>
          <w:b/>
          <w:sz w:val="28"/>
          <w:szCs w:val="28"/>
        </w:rPr>
        <w:t>.</w:t>
      </w:r>
      <w:r w:rsidR="00637E08" w:rsidRPr="00A276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7690">
        <w:rPr>
          <w:rFonts w:ascii="Times New Roman" w:hAnsi="Times New Roman" w:cs="Times New Roman"/>
          <w:b/>
          <w:sz w:val="28"/>
          <w:szCs w:val="28"/>
        </w:rPr>
        <w:t xml:space="preserve">Прогнозируемое поступление доходов в бюджет </w:t>
      </w:r>
      <w:r w:rsidR="00D33C40">
        <w:rPr>
          <w:rFonts w:ascii="Times New Roman" w:hAnsi="Times New Roman" w:cs="Times New Roman"/>
          <w:b/>
          <w:sz w:val="28"/>
          <w:szCs w:val="28"/>
        </w:rPr>
        <w:t xml:space="preserve">Новореченского </w:t>
      </w:r>
      <w:r w:rsidRPr="00A27690">
        <w:rPr>
          <w:rFonts w:ascii="Times New Roman" w:hAnsi="Times New Roman" w:cs="Times New Roman"/>
          <w:b/>
          <w:sz w:val="28"/>
          <w:szCs w:val="28"/>
        </w:rPr>
        <w:t>сельского поселения на 202</w:t>
      </w:r>
      <w:r w:rsidR="007A7C07">
        <w:rPr>
          <w:rFonts w:ascii="Times New Roman" w:hAnsi="Times New Roman" w:cs="Times New Roman"/>
          <w:b/>
          <w:sz w:val="28"/>
          <w:szCs w:val="28"/>
        </w:rPr>
        <w:t>4</w:t>
      </w:r>
      <w:r w:rsidRPr="00A27690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7A7C07">
        <w:rPr>
          <w:rFonts w:ascii="Times New Roman" w:hAnsi="Times New Roman" w:cs="Times New Roman"/>
          <w:b/>
          <w:sz w:val="28"/>
          <w:szCs w:val="28"/>
        </w:rPr>
        <w:t>5</w:t>
      </w:r>
      <w:r w:rsidRPr="00A27690">
        <w:rPr>
          <w:rFonts w:ascii="Times New Roman" w:hAnsi="Times New Roman" w:cs="Times New Roman"/>
          <w:b/>
          <w:sz w:val="28"/>
          <w:szCs w:val="28"/>
        </w:rPr>
        <w:t xml:space="preserve"> и  202</w:t>
      </w:r>
      <w:r w:rsidR="007A7C07">
        <w:rPr>
          <w:rFonts w:ascii="Times New Roman" w:hAnsi="Times New Roman" w:cs="Times New Roman"/>
          <w:b/>
          <w:sz w:val="28"/>
          <w:szCs w:val="28"/>
        </w:rPr>
        <w:t>6</w:t>
      </w:r>
      <w:r w:rsidRPr="00A27690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DB0BE9" w:rsidRDefault="007D7A0D" w:rsidP="00DB0B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690">
        <w:rPr>
          <w:rFonts w:ascii="Times New Roman" w:hAnsi="Times New Roman" w:cs="Times New Roman"/>
          <w:sz w:val="28"/>
          <w:szCs w:val="28"/>
        </w:rPr>
        <w:t xml:space="preserve">     Утвердить прогнозируемое поступление доходов в бюджет поселения, в  том числе объем межбюджетных трансфертов, получаемых от других бюджетов бюджетной системы Российской Федерации, на 202</w:t>
      </w:r>
      <w:r w:rsidR="008F6AC2">
        <w:rPr>
          <w:rFonts w:ascii="Times New Roman" w:hAnsi="Times New Roman" w:cs="Times New Roman"/>
          <w:sz w:val="28"/>
          <w:szCs w:val="28"/>
        </w:rPr>
        <w:t>4</w:t>
      </w:r>
      <w:r w:rsidRPr="00A2769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F6AC2">
        <w:rPr>
          <w:rFonts w:ascii="Times New Roman" w:hAnsi="Times New Roman" w:cs="Times New Roman"/>
          <w:sz w:val="28"/>
          <w:szCs w:val="28"/>
        </w:rPr>
        <w:t>5</w:t>
      </w:r>
      <w:r w:rsidRPr="00A27690">
        <w:rPr>
          <w:rFonts w:ascii="Times New Roman" w:hAnsi="Times New Roman" w:cs="Times New Roman"/>
          <w:sz w:val="28"/>
          <w:szCs w:val="28"/>
        </w:rPr>
        <w:t xml:space="preserve"> и  202</w:t>
      </w:r>
      <w:r w:rsidR="008F6AC2">
        <w:rPr>
          <w:rFonts w:ascii="Times New Roman" w:hAnsi="Times New Roman" w:cs="Times New Roman"/>
          <w:sz w:val="28"/>
          <w:szCs w:val="28"/>
        </w:rPr>
        <w:t>6</w:t>
      </w:r>
      <w:r w:rsidR="006026E2">
        <w:rPr>
          <w:rFonts w:ascii="Times New Roman" w:hAnsi="Times New Roman" w:cs="Times New Roman"/>
          <w:sz w:val="28"/>
          <w:szCs w:val="28"/>
        </w:rPr>
        <w:t xml:space="preserve"> </w:t>
      </w:r>
      <w:r w:rsidRPr="00A27690">
        <w:rPr>
          <w:rFonts w:ascii="Times New Roman" w:hAnsi="Times New Roman" w:cs="Times New Roman"/>
          <w:sz w:val="28"/>
          <w:szCs w:val="28"/>
        </w:rPr>
        <w:t xml:space="preserve">годов согласно приложению </w:t>
      </w:r>
      <w:r w:rsidR="004E240D">
        <w:rPr>
          <w:rFonts w:ascii="Times New Roman" w:hAnsi="Times New Roman" w:cs="Times New Roman"/>
          <w:sz w:val="28"/>
          <w:szCs w:val="28"/>
        </w:rPr>
        <w:t>2</w:t>
      </w:r>
      <w:r w:rsidRPr="00A27690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  <w:r w:rsidR="000E1FD6" w:rsidRPr="00A27690">
        <w:rPr>
          <w:rFonts w:ascii="Times New Roman" w:hAnsi="Times New Roman" w:cs="Times New Roman"/>
          <w:sz w:val="28"/>
          <w:szCs w:val="28"/>
        </w:rPr>
        <w:cr/>
      </w:r>
    </w:p>
    <w:p w:rsidR="00DB0BE9" w:rsidRDefault="000E1FD6" w:rsidP="00DB0B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690">
        <w:rPr>
          <w:rFonts w:ascii="Times New Roman" w:hAnsi="Times New Roman" w:cs="Times New Roman"/>
          <w:b/>
          <w:bCs/>
          <w:sz w:val="28"/>
          <w:szCs w:val="28"/>
        </w:rPr>
        <w:t xml:space="preserve">Статья  </w:t>
      </w:r>
      <w:r w:rsidR="004E240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27690">
        <w:rPr>
          <w:rFonts w:ascii="Times New Roman" w:hAnsi="Times New Roman" w:cs="Times New Roman"/>
          <w:b/>
          <w:bCs/>
          <w:sz w:val="28"/>
          <w:szCs w:val="28"/>
        </w:rPr>
        <w:t>.   Бюджетные ассигнования бюджета поселения на 20</w:t>
      </w:r>
      <w:r w:rsidR="0006490F" w:rsidRPr="00A2769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A7C0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27690">
        <w:rPr>
          <w:rFonts w:ascii="Times New Roman" w:hAnsi="Times New Roman" w:cs="Times New Roman"/>
          <w:b/>
          <w:bCs/>
          <w:sz w:val="28"/>
          <w:szCs w:val="28"/>
        </w:rPr>
        <w:t xml:space="preserve"> год и плановый период 20</w:t>
      </w:r>
      <w:r w:rsidR="00EB6EF9" w:rsidRPr="00A2769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A7C0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27690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7A7C0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A27690">
        <w:rPr>
          <w:rFonts w:ascii="Times New Roman" w:hAnsi="Times New Roman" w:cs="Times New Roman"/>
          <w:b/>
          <w:bCs/>
          <w:sz w:val="28"/>
          <w:szCs w:val="28"/>
        </w:rPr>
        <w:t xml:space="preserve"> годов.</w:t>
      </w:r>
      <w:r w:rsidRPr="00A27690">
        <w:rPr>
          <w:rFonts w:ascii="Times New Roman" w:hAnsi="Times New Roman" w:cs="Times New Roman"/>
          <w:b/>
          <w:bCs/>
          <w:sz w:val="28"/>
          <w:szCs w:val="28"/>
        </w:rPr>
        <w:cr/>
      </w:r>
      <w:r w:rsidR="00DB0BE9" w:rsidRPr="00DB0BE9">
        <w:rPr>
          <w:rFonts w:ascii="Times New Roman" w:hAnsi="Times New Roman" w:cs="Times New Roman"/>
          <w:sz w:val="28"/>
          <w:szCs w:val="28"/>
        </w:rPr>
        <w:t xml:space="preserve">1.Утвердить  распределение бюджетных ассигнований по  разделам, подразделам, целевым статьям (муниципальной программе </w:t>
      </w:r>
      <w:r w:rsidR="001A1819">
        <w:rPr>
          <w:rFonts w:ascii="Times New Roman" w:hAnsi="Times New Roman" w:cs="Times New Roman"/>
          <w:sz w:val="28"/>
          <w:szCs w:val="28"/>
        </w:rPr>
        <w:t>Новореченского сельского</w:t>
      </w:r>
      <w:r w:rsidR="00DB0BE9" w:rsidRPr="00DB0BE9">
        <w:rPr>
          <w:rFonts w:ascii="Times New Roman" w:hAnsi="Times New Roman" w:cs="Times New Roman"/>
          <w:sz w:val="28"/>
          <w:szCs w:val="28"/>
        </w:rPr>
        <w:t xml:space="preserve"> поселения и непрограммным направлениям деятельности), группам видов расходов классификации расходов бюджета на 202</w:t>
      </w:r>
      <w:r w:rsidR="007A7C07">
        <w:rPr>
          <w:rFonts w:ascii="Times New Roman" w:hAnsi="Times New Roman" w:cs="Times New Roman"/>
          <w:sz w:val="28"/>
          <w:szCs w:val="28"/>
        </w:rPr>
        <w:t>4</w:t>
      </w:r>
      <w:r w:rsidR="00DB0BE9" w:rsidRPr="00DB0BE9">
        <w:rPr>
          <w:rFonts w:ascii="Times New Roman" w:hAnsi="Times New Roman" w:cs="Times New Roman"/>
          <w:sz w:val="28"/>
          <w:szCs w:val="28"/>
        </w:rPr>
        <w:t xml:space="preserve">  год и плановый период 202</w:t>
      </w:r>
      <w:r w:rsidR="007A7C07">
        <w:rPr>
          <w:rFonts w:ascii="Times New Roman" w:hAnsi="Times New Roman" w:cs="Times New Roman"/>
          <w:sz w:val="28"/>
          <w:szCs w:val="28"/>
        </w:rPr>
        <w:t>5</w:t>
      </w:r>
      <w:r w:rsidR="00DB0BE9" w:rsidRPr="00DB0BE9">
        <w:rPr>
          <w:rFonts w:ascii="Times New Roman" w:hAnsi="Times New Roman" w:cs="Times New Roman"/>
          <w:sz w:val="28"/>
          <w:szCs w:val="28"/>
        </w:rPr>
        <w:t>-202</w:t>
      </w:r>
      <w:r w:rsidR="007A7C07">
        <w:rPr>
          <w:rFonts w:ascii="Times New Roman" w:hAnsi="Times New Roman" w:cs="Times New Roman"/>
          <w:sz w:val="28"/>
          <w:szCs w:val="28"/>
        </w:rPr>
        <w:t>6</w:t>
      </w:r>
      <w:r w:rsidR="00DB0BE9" w:rsidRPr="00DB0BE9">
        <w:rPr>
          <w:rFonts w:ascii="Times New Roman" w:hAnsi="Times New Roman" w:cs="Times New Roman"/>
          <w:sz w:val="28"/>
          <w:szCs w:val="28"/>
        </w:rPr>
        <w:t xml:space="preserve">гг согласно приложению </w:t>
      </w:r>
      <w:r w:rsidR="004E240D">
        <w:rPr>
          <w:rFonts w:ascii="Times New Roman" w:hAnsi="Times New Roman" w:cs="Times New Roman"/>
          <w:sz w:val="28"/>
          <w:szCs w:val="28"/>
        </w:rPr>
        <w:t>3</w:t>
      </w:r>
      <w:r w:rsidR="00DB0BE9" w:rsidRPr="00DB0BE9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DB0BE9" w:rsidRDefault="000E1FD6" w:rsidP="00DB0BE9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27690">
        <w:rPr>
          <w:rFonts w:ascii="Times New Roman" w:hAnsi="Times New Roman" w:cs="Times New Roman"/>
          <w:sz w:val="28"/>
          <w:szCs w:val="28"/>
        </w:rPr>
        <w:t xml:space="preserve">    2. Утвердить ведомственную структуру расходов бюджета поселения на 20</w:t>
      </w:r>
      <w:r w:rsidR="00D320C4" w:rsidRPr="00A27690">
        <w:rPr>
          <w:rFonts w:ascii="Times New Roman" w:hAnsi="Times New Roman" w:cs="Times New Roman"/>
          <w:sz w:val="28"/>
          <w:szCs w:val="28"/>
        </w:rPr>
        <w:t>2</w:t>
      </w:r>
      <w:r w:rsidR="007A7C07">
        <w:rPr>
          <w:rFonts w:ascii="Times New Roman" w:hAnsi="Times New Roman" w:cs="Times New Roman"/>
          <w:sz w:val="28"/>
          <w:szCs w:val="28"/>
        </w:rPr>
        <w:t>4</w:t>
      </w:r>
      <w:r w:rsidR="0069774C">
        <w:rPr>
          <w:rFonts w:ascii="Times New Roman" w:hAnsi="Times New Roman" w:cs="Times New Roman"/>
          <w:sz w:val="28"/>
          <w:szCs w:val="28"/>
        </w:rPr>
        <w:t xml:space="preserve"> </w:t>
      </w:r>
      <w:r w:rsidRPr="00A27690">
        <w:rPr>
          <w:rFonts w:ascii="Times New Roman" w:hAnsi="Times New Roman" w:cs="Times New Roman"/>
          <w:sz w:val="28"/>
          <w:szCs w:val="28"/>
        </w:rPr>
        <w:t>и плановый период 20</w:t>
      </w:r>
      <w:r w:rsidR="00EB6EF9" w:rsidRPr="00A27690">
        <w:rPr>
          <w:rFonts w:ascii="Times New Roman" w:hAnsi="Times New Roman" w:cs="Times New Roman"/>
          <w:sz w:val="28"/>
          <w:szCs w:val="28"/>
        </w:rPr>
        <w:t>2</w:t>
      </w:r>
      <w:r w:rsidR="007A7C07">
        <w:rPr>
          <w:rFonts w:ascii="Times New Roman" w:hAnsi="Times New Roman" w:cs="Times New Roman"/>
          <w:sz w:val="28"/>
          <w:szCs w:val="28"/>
        </w:rPr>
        <w:t>5</w:t>
      </w:r>
      <w:r w:rsidRPr="00A27690">
        <w:rPr>
          <w:rFonts w:ascii="Times New Roman" w:hAnsi="Times New Roman" w:cs="Times New Roman"/>
          <w:sz w:val="28"/>
          <w:szCs w:val="28"/>
        </w:rPr>
        <w:t>-20</w:t>
      </w:r>
      <w:r w:rsidR="00D320C4" w:rsidRPr="00A27690">
        <w:rPr>
          <w:rFonts w:ascii="Times New Roman" w:hAnsi="Times New Roman" w:cs="Times New Roman"/>
          <w:sz w:val="28"/>
          <w:szCs w:val="28"/>
        </w:rPr>
        <w:t>2</w:t>
      </w:r>
      <w:r w:rsidR="007A7C07">
        <w:rPr>
          <w:rFonts w:ascii="Times New Roman" w:hAnsi="Times New Roman" w:cs="Times New Roman"/>
          <w:sz w:val="28"/>
          <w:szCs w:val="28"/>
        </w:rPr>
        <w:t>6</w:t>
      </w:r>
      <w:r w:rsidR="00653898" w:rsidRPr="00A27690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4E240D">
        <w:rPr>
          <w:rFonts w:ascii="Times New Roman" w:hAnsi="Times New Roman" w:cs="Times New Roman"/>
          <w:sz w:val="28"/>
          <w:szCs w:val="28"/>
        </w:rPr>
        <w:t>4</w:t>
      </w:r>
      <w:r w:rsidRPr="00A27690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DB0BE9" w:rsidRDefault="000E1FD6" w:rsidP="00DB0BE9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27690">
        <w:rPr>
          <w:rFonts w:ascii="Times New Roman" w:hAnsi="Times New Roman" w:cs="Times New Roman"/>
          <w:sz w:val="28"/>
          <w:szCs w:val="28"/>
        </w:rPr>
        <w:t xml:space="preserve">    </w:t>
      </w:r>
      <w:r w:rsidR="007D7A0D" w:rsidRPr="00A27690">
        <w:rPr>
          <w:rFonts w:ascii="Times New Roman" w:hAnsi="Times New Roman" w:cs="Times New Roman"/>
          <w:sz w:val="28"/>
          <w:szCs w:val="28"/>
        </w:rPr>
        <w:t xml:space="preserve">3. Утвердить распределение бюджетных ассигнований по целевым статьям (муниципальной программе поселения и непрограммным направлениям деятельности </w:t>
      </w:r>
      <w:r w:rsidR="00D33C40">
        <w:rPr>
          <w:rFonts w:ascii="Times New Roman" w:hAnsi="Times New Roman" w:cs="Times New Roman"/>
          <w:sz w:val="28"/>
          <w:szCs w:val="28"/>
        </w:rPr>
        <w:t>Новореченского</w:t>
      </w:r>
      <w:r w:rsidR="007D7A0D" w:rsidRPr="00A27690">
        <w:rPr>
          <w:rFonts w:ascii="Times New Roman" w:hAnsi="Times New Roman" w:cs="Times New Roman"/>
          <w:sz w:val="28"/>
          <w:szCs w:val="28"/>
        </w:rPr>
        <w:t xml:space="preserve"> сельского поселения), группам видо</w:t>
      </w:r>
      <w:r w:rsidR="00411358">
        <w:rPr>
          <w:rFonts w:ascii="Times New Roman" w:hAnsi="Times New Roman" w:cs="Times New Roman"/>
          <w:sz w:val="28"/>
          <w:szCs w:val="28"/>
        </w:rPr>
        <w:t>в</w:t>
      </w:r>
      <w:r w:rsidR="007D7A0D" w:rsidRPr="00A27690">
        <w:rPr>
          <w:rFonts w:ascii="Times New Roman" w:hAnsi="Times New Roman" w:cs="Times New Roman"/>
          <w:sz w:val="28"/>
          <w:szCs w:val="28"/>
        </w:rPr>
        <w:t xml:space="preserve"> расходов, разделам, подразделам классификации расходов бюджета на 202</w:t>
      </w:r>
      <w:r w:rsidR="007A7C07">
        <w:rPr>
          <w:rFonts w:ascii="Times New Roman" w:hAnsi="Times New Roman" w:cs="Times New Roman"/>
          <w:sz w:val="28"/>
          <w:szCs w:val="28"/>
        </w:rPr>
        <w:t>4</w:t>
      </w:r>
      <w:r w:rsidR="007D7A0D" w:rsidRPr="00A2769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A7C07">
        <w:rPr>
          <w:rFonts w:ascii="Times New Roman" w:hAnsi="Times New Roman" w:cs="Times New Roman"/>
          <w:sz w:val="28"/>
          <w:szCs w:val="28"/>
        </w:rPr>
        <w:t>5</w:t>
      </w:r>
      <w:r w:rsidR="007D7A0D" w:rsidRPr="00A27690">
        <w:rPr>
          <w:rFonts w:ascii="Times New Roman" w:hAnsi="Times New Roman" w:cs="Times New Roman"/>
          <w:sz w:val="28"/>
          <w:szCs w:val="28"/>
        </w:rPr>
        <w:t xml:space="preserve"> и 202</w:t>
      </w:r>
      <w:r w:rsidR="007A7C07">
        <w:rPr>
          <w:rFonts w:ascii="Times New Roman" w:hAnsi="Times New Roman" w:cs="Times New Roman"/>
          <w:sz w:val="28"/>
          <w:szCs w:val="28"/>
        </w:rPr>
        <w:t>6</w:t>
      </w:r>
      <w:r w:rsidR="007D7A0D" w:rsidRPr="00A27690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4E240D">
        <w:rPr>
          <w:rFonts w:ascii="Times New Roman" w:hAnsi="Times New Roman" w:cs="Times New Roman"/>
          <w:sz w:val="28"/>
          <w:szCs w:val="28"/>
        </w:rPr>
        <w:t>5</w:t>
      </w:r>
      <w:r w:rsidR="007D7A0D" w:rsidRPr="00A27690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DB0BE9" w:rsidRDefault="007D7A0D" w:rsidP="00DB0BE9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27690">
        <w:rPr>
          <w:rFonts w:ascii="Times New Roman" w:hAnsi="Times New Roman" w:cs="Times New Roman"/>
          <w:sz w:val="28"/>
          <w:szCs w:val="28"/>
        </w:rPr>
        <w:t xml:space="preserve">   Муниципальная программа </w:t>
      </w:r>
      <w:r w:rsidR="00D33C40">
        <w:rPr>
          <w:rFonts w:ascii="Times New Roman" w:hAnsi="Times New Roman" w:cs="Times New Roman"/>
          <w:sz w:val="28"/>
          <w:szCs w:val="28"/>
        </w:rPr>
        <w:t>Новореченского</w:t>
      </w:r>
      <w:r w:rsidRPr="00A27690">
        <w:rPr>
          <w:rFonts w:ascii="Times New Roman" w:hAnsi="Times New Roman" w:cs="Times New Roman"/>
          <w:sz w:val="28"/>
          <w:szCs w:val="28"/>
        </w:rPr>
        <w:t xml:space="preserve"> сельского поселения подлеж</w:t>
      </w:r>
      <w:r w:rsidR="006026E2">
        <w:rPr>
          <w:rFonts w:ascii="Times New Roman" w:hAnsi="Times New Roman" w:cs="Times New Roman"/>
          <w:sz w:val="28"/>
          <w:szCs w:val="28"/>
        </w:rPr>
        <w:t>и</w:t>
      </w:r>
      <w:r w:rsidRPr="00A27690">
        <w:rPr>
          <w:rFonts w:ascii="Times New Roman" w:hAnsi="Times New Roman" w:cs="Times New Roman"/>
          <w:sz w:val="28"/>
          <w:szCs w:val="28"/>
        </w:rPr>
        <w:t>т приведению в соответствие с настоящим решением не позднее двух месяцев со дня вступления настоящего решения в силу.</w:t>
      </w:r>
    </w:p>
    <w:p w:rsidR="007D7A0D" w:rsidRPr="00A27690" w:rsidRDefault="007D7A0D" w:rsidP="00DB0BE9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27690">
        <w:rPr>
          <w:rFonts w:ascii="Times New Roman" w:hAnsi="Times New Roman" w:cs="Times New Roman"/>
          <w:sz w:val="28"/>
          <w:szCs w:val="28"/>
        </w:rPr>
        <w:lastRenderedPageBreak/>
        <w:t xml:space="preserve">    Обеспечить в 202</w:t>
      </w:r>
      <w:r w:rsidR="007A7C07">
        <w:rPr>
          <w:rFonts w:ascii="Times New Roman" w:hAnsi="Times New Roman" w:cs="Times New Roman"/>
          <w:sz w:val="28"/>
          <w:szCs w:val="28"/>
        </w:rPr>
        <w:t>4</w:t>
      </w:r>
      <w:r w:rsidRPr="00A27690">
        <w:rPr>
          <w:rFonts w:ascii="Times New Roman" w:hAnsi="Times New Roman" w:cs="Times New Roman"/>
          <w:sz w:val="28"/>
          <w:szCs w:val="28"/>
        </w:rPr>
        <w:t xml:space="preserve"> году первоочередное финансирование следующих расходных обязательств:</w:t>
      </w:r>
    </w:p>
    <w:p w:rsidR="007D7A0D" w:rsidRPr="00A27690" w:rsidRDefault="007D7A0D" w:rsidP="00637E08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690">
        <w:rPr>
          <w:rFonts w:ascii="Times New Roman" w:hAnsi="Times New Roman" w:cs="Times New Roman"/>
          <w:sz w:val="28"/>
          <w:szCs w:val="28"/>
        </w:rPr>
        <w:t>-оплату труда работникам казенных учреждений;</w:t>
      </w:r>
    </w:p>
    <w:p w:rsidR="007D7A0D" w:rsidRPr="00A27690" w:rsidRDefault="007D7A0D" w:rsidP="00637E08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690">
        <w:rPr>
          <w:rFonts w:ascii="Times New Roman" w:hAnsi="Times New Roman" w:cs="Times New Roman"/>
          <w:sz w:val="28"/>
          <w:szCs w:val="28"/>
        </w:rPr>
        <w:t>-оплату жилищно-коммунальных услуг.</w:t>
      </w:r>
    </w:p>
    <w:p w:rsidR="000E1FD6" w:rsidRPr="00A27690" w:rsidRDefault="000E1FD6" w:rsidP="00411358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690">
        <w:rPr>
          <w:rFonts w:ascii="Times New Roman" w:hAnsi="Times New Roman" w:cs="Times New Roman"/>
          <w:sz w:val="28"/>
          <w:szCs w:val="28"/>
        </w:rPr>
        <w:cr/>
      </w:r>
      <w:r w:rsidRPr="00830E71">
        <w:rPr>
          <w:rFonts w:ascii="Times New Roman" w:hAnsi="Times New Roman" w:cs="Times New Roman"/>
          <w:b/>
          <w:bCs/>
          <w:sz w:val="28"/>
          <w:szCs w:val="28"/>
        </w:rPr>
        <w:t xml:space="preserve">Статья  </w:t>
      </w:r>
      <w:r w:rsidR="004E240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30E71">
        <w:rPr>
          <w:rFonts w:ascii="Times New Roman" w:hAnsi="Times New Roman" w:cs="Times New Roman"/>
          <w:b/>
          <w:bCs/>
          <w:sz w:val="28"/>
          <w:szCs w:val="28"/>
        </w:rPr>
        <w:t>. Межбюджетные трансферты</w:t>
      </w:r>
      <w:r w:rsidRPr="00830E71">
        <w:rPr>
          <w:rFonts w:ascii="Times New Roman" w:hAnsi="Times New Roman" w:cs="Times New Roman"/>
          <w:b/>
          <w:bCs/>
          <w:sz w:val="28"/>
          <w:szCs w:val="28"/>
        </w:rPr>
        <w:cr/>
      </w:r>
      <w:r w:rsidRPr="00830E7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</w:t>
      </w:r>
      <w:r w:rsidRPr="00830E71">
        <w:rPr>
          <w:rFonts w:ascii="Times New Roman" w:hAnsi="Times New Roman" w:cs="Times New Roman"/>
          <w:sz w:val="28"/>
          <w:szCs w:val="28"/>
        </w:rPr>
        <w:t>1. Утвердить объем межбюджетных трансфертов, получаемых из бюджетов других уровней, на 20</w:t>
      </w:r>
      <w:r w:rsidR="0006490F" w:rsidRPr="00830E71">
        <w:rPr>
          <w:rFonts w:ascii="Times New Roman" w:hAnsi="Times New Roman" w:cs="Times New Roman"/>
          <w:sz w:val="28"/>
          <w:szCs w:val="28"/>
        </w:rPr>
        <w:t>2</w:t>
      </w:r>
      <w:r w:rsidR="007A7C07">
        <w:rPr>
          <w:rFonts w:ascii="Times New Roman" w:hAnsi="Times New Roman" w:cs="Times New Roman"/>
          <w:sz w:val="28"/>
          <w:szCs w:val="28"/>
        </w:rPr>
        <w:t>4</w:t>
      </w:r>
      <w:r w:rsidRPr="00830E7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A7C07">
        <w:rPr>
          <w:rFonts w:ascii="Times New Roman" w:hAnsi="Times New Roman" w:cs="Times New Roman"/>
          <w:sz w:val="28"/>
          <w:szCs w:val="28"/>
        </w:rPr>
        <w:t>2263,3</w:t>
      </w:r>
      <w:r w:rsidRPr="00830E7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A04F6" w:rsidRPr="00830E71">
        <w:rPr>
          <w:rFonts w:ascii="Times New Roman" w:hAnsi="Times New Roman" w:cs="Times New Roman"/>
          <w:sz w:val="28"/>
          <w:szCs w:val="28"/>
        </w:rPr>
        <w:t>,</w:t>
      </w:r>
      <w:r w:rsidRPr="00830E71">
        <w:rPr>
          <w:rFonts w:ascii="Times New Roman" w:hAnsi="Times New Roman" w:cs="Times New Roman"/>
          <w:sz w:val="28"/>
          <w:szCs w:val="28"/>
        </w:rPr>
        <w:t xml:space="preserve"> на плановый период 20</w:t>
      </w:r>
      <w:r w:rsidR="00EB6EF9" w:rsidRPr="00830E71">
        <w:rPr>
          <w:rFonts w:ascii="Times New Roman" w:hAnsi="Times New Roman" w:cs="Times New Roman"/>
          <w:sz w:val="28"/>
          <w:szCs w:val="28"/>
        </w:rPr>
        <w:t>2</w:t>
      </w:r>
      <w:r w:rsidR="007A7C07">
        <w:rPr>
          <w:rFonts w:ascii="Times New Roman" w:hAnsi="Times New Roman" w:cs="Times New Roman"/>
          <w:sz w:val="28"/>
          <w:szCs w:val="28"/>
        </w:rPr>
        <w:t>5</w:t>
      </w:r>
      <w:r w:rsidRPr="00830E71">
        <w:rPr>
          <w:rFonts w:ascii="Times New Roman" w:hAnsi="Times New Roman" w:cs="Times New Roman"/>
          <w:sz w:val="28"/>
          <w:szCs w:val="28"/>
        </w:rPr>
        <w:t xml:space="preserve"> года в сумме  </w:t>
      </w:r>
      <w:r w:rsidR="007A7C07">
        <w:rPr>
          <w:rFonts w:ascii="Times New Roman" w:hAnsi="Times New Roman" w:cs="Times New Roman"/>
          <w:sz w:val="28"/>
          <w:szCs w:val="28"/>
        </w:rPr>
        <w:t>2281,3</w:t>
      </w:r>
      <w:r w:rsidRPr="00830E71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7A7C07">
        <w:rPr>
          <w:rFonts w:ascii="Times New Roman" w:hAnsi="Times New Roman" w:cs="Times New Roman"/>
          <w:sz w:val="28"/>
          <w:szCs w:val="28"/>
        </w:rPr>
        <w:t>6</w:t>
      </w:r>
      <w:r w:rsidR="00EB6EF9" w:rsidRPr="00830E71">
        <w:rPr>
          <w:rFonts w:ascii="Times New Roman" w:hAnsi="Times New Roman" w:cs="Times New Roman"/>
          <w:sz w:val="28"/>
          <w:szCs w:val="28"/>
        </w:rPr>
        <w:t xml:space="preserve"> </w:t>
      </w:r>
      <w:r w:rsidRPr="00830E71">
        <w:rPr>
          <w:rFonts w:ascii="Times New Roman" w:hAnsi="Times New Roman" w:cs="Times New Roman"/>
          <w:sz w:val="28"/>
          <w:szCs w:val="28"/>
        </w:rPr>
        <w:t xml:space="preserve">год  в сумме – </w:t>
      </w:r>
      <w:r w:rsidR="008F6AC2">
        <w:rPr>
          <w:rFonts w:ascii="Times New Roman" w:hAnsi="Times New Roman" w:cs="Times New Roman"/>
          <w:sz w:val="28"/>
          <w:szCs w:val="28"/>
        </w:rPr>
        <w:t>2302,3</w:t>
      </w:r>
      <w:r w:rsidR="007E7A47" w:rsidRPr="007E7A47">
        <w:rPr>
          <w:rFonts w:ascii="Times New Roman" w:hAnsi="Times New Roman" w:cs="Times New Roman"/>
          <w:sz w:val="28"/>
          <w:szCs w:val="28"/>
        </w:rPr>
        <w:t xml:space="preserve"> </w:t>
      </w:r>
      <w:r w:rsidRPr="00830E71">
        <w:rPr>
          <w:rFonts w:ascii="Times New Roman" w:hAnsi="Times New Roman" w:cs="Times New Roman"/>
          <w:sz w:val="28"/>
          <w:szCs w:val="28"/>
        </w:rPr>
        <w:t xml:space="preserve">тыс. рублей согласно приложения </w:t>
      </w:r>
      <w:r w:rsidR="004E240D">
        <w:rPr>
          <w:rFonts w:ascii="Times New Roman" w:hAnsi="Times New Roman" w:cs="Times New Roman"/>
          <w:sz w:val="28"/>
          <w:szCs w:val="28"/>
        </w:rPr>
        <w:t>6</w:t>
      </w:r>
      <w:r w:rsidRPr="00830E7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0E1FD6" w:rsidRPr="00A27690" w:rsidRDefault="000E1FD6" w:rsidP="000E1FD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27690">
        <w:rPr>
          <w:rFonts w:ascii="Times New Roman" w:hAnsi="Times New Roman" w:cs="Times New Roman"/>
          <w:sz w:val="28"/>
          <w:szCs w:val="28"/>
        </w:rPr>
        <w:t xml:space="preserve">    </w:t>
      </w:r>
      <w:r w:rsidRPr="00A27690">
        <w:rPr>
          <w:rFonts w:ascii="Times New Roman" w:hAnsi="Times New Roman" w:cs="Times New Roman"/>
          <w:sz w:val="28"/>
          <w:szCs w:val="28"/>
        </w:rPr>
        <w:cr/>
      </w:r>
      <w:r w:rsidRPr="00A27690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4E240D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A27690">
        <w:rPr>
          <w:rFonts w:ascii="Times New Roman" w:hAnsi="Times New Roman" w:cs="Times New Roman"/>
          <w:b/>
          <w:bCs/>
          <w:sz w:val="28"/>
          <w:szCs w:val="28"/>
        </w:rPr>
        <w:t>. Резервный фонд администрации Новореченского сельского поселения.</w:t>
      </w:r>
      <w:r w:rsidRPr="00A27690">
        <w:rPr>
          <w:rFonts w:ascii="Times New Roman" w:hAnsi="Times New Roman" w:cs="Times New Roman"/>
          <w:b/>
          <w:bCs/>
          <w:sz w:val="28"/>
          <w:szCs w:val="28"/>
        </w:rPr>
        <w:cr/>
        <w:t xml:space="preserve">     </w:t>
      </w:r>
      <w:r w:rsidRPr="00A27690">
        <w:rPr>
          <w:rFonts w:ascii="Times New Roman" w:hAnsi="Times New Roman" w:cs="Times New Roman"/>
          <w:sz w:val="28"/>
          <w:szCs w:val="28"/>
        </w:rPr>
        <w:t>Установить размер резервного фонда администрации Новореченского сельского поселения на 20</w:t>
      </w:r>
      <w:r w:rsidR="0006490F" w:rsidRPr="00A27690">
        <w:rPr>
          <w:rFonts w:ascii="Times New Roman" w:hAnsi="Times New Roman" w:cs="Times New Roman"/>
          <w:sz w:val="28"/>
          <w:szCs w:val="28"/>
        </w:rPr>
        <w:t>2</w:t>
      </w:r>
      <w:r w:rsidR="007A7C07">
        <w:rPr>
          <w:rFonts w:ascii="Times New Roman" w:hAnsi="Times New Roman" w:cs="Times New Roman"/>
          <w:sz w:val="28"/>
          <w:szCs w:val="28"/>
        </w:rPr>
        <w:t>4</w:t>
      </w:r>
      <w:r w:rsidRPr="00A27690">
        <w:rPr>
          <w:rFonts w:ascii="Times New Roman" w:hAnsi="Times New Roman" w:cs="Times New Roman"/>
          <w:sz w:val="28"/>
          <w:szCs w:val="28"/>
        </w:rPr>
        <w:t xml:space="preserve"> год в сумме 30,0 тыс. рублей, на 20</w:t>
      </w:r>
      <w:r w:rsidR="00EB6EF9" w:rsidRPr="00A27690">
        <w:rPr>
          <w:rFonts w:ascii="Times New Roman" w:hAnsi="Times New Roman" w:cs="Times New Roman"/>
          <w:sz w:val="28"/>
          <w:szCs w:val="28"/>
        </w:rPr>
        <w:t>2</w:t>
      </w:r>
      <w:r w:rsidR="007A7C07">
        <w:rPr>
          <w:rFonts w:ascii="Times New Roman" w:hAnsi="Times New Roman" w:cs="Times New Roman"/>
          <w:sz w:val="28"/>
          <w:szCs w:val="28"/>
        </w:rPr>
        <w:t>5</w:t>
      </w:r>
      <w:r w:rsidRPr="00A27690">
        <w:rPr>
          <w:rFonts w:ascii="Times New Roman" w:hAnsi="Times New Roman" w:cs="Times New Roman"/>
          <w:sz w:val="28"/>
          <w:szCs w:val="28"/>
        </w:rPr>
        <w:t xml:space="preserve"> год - в сумме – 30,0 тыс.</w:t>
      </w:r>
      <w:r w:rsidR="005A04F6" w:rsidRPr="00A27690">
        <w:rPr>
          <w:rFonts w:ascii="Times New Roman" w:hAnsi="Times New Roman" w:cs="Times New Roman"/>
          <w:sz w:val="28"/>
          <w:szCs w:val="28"/>
        </w:rPr>
        <w:t xml:space="preserve"> </w:t>
      </w:r>
      <w:r w:rsidRPr="00A27690">
        <w:rPr>
          <w:rFonts w:ascii="Times New Roman" w:hAnsi="Times New Roman" w:cs="Times New Roman"/>
          <w:sz w:val="28"/>
          <w:szCs w:val="28"/>
        </w:rPr>
        <w:t>рублей, на 202</w:t>
      </w:r>
      <w:r w:rsidR="007A7C07">
        <w:rPr>
          <w:rFonts w:ascii="Times New Roman" w:hAnsi="Times New Roman" w:cs="Times New Roman"/>
          <w:sz w:val="28"/>
          <w:szCs w:val="28"/>
        </w:rPr>
        <w:t>6</w:t>
      </w:r>
      <w:r w:rsidR="00D320C4" w:rsidRPr="00A27690">
        <w:rPr>
          <w:rFonts w:ascii="Times New Roman" w:hAnsi="Times New Roman" w:cs="Times New Roman"/>
          <w:sz w:val="28"/>
          <w:szCs w:val="28"/>
        </w:rPr>
        <w:t xml:space="preserve"> </w:t>
      </w:r>
      <w:r w:rsidRPr="00A27690">
        <w:rPr>
          <w:rFonts w:ascii="Times New Roman" w:hAnsi="Times New Roman" w:cs="Times New Roman"/>
          <w:sz w:val="28"/>
          <w:szCs w:val="28"/>
        </w:rPr>
        <w:t>год –</w:t>
      </w:r>
      <w:r w:rsidR="007E7A47">
        <w:rPr>
          <w:rFonts w:ascii="Times New Roman" w:hAnsi="Times New Roman" w:cs="Times New Roman"/>
          <w:sz w:val="28"/>
          <w:szCs w:val="28"/>
        </w:rPr>
        <w:t xml:space="preserve"> </w:t>
      </w:r>
      <w:r w:rsidRPr="00A27690">
        <w:rPr>
          <w:rFonts w:ascii="Times New Roman" w:hAnsi="Times New Roman" w:cs="Times New Roman"/>
          <w:sz w:val="28"/>
          <w:szCs w:val="28"/>
        </w:rPr>
        <w:t>0,0 тыс.</w:t>
      </w:r>
      <w:r w:rsidR="005A04F6" w:rsidRPr="00A27690">
        <w:rPr>
          <w:rFonts w:ascii="Times New Roman" w:hAnsi="Times New Roman" w:cs="Times New Roman"/>
          <w:sz w:val="28"/>
          <w:szCs w:val="28"/>
        </w:rPr>
        <w:t xml:space="preserve"> </w:t>
      </w:r>
      <w:r w:rsidRPr="00A27690">
        <w:rPr>
          <w:rFonts w:ascii="Times New Roman" w:hAnsi="Times New Roman" w:cs="Times New Roman"/>
          <w:sz w:val="28"/>
          <w:szCs w:val="28"/>
        </w:rPr>
        <w:t>рублей.</w:t>
      </w:r>
    </w:p>
    <w:p w:rsidR="000E1FD6" w:rsidRPr="00A27690" w:rsidRDefault="000E1FD6" w:rsidP="000E1FD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0E1FD6" w:rsidRPr="00A27690" w:rsidRDefault="000E1FD6" w:rsidP="000E1FD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69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4E240D">
        <w:rPr>
          <w:rFonts w:ascii="Times New Roman" w:hAnsi="Times New Roman" w:cs="Times New Roman"/>
          <w:b/>
          <w:sz w:val="28"/>
          <w:szCs w:val="28"/>
        </w:rPr>
        <w:t>7</w:t>
      </w:r>
      <w:r w:rsidRPr="00A27690">
        <w:rPr>
          <w:rFonts w:ascii="Times New Roman" w:hAnsi="Times New Roman" w:cs="Times New Roman"/>
          <w:b/>
          <w:sz w:val="28"/>
          <w:szCs w:val="28"/>
        </w:rPr>
        <w:t>. Источники внутреннего финансирования дефицита бюджета Новореченского  сельского поселения</w:t>
      </w:r>
    </w:p>
    <w:p w:rsidR="0078579D" w:rsidRPr="00A27690" w:rsidRDefault="00637E08" w:rsidP="00637E0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27690">
        <w:rPr>
          <w:rFonts w:ascii="Times New Roman" w:hAnsi="Times New Roman" w:cs="Times New Roman"/>
          <w:sz w:val="28"/>
          <w:szCs w:val="28"/>
        </w:rPr>
        <w:t xml:space="preserve">       1.</w:t>
      </w:r>
      <w:r w:rsidR="000E1FD6" w:rsidRPr="00A27690">
        <w:rPr>
          <w:rFonts w:ascii="Times New Roman" w:hAnsi="Times New Roman" w:cs="Times New Roman"/>
          <w:sz w:val="28"/>
          <w:szCs w:val="28"/>
        </w:rPr>
        <w:t>Утвердить источники внутреннего финансирования дефицита бюджета Новореченского сельского поселения на 20</w:t>
      </w:r>
      <w:r w:rsidR="0006490F" w:rsidRPr="00A27690">
        <w:rPr>
          <w:rFonts w:ascii="Times New Roman" w:hAnsi="Times New Roman" w:cs="Times New Roman"/>
          <w:sz w:val="28"/>
          <w:szCs w:val="28"/>
        </w:rPr>
        <w:t>2</w:t>
      </w:r>
      <w:r w:rsidR="007A7C07">
        <w:rPr>
          <w:rFonts w:ascii="Times New Roman" w:hAnsi="Times New Roman" w:cs="Times New Roman"/>
          <w:sz w:val="28"/>
          <w:szCs w:val="28"/>
        </w:rPr>
        <w:t>4</w:t>
      </w:r>
      <w:r w:rsidR="00EB6EF9" w:rsidRPr="00A27690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7A7C07">
        <w:rPr>
          <w:rFonts w:ascii="Times New Roman" w:hAnsi="Times New Roman" w:cs="Times New Roman"/>
          <w:sz w:val="28"/>
          <w:szCs w:val="28"/>
        </w:rPr>
        <w:t>5</w:t>
      </w:r>
      <w:r w:rsidR="000E1FD6" w:rsidRPr="00A27690">
        <w:rPr>
          <w:rFonts w:ascii="Times New Roman" w:hAnsi="Times New Roman" w:cs="Times New Roman"/>
          <w:sz w:val="28"/>
          <w:szCs w:val="28"/>
        </w:rPr>
        <w:t>-202</w:t>
      </w:r>
      <w:r w:rsidR="007A7C07">
        <w:rPr>
          <w:rFonts w:ascii="Times New Roman" w:hAnsi="Times New Roman" w:cs="Times New Roman"/>
          <w:sz w:val="28"/>
          <w:szCs w:val="28"/>
        </w:rPr>
        <w:t>6</w:t>
      </w:r>
      <w:r w:rsidR="00107631">
        <w:rPr>
          <w:rFonts w:ascii="Times New Roman" w:hAnsi="Times New Roman" w:cs="Times New Roman"/>
          <w:sz w:val="28"/>
          <w:szCs w:val="28"/>
        </w:rPr>
        <w:t xml:space="preserve"> </w:t>
      </w:r>
      <w:r w:rsidR="000E1FD6" w:rsidRPr="00A27690">
        <w:rPr>
          <w:rFonts w:ascii="Times New Roman" w:hAnsi="Times New Roman" w:cs="Times New Roman"/>
          <w:sz w:val="28"/>
          <w:szCs w:val="28"/>
        </w:rPr>
        <w:t xml:space="preserve">годы  согласно приложению </w:t>
      </w:r>
      <w:r w:rsidR="004E240D">
        <w:rPr>
          <w:rFonts w:ascii="Times New Roman" w:hAnsi="Times New Roman" w:cs="Times New Roman"/>
          <w:sz w:val="28"/>
          <w:szCs w:val="28"/>
        </w:rPr>
        <w:t>7</w:t>
      </w:r>
      <w:r w:rsidR="005A04F6" w:rsidRPr="00A27690">
        <w:rPr>
          <w:rFonts w:ascii="Times New Roman" w:hAnsi="Times New Roman" w:cs="Times New Roman"/>
          <w:sz w:val="28"/>
          <w:szCs w:val="28"/>
        </w:rPr>
        <w:t xml:space="preserve"> </w:t>
      </w:r>
      <w:r w:rsidR="000E1FD6" w:rsidRPr="00A27690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78579D" w:rsidRPr="00A27690" w:rsidRDefault="0078579D" w:rsidP="0078579D">
      <w:pPr>
        <w:pStyle w:val="a9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37E08" w:rsidRPr="00A27690" w:rsidRDefault="0078579D" w:rsidP="00637E08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769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4E240D">
        <w:rPr>
          <w:rFonts w:ascii="Times New Roman" w:hAnsi="Times New Roman" w:cs="Times New Roman"/>
          <w:b/>
          <w:sz w:val="28"/>
          <w:szCs w:val="28"/>
        </w:rPr>
        <w:t>8</w:t>
      </w:r>
      <w:r w:rsidRPr="00A2769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37E08" w:rsidRPr="00A27690">
        <w:rPr>
          <w:rFonts w:ascii="Times New Roman" w:hAnsi="Times New Roman" w:cs="Times New Roman"/>
          <w:b/>
          <w:bCs/>
          <w:sz w:val="28"/>
          <w:szCs w:val="28"/>
        </w:rPr>
        <w:t>Особенности организации исполнения бюджета поселения в 202</w:t>
      </w:r>
      <w:r w:rsidR="007A7C0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37E08" w:rsidRPr="00A27690">
        <w:rPr>
          <w:rFonts w:ascii="Times New Roman" w:hAnsi="Times New Roman" w:cs="Times New Roman"/>
          <w:b/>
          <w:bCs/>
          <w:sz w:val="28"/>
          <w:szCs w:val="28"/>
        </w:rPr>
        <w:t xml:space="preserve"> году и плановом периоде 202</w:t>
      </w:r>
      <w:r w:rsidR="007A7C0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37E08" w:rsidRPr="00A27690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7A7C0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637E08" w:rsidRPr="00A27690">
        <w:rPr>
          <w:rFonts w:ascii="Times New Roman" w:hAnsi="Times New Roman" w:cs="Times New Roman"/>
          <w:b/>
          <w:bCs/>
          <w:sz w:val="28"/>
          <w:szCs w:val="28"/>
        </w:rPr>
        <w:t xml:space="preserve"> годов.</w:t>
      </w:r>
    </w:p>
    <w:p w:rsidR="00637E08" w:rsidRPr="00A27690" w:rsidRDefault="00637E08" w:rsidP="00637E08">
      <w:pPr>
        <w:pStyle w:val="a3"/>
        <w:spacing w:line="240" w:lineRule="auto"/>
        <w:rPr>
          <w:szCs w:val="28"/>
        </w:rPr>
      </w:pPr>
      <w:r w:rsidRPr="00A27690">
        <w:rPr>
          <w:szCs w:val="28"/>
        </w:rPr>
        <w:t xml:space="preserve">     1.Установить в соответствии с пунктом 8 статьи 217 Бюджетного кодекса Российской Федерации дополнительные основания для внесения в сводную бюджетную роспись поселения  без внесения изменений в настоящее решение:</w:t>
      </w:r>
    </w:p>
    <w:p w:rsidR="00637E08" w:rsidRPr="00A27690" w:rsidRDefault="00637E08" w:rsidP="00637E08">
      <w:pPr>
        <w:pStyle w:val="a3"/>
        <w:spacing w:line="240" w:lineRule="auto"/>
        <w:rPr>
          <w:szCs w:val="28"/>
        </w:rPr>
      </w:pPr>
      <w:r w:rsidRPr="00A27690">
        <w:rPr>
          <w:szCs w:val="28"/>
        </w:rPr>
        <w:t xml:space="preserve">    на выполнение обязательств по обеспечению необходимого уровня софинанс</w:t>
      </w:r>
      <w:r w:rsidR="00411358">
        <w:rPr>
          <w:szCs w:val="28"/>
        </w:rPr>
        <w:t>и</w:t>
      </w:r>
      <w:r w:rsidRPr="00A27690">
        <w:rPr>
          <w:szCs w:val="28"/>
        </w:rPr>
        <w:t>рования расходных обязательств Чернянского района в случае принятия районными органами власти решений по предоставлению межбюджетных трансфертов;</w:t>
      </w:r>
    </w:p>
    <w:p w:rsidR="00637E08" w:rsidRPr="00A27690" w:rsidRDefault="00637E08" w:rsidP="00637E08">
      <w:pPr>
        <w:pStyle w:val="a3"/>
        <w:spacing w:line="240" w:lineRule="auto"/>
        <w:rPr>
          <w:szCs w:val="28"/>
        </w:rPr>
      </w:pPr>
      <w:r w:rsidRPr="00A27690">
        <w:rPr>
          <w:szCs w:val="28"/>
        </w:rPr>
        <w:t xml:space="preserve">     в случае перераспределения бюджетных ассигнований в целях исполнения решений налоговых и иных уполномоченных органов о взыскании налогов, сборов, пеней и штрафов, предусматривающих обращение взыскания на средства бюджета поселения в соответствии с действующим </w:t>
      </w:r>
      <w:r w:rsidR="006026E2" w:rsidRPr="00A27690">
        <w:rPr>
          <w:szCs w:val="28"/>
        </w:rPr>
        <w:t>законодательством</w:t>
      </w:r>
      <w:r w:rsidRPr="00A27690">
        <w:rPr>
          <w:szCs w:val="28"/>
        </w:rPr>
        <w:t>.</w:t>
      </w:r>
    </w:p>
    <w:p w:rsidR="00637E08" w:rsidRPr="00A27690" w:rsidRDefault="00637E08" w:rsidP="00637E08">
      <w:pPr>
        <w:pStyle w:val="a3"/>
        <w:spacing w:line="240" w:lineRule="auto"/>
        <w:rPr>
          <w:szCs w:val="28"/>
        </w:rPr>
      </w:pPr>
      <w:r w:rsidRPr="00A27690">
        <w:rPr>
          <w:szCs w:val="28"/>
        </w:rPr>
        <w:t xml:space="preserve">     2.Неиспользованные по состоянию на 1 января 202</w:t>
      </w:r>
      <w:r w:rsidR="007A7C07">
        <w:rPr>
          <w:szCs w:val="28"/>
        </w:rPr>
        <w:t>5</w:t>
      </w:r>
      <w:r w:rsidRPr="00A27690">
        <w:rPr>
          <w:szCs w:val="28"/>
        </w:rPr>
        <w:t xml:space="preserve"> года средства районного и областного бюджетов, включая федеральные средства, подлежат перечислению в доход районного бюджета в порядке, установленном для возврата дебиторской задолженности прошлых лет в соответствии с действующим законодательством.</w:t>
      </w:r>
    </w:p>
    <w:p w:rsidR="00637E08" w:rsidRPr="00A27690" w:rsidRDefault="00637E08" w:rsidP="000E1FD6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E1FD6" w:rsidRPr="00A27690" w:rsidRDefault="000E1FD6" w:rsidP="000E1FD6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7690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4E240D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637E08" w:rsidRPr="00A2769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27690">
        <w:rPr>
          <w:rFonts w:ascii="Times New Roman" w:hAnsi="Times New Roman" w:cs="Times New Roman"/>
          <w:b/>
          <w:bCs/>
          <w:sz w:val="28"/>
          <w:szCs w:val="28"/>
        </w:rPr>
        <w:t xml:space="preserve">   Вступление в силу настоящего решения.</w:t>
      </w:r>
    </w:p>
    <w:p w:rsidR="000E1FD6" w:rsidRPr="00A27690" w:rsidRDefault="000E1FD6" w:rsidP="0065389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690"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решение вступает в силу с </w:t>
      </w:r>
      <w:r w:rsidR="001F6890" w:rsidRPr="00A27690">
        <w:rPr>
          <w:rFonts w:ascii="Times New Roman" w:hAnsi="Times New Roman" w:cs="Times New Roman"/>
          <w:sz w:val="28"/>
          <w:szCs w:val="28"/>
        </w:rPr>
        <w:t>1 января 20</w:t>
      </w:r>
      <w:r w:rsidR="00F90CF7" w:rsidRPr="00A27690">
        <w:rPr>
          <w:rFonts w:ascii="Times New Roman" w:hAnsi="Times New Roman" w:cs="Times New Roman"/>
          <w:sz w:val="28"/>
          <w:szCs w:val="28"/>
        </w:rPr>
        <w:t>2</w:t>
      </w:r>
      <w:r w:rsidR="007A7C07">
        <w:rPr>
          <w:rFonts w:ascii="Times New Roman" w:hAnsi="Times New Roman" w:cs="Times New Roman"/>
          <w:sz w:val="28"/>
          <w:szCs w:val="28"/>
        </w:rPr>
        <w:t>4</w:t>
      </w:r>
      <w:r w:rsidRPr="00A27690">
        <w:rPr>
          <w:rFonts w:ascii="Times New Roman" w:hAnsi="Times New Roman" w:cs="Times New Roman"/>
          <w:sz w:val="28"/>
          <w:szCs w:val="28"/>
        </w:rPr>
        <w:t xml:space="preserve"> года.   </w:t>
      </w:r>
    </w:p>
    <w:p w:rsidR="000E1FD6" w:rsidRPr="00A27690" w:rsidRDefault="000E1FD6" w:rsidP="000E1FD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0E1FD6" w:rsidRPr="00A27690" w:rsidRDefault="004E240D" w:rsidP="000E1FD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10</w:t>
      </w:r>
      <w:r w:rsidR="000E1FD6" w:rsidRPr="00A27690">
        <w:rPr>
          <w:rFonts w:ascii="Times New Roman" w:hAnsi="Times New Roman" w:cs="Times New Roman"/>
          <w:b/>
          <w:sz w:val="28"/>
          <w:szCs w:val="28"/>
        </w:rPr>
        <w:t>. Опубликование настоящего решения</w:t>
      </w:r>
    </w:p>
    <w:p w:rsidR="00653898" w:rsidRPr="00A27690" w:rsidRDefault="000E1FD6" w:rsidP="000E1FD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27690">
        <w:rPr>
          <w:rFonts w:ascii="Times New Roman" w:hAnsi="Times New Roman" w:cs="Times New Roman"/>
          <w:color w:val="000000"/>
          <w:sz w:val="28"/>
          <w:szCs w:val="28"/>
        </w:rPr>
        <w:t xml:space="preserve">       1. </w:t>
      </w:r>
      <w:r w:rsidRPr="00A27690">
        <w:rPr>
          <w:rFonts w:ascii="Times New Roman" w:hAnsi="Times New Roman" w:cs="Times New Roman"/>
          <w:sz w:val="28"/>
          <w:szCs w:val="28"/>
        </w:rPr>
        <w:t xml:space="preserve">Разместить настоящее решение на официальном сайте органов местного самоуправления Новореченского сельского поселения Чернянского района в сети Интернет </w:t>
      </w:r>
      <w:r w:rsidR="004962AA" w:rsidRPr="001526BD">
        <w:rPr>
          <w:rFonts w:ascii="Times New Roman" w:hAnsi="Times New Roman" w:cs="Times New Roman"/>
          <w:bCs/>
          <w:sz w:val="28"/>
          <w:szCs w:val="28"/>
        </w:rPr>
        <w:t xml:space="preserve">(адрес сайта: </w:t>
      </w:r>
      <w:r w:rsidR="004962AA" w:rsidRPr="009A31DE">
        <w:rPr>
          <w:rFonts w:ascii="Times New Roman" w:hAnsi="Times New Roman" w:cs="Times New Roman"/>
          <w:sz w:val="28"/>
          <w:szCs w:val="28"/>
        </w:rPr>
        <w:t>http</w:t>
      </w:r>
      <w:r w:rsidR="004962AA" w:rsidRPr="009A31D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4962AA" w:rsidRPr="009A31DE">
        <w:rPr>
          <w:rFonts w:ascii="Times New Roman" w:hAnsi="Times New Roman" w:cs="Times New Roman"/>
          <w:sz w:val="28"/>
          <w:szCs w:val="28"/>
        </w:rPr>
        <w:t>://novoreche-</w:t>
      </w:r>
      <w:r w:rsidR="004962AA" w:rsidRPr="009A31D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4962AA" w:rsidRPr="009A31DE">
        <w:rPr>
          <w:rFonts w:ascii="Times New Roman" w:hAnsi="Times New Roman" w:cs="Times New Roman"/>
          <w:sz w:val="28"/>
          <w:szCs w:val="28"/>
        </w:rPr>
        <w:t>31.</w:t>
      </w:r>
      <w:r w:rsidR="004962AA" w:rsidRPr="009A31DE">
        <w:rPr>
          <w:rFonts w:ascii="Times New Roman" w:hAnsi="Times New Roman" w:cs="Times New Roman"/>
          <w:sz w:val="28"/>
          <w:szCs w:val="28"/>
          <w:lang w:val="en-US"/>
        </w:rPr>
        <w:t>gosweb</w:t>
      </w:r>
      <w:r w:rsidR="004962AA" w:rsidRPr="009A31DE">
        <w:rPr>
          <w:rFonts w:ascii="Times New Roman" w:hAnsi="Times New Roman" w:cs="Times New Roman"/>
          <w:sz w:val="28"/>
          <w:szCs w:val="28"/>
        </w:rPr>
        <w:t>.</w:t>
      </w:r>
      <w:r w:rsidR="004962AA" w:rsidRPr="009A31DE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="004962AA" w:rsidRPr="009A31DE">
        <w:rPr>
          <w:rFonts w:ascii="Times New Roman" w:hAnsi="Times New Roman" w:cs="Times New Roman"/>
          <w:sz w:val="28"/>
          <w:szCs w:val="28"/>
        </w:rPr>
        <w:t>.ru</w:t>
      </w:r>
      <w:r w:rsidR="004962AA" w:rsidRPr="001526BD">
        <w:rPr>
          <w:rFonts w:ascii="Times New Roman" w:hAnsi="Times New Roman" w:cs="Times New Roman"/>
          <w:sz w:val="28"/>
          <w:szCs w:val="28"/>
        </w:rPr>
        <w:t>).</w:t>
      </w:r>
      <w:r w:rsidRPr="00A276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FD6" w:rsidRPr="00A27690" w:rsidRDefault="00637E08" w:rsidP="0065389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690">
        <w:rPr>
          <w:rFonts w:ascii="Times New Roman" w:hAnsi="Times New Roman" w:cs="Times New Roman"/>
          <w:sz w:val="28"/>
          <w:szCs w:val="28"/>
        </w:rPr>
        <w:t xml:space="preserve">2. </w:t>
      </w:r>
      <w:r w:rsidR="000E1FD6" w:rsidRPr="00A27690">
        <w:rPr>
          <w:rFonts w:ascii="Times New Roman" w:hAnsi="Times New Roman" w:cs="Times New Roman"/>
          <w:sz w:val="28"/>
          <w:szCs w:val="28"/>
        </w:rPr>
        <w:t>В случае невозможности опубликования решения, обнародовать настоящее решение  путем вывешивания в общедоступных местах, определенных решением земского собрания Новореченского сельского поселения, через социальных работников, почтальонов.</w:t>
      </w:r>
    </w:p>
    <w:p w:rsidR="000E1FD6" w:rsidRPr="00A27690" w:rsidRDefault="000E1FD6" w:rsidP="000E1FD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FD6" w:rsidRPr="00A27690" w:rsidRDefault="000E1FD6" w:rsidP="000E1FD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FD6" w:rsidRPr="00A27690" w:rsidRDefault="000E1FD6" w:rsidP="000E1FD6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7690">
        <w:rPr>
          <w:rFonts w:ascii="Times New Roman" w:hAnsi="Times New Roman" w:cs="Times New Roman"/>
          <w:b/>
          <w:bCs/>
          <w:sz w:val="28"/>
          <w:szCs w:val="28"/>
        </w:rPr>
        <w:t xml:space="preserve">Глава  Новореченского </w:t>
      </w:r>
    </w:p>
    <w:p w:rsidR="00234B8C" w:rsidRPr="00A27690" w:rsidRDefault="000E1FD6" w:rsidP="000E1FD6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7690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A2769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</w:t>
      </w:r>
      <w:r w:rsidR="008B3207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A276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7C07">
        <w:rPr>
          <w:rFonts w:ascii="Times New Roman" w:hAnsi="Times New Roman" w:cs="Times New Roman"/>
          <w:b/>
          <w:bCs/>
          <w:sz w:val="28"/>
          <w:szCs w:val="28"/>
        </w:rPr>
        <w:t>Холодова С.В.</w:t>
      </w:r>
    </w:p>
    <w:p w:rsidR="00234B8C" w:rsidRDefault="00234B8C" w:rsidP="000E1FD6">
      <w:pPr>
        <w:pStyle w:val="a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4B8C" w:rsidRDefault="00234B8C" w:rsidP="000E1FD6">
      <w:pPr>
        <w:pStyle w:val="a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579D" w:rsidRDefault="0078579D" w:rsidP="00234B8C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F038DF" w:rsidRDefault="00F038DF" w:rsidP="00234B8C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F038DF" w:rsidRDefault="00F038DF" w:rsidP="00234B8C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F038DF" w:rsidRDefault="00F038DF" w:rsidP="00234B8C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F038DF" w:rsidRDefault="00F038DF" w:rsidP="00234B8C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F038DF" w:rsidRDefault="00F038DF" w:rsidP="00234B8C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F038DF" w:rsidRDefault="00F038DF" w:rsidP="00234B8C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F038DF" w:rsidRDefault="00F038DF" w:rsidP="00234B8C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4E240D" w:rsidRDefault="004E240D" w:rsidP="00234B8C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4E240D" w:rsidRDefault="004E240D" w:rsidP="00234B8C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4E240D" w:rsidRDefault="004E240D" w:rsidP="00234B8C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4E240D" w:rsidRDefault="004E240D" w:rsidP="00234B8C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4E240D" w:rsidRDefault="004E240D" w:rsidP="00234B8C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4E240D" w:rsidRDefault="004E240D" w:rsidP="00234B8C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4E240D" w:rsidRDefault="004E240D" w:rsidP="00234B8C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4E240D" w:rsidRDefault="004E240D" w:rsidP="00234B8C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4E240D" w:rsidRDefault="004E240D" w:rsidP="00234B8C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4E240D" w:rsidRDefault="004E240D" w:rsidP="00234B8C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4E240D" w:rsidRDefault="004E240D" w:rsidP="00234B8C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4E240D" w:rsidRDefault="004E240D" w:rsidP="00234B8C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4E240D" w:rsidRDefault="004E240D" w:rsidP="00234B8C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4E240D" w:rsidRDefault="004E240D" w:rsidP="00234B8C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4E240D" w:rsidRDefault="004E240D" w:rsidP="00234B8C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4E240D" w:rsidRDefault="004E240D" w:rsidP="00234B8C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4E240D" w:rsidRDefault="004E240D" w:rsidP="00234B8C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4E240D" w:rsidRDefault="004E240D" w:rsidP="00234B8C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4E240D" w:rsidRDefault="004E240D" w:rsidP="00234B8C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4E240D" w:rsidRDefault="004E240D" w:rsidP="00234B8C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4E240D" w:rsidRDefault="004E240D" w:rsidP="00234B8C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4E240D" w:rsidRDefault="004E240D" w:rsidP="00234B8C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4E240D" w:rsidRDefault="004E240D" w:rsidP="00234B8C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4E240D" w:rsidRDefault="004E240D" w:rsidP="00234B8C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4E240D" w:rsidRDefault="004E240D" w:rsidP="00234B8C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4E240D" w:rsidRDefault="004E240D" w:rsidP="00234B8C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4E240D" w:rsidRDefault="004E240D" w:rsidP="00234B8C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4E240D" w:rsidRDefault="004E240D" w:rsidP="00234B8C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4E240D" w:rsidRDefault="004E240D" w:rsidP="00234B8C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4E240D" w:rsidRDefault="004E240D" w:rsidP="00234B8C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4E240D" w:rsidRDefault="004E240D" w:rsidP="00234B8C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234B8C" w:rsidRPr="00234B8C" w:rsidRDefault="00234B8C" w:rsidP="00234B8C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234B8C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234B8C" w:rsidRPr="00234B8C" w:rsidRDefault="00F65D8A" w:rsidP="00234B8C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6026E2">
        <w:rPr>
          <w:rFonts w:ascii="Times New Roman" w:hAnsi="Times New Roman" w:cs="Times New Roman"/>
          <w:sz w:val="24"/>
          <w:szCs w:val="24"/>
        </w:rPr>
        <w:t xml:space="preserve"> </w:t>
      </w:r>
      <w:r w:rsidR="00954168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234B8C" w:rsidRPr="00234B8C">
        <w:rPr>
          <w:rFonts w:ascii="Times New Roman" w:hAnsi="Times New Roman" w:cs="Times New Roman"/>
          <w:sz w:val="24"/>
          <w:szCs w:val="24"/>
        </w:rPr>
        <w:t xml:space="preserve"> земского собрания</w:t>
      </w:r>
    </w:p>
    <w:p w:rsidR="00234B8C" w:rsidRPr="00234B8C" w:rsidRDefault="00234B8C" w:rsidP="00234B8C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234B8C">
        <w:rPr>
          <w:rFonts w:ascii="Times New Roman" w:hAnsi="Times New Roman" w:cs="Times New Roman"/>
          <w:sz w:val="24"/>
          <w:szCs w:val="24"/>
        </w:rPr>
        <w:t>Новореченского сельского поселения</w:t>
      </w:r>
    </w:p>
    <w:p w:rsidR="00234B8C" w:rsidRPr="00234B8C" w:rsidRDefault="005200D9" w:rsidP="00234B8C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107631">
        <w:rPr>
          <w:rFonts w:ascii="Times New Roman" w:hAnsi="Times New Roman" w:cs="Times New Roman"/>
          <w:sz w:val="24"/>
          <w:szCs w:val="24"/>
        </w:rPr>
        <w:t xml:space="preserve">  </w:t>
      </w:r>
      <w:r w:rsidR="00234B8C" w:rsidRPr="00234B8C">
        <w:rPr>
          <w:rFonts w:ascii="Times New Roman" w:hAnsi="Times New Roman" w:cs="Times New Roman"/>
          <w:sz w:val="24"/>
          <w:szCs w:val="24"/>
        </w:rPr>
        <w:t xml:space="preserve">» </w:t>
      </w:r>
      <w:r w:rsidR="00A27690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D320C4">
        <w:rPr>
          <w:rFonts w:ascii="Times New Roman" w:hAnsi="Times New Roman" w:cs="Times New Roman"/>
          <w:sz w:val="24"/>
          <w:szCs w:val="24"/>
        </w:rPr>
        <w:t>202</w:t>
      </w:r>
      <w:r w:rsidR="005B79EA">
        <w:rPr>
          <w:rFonts w:ascii="Times New Roman" w:hAnsi="Times New Roman" w:cs="Times New Roman"/>
          <w:sz w:val="24"/>
          <w:szCs w:val="24"/>
        </w:rPr>
        <w:t>3</w:t>
      </w:r>
      <w:r w:rsidR="00234B8C" w:rsidRPr="00234B8C">
        <w:rPr>
          <w:rFonts w:ascii="Times New Roman" w:hAnsi="Times New Roman" w:cs="Times New Roman"/>
          <w:sz w:val="24"/>
          <w:szCs w:val="24"/>
        </w:rPr>
        <w:t xml:space="preserve">года № </w:t>
      </w:r>
    </w:p>
    <w:p w:rsidR="00234B8C" w:rsidRPr="00234B8C" w:rsidRDefault="00234B8C" w:rsidP="00234B8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B8C" w:rsidRPr="00234B8C" w:rsidRDefault="00234B8C" w:rsidP="00234B8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B8C">
        <w:rPr>
          <w:rFonts w:ascii="Times New Roman" w:hAnsi="Times New Roman" w:cs="Times New Roman"/>
          <w:b/>
          <w:sz w:val="24"/>
          <w:szCs w:val="24"/>
        </w:rPr>
        <w:t>Нормативы  распределения отдельных видов налоговых и неналоговых</w:t>
      </w:r>
    </w:p>
    <w:p w:rsidR="00234B8C" w:rsidRPr="00234B8C" w:rsidRDefault="00234B8C" w:rsidP="00234B8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B8C">
        <w:rPr>
          <w:rFonts w:ascii="Times New Roman" w:hAnsi="Times New Roman" w:cs="Times New Roman"/>
          <w:b/>
          <w:sz w:val="24"/>
          <w:szCs w:val="24"/>
        </w:rPr>
        <w:t>поступлений  в бюджет  поселения,  утверждаемые решением земского</w:t>
      </w:r>
    </w:p>
    <w:p w:rsidR="005200D9" w:rsidRDefault="00234B8C" w:rsidP="00234B8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B8C">
        <w:rPr>
          <w:rFonts w:ascii="Times New Roman" w:hAnsi="Times New Roman" w:cs="Times New Roman"/>
          <w:b/>
          <w:sz w:val="24"/>
          <w:szCs w:val="24"/>
        </w:rPr>
        <w:t>собрания о бюджете Новореченского сельского поселения на 20</w:t>
      </w:r>
      <w:r w:rsidR="00F90CF7">
        <w:rPr>
          <w:rFonts w:ascii="Times New Roman" w:hAnsi="Times New Roman" w:cs="Times New Roman"/>
          <w:b/>
          <w:sz w:val="24"/>
          <w:szCs w:val="24"/>
        </w:rPr>
        <w:t>2</w:t>
      </w:r>
      <w:r w:rsidR="007A7C07">
        <w:rPr>
          <w:rFonts w:ascii="Times New Roman" w:hAnsi="Times New Roman" w:cs="Times New Roman"/>
          <w:b/>
          <w:sz w:val="24"/>
          <w:szCs w:val="24"/>
        </w:rPr>
        <w:t>4</w:t>
      </w:r>
      <w:r w:rsidRPr="00234B8C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234B8C" w:rsidRPr="00234B8C" w:rsidRDefault="00234B8C" w:rsidP="00234B8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B8C">
        <w:rPr>
          <w:rFonts w:ascii="Times New Roman" w:hAnsi="Times New Roman" w:cs="Times New Roman"/>
          <w:b/>
          <w:sz w:val="24"/>
          <w:szCs w:val="24"/>
        </w:rPr>
        <w:t xml:space="preserve">             и плановый период 20</w:t>
      </w:r>
      <w:r w:rsidR="005200D9">
        <w:rPr>
          <w:rFonts w:ascii="Times New Roman" w:hAnsi="Times New Roman" w:cs="Times New Roman"/>
          <w:b/>
          <w:sz w:val="24"/>
          <w:szCs w:val="24"/>
        </w:rPr>
        <w:t>2</w:t>
      </w:r>
      <w:r w:rsidR="007A7C07">
        <w:rPr>
          <w:rFonts w:ascii="Times New Roman" w:hAnsi="Times New Roman" w:cs="Times New Roman"/>
          <w:b/>
          <w:sz w:val="24"/>
          <w:szCs w:val="24"/>
        </w:rPr>
        <w:t>5</w:t>
      </w:r>
      <w:r w:rsidRPr="00234B8C">
        <w:rPr>
          <w:rFonts w:ascii="Times New Roman" w:hAnsi="Times New Roman" w:cs="Times New Roman"/>
          <w:b/>
          <w:sz w:val="24"/>
          <w:szCs w:val="24"/>
        </w:rPr>
        <w:t>-202</w:t>
      </w:r>
      <w:r w:rsidR="007A7C07">
        <w:rPr>
          <w:rFonts w:ascii="Times New Roman" w:hAnsi="Times New Roman" w:cs="Times New Roman"/>
          <w:b/>
          <w:sz w:val="24"/>
          <w:szCs w:val="24"/>
        </w:rPr>
        <w:t>6</w:t>
      </w:r>
      <w:r w:rsidRPr="00234B8C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234B8C" w:rsidRPr="00234B8C" w:rsidRDefault="00234B8C" w:rsidP="00234B8C">
      <w:pPr>
        <w:pStyle w:val="a9"/>
        <w:rPr>
          <w:rFonts w:ascii="Times New Roman" w:hAnsi="Times New Roman" w:cs="Times New Roman"/>
          <w:sz w:val="24"/>
          <w:szCs w:val="24"/>
        </w:rPr>
      </w:pPr>
      <w:r w:rsidRPr="00234B8C">
        <w:rPr>
          <w:rFonts w:ascii="Times New Roman" w:hAnsi="Times New Roman" w:cs="Times New Roman"/>
          <w:sz w:val="24"/>
          <w:szCs w:val="24"/>
        </w:rPr>
        <w:tab/>
      </w:r>
      <w:r w:rsidRPr="00234B8C">
        <w:rPr>
          <w:rFonts w:ascii="Times New Roman" w:hAnsi="Times New Roman" w:cs="Times New Roman"/>
          <w:sz w:val="24"/>
          <w:szCs w:val="24"/>
        </w:rPr>
        <w:tab/>
      </w:r>
      <w:r w:rsidRPr="00234B8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(процентов)</w:t>
      </w:r>
    </w:p>
    <w:tbl>
      <w:tblPr>
        <w:tblW w:w="4819" w:type="pct"/>
        <w:tblCellMar>
          <w:left w:w="40" w:type="dxa"/>
          <w:right w:w="40" w:type="dxa"/>
        </w:tblCellMar>
        <w:tblLook w:val="0000"/>
      </w:tblPr>
      <w:tblGrid>
        <w:gridCol w:w="2905"/>
        <w:gridCol w:w="4036"/>
        <w:gridCol w:w="2423"/>
      </w:tblGrid>
      <w:tr w:rsidR="00234B8C" w:rsidRPr="00234B8C" w:rsidTr="00234B8C">
        <w:trPr>
          <w:trHeight w:hRule="exact" w:val="931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B8C" w:rsidRPr="00234B8C" w:rsidRDefault="00234B8C" w:rsidP="00234B8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34B8C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B8C" w:rsidRPr="00234B8C" w:rsidRDefault="00234B8C" w:rsidP="00234B8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34B8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34B8C" w:rsidRPr="00234B8C" w:rsidRDefault="00234B8C" w:rsidP="00234B8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B8C" w:rsidRPr="00234B8C" w:rsidRDefault="00234B8C" w:rsidP="00234B8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B8C" w:rsidRPr="00234B8C" w:rsidRDefault="00234B8C" w:rsidP="00234B8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34B8C">
              <w:rPr>
                <w:rFonts w:ascii="Times New Roman" w:hAnsi="Times New Roman" w:cs="Times New Roman"/>
                <w:sz w:val="24"/>
                <w:szCs w:val="24"/>
              </w:rPr>
              <w:t>Бюджеты сельских поселений</w:t>
            </w:r>
          </w:p>
        </w:tc>
      </w:tr>
      <w:tr w:rsidR="00234B8C" w:rsidRPr="00234B8C" w:rsidTr="00234B8C">
        <w:trPr>
          <w:trHeight w:hRule="exact" w:val="286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B8C" w:rsidRPr="00234B8C" w:rsidRDefault="00234B8C" w:rsidP="00234B8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34B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34B8C" w:rsidRPr="00234B8C" w:rsidRDefault="00234B8C" w:rsidP="00234B8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B8C" w:rsidRPr="00234B8C" w:rsidRDefault="00234B8C" w:rsidP="00234B8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34B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34B8C" w:rsidRPr="00234B8C" w:rsidRDefault="00234B8C" w:rsidP="00234B8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B8C" w:rsidRPr="00234B8C" w:rsidRDefault="00234B8C" w:rsidP="00234B8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34B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4B8C" w:rsidRPr="00234B8C" w:rsidTr="00234B8C">
        <w:trPr>
          <w:trHeight w:hRule="exact" w:val="67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B8C" w:rsidRPr="00234B8C" w:rsidRDefault="00234B8C" w:rsidP="00234B8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34B8C">
              <w:rPr>
                <w:rFonts w:ascii="Times New Roman" w:hAnsi="Times New Roman" w:cs="Times New Roman"/>
                <w:sz w:val="24"/>
                <w:szCs w:val="24"/>
              </w:rPr>
              <w:t>В части задолженности и перерасчетов по отмененным налогам, сборам и иным обязательным платежам</w:t>
            </w:r>
          </w:p>
        </w:tc>
      </w:tr>
      <w:tr w:rsidR="00234B8C" w:rsidRPr="00234B8C" w:rsidTr="00234B8C">
        <w:trPr>
          <w:trHeight w:hRule="exact" w:val="432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B8C" w:rsidRPr="00234B8C" w:rsidRDefault="00234B8C" w:rsidP="00234B8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34B8C">
              <w:rPr>
                <w:rFonts w:ascii="Times New Roman" w:hAnsi="Times New Roman" w:cs="Times New Roman"/>
                <w:sz w:val="24"/>
                <w:szCs w:val="24"/>
              </w:rPr>
              <w:t>1 09 04000 00 0000 110</w:t>
            </w:r>
          </w:p>
        </w:tc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B8C" w:rsidRPr="00234B8C" w:rsidRDefault="00234B8C" w:rsidP="00234B8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34B8C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B8C" w:rsidRPr="00234B8C" w:rsidRDefault="00234B8C" w:rsidP="00234B8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B8C" w:rsidRPr="00234B8C" w:rsidTr="00234B8C">
        <w:trPr>
          <w:trHeight w:hRule="exact" w:val="1190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B8C" w:rsidRPr="00234B8C" w:rsidRDefault="00234B8C" w:rsidP="00234B8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34B8C">
              <w:rPr>
                <w:rFonts w:ascii="Times New Roman" w:hAnsi="Times New Roman" w:cs="Times New Roman"/>
                <w:sz w:val="24"/>
                <w:szCs w:val="24"/>
              </w:rPr>
              <w:t>1 09 04053 10 0000 110</w:t>
            </w:r>
          </w:p>
        </w:tc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B8C" w:rsidRPr="00234B8C" w:rsidRDefault="00234B8C" w:rsidP="00234B8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34B8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</w:t>
            </w:r>
          </w:p>
          <w:p w:rsidR="00234B8C" w:rsidRPr="00234B8C" w:rsidRDefault="00234B8C" w:rsidP="00234B8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34B8C">
              <w:rPr>
                <w:rFonts w:ascii="Times New Roman" w:hAnsi="Times New Roman" w:cs="Times New Roman"/>
                <w:sz w:val="24"/>
                <w:szCs w:val="24"/>
              </w:rPr>
              <w:t>(по обязательствам, возникшим до 1 января 2006 года), мобилизуемый на территориях сельских поселений</w:t>
            </w:r>
          </w:p>
          <w:p w:rsidR="00234B8C" w:rsidRPr="00234B8C" w:rsidRDefault="00234B8C" w:rsidP="00234B8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B8C" w:rsidRPr="00234B8C" w:rsidRDefault="00234B8C" w:rsidP="00234B8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B8C" w:rsidRPr="00234B8C" w:rsidRDefault="00234B8C" w:rsidP="00234B8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B8C" w:rsidRPr="00234B8C" w:rsidRDefault="00234B8C" w:rsidP="00234B8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34B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70E5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234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4B8C" w:rsidRPr="00234B8C" w:rsidRDefault="00234B8C" w:rsidP="00234B8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B8C" w:rsidRPr="00234B8C" w:rsidTr="00234B8C">
        <w:trPr>
          <w:trHeight w:hRule="exact" w:val="452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B8C" w:rsidRPr="00234B8C" w:rsidRDefault="00234B8C" w:rsidP="00234B8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234B8C" w:rsidRPr="00234B8C" w:rsidTr="00234B8C">
        <w:trPr>
          <w:trHeight w:hRule="exact" w:val="867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B8C" w:rsidRPr="00234B8C" w:rsidRDefault="00234B8C" w:rsidP="00234B8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1 13 01995 10 0000 130 </w:t>
            </w:r>
          </w:p>
          <w:p w:rsidR="00234B8C" w:rsidRPr="00234B8C" w:rsidRDefault="00234B8C" w:rsidP="00234B8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B8C" w:rsidRPr="00234B8C" w:rsidRDefault="00234B8C" w:rsidP="00234B8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B8C" w:rsidRPr="00234B8C" w:rsidRDefault="00234B8C" w:rsidP="00234B8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34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B8C" w:rsidRPr="00234B8C" w:rsidRDefault="00234B8C" w:rsidP="00234B8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4B8C" w:rsidRPr="00234B8C" w:rsidRDefault="00234B8C" w:rsidP="00234B8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D70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  <w:p w:rsidR="00234B8C" w:rsidRPr="00234B8C" w:rsidRDefault="00234B8C" w:rsidP="00234B8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B8C" w:rsidRPr="00234B8C" w:rsidTr="00234B8C">
        <w:trPr>
          <w:trHeight w:hRule="exact" w:val="652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B8C" w:rsidRPr="00234B8C" w:rsidRDefault="00234B8C" w:rsidP="00234B8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1 13 02995 10 0000 130 </w:t>
            </w:r>
          </w:p>
          <w:p w:rsidR="00234B8C" w:rsidRPr="00234B8C" w:rsidRDefault="00234B8C" w:rsidP="00234B8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B8C" w:rsidRPr="00234B8C" w:rsidRDefault="00234B8C" w:rsidP="00234B8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B8C" w:rsidRPr="00234B8C" w:rsidRDefault="00234B8C" w:rsidP="00234B8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34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B8C" w:rsidRPr="00234B8C" w:rsidRDefault="00234B8C" w:rsidP="00234B8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D70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  <w:p w:rsidR="00234B8C" w:rsidRPr="00234B8C" w:rsidRDefault="00234B8C" w:rsidP="00234B8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B8C" w:rsidRPr="00234B8C" w:rsidTr="00234B8C">
        <w:trPr>
          <w:trHeight w:hRule="exact" w:val="487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B8C" w:rsidRPr="00234B8C" w:rsidRDefault="00234B8C" w:rsidP="00234B8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части доходов от продажи материальных и нематериальных активов </w:t>
            </w:r>
          </w:p>
        </w:tc>
      </w:tr>
      <w:tr w:rsidR="00234B8C" w:rsidRPr="00234B8C" w:rsidTr="00234B8C">
        <w:trPr>
          <w:trHeight w:hRule="exact" w:val="1787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B8C" w:rsidRPr="00234B8C" w:rsidRDefault="00234B8C" w:rsidP="00234B8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4B8C" w:rsidRPr="00234B8C" w:rsidRDefault="00234B8C" w:rsidP="00234B8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1 14 03050 10 0000 410</w:t>
            </w:r>
          </w:p>
        </w:tc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B8C" w:rsidRPr="00234B8C" w:rsidRDefault="00234B8C" w:rsidP="00234B8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B8C" w:rsidRPr="00234B8C" w:rsidRDefault="00234B8C" w:rsidP="00234B8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4B8C" w:rsidRPr="00234B8C" w:rsidRDefault="00234B8C" w:rsidP="00234B8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D70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234B8C" w:rsidRPr="00234B8C" w:rsidTr="006026E2">
        <w:trPr>
          <w:trHeight w:hRule="exact" w:val="2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C" w:rsidRPr="00234B8C" w:rsidRDefault="00234B8C" w:rsidP="00234B8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части прочих неналоговых доходов </w:t>
            </w:r>
          </w:p>
        </w:tc>
      </w:tr>
      <w:tr w:rsidR="00234B8C" w:rsidRPr="00234B8C" w:rsidTr="006026E2">
        <w:trPr>
          <w:trHeight w:hRule="exact" w:val="982"/>
        </w:trPr>
        <w:tc>
          <w:tcPr>
            <w:tcW w:w="155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B8C" w:rsidRPr="00234B8C" w:rsidRDefault="00234B8C" w:rsidP="00234B8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B8C" w:rsidRPr="00234B8C" w:rsidRDefault="00234B8C" w:rsidP="00234B8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B8C" w:rsidRPr="00234B8C" w:rsidRDefault="00234B8C" w:rsidP="00234B8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D70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234B8C" w:rsidRPr="00234B8C" w:rsidTr="00234B8C">
        <w:trPr>
          <w:trHeight w:hRule="exact" w:val="652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B8C" w:rsidRPr="00234B8C" w:rsidRDefault="00234B8C" w:rsidP="00234B8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B8C" w:rsidRPr="00234B8C" w:rsidRDefault="00234B8C" w:rsidP="00234B8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неналоговые доходы бюджетов сельских поселений 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B8C" w:rsidRPr="00234B8C" w:rsidRDefault="00234B8C" w:rsidP="00234B8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D70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</w:tbl>
    <w:p w:rsidR="00234B8C" w:rsidRPr="00234B8C" w:rsidRDefault="00234B8C" w:rsidP="00234B8C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34B8C" w:rsidRDefault="00234B8C" w:rsidP="00234B8C">
      <w:pPr>
        <w:pStyle w:val="a9"/>
        <w:rPr>
          <w:rFonts w:ascii="Times New Roman" w:hAnsi="Times New Roman" w:cs="Times New Roman"/>
          <w:sz w:val="24"/>
          <w:szCs w:val="24"/>
        </w:rPr>
      </w:pPr>
      <w:r w:rsidRPr="00234B8C">
        <w:rPr>
          <w:rFonts w:ascii="Times New Roman" w:hAnsi="Times New Roman" w:cs="Times New Roman"/>
          <w:sz w:val="24"/>
          <w:szCs w:val="24"/>
        </w:rPr>
        <w:tab/>
        <w:t xml:space="preserve">Погашение задолженности по пеням и штрафам за несвоевременную уплату налогов и сборов в части отмененных  налогов и сборов осуществляется по нормативам зачисления соответствующих налогов и сборов. </w:t>
      </w:r>
    </w:p>
    <w:p w:rsidR="00234B8C" w:rsidRDefault="00234B8C" w:rsidP="00234B8C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34B8C" w:rsidRDefault="00234B8C" w:rsidP="00234B8C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34B8C" w:rsidRDefault="00234B8C" w:rsidP="00234B8C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34B8C" w:rsidRDefault="00234B8C" w:rsidP="00234B8C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31680" w:type="dxa"/>
        <w:tblInd w:w="-1026" w:type="dxa"/>
        <w:tblLayout w:type="fixed"/>
        <w:tblLook w:val="04A0"/>
      </w:tblPr>
      <w:tblGrid>
        <w:gridCol w:w="3832"/>
        <w:gridCol w:w="566"/>
        <w:gridCol w:w="234"/>
        <w:gridCol w:w="321"/>
        <w:gridCol w:w="910"/>
        <w:gridCol w:w="374"/>
        <w:gridCol w:w="709"/>
        <w:gridCol w:w="1185"/>
        <w:gridCol w:w="1243"/>
        <w:gridCol w:w="1377"/>
        <w:gridCol w:w="415"/>
        <w:gridCol w:w="6562"/>
        <w:gridCol w:w="6976"/>
        <w:gridCol w:w="6976"/>
      </w:tblGrid>
      <w:tr w:rsidR="00F7588E" w:rsidRPr="001D2256" w:rsidTr="00F96386">
        <w:trPr>
          <w:gridAfter w:val="3"/>
          <w:wAfter w:w="20514" w:type="dxa"/>
          <w:trHeight w:val="255"/>
        </w:trPr>
        <w:tc>
          <w:tcPr>
            <w:tcW w:w="4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88E" w:rsidRPr="00F7588E" w:rsidRDefault="00F7588E" w:rsidP="0023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0" w:name="RANGE!A5:H119"/>
            <w:bookmarkEnd w:id="0"/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88E" w:rsidRPr="00F7588E" w:rsidRDefault="00F7588E" w:rsidP="0023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817" w:rsidRDefault="00AD37C3" w:rsidP="007D4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7A2817" w:rsidRDefault="007A2817" w:rsidP="007D4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588E" w:rsidRPr="00954168" w:rsidRDefault="00AD37C3" w:rsidP="004E2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7588E" w:rsidRPr="009541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№ </w:t>
            </w:r>
            <w:r w:rsidR="004E240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34B8C" w:rsidRPr="001D2256" w:rsidTr="00F96386">
        <w:trPr>
          <w:gridAfter w:val="3"/>
          <w:wAfter w:w="20514" w:type="dxa"/>
          <w:trHeight w:val="255"/>
        </w:trPr>
        <w:tc>
          <w:tcPr>
            <w:tcW w:w="111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7C3" w:rsidRDefault="006026E2" w:rsidP="00AD3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4168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54168" w:rsidRPr="00954168">
              <w:rPr>
                <w:rFonts w:ascii="Times New Roman" w:hAnsi="Times New Roman" w:cs="Times New Roman"/>
                <w:sz w:val="20"/>
                <w:szCs w:val="20"/>
              </w:rPr>
              <w:t>решени</w:t>
            </w:r>
            <w:r w:rsidR="007D4AD9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234B8C" w:rsidRPr="009541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Земского собрания </w:t>
            </w:r>
          </w:p>
          <w:p w:rsidR="00234B8C" w:rsidRPr="00954168" w:rsidRDefault="00AD37C3" w:rsidP="00AD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</w:t>
            </w:r>
            <w:r w:rsidR="00234B8C" w:rsidRPr="00954168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Новореченского</w:t>
            </w:r>
            <w:r w:rsidRPr="00671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234B8C" w:rsidRPr="001D2256" w:rsidTr="00F96386">
        <w:trPr>
          <w:gridAfter w:val="3"/>
          <w:wAfter w:w="20514" w:type="dxa"/>
          <w:trHeight w:val="341"/>
        </w:trPr>
        <w:tc>
          <w:tcPr>
            <w:tcW w:w="111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8C" w:rsidRDefault="00671605" w:rsidP="00AD37C3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1605">
              <w:rPr>
                <w:rFonts w:ascii="Times New Roman" w:hAnsi="Times New Roman" w:cs="Times New Roman"/>
                <w:sz w:val="20"/>
                <w:szCs w:val="20"/>
              </w:rPr>
              <w:t>от «</w:t>
            </w:r>
            <w:r w:rsidR="007D7AC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CB0D7E" w:rsidRPr="00671605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AD37C3"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="00CB0D7E" w:rsidRPr="00671605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8533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B79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D7A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0D7E" w:rsidRPr="00671605">
              <w:rPr>
                <w:rFonts w:ascii="Times New Roman" w:hAnsi="Times New Roman" w:cs="Times New Roman"/>
                <w:sz w:val="20"/>
                <w:szCs w:val="20"/>
              </w:rPr>
              <w:t xml:space="preserve"> года № </w:t>
            </w:r>
          </w:p>
          <w:tbl>
            <w:tblPr>
              <w:tblW w:w="9938" w:type="dxa"/>
              <w:tblInd w:w="666" w:type="dxa"/>
              <w:tblLayout w:type="fixed"/>
              <w:tblLook w:val="04A0"/>
            </w:tblPr>
            <w:tblGrid>
              <w:gridCol w:w="2628"/>
              <w:gridCol w:w="3828"/>
              <w:gridCol w:w="1214"/>
              <w:gridCol w:w="709"/>
              <w:gridCol w:w="425"/>
              <w:gridCol w:w="1134"/>
            </w:tblGrid>
            <w:tr w:rsidR="00AD37C3" w:rsidRPr="00A94A6E" w:rsidTr="00AD37C3">
              <w:trPr>
                <w:trHeight w:val="740"/>
              </w:trPr>
              <w:tc>
                <w:tcPr>
                  <w:tcW w:w="993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37C3" w:rsidRPr="00AD37C3" w:rsidRDefault="00AD37C3" w:rsidP="005B79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AD37C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Прогнозируемое  поступление доходов в бюджет</w:t>
                  </w:r>
                  <w:r w:rsidRPr="00AD37C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Новореченского сельского поселения на 202</w:t>
                  </w:r>
                  <w:r w:rsidR="005B79E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4</w:t>
                  </w:r>
                  <w:r w:rsidRPr="00AD37C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и плановый период 202</w:t>
                  </w:r>
                  <w:r w:rsidR="005B79E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5</w:t>
                  </w:r>
                  <w:r w:rsidRPr="00AD37C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-202</w:t>
                  </w:r>
                  <w:r w:rsidR="005B79E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6</w:t>
                  </w:r>
                  <w:r w:rsidRPr="00AD37C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г.г.</w:t>
                  </w:r>
                </w:p>
              </w:tc>
            </w:tr>
            <w:tr w:rsidR="00AD37C3" w:rsidRPr="00A94A6E" w:rsidTr="007D4AD9">
              <w:trPr>
                <w:trHeight w:val="219"/>
              </w:trPr>
              <w:tc>
                <w:tcPr>
                  <w:tcW w:w="26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37C3" w:rsidRPr="00A94A6E" w:rsidRDefault="00AD37C3" w:rsidP="001B4E5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37C3" w:rsidRPr="00A94A6E" w:rsidRDefault="00AD37C3" w:rsidP="001B4E5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37C3" w:rsidRPr="00A94A6E" w:rsidRDefault="00AD37C3" w:rsidP="001B4E5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37C3" w:rsidRPr="00A94A6E" w:rsidRDefault="00AD37C3" w:rsidP="001B4E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37C3" w:rsidRPr="0008286A" w:rsidRDefault="00AD37C3" w:rsidP="001B4E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08286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/тыс.</w:t>
                  </w:r>
                  <w:r w:rsidR="007D2F33" w:rsidRPr="0008286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 w:rsidRPr="0008286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рублей/</w:t>
                  </w:r>
                </w:p>
              </w:tc>
            </w:tr>
            <w:tr w:rsidR="00AD37C3" w:rsidRPr="00A94A6E" w:rsidTr="00AD37C3">
              <w:trPr>
                <w:trHeight w:val="80"/>
              </w:trPr>
              <w:tc>
                <w:tcPr>
                  <w:tcW w:w="26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37C3" w:rsidRPr="00A94A6E" w:rsidRDefault="00AD37C3" w:rsidP="001B4E5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37C3" w:rsidRPr="00A94A6E" w:rsidRDefault="00AD37C3" w:rsidP="001B4E5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37C3" w:rsidRPr="00A94A6E" w:rsidRDefault="00AD37C3" w:rsidP="001B4E5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37C3" w:rsidRPr="00A94A6E" w:rsidRDefault="00AD37C3" w:rsidP="001B4E5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37C3" w:rsidRPr="00A94A6E" w:rsidRDefault="00AD37C3" w:rsidP="001B4E5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AD37C3" w:rsidRPr="00A94A6E" w:rsidTr="00AD37C3">
              <w:trPr>
                <w:trHeight w:val="510"/>
              </w:trPr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7C3" w:rsidRPr="00A94A6E" w:rsidRDefault="00AD37C3" w:rsidP="001B4E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4A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7C3" w:rsidRPr="00A94A6E" w:rsidRDefault="00AD37C3" w:rsidP="001B4E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4A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 показателей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7C3" w:rsidRPr="00A94A6E" w:rsidRDefault="00AD37C3" w:rsidP="007A7C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4A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Сумма        20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="007A7C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  <w:r w:rsidRPr="00A94A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год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7C3" w:rsidRPr="00A94A6E" w:rsidRDefault="00AD37C3" w:rsidP="007A7C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4A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Сумма        20</w:t>
                  </w:r>
                  <w:r w:rsidR="007A7C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25</w:t>
                  </w:r>
                  <w:r w:rsidRPr="00A94A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год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7C3" w:rsidRPr="00A94A6E" w:rsidRDefault="00AD37C3" w:rsidP="007A7C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4A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Сумма        202</w:t>
                  </w:r>
                  <w:r w:rsidR="007A7C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</w:t>
                  </w:r>
                  <w:r w:rsidRPr="00A94A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год </w:t>
                  </w:r>
                </w:p>
              </w:tc>
            </w:tr>
            <w:tr w:rsidR="00AD37C3" w:rsidRPr="00A94A6E" w:rsidTr="00AD37C3">
              <w:trPr>
                <w:trHeight w:val="255"/>
              </w:trPr>
              <w:tc>
                <w:tcPr>
                  <w:tcW w:w="2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7C3" w:rsidRPr="00C10061" w:rsidRDefault="00AD37C3" w:rsidP="001B4E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100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1 00 00000 00 0000 000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7C3" w:rsidRPr="00C10061" w:rsidRDefault="00AD37C3" w:rsidP="001B4E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100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Доходы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7C3" w:rsidRPr="00C10061" w:rsidRDefault="005B79EA" w:rsidP="001B4E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100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1352</w:t>
                  </w:r>
                  <w:r w:rsidR="00D70E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7C3" w:rsidRPr="00AE20DD" w:rsidRDefault="007A7C07" w:rsidP="00E351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E20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1389</w:t>
                  </w:r>
                  <w:r w:rsidR="00D70E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7C3" w:rsidRPr="00AE20DD" w:rsidRDefault="007A7C07" w:rsidP="00E351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E20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1427</w:t>
                  </w:r>
                  <w:r w:rsidR="00D70E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,0</w:t>
                  </w:r>
                </w:p>
              </w:tc>
            </w:tr>
            <w:tr w:rsidR="00AD37C3" w:rsidRPr="00A94A6E" w:rsidTr="007A77AA">
              <w:trPr>
                <w:trHeight w:val="279"/>
              </w:trPr>
              <w:tc>
                <w:tcPr>
                  <w:tcW w:w="2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7C3" w:rsidRPr="00C10061" w:rsidRDefault="00AD37C3" w:rsidP="001B4E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1006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1 01 00000 00 0000 000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7C3" w:rsidRPr="00C10061" w:rsidRDefault="00AD37C3" w:rsidP="001B4E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1006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Налоги на прибыль, доходы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37C3" w:rsidRPr="00C10061" w:rsidRDefault="00C10061" w:rsidP="001B4E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C1006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33</w:t>
                  </w:r>
                  <w:r w:rsidR="00D70E5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37C3" w:rsidRPr="00AE20DD" w:rsidRDefault="00AE20DD" w:rsidP="001B4E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AE20D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35</w:t>
                  </w:r>
                  <w:r w:rsidR="00D70E5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37C3" w:rsidRPr="00AE20DD" w:rsidRDefault="00E351AD" w:rsidP="00C100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AE20D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3</w:t>
                  </w:r>
                  <w:r w:rsidR="00C10061" w:rsidRPr="00AE20D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7</w:t>
                  </w:r>
                  <w:r w:rsidR="00D70E5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,0</w:t>
                  </w:r>
                </w:p>
              </w:tc>
            </w:tr>
            <w:tr w:rsidR="00AD37C3" w:rsidRPr="00A94A6E" w:rsidTr="00AD37C3">
              <w:trPr>
                <w:trHeight w:val="255"/>
              </w:trPr>
              <w:tc>
                <w:tcPr>
                  <w:tcW w:w="2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37C3" w:rsidRPr="00C10061" w:rsidRDefault="00AD37C3" w:rsidP="001B4E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100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1 01 02010 01 0000 110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37C3" w:rsidRPr="00C10061" w:rsidRDefault="00AD37C3" w:rsidP="001B4E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100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Налог на доходы физических лиц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37C3" w:rsidRPr="00C10061" w:rsidRDefault="00C10061" w:rsidP="001B4E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100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33</w:t>
                  </w:r>
                  <w:r w:rsidR="00D70E5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37C3" w:rsidRPr="00C61795" w:rsidRDefault="00AE20DD" w:rsidP="003A10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35</w:t>
                  </w:r>
                  <w:r w:rsidR="00D70E5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37C3" w:rsidRPr="00C61795" w:rsidRDefault="00C10061" w:rsidP="003A10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37</w:t>
                  </w:r>
                  <w:r w:rsidR="00D70E5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</w:tr>
            <w:tr w:rsidR="00AD37C3" w:rsidRPr="00A94A6E" w:rsidTr="00AD37C3">
              <w:trPr>
                <w:trHeight w:val="255"/>
              </w:trPr>
              <w:tc>
                <w:tcPr>
                  <w:tcW w:w="2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37C3" w:rsidRPr="00C10061" w:rsidRDefault="00AD37C3" w:rsidP="001B4E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1006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1 05 00000 00 0000 000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37C3" w:rsidRPr="00C10061" w:rsidRDefault="00AD37C3" w:rsidP="001B4E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1006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Налоги на совокупный доход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37C3" w:rsidRPr="00C10061" w:rsidRDefault="00C10061" w:rsidP="001B4E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C1006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339</w:t>
                  </w:r>
                  <w:r w:rsidR="00D70E5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37C3" w:rsidRPr="00C61795" w:rsidRDefault="00AE20DD" w:rsidP="001B4E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353</w:t>
                  </w:r>
                  <w:r w:rsidR="00D70E5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37C3" w:rsidRPr="00C61795" w:rsidRDefault="00AE20DD" w:rsidP="001B4E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367</w:t>
                  </w:r>
                  <w:r w:rsidR="00D70E5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,0</w:t>
                  </w:r>
                </w:p>
              </w:tc>
            </w:tr>
            <w:tr w:rsidR="00AD37C3" w:rsidRPr="00A94A6E" w:rsidTr="00AD37C3">
              <w:trPr>
                <w:trHeight w:val="255"/>
              </w:trPr>
              <w:tc>
                <w:tcPr>
                  <w:tcW w:w="2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37C3" w:rsidRPr="00C10061" w:rsidRDefault="00AD37C3" w:rsidP="001B4E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100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1 05 03000 01 0000 110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37C3" w:rsidRPr="00C10061" w:rsidRDefault="00AD37C3" w:rsidP="001B4E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100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Единый сельскохозяйственный налог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37C3" w:rsidRPr="00C10061" w:rsidRDefault="00C10061" w:rsidP="001B4E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100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339</w:t>
                  </w:r>
                  <w:r w:rsidR="00D70E5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37C3" w:rsidRPr="00C61795" w:rsidRDefault="00AE20DD" w:rsidP="001B4E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353</w:t>
                  </w:r>
                  <w:r w:rsidR="00D70E5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37C3" w:rsidRPr="00C61795" w:rsidRDefault="00AE20DD" w:rsidP="001B4E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367</w:t>
                  </w:r>
                  <w:r w:rsidR="00D70E5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</w:tr>
            <w:tr w:rsidR="00AD37C3" w:rsidRPr="00A94A6E" w:rsidTr="00AD37C3">
              <w:trPr>
                <w:trHeight w:val="255"/>
              </w:trPr>
              <w:tc>
                <w:tcPr>
                  <w:tcW w:w="2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37C3" w:rsidRPr="00C10061" w:rsidRDefault="00AD37C3" w:rsidP="001B4E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1006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1 06 00000 00 0000 000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37C3" w:rsidRPr="00C10061" w:rsidRDefault="00AD37C3" w:rsidP="001B4E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1006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Налоги на имущество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37C3" w:rsidRPr="00C10061" w:rsidRDefault="00C10061" w:rsidP="001B4E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1006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720</w:t>
                  </w:r>
                  <w:r w:rsidR="00D70E5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37C3" w:rsidRPr="00C61795" w:rsidRDefault="00AE20DD" w:rsidP="00C335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741</w:t>
                  </w:r>
                  <w:r w:rsidR="00D70E5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37C3" w:rsidRPr="00C61795" w:rsidRDefault="00AE20DD" w:rsidP="001B4E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763</w:t>
                  </w:r>
                  <w:r w:rsidR="00D70E5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,0</w:t>
                  </w:r>
                </w:p>
              </w:tc>
            </w:tr>
            <w:tr w:rsidR="00AD37C3" w:rsidRPr="00A94A6E" w:rsidTr="00AD37C3">
              <w:trPr>
                <w:trHeight w:val="255"/>
              </w:trPr>
              <w:tc>
                <w:tcPr>
                  <w:tcW w:w="2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37C3" w:rsidRPr="00C10061" w:rsidRDefault="00AD37C3" w:rsidP="001B4E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100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1 06 01030 10 0000 110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37C3" w:rsidRPr="00C10061" w:rsidRDefault="00AD37C3" w:rsidP="001B4E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100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Налог на имущество физических лиц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37C3" w:rsidRPr="00C10061" w:rsidRDefault="00C10061" w:rsidP="001B4E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100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350</w:t>
                  </w:r>
                  <w:r w:rsidR="00D70E5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37C3" w:rsidRPr="00C61795" w:rsidRDefault="00AE20DD" w:rsidP="00E46A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364</w:t>
                  </w:r>
                  <w:r w:rsidR="00D70E5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37C3" w:rsidRPr="00C61795" w:rsidRDefault="00AE20DD" w:rsidP="00145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379</w:t>
                  </w:r>
                  <w:r w:rsidR="00D70E5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</w:tr>
            <w:tr w:rsidR="00AD37C3" w:rsidRPr="00A94A6E" w:rsidTr="003A109C">
              <w:trPr>
                <w:trHeight w:val="906"/>
              </w:trPr>
              <w:tc>
                <w:tcPr>
                  <w:tcW w:w="2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37C3" w:rsidRPr="00C10061" w:rsidRDefault="00AD37C3" w:rsidP="001B4E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100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1 06 06033 10 0000 110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37C3" w:rsidRPr="00C10061" w:rsidRDefault="00AD37C3" w:rsidP="001B4E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100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37C3" w:rsidRPr="00C10061" w:rsidRDefault="00C10061" w:rsidP="001B4E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100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</w:t>
                  </w:r>
                  <w:r w:rsidR="00D70E5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37C3" w:rsidRPr="00C61795" w:rsidRDefault="00AE20DD" w:rsidP="001B4E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112</w:t>
                  </w:r>
                  <w:r w:rsidR="00D70E5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37C3" w:rsidRPr="00C61795" w:rsidRDefault="00AE20DD" w:rsidP="00E351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114</w:t>
                  </w:r>
                  <w:r w:rsidR="00D70E5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</w:tr>
            <w:tr w:rsidR="00AD37C3" w:rsidRPr="00A94A6E" w:rsidTr="003A109C">
              <w:trPr>
                <w:trHeight w:val="653"/>
              </w:trPr>
              <w:tc>
                <w:tcPr>
                  <w:tcW w:w="2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37C3" w:rsidRPr="00C10061" w:rsidRDefault="00AD37C3" w:rsidP="001B4E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100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1 06 06043 10 0000 110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37C3" w:rsidRPr="00C10061" w:rsidRDefault="00AD37C3" w:rsidP="001B4E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100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37C3" w:rsidRPr="00C10061" w:rsidRDefault="00C10061" w:rsidP="001B4E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100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260</w:t>
                  </w:r>
                  <w:r w:rsidR="00D70E5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37C3" w:rsidRPr="00C61795" w:rsidRDefault="00E351AD" w:rsidP="001B4E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  <w:r w:rsidR="00AE20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65</w:t>
                  </w:r>
                  <w:r w:rsidR="00D70E5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37C3" w:rsidRPr="00C61795" w:rsidRDefault="00AE20DD" w:rsidP="001B4E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270</w:t>
                  </w:r>
                  <w:r w:rsidR="00D70E5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</w:tr>
            <w:tr w:rsidR="00AD37C3" w:rsidRPr="00A94A6E" w:rsidTr="00AD37C3">
              <w:trPr>
                <w:trHeight w:val="510"/>
              </w:trPr>
              <w:tc>
                <w:tcPr>
                  <w:tcW w:w="2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37C3" w:rsidRPr="00C10061" w:rsidRDefault="00AD37C3" w:rsidP="001B4E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1006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1 11 00000 00 0000 000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37C3" w:rsidRPr="00C10061" w:rsidRDefault="00AD37C3" w:rsidP="001B4E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1006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Доходы от имущества, находящегося в муниципальной собственности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37C3" w:rsidRPr="00C10061" w:rsidRDefault="007D7AC0" w:rsidP="001B4E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1006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260</w:t>
                  </w:r>
                  <w:r w:rsidR="00D70E5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37C3" w:rsidRPr="00C61795" w:rsidRDefault="007A77AA" w:rsidP="001B4E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260</w:t>
                  </w:r>
                  <w:r w:rsidR="00D70E5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37C3" w:rsidRPr="00C61795" w:rsidRDefault="007A77AA" w:rsidP="001B4E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260</w:t>
                  </w:r>
                  <w:r w:rsidR="00D70E5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,0</w:t>
                  </w:r>
                </w:p>
              </w:tc>
            </w:tr>
            <w:tr w:rsidR="003A109C" w:rsidRPr="00A94A6E" w:rsidTr="007D2F33">
              <w:trPr>
                <w:trHeight w:val="1932"/>
              </w:trPr>
              <w:tc>
                <w:tcPr>
                  <w:tcW w:w="2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109C" w:rsidRPr="00C10061" w:rsidRDefault="003A109C" w:rsidP="007D2F3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06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1 11 05025 10  0000 120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109C" w:rsidRPr="00C10061" w:rsidRDefault="003A109C" w:rsidP="007D2F3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10061">
                    <w:rPr>
                      <w:rFonts w:ascii="Times New Roman" w:hAnsi="Times New Roman" w:cs="Times New Roman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109C" w:rsidRPr="00C10061" w:rsidRDefault="00C10061" w:rsidP="007D2F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100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  <w:r w:rsidR="00D70E5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A109C" w:rsidRPr="00C61795" w:rsidRDefault="007A77AA" w:rsidP="007D2F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  <w:r w:rsidR="00D70E5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109C" w:rsidRPr="00C61795" w:rsidRDefault="007A77AA" w:rsidP="007D2F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  <w:r w:rsidR="00D70E5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</w:tr>
            <w:tr w:rsidR="00AD37C3" w:rsidRPr="00A94A6E" w:rsidTr="007D2F33">
              <w:trPr>
                <w:trHeight w:val="632"/>
              </w:trPr>
              <w:tc>
                <w:tcPr>
                  <w:tcW w:w="2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37C3" w:rsidRPr="00C10061" w:rsidRDefault="00AD37C3" w:rsidP="007D2F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100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1 11 05075 10 0000 120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37C3" w:rsidRPr="00C10061" w:rsidRDefault="00AD37C3" w:rsidP="007D2F33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100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7C3" w:rsidRPr="00C10061" w:rsidRDefault="00AD37C3" w:rsidP="007D2F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AD37C3" w:rsidRPr="00C10061" w:rsidRDefault="00AD37C3" w:rsidP="007D2F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100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</w:t>
                  </w:r>
                  <w:r w:rsidR="00D70E5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D37C3" w:rsidRPr="00C61795" w:rsidRDefault="00AD37C3" w:rsidP="007D2F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AD37C3" w:rsidRPr="00C61795" w:rsidRDefault="00AD37C3" w:rsidP="007D2F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</w:t>
                  </w:r>
                  <w:r w:rsidR="00D70E5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77AA" w:rsidRDefault="007A77AA" w:rsidP="007D2F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AD37C3" w:rsidRPr="00C61795" w:rsidRDefault="00AD37C3" w:rsidP="007D2F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</w:t>
                  </w:r>
                  <w:r w:rsidR="00D70E5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</w:tr>
            <w:tr w:rsidR="007A7C07" w:rsidRPr="00A94A6E" w:rsidTr="003853E4">
              <w:trPr>
                <w:trHeight w:val="137"/>
              </w:trPr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7C07" w:rsidRPr="00C10061" w:rsidRDefault="007A7C07" w:rsidP="007D2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1006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7C07" w:rsidRPr="00C10061" w:rsidRDefault="007A7C07" w:rsidP="001B4E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100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Итого собственных доходов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7C07" w:rsidRPr="00C10061" w:rsidRDefault="007A7C07" w:rsidP="00295F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100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1352</w:t>
                  </w:r>
                  <w:r w:rsidR="00D70E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7C07" w:rsidRPr="00AE20DD" w:rsidRDefault="007A7C07" w:rsidP="00295F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E20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1389</w:t>
                  </w:r>
                  <w:r w:rsidR="00D70E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7C07" w:rsidRPr="00AE20DD" w:rsidRDefault="007A7C07" w:rsidP="00295F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E20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1427</w:t>
                  </w:r>
                  <w:r w:rsidR="00D70E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,0</w:t>
                  </w:r>
                </w:p>
              </w:tc>
            </w:tr>
            <w:tr w:rsidR="00AD37C3" w:rsidRPr="00A94A6E" w:rsidTr="003A109C">
              <w:trPr>
                <w:trHeight w:val="305"/>
              </w:trPr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7C3" w:rsidRPr="00411358" w:rsidRDefault="00AD37C3" w:rsidP="001B4E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13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2 00 00000 00 0000 000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37C3" w:rsidRPr="00411358" w:rsidRDefault="00AD37C3" w:rsidP="001B4E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13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Безвозмездные перечисления из бюджетов      других уровней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37C3" w:rsidRPr="00411358" w:rsidRDefault="005B79EA" w:rsidP="001B4E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2263,3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37C3" w:rsidRPr="00411358" w:rsidRDefault="007A7C07" w:rsidP="00C82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2281,3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7C3" w:rsidRPr="00411358" w:rsidRDefault="006E05F1" w:rsidP="007E7A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2302,3</w:t>
                  </w:r>
                </w:p>
              </w:tc>
            </w:tr>
            <w:tr w:rsidR="007A7C07" w:rsidRPr="00A94A6E" w:rsidTr="00295FD0">
              <w:trPr>
                <w:trHeight w:val="396"/>
              </w:trPr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7C07" w:rsidRPr="00411358" w:rsidRDefault="007A7C07" w:rsidP="007D2F33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3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2 02 16001 10 0000 150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7C07" w:rsidRPr="00434355" w:rsidRDefault="007A7C07" w:rsidP="007D2F33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3435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Дотации бюджетам сельских поселений на выравнивание уровня бюджетной обеспеченности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7C07" w:rsidRPr="007A7C07" w:rsidRDefault="007A7C07" w:rsidP="00295F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7A7C0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2263,3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7C07" w:rsidRPr="007A7C07" w:rsidRDefault="007A7C07" w:rsidP="00295F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7A7C0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2281,3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7C07" w:rsidRPr="007A7C07" w:rsidRDefault="006E05F1" w:rsidP="00295F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2302,3</w:t>
                  </w:r>
                </w:p>
              </w:tc>
            </w:tr>
            <w:tr w:rsidR="002F5D39" w:rsidRPr="00A94A6E" w:rsidTr="007D2F33">
              <w:trPr>
                <w:trHeight w:val="1260"/>
              </w:trPr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F5D39" w:rsidRPr="00411358" w:rsidRDefault="002F5D39" w:rsidP="007D2F33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 w:rsidRPr="004113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2 02 35118 10 0000 150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5D39" w:rsidRPr="002F5D39" w:rsidRDefault="002F5D39" w:rsidP="007D2F33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5D3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5D39" w:rsidRPr="00D70E5D" w:rsidRDefault="00D70E5D" w:rsidP="007D2F3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0E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5D39" w:rsidRPr="00D70E5D" w:rsidRDefault="00D70E5D" w:rsidP="007D2F3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0E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F5D39" w:rsidRPr="00D70E5D" w:rsidRDefault="00D70E5D" w:rsidP="007D2F3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0E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D37C3" w:rsidRPr="00A94A6E" w:rsidTr="00AD37C3">
              <w:trPr>
                <w:trHeight w:val="255"/>
              </w:trPr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7C3" w:rsidRPr="00A94A6E" w:rsidRDefault="00AD37C3" w:rsidP="007D2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A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7C3" w:rsidRPr="00A94A6E" w:rsidRDefault="00AD37C3" w:rsidP="001B4E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4A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ВСЕГО ДОХОДОВ ПО БЮДЖЕТУ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7C3" w:rsidRPr="00A94A6E" w:rsidRDefault="005B79EA" w:rsidP="001B4E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3615,3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7C3" w:rsidRPr="00A94A6E" w:rsidRDefault="007A7C07" w:rsidP="001B4E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3670,3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37C3" w:rsidRPr="00A94A6E" w:rsidRDefault="006E05F1" w:rsidP="00145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3729,3</w:t>
                  </w:r>
                </w:p>
              </w:tc>
            </w:tr>
          </w:tbl>
          <w:p w:rsidR="00AD37C3" w:rsidRDefault="00AD37C3" w:rsidP="00AD37C3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477" w:rsidRDefault="00862477" w:rsidP="00AD37C3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817" w:rsidRDefault="007A2817" w:rsidP="00AD37C3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817" w:rsidRDefault="007A2817" w:rsidP="00AD37C3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817" w:rsidRDefault="007A2817" w:rsidP="00AD37C3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817" w:rsidRDefault="007A2817" w:rsidP="00AD37C3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30CA" w:rsidRDefault="006530CA" w:rsidP="00AD37C3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30CA" w:rsidRDefault="006530CA" w:rsidP="00AD37C3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7C3" w:rsidRDefault="00CB4DE8" w:rsidP="00AD37C3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  <w:r w:rsidR="004E24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D37C3" w:rsidRDefault="00AD37C3" w:rsidP="00AD37C3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решени</w:t>
            </w:r>
            <w:r w:rsidR="00165AD1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Земского собрания </w:t>
            </w:r>
          </w:p>
          <w:p w:rsidR="00AD37C3" w:rsidRDefault="00AD37C3" w:rsidP="00AD37C3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Новореченского сельского поселения</w:t>
            </w:r>
          </w:p>
          <w:p w:rsidR="00AD37C3" w:rsidRDefault="001458CB" w:rsidP="001458C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</w:t>
            </w:r>
            <w:r w:rsidR="007A2817">
              <w:rPr>
                <w:rFonts w:ascii="Times New Roman" w:hAnsi="Times New Roman" w:cs="Times New Roman"/>
                <w:sz w:val="20"/>
                <w:szCs w:val="20"/>
              </w:rPr>
              <w:t xml:space="preserve"> от «   </w:t>
            </w:r>
            <w:r w:rsidR="00F96386">
              <w:rPr>
                <w:rFonts w:ascii="Times New Roman" w:hAnsi="Times New Roman" w:cs="Times New Roman"/>
                <w:sz w:val="20"/>
                <w:szCs w:val="20"/>
              </w:rPr>
              <w:t>» декабря 202</w:t>
            </w:r>
            <w:r w:rsidR="000E43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96386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</w:p>
          <w:p w:rsidR="00AD37C3" w:rsidRPr="00671605" w:rsidRDefault="00AD37C3" w:rsidP="00AD37C3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7C3" w:rsidRPr="001D2256" w:rsidTr="00F96386">
        <w:trPr>
          <w:trHeight w:val="375"/>
        </w:trPr>
        <w:tc>
          <w:tcPr>
            <w:tcW w:w="107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7C3" w:rsidRPr="00D70E5D" w:rsidRDefault="00AD37C3" w:rsidP="000371C6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0E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Распределение бюджетных ассигнований по разделам  и подразделам</w:t>
            </w:r>
          </w:p>
        </w:tc>
        <w:tc>
          <w:tcPr>
            <w:tcW w:w="6977" w:type="dxa"/>
            <w:gridSpan w:val="2"/>
          </w:tcPr>
          <w:p w:rsidR="00AD37C3" w:rsidRPr="001D2256" w:rsidRDefault="00AD37C3" w:rsidP="000371C6">
            <w:pPr>
              <w:spacing w:after="0"/>
            </w:pPr>
          </w:p>
        </w:tc>
        <w:tc>
          <w:tcPr>
            <w:tcW w:w="6976" w:type="dxa"/>
          </w:tcPr>
          <w:p w:rsidR="00AD37C3" w:rsidRPr="001D2256" w:rsidRDefault="00AD37C3" w:rsidP="000371C6">
            <w:pPr>
              <w:spacing w:after="0"/>
            </w:pPr>
          </w:p>
        </w:tc>
        <w:tc>
          <w:tcPr>
            <w:tcW w:w="6976" w:type="dxa"/>
            <w:vAlign w:val="bottom"/>
          </w:tcPr>
          <w:p w:rsidR="00AD37C3" w:rsidRDefault="00AD37C3" w:rsidP="00037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41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</w:t>
            </w:r>
            <w:r w:rsidRPr="00954168">
              <w:rPr>
                <w:rFonts w:ascii="Times New Roman" w:hAnsi="Times New Roman" w:cs="Times New Roman"/>
                <w:sz w:val="20"/>
                <w:szCs w:val="20"/>
              </w:rPr>
              <w:t>решени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9541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Земского собрания </w:t>
            </w:r>
          </w:p>
          <w:p w:rsidR="00AD37C3" w:rsidRPr="00954168" w:rsidRDefault="00AD37C3" w:rsidP="0003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</w:t>
            </w:r>
            <w:r w:rsidRPr="00954168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Новореченского</w:t>
            </w:r>
            <w:r w:rsidRPr="00671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AD37C3" w:rsidRPr="001D2256" w:rsidTr="000F3B00">
        <w:trPr>
          <w:gridAfter w:val="4"/>
          <w:wAfter w:w="20929" w:type="dxa"/>
          <w:trHeight w:val="161"/>
        </w:trPr>
        <w:tc>
          <w:tcPr>
            <w:tcW w:w="107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7C3" w:rsidRPr="00D70E5D" w:rsidRDefault="00AD37C3" w:rsidP="000371C6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0E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целевым статьям и видам расходов классификации  расходов бюджета Новореченского</w:t>
            </w:r>
          </w:p>
        </w:tc>
      </w:tr>
      <w:tr w:rsidR="00AD37C3" w:rsidRPr="001D2256" w:rsidTr="000F3B00">
        <w:trPr>
          <w:gridAfter w:val="4"/>
          <w:wAfter w:w="20929" w:type="dxa"/>
          <w:trHeight w:val="222"/>
        </w:trPr>
        <w:tc>
          <w:tcPr>
            <w:tcW w:w="107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7C3" w:rsidRPr="00D70E5D" w:rsidRDefault="00AD37C3" w:rsidP="000E432B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0E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сельского </w:t>
            </w:r>
            <w:r w:rsidRPr="00D70E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поселения</w:t>
            </w:r>
            <w:r w:rsidRPr="00D70E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на 202</w:t>
            </w:r>
            <w:r w:rsidR="000E432B" w:rsidRPr="00D70E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Pr="00D70E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 плановый период 202</w:t>
            </w:r>
            <w:r w:rsidR="000E432B" w:rsidRPr="00D70E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Pr="00D70E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-202</w:t>
            </w:r>
            <w:r w:rsidR="000E432B" w:rsidRPr="00D70E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Pr="00D70E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г. г.</w:t>
            </w:r>
          </w:p>
        </w:tc>
      </w:tr>
      <w:tr w:rsidR="00AD37C3" w:rsidRPr="001D2256" w:rsidTr="00F96386">
        <w:trPr>
          <w:gridAfter w:val="4"/>
          <w:wAfter w:w="20929" w:type="dxa"/>
          <w:trHeight w:val="345"/>
        </w:trPr>
        <w:tc>
          <w:tcPr>
            <w:tcW w:w="107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7C3" w:rsidRPr="001D2256" w:rsidRDefault="00AD37C3" w:rsidP="00037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(тыс.рублей)</w:t>
            </w:r>
          </w:p>
        </w:tc>
      </w:tr>
      <w:tr w:rsidR="00AD37C3" w:rsidRPr="001D2256" w:rsidTr="00165AD1">
        <w:trPr>
          <w:gridAfter w:val="4"/>
          <w:wAfter w:w="20929" w:type="dxa"/>
          <w:trHeight w:val="782"/>
        </w:trPr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23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23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Раз-дел</w:t>
            </w:r>
          </w:p>
        </w:tc>
        <w:tc>
          <w:tcPr>
            <w:tcW w:w="55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23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Под-раздел</w:t>
            </w:r>
          </w:p>
        </w:tc>
        <w:tc>
          <w:tcPr>
            <w:tcW w:w="12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23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23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Вид расхо-дов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7C3" w:rsidRPr="001D2256" w:rsidRDefault="00AD37C3" w:rsidP="000E4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 20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0E43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7C3" w:rsidRPr="001D2256" w:rsidRDefault="00AD37C3" w:rsidP="0014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 20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0E43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7C3" w:rsidRPr="001D2256" w:rsidRDefault="00AD37C3" w:rsidP="0014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 202</w:t>
            </w:r>
            <w:r w:rsidR="000E43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FA011D" w:rsidRPr="001D2256" w:rsidTr="00165AD1">
        <w:trPr>
          <w:gridAfter w:val="4"/>
          <w:wAfter w:w="20929" w:type="dxa"/>
          <w:trHeight w:val="253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1D" w:rsidRPr="001D2256" w:rsidRDefault="00FA011D" w:rsidP="001D2256">
            <w:pPr>
              <w:tabs>
                <w:tab w:val="left" w:pos="-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1D" w:rsidRPr="001D2256" w:rsidRDefault="00FA011D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1D" w:rsidRPr="001D2256" w:rsidRDefault="00FA011D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1D" w:rsidRPr="001D2256" w:rsidRDefault="00FA011D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1D" w:rsidRPr="001D2256" w:rsidRDefault="00FA011D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11D" w:rsidRPr="001D2256" w:rsidRDefault="000E432B" w:rsidP="006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2037</w:t>
            </w:r>
            <w:r w:rsidR="00D70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11D" w:rsidRPr="001D2256" w:rsidRDefault="007F3E06" w:rsidP="0038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2092</w:t>
            </w:r>
            <w:r w:rsidR="00D70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11D" w:rsidRPr="001D2256" w:rsidRDefault="00174290" w:rsidP="0010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</w:t>
            </w:r>
            <w:r w:rsidR="001014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="00D70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</w:tr>
      <w:tr w:rsidR="00FA011D" w:rsidRPr="001D2256" w:rsidTr="00165AD1">
        <w:trPr>
          <w:gridAfter w:val="4"/>
          <w:wAfter w:w="20929" w:type="dxa"/>
          <w:trHeight w:val="630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1D" w:rsidRPr="001D2256" w:rsidRDefault="00FA011D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 высших исполнительных органов государственной власти субъектов Российской Федерации,</w:t>
            </w: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местных администраций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1D" w:rsidRPr="001D2256" w:rsidRDefault="00FA011D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1D" w:rsidRPr="001D2256" w:rsidRDefault="00FA011D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1D" w:rsidRPr="001D2256" w:rsidRDefault="00FA011D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1D" w:rsidRPr="001D2256" w:rsidRDefault="00FA011D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11D" w:rsidRPr="001D2256" w:rsidRDefault="000E432B" w:rsidP="0038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2007</w:t>
            </w:r>
            <w:r w:rsidR="00D70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11D" w:rsidRPr="001D2256" w:rsidRDefault="007F3E06" w:rsidP="0038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2062</w:t>
            </w:r>
            <w:r w:rsidR="00D70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11D" w:rsidRPr="001D2256" w:rsidRDefault="00174290" w:rsidP="0038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1518</w:t>
            </w:r>
            <w:r w:rsidR="00D70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</w:tr>
      <w:tr w:rsidR="00FA011D" w:rsidRPr="001D2256" w:rsidTr="00165AD1">
        <w:trPr>
          <w:gridAfter w:val="4"/>
          <w:wAfter w:w="20929" w:type="dxa"/>
          <w:trHeight w:val="391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1D" w:rsidRDefault="00FA011D" w:rsidP="00711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1D" w:rsidRPr="001D2256" w:rsidRDefault="00FA011D" w:rsidP="0071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1D" w:rsidRPr="001D2256" w:rsidRDefault="00FA011D" w:rsidP="0071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1D" w:rsidRPr="001D2256" w:rsidRDefault="00FA011D" w:rsidP="00714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1D" w:rsidRPr="001D2256" w:rsidRDefault="00FA011D" w:rsidP="0071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11D" w:rsidRPr="001D2256" w:rsidRDefault="00FA011D" w:rsidP="0038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1954</w:t>
            </w:r>
            <w:r w:rsidR="00D70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11D" w:rsidRPr="001D2256" w:rsidRDefault="007F3E06" w:rsidP="0038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2062</w:t>
            </w:r>
            <w:r w:rsidR="00D70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11D" w:rsidRPr="001D2256" w:rsidRDefault="00174290" w:rsidP="0038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1518</w:t>
            </w:r>
            <w:r w:rsidR="00D70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</w:tr>
      <w:tr w:rsidR="00FA011D" w:rsidRPr="001D2256" w:rsidTr="00165AD1">
        <w:trPr>
          <w:gridAfter w:val="4"/>
          <w:wAfter w:w="20929" w:type="dxa"/>
          <w:trHeight w:val="209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1D" w:rsidRPr="001D2256" w:rsidRDefault="00FA011D" w:rsidP="00714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Реализация функций органов власти Новореченского с\поселения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1D" w:rsidRPr="001D2256" w:rsidRDefault="00FA011D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1D" w:rsidRPr="001D2256" w:rsidRDefault="00FA011D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1D" w:rsidRPr="001D2256" w:rsidRDefault="00FA011D" w:rsidP="00126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1D" w:rsidRPr="001D2256" w:rsidRDefault="00FA011D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11D" w:rsidRPr="001D2256" w:rsidRDefault="00FA011D" w:rsidP="008B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1954</w:t>
            </w:r>
            <w:r w:rsidR="00D70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11D" w:rsidRPr="001D2256" w:rsidRDefault="007F3E06" w:rsidP="0038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2062</w:t>
            </w:r>
            <w:r w:rsidR="00D70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11D" w:rsidRPr="001D2256" w:rsidRDefault="00174290" w:rsidP="0038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1518</w:t>
            </w:r>
            <w:r w:rsidR="00D70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</w:tr>
      <w:tr w:rsidR="00FA011D" w:rsidRPr="001D2256" w:rsidTr="00165AD1">
        <w:trPr>
          <w:gridAfter w:val="4"/>
          <w:wAfter w:w="20929" w:type="dxa"/>
          <w:trHeight w:val="76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1D" w:rsidRPr="001D2256" w:rsidRDefault="00FA011D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1D" w:rsidRPr="001D2256" w:rsidRDefault="00FA011D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1D" w:rsidRPr="001D2256" w:rsidRDefault="00FA011D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1D" w:rsidRPr="001D2256" w:rsidRDefault="00FA011D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1D" w:rsidRPr="001D2256" w:rsidRDefault="00FA011D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11D" w:rsidRPr="001D2256" w:rsidRDefault="00174290" w:rsidP="008B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1108</w:t>
            </w:r>
            <w:r w:rsidR="00D70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11D" w:rsidRPr="001D2256" w:rsidRDefault="007F3E06" w:rsidP="0038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1119</w:t>
            </w:r>
            <w:r w:rsidR="00D70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11D" w:rsidRPr="001D2256" w:rsidRDefault="00174290" w:rsidP="0038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528</w:t>
            </w:r>
            <w:r w:rsidR="00D70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</w:tr>
      <w:tr w:rsidR="00FA011D" w:rsidRPr="001D2256" w:rsidTr="00165AD1">
        <w:trPr>
          <w:gridAfter w:val="4"/>
          <w:wAfter w:w="20929" w:type="dxa"/>
          <w:trHeight w:val="76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1D" w:rsidRPr="001D2256" w:rsidRDefault="00FA011D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1D" w:rsidRPr="001D2256" w:rsidRDefault="00FA011D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1D" w:rsidRPr="001D2256" w:rsidRDefault="00FA011D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1D" w:rsidRPr="001D2256" w:rsidRDefault="00FA011D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1D" w:rsidRPr="00B76DB1" w:rsidRDefault="00FA011D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76D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11D" w:rsidRPr="00B76DB1" w:rsidRDefault="00FA011D" w:rsidP="00B9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</w:t>
            </w:r>
            <w:r w:rsidR="00B91F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  <w:r w:rsidR="00D70E5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11D" w:rsidRPr="00B76DB1" w:rsidRDefault="007F3E06" w:rsidP="0038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516</w:t>
            </w:r>
            <w:r w:rsidR="00D70E5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11D" w:rsidRPr="00B76DB1" w:rsidRDefault="007F3E06" w:rsidP="0038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528</w:t>
            </w:r>
            <w:r w:rsidR="00D70E5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,0</w:t>
            </w:r>
          </w:p>
        </w:tc>
      </w:tr>
      <w:tr w:rsidR="00FA011D" w:rsidRPr="001D2256" w:rsidTr="00165AD1">
        <w:trPr>
          <w:gridAfter w:val="4"/>
          <w:wAfter w:w="20929" w:type="dxa"/>
          <w:trHeight w:val="25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1D" w:rsidRPr="001D2256" w:rsidRDefault="00FA011D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1D" w:rsidRPr="001D2256" w:rsidRDefault="00FA011D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1D" w:rsidRPr="001D2256" w:rsidRDefault="00FA011D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1D" w:rsidRPr="001D2256" w:rsidRDefault="00FA011D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1D" w:rsidRPr="001D2256" w:rsidRDefault="00FA011D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11D" w:rsidRPr="001D2256" w:rsidRDefault="00FA011D" w:rsidP="00A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  <w:r w:rsidR="00A62C4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="00D70E5D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11D" w:rsidRPr="001D2256" w:rsidRDefault="007F3E06" w:rsidP="0038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516</w:t>
            </w:r>
            <w:r w:rsidR="00D70E5D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11D" w:rsidRPr="001D2256" w:rsidRDefault="007F3E06" w:rsidP="0038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528</w:t>
            </w:r>
            <w:r w:rsidR="00D70E5D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FA011D" w:rsidRPr="001D2256" w:rsidTr="00165AD1">
        <w:trPr>
          <w:gridAfter w:val="4"/>
          <w:wAfter w:w="20929" w:type="dxa"/>
          <w:trHeight w:val="25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1D" w:rsidRPr="001D2256" w:rsidRDefault="00FA011D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1D" w:rsidRPr="001D2256" w:rsidRDefault="00FA011D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1D" w:rsidRPr="001D2256" w:rsidRDefault="00FA011D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1D" w:rsidRPr="001D2256" w:rsidRDefault="00FA011D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1D" w:rsidRPr="001D2256" w:rsidRDefault="00FA011D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11D" w:rsidRPr="001D2256" w:rsidRDefault="00A62C43" w:rsidP="008B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387</w:t>
            </w:r>
            <w:r w:rsidR="00D70E5D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11D" w:rsidRPr="001D2256" w:rsidRDefault="007F3E06" w:rsidP="0038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396</w:t>
            </w:r>
            <w:r w:rsidR="00D70E5D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11D" w:rsidRPr="001D2256" w:rsidRDefault="007F3E06" w:rsidP="0038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405</w:t>
            </w:r>
            <w:r w:rsidR="00D70E5D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FA011D" w:rsidRPr="001D2256" w:rsidTr="00165AD1">
        <w:trPr>
          <w:gridAfter w:val="4"/>
          <w:wAfter w:w="20929" w:type="dxa"/>
          <w:trHeight w:val="750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1D" w:rsidRPr="001D2256" w:rsidRDefault="00FA011D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1D" w:rsidRPr="001D2256" w:rsidRDefault="00FA011D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1D" w:rsidRPr="001D2256" w:rsidRDefault="00FA011D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1D" w:rsidRPr="001D2256" w:rsidRDefault="00FA011D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1D" w:rsidRPr="001D2256" w:rsidRDefault="00FA011D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11D" w:rsidRPr="001D2256" w:rsidRDefault="00FA011D" w:rsidP="00A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  <w:r w:rsidR="00A62C43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="00D70E5D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11D" w:rsidRPr="001D2256" w:rsidRDefault="007F3E06" w:rsidP="0038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  <w:r w:rsidR="00D70E5D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11D" w:rsidRPr="001D2256" w:rsidRDefault="007F3E06" w:rsidP="0038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123</w:t>
            </w:r>
            <w:r w:rsidR="00D70E5D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FF4EA7" w:rsidRPr="001D2256" w:rsidTr="00165AD1">
        <w:trPr>
          <w:gridAfter w:val="4"/>
          <w:wAfter w:w="20929" w:type="dxa"/>
          <w:trHeight w:val="25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A7" w:rsidRPr="001D2256" w:rsidRDefault="00FF4EA7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A7" w:rsidRPr="001D2256" w:rsidRDefault="00FF4EA7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A7" w:rsidRPr="001D2256" w:rsidRDefault="00FF4EA7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A7" w:rsidRPr="001D2256" w:rsidRDefault="00FF4EA7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A7" w:rsidRPr="00B76DB1" w:rsidRDefault="00FF4EA7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76D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4EA7" w:rsidRPr="00B76DB1" w:rsidRDefault="00FF4EA7" w:rsidP="00B9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559</w:t>
            </w:r>
            <w:r w:rsidR="00D70E5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4EA7" w:rsidRPr="00B76DB1" w:rsidRDefault="00FF4EA7" w:rsidP="00FF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559</w:t>
            </w:r>
            <w:r w:rsidR="00D70E5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A7" w:rsidRPr="00B76DB1" w:rsidRDefault="00D70E5D" w:rsidP="0029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FF4EA7" w:rsidRPr="001D2256" w:rsidTr="00165AD1">
        <w:trPr>
          <w:gridAfter w:val="4"/>
          <w:wAfter w:w="20929" w:type="dxa"/>
          <w:trHeight w:val="25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A7" w:rsidRPr="001D2256" w:rsidRDefault="00FF4EA7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A7" w:rsidRPr="001D2256" w:rsidRDefault="00FF4EA7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A7" w:rsidRPr="001D2256" w:rsidRDefault="00FF4EA7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A7" w:rsidRPr="001D2256" w:rsidRDefault="00FF4EA7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A7" w:rsidRPr="001D2256" w:rsidRDefault="00FF4EA7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4EA7" w:rsidRPr="001D2256" w:rsidRDefault="00FF4EA7" w:rsidP="00B9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559</w:t>
            </w:r>
            <w:r w:rsidR="00D70E5D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4EA7" w:rsidRPr="001D2256" w:rsidRDefault="00FF4EA7" w:rsidP="00FF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559</w:t>
            </w:r>
            <w:r w:rsidR="00D70E5D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A7" w:rsidRPr="001D2256" w:rsidRDefault="00D70E5D" w:rsidP="0029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F4EA7" w:rsidRPr="001D2256" w:rsidTr="00165AD1">
        <w:trPr>
          <w:gridAfter w:val="4"/>
          <w:wAfter w:w="20929" w:type="dxa"/>
          <w:trHeight w:val="510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A7" w:rsidRPr="001D2256" w:rsidRDefault="00FF4EA7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A7" w:rsidRPr="001D2256" w:rsidRDefault="00FF4EA7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A7" w:rsidRPr="001D2256" w:rsidRDefault="00FF4EA7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A7" w:rsidRPr="001D2256" w:rsidRDefault="00FF4EA7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A7" w:rsidRPr="001D2256" w:rsidRDefault="00FF4EA7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4EA7" w:rsidRPr="006962C3" w:rsidRDefault="00FF4EA7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  <w:r w:rsidR="00D70E5D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4EA7" w:rsidRPr="006962C3" w:rsidRDefault="00FF4EA7" w:rsidP="00FF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  <w:r w:rsidR="00D70E5D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A7" w:rsidRPr="006962C3" w:rsidRDefault="00D70E5D" w:rsidP="0029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F4EA7" w:rsidRPr="001D2256" w:rsidTr="00165AD1">
        <w:trPr>
          <w:gridAfter w:val="4"/>
          <w:wAfter w:w="20929" w:type="dxa"/>
          <w:trHeight w:val="25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A7" w:rsidRPr="001D2256" w:rsidRDefault="00FF4EA7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закупки товаров, работ и услуг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A7" w:rsidRPr="001D2256" w:rsidRDefault="00FF4EA7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A7" w:rsidRPr="001D2256" w:rsidRDefault="00FF4EA7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A7" w:rsidRPr="001D2256" w:rsidRDefault="00FF4EA7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A7" w:rsidRPr="001D2256" w:rsidRDefault="00FF4EA7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4EA7" w:rsidRPr="001D2256" w:rsidRDefault="00FF4EA7" w:rsidP="00B9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340</w:t>
            </w:r>
            <w:r w:rsidR="00D70E5D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4EA7" w:rsidRPr="001D2256" w:rsidRDefault="00FF4EA7" w:rsidP="00FF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340</w:t>
            </w:r>
            <w:r w:rsidR="00D70E5D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A7" w:rsidRPr="001D2256" w:rsidRDefault="00D70E5D" w:rsidP="0029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F4EA7" w:rsidRPr="001D2256" w:rsidTr="00165AD1">
        <w:trPr>
          <w:gridAfter w:val="4"/>
          <w:wAfter w:w="20929" w:type="dxa"/>
          <w:trHeight w:val="25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A7" w:rsidRPr="009521BA" w:rsidRDefault="00FF4EA7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21BA">
              <w:rPr>
                <w:rFonts w:ascii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A7" w:rsidRPr="001D2256" w:rsidRDefault="00FF4EA7" w:rsidP="0095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A7" w:rsidRPr="001D2256" w:rsidRDefault="00FF4EA7" w:rsidP="0095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A7" w:rsidRPr="001D2256" w:rsidRDefault="00FF4EA7" w:rsidP="0095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A7" w:rsidRPr="001D2256" w:rsidRDefault="00FF4EA7" w:rsidP="0095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4EA7" w:rsidRDefault="00FF4EA7" w:rsidP="007A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159</w:t>
            </w:r>
            <w:r w:rsidR="00D70E5D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4EA7" w:rsidRDefault="00FF4EA7" w:rsidP="00FF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159</w:t>
            </w:r>
            <w:r w:rsidR="00D70E5D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A7" w:rsidRDefault="00D70E5D" w:rsidP="0029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F4EA7" w:rsidRPr="001D2256" w:rsidTr="00165AD1">
        <w:trPr>
          <w:gridAfter w:val="4"/>
          <w:wAfter w:w="20929" w:type="dxa"/>
          <w:trHeight w:val="25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A7" w:rsidRPr="001D2256" w:rsidRDefault="00FF4EA7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A7" w:rsidRPr="001D2256" w:rsidRDefault="00FF4EA7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A7" w:rsidRPr="001D2256" w:rsidRDefault="00FF4EA7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A7" w:rsidRPr="001D2256" w:rsidRDefault="00FF4EA7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A7" w:rsidRPr="00B76DB1" w:rsidRDefault="00FF4EA7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76D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4EA7" w:rsidRPr="00B76DB1" w:rsidRDefault="00FF4EA7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44</w:t>
            </w:r>
            <w:r w:rsidR="00D70E5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4EA7" w:rsidRPr="00B76DB1" w:rsidRDefault="00FF4EA7" w:rsidP="00FF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44</w:t>
            </w:r>
            <w:r w:rsidR="00D70E5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A7" w:rsidRPr="00B76DB1" w:rsidRDefault="00D70E5D" w:rsidP="0029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FF4EA7" w:rsidRPr="001D2256" w:rsidTr="00165AD1">
        <w:trPr>
          <w:gridAfter w:val="4"/>
          <w:wAfter w:w="20929" w:type="dxa"/>
          <w:trHeight w:val="25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A7" w:rsidRPr="001D2256" w:rsidRDefault="00FF4EA7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A7" w:rsidRPr="001D2256" w:rsidRDefault="00FF4EA7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A7" w:rsidRPr="001D2256" w:rsidRDefault="00FF4EA7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A7" w:rsidRPr="001D2256" w:rsidRDefault="00FF4EA7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A7" w:rsidRPr="001D2256" w:rsidRDefault="00FF4EA7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4EA7" w:rsidRPr="001D2256" w:rsidRDefault="00FF4EA7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  <w:r w:rsidR="00D70E5D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4EA7" w:rsidRPr="001D2256" w:rsidRDefault="00FF4EA7" w:rsidP="00FF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  <w:r w:rsidR="00D70E5D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A7" w:rsidRPr="001D2256" w:rsidRDefault="00D70E5D" w:rsidP="0029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F4EA7" w:rsidRPr="001D2256" w:rsidTr="00165AD1">
        <w:trPr>
          <w:gridAfter w:val="4"/>
          <w:wAfter w:w="20929" w:type="dxa"/>
          <w:trHeight w:val="25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A7" w:rsidRPr="001D2256" w:rsidRDefault="00FF4EA7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A7" w:rsidRPr="001D2256" w:rsidRDefault="00FF4EA7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A7" w:rsidRPr="001D2256" w:rsidRDefault="00FF4EA7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A7" w:rsidRPr="001D2256" w:rsidRDefault="00FF4EA7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A7" w:rsidRPr="001D2256" w:rsidRDefault="00FF4EA7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4EA7" w:rsidRPr="00D70E5D" w:rsidRDefault="00FF4EA7" w:rsidP="008A2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E5D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  <w:r w:rsidR="00D70E5D" w:rsidRPr="00D70E5D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4EA7" w:rsidRPr="00D70E5D" w:rsidRDefault="00FF4EA7" w:rsidP="00FF4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E5D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  <w:r w:rsidR="00D70E5D" w:rsidRPr="00D70E5D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A7" w:rsidRPr="00D70E5D" w:rsidRDefault="00D70E5D" w:rsidP="00295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E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F4EA7" w:rsidRPr="001D2256" w:rsidTr="00165AD1">
        <w:trPr>
          <w:gridAfter w:val="4"/>
          <w:wAfter w:w="20929" w:type="dxa"/>
          <w:trHeight w:val="16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A7" w:rsidRPr="001D2256" w:rsidRDefault="00FF4EA7" w:rsidP="00EA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Уплата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транспортного налога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A7" w:rsidRPr="001D2256" w:rsidRDefault="00FF4EA7" w:rsidP="00EA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A7" w:rsidRPr="001D2256" w:rsidRDefault="00FF4EA7" w:rsidP="00EA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A7" w:rsidRPr="001D2256" w:rsidRDefault="00FF4EA7" w:rsidP="00EA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A7" w:rsidRPr="001D2256" w:rsidRDefault="00FF4EA7" w:rsidP="00EA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85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4EA7" w:rsidRPr="00D70E5D" w:rsidRDefault="00FF4EA7" w:rsidP="00EA0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E5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D70E5D" w:rsidRPr="00D70E5D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4EA7" w:rsidRPr="00D70E5D" w:rsidRDefault="00FF4EA7" w:rsidP="00FF4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E5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D70E5D" w:rsidRPr="00D70E5D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A7" w:rsidRPr="00D70E5D" w:rsidRDefault="00D70E5D" w:rsidP="00295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E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3E06" w:rsidRPr="001D2256" w:rsidTr="00165AD1">
        <w:trPr>
          <w:gridAfter w:val="4"/>
          <w:wAfter w:w="20929" w:type="dxa"/>
          <w:trHeight w:val="76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E06" w:rsidRPr="001D2256" w:rsidRDefault="007F3E06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06" w:rsidRPr="001D2256" w:rsidRDefault="007F3E06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06" w:rsidRPr="001D2256" w:rsidRDefault="007F3E06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06" w:rsidRPr="001D2256" w:rsidRDefault="007F3E06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06" w:rsidRPr="001D2256" w:rsidRDefault="007F3E06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E06" w:rsidRPr="001D2256" w:rsidRDefault="007F3E06" w:rsidP="0085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899</w:t>
            </w:r>
            <w:r w:rsidR="00D70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E06" w:rsidRPr="007F3E06" w:rsidRDefault="007F3E06" w:rsidP="0029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F3E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943</w:t>
            </w:r>
            <w:r w:rsidR="00D70E5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E06" w:rsidRPr="001D2256" w:rsidRDefault="007F3E06" w:rsidP="0038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990</w:t>
            </w:r>
            <w:r w:rsidR="00D70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</w:tr>
      <w:tr w:rsidR="007F3E06" w:rsidRPr="001D2256" w:rsidTr="00165AD1">
        <w:trPr>
          <w:gridAfter w:val="4"/>
          <w:wAfter w:w="20929" w:type="dxa"/>
          <w:trHeight w:val="76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E06" w:rsidRPr="001D2256" w:rsidRDefault="007F3E06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06" w:rsidRPr="001D2256" w:rsidRDefault="007F3E06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06" w:rsidRPr="001D2256" w:rsidRDefault="007F3E06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06" w:rsidRPr="001D2256" w:rsidRDefault="007F3E06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06" w:rsidRPr="001D2256" w:rsidRDefault="007F3E06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E06" w:rsidRPr="001D2256" w:rsidRDefault="007F3E06" w:rsidP="0085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899</w:t>
            </w:r>
            <w:r w:rsidR="00D70E5D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E06" w:rsidRPr="001D2256" w:rsidRDefault="007F3E06" w:rsidP="0029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943</w:t>
            </w:r>
            <w:r w:rsidR="00D70E5D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E06" w:rsidRPr="001D2256" w:rsidRDefault="007F3E06" w:rsidP="0038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990</w:t>
            </w:r>
            <w:r w:rsidR="00D70E5D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FA011D" w:rsidRPr="001D2256" w:rsidTr="00165AD1">
        <w:trPr>
          <w:gridAfter w:val="4"/>
          <w:wAfter w:w="20929" w:type="dxa"/>
          <w:trHeight w:val="25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1D" w:rsidRPr="001D2256" w:rsidRDefault="00FA011D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выплату персоналу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1D" w:rsidRPr="001D2256" w:rsidRDefault="00FA011D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1D" w:rsidRPr="001D2256" w:rsidRDefault="00FA011D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1D" w:rsidRPr="001D2256" w:rsidRDefault="00FA011D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1D" w:rsidRPr="001D2256" w:rsidRDefault="00FA011D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11D" w:rsidRPr="001D2256" w:rsidRDefault="00FA011D" w:rsidP="0085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="000E432B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  <w:r w:rsidR="00D70E5D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11D" w:rsidRPr="001D2256" w:rsidRDefault="007F3E06" w:rsidP="0038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943</w:t>
            </w:r>
            <w:r w:rsidR="00D70E5D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11D" w:rsidRPr="001D2256" w:rsidRDefault="007F3E06" w:rsidP="0038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990</w:t>
            </w:r>
            <w:r w:rsidR="00D70E5D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FA011D" w:rsidRPr="001D2256" w:rsidTr="00165AD1">
        <w:trPr>
          <w:gridAfter w:val="4"/>
          <w:wAfter w:w="20929" w:type="dxa"/>
          <w:trHeight w:val="25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1D" w:rsidRPr="001D2256" w:rsidRDefault="00FA011D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1D" w:rsidRPr="001D2256" w:rsidRDefault="00FA011D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1D" w:rsidRPr="001D2256" w:rsidRDefault="00FA011D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1D" w:rsidRPr="001D2256" w:rsidRDefault="00FA011D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1D" w:rsidRPr="001D2256" w:rsidRDefault="00FA011D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11D" w:rsidRPr="001D2256" w:rsidRDefault="000E432B" w:rsidP="008B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691</w:t>
            </w:r>
            <w:r w:rsidR="00D70E5D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11D" w:rsidRPr="001D2256" w:rsidRDefault="007F3E06" w:rsidP="007F3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725</w:t>
            </w:r>
            <w:r w:rsidR="00D70E5D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11D" w:rsidRPr="001D2256" w:rsidRDefault="007F3E06" w:rsidP="0038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761</w:t>
            </w:r>
            <w:r w:rsidR="00D70E5D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FA011D" w:rsidRPr="001D2256" w:rsidTr="00165AD1">
        <w:trPr>
          <w:gridAfter w:val="4"/>
          <w:wAfter w:w="20929" w:type="dxa"/>
          <w:trHeight w:val="76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1D" w:rsidRPr="001D2256" w:rsidRDefault="00FA011D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1D" w:rsidRPr="001D2256" w:rsidRDefault="00FA011D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1D" w:rsidRPr="001D2256" w:rsidRDefault="00FA011D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1D" w:rsidRPr="001D2256" w:rsidRDefault="00FA011D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1D" w:rsidRPr="001D2256" w:rsidRDefault="00FA011D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11D" w:rsidRPr="001D2256" w:rsidRDefault="000E432B" w:rsidP="008B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208</w:t>
            </w:r>
            <w:r w:rsidR="00D70E5D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11D" w:rsidRPr="001D2256" w:rsidRDefault="007F3E06" w:rsidP="0038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218</w:t>
            </w:r>
            <w:r w:rsidR="00D70E5D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11D" w:rsidRPr="001D2256" w:rsidRDefault="007F3E06" w:rsidP="0038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229</w:t>
            </w:r>
            <w:r w:rsidR="00D70E5D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AD37C3" w:rsidRPr="001D2256" w:rsidTr="00165AD1">
        <w:trPr>
          <w:gridAfter w:val="4"/>
          <w:wAfter w:w="20929" w:type="dxa"/>
          <w:trHeight w:val="213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  <w:r w:rsidR="00D70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  <w:r w:rsidR="00D70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D70E5D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9C6E23" w:rsidRPr="001D2256" w:rsidTr="00165AD1">
        <w:trPr>
          <w:gridAfter w:val="4"/>
          <w:wAfter w:w="20929" w:type="dxa"/>
          <w:trHeight w:val="211"/>
        </w:trPr>
        <w:tc>
          <w:tcPr>
            <w:tcW w:w="3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E23" w:rsidRPr="001D2256" w:rsidRDefault="00862477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23" w:rsidRPr="001D2256" w:rsidRDefault="009C6E23" w:rsidP="0041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23" w:rsidRPr="001D2256" w:rsidRDefault="009C6E23" w:rsidP="0041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23" w:rsidRPr="001D2256" w:rsidRDefault="009C6E23" w:rsidP="00415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23" w:rsidRPr="001D2256" w:rsidRDefault="009C6E23" w:rsidP="0041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6E23" w:rsidRPr="001D2256" w:rsidRDefault="009C6E23" w:rsidP="0041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  <w:r w:rsidR="00D70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6E23" w:rsidRPr="001D2256" w:rsidRDefault="009C6E23" w:rsidP="0041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  <w:r w:rsidR="00D70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E23" w:rsidRPr="001D2256" w:rsidRDefault="00D70E5D" w:rsidP="0041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862477" w:rsidRPr="001D2256" w:rsidTr="00165AD1">
        <w:trPr>
          <w:gridAfter w:val="4"/>
          <w:wAfter w:w="20929" w:type="dxa"/>
          <w:trHeight w:val="257"/>
        </w:trPr>
        <w:tc>
          <w:tcPr>
            <w:tcW w:w="3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77" w:rsidRPr="001D2256" w:rsidRDefault="00862477" w:rsidP="00092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Реализация функций органов вл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асти Новореченского с\ поселения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477" w:rsidRPr="001D2256" w:rsidRDefault="00862477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477" w:rsidRPr="001D2256" w:rsidRDefault="00862477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477" w:rsidRPr="001D2256" w:rsidRDefault="00862477" w:rsidP="00126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477" w:rsidRPr="001D2256" w:rsidRDefault="00862477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477" w:rsidRPr="001D2256" w:rsidRDefault="00862477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  <w:r w:rsidR="00D70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477" w:rsidRPr="001D2256" w:rsidRDefault="00862477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  <w:r w:rsidR="00D70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477" w:rsidRPr="001D2256" w:rsidRDefault="00D70E5D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AD37C3" w:rsidRPr="001D2256" w:rsidTr="00165AD1">
        <w:trPr>
          <w:gridAfter w:val="4"/>
          <w:wAfter w:w="20929" w:type="dxa"/>
          <w:trHeight w:val="25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Резервный фонд по осуществлению прочих расходов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  <w:r w:rsidR="00D70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D70E5D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AD37C3" w:rsidRPr="001D2256" w:rsidTr="00165AD1">
        <w:trPr>
          <w:gridAfter w:val="4"/>
          <w:wAfter w:w="20929" w:type="dxa"/>
          <w:trHeight w:val="25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  <w:r w:rsidR="00D70E5D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  <w:r w:rsidR="00D70E5D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D70E5D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D37C3" w:rsidRPr="001D2256" w:rsidTr="00D70E5D">
        <w:trPr>
          <w:gridAfter w:val="4"/>
          <w:wAfter w:w="20929" w:type="dxa"/>
          <w:trHeight w:val="323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  <w:r w:rsidR="00D70E5D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7C3" w:rsidRPr="001D2256" w:rsidRDefault="00AD37C3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  <w:r w:rsidR="00D70E5D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C3" w:rsidRPr="001D2256" w:rsidRDefault="00D70E5D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530CA" w:rsidRPr="001D2256" w:rsidTr="00165AD1">
        <w:trPr>
          <w:gridAfter w:val="4"/>
          <w:wAfter w:w="20929" w:type="dxa"/>
          <w:trHeight w:val="14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0CA" w:rsidRPr="001D2256" w:rsidRDefault="006530CA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0CA" w:rsidRPr="001D2256" w:rsidRDefault="006530CA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0CA" w:rsidRPr="001D2256" w:rsidRDefault="006530CA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0CA" w:rsidRPr="001D2256" w:rsidRDefault="006530CA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0CA" w:rsidRPr="001D2256" w:rsidRDefault="006530CA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0CA" w:rsidRPr="001D2256" w:rsidRDefault="00D70E5D" w:rsidP="0038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0CA" w:rsidRPr="001D2256" w:rsidRDefault="00D70E5D" w:rsidP="0038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0CA" w:rsidRPr="001D2256" w:rsidRDefault="00D70E5D" w:rsidP="0071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D70E5D" w:rsidRPr="001D2256" w:rsidTr="00165AD1">
        <w:trPr>
          <w:gridAfter w:val="4"/>
          <w:wAfter w:w="20929" w:type="dxa"/>
          <w:trHeight w:val="251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E5D" w:rsidRPr="001D2256" w:rsidRDefault="00D70E5D" w:rsidP="00415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E5D" w:rsidRPr="001D2256" w:rsidRDefault="00D70E5D" w:rsidP="0071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E5D" w:rsidRPr="001D2256" w:rsidRDefault="00D70E5D" w:rsidP="0071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E5D" w:rsidRDefault="00D70E5D" w:rsidP="00711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E5D" w:rsidRPr="001D2256" w:rsidRDefault="00D70E5D" w:rsidP="0071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0E5D" w:rsidRPr="001D2256" w:rsidRDefault="00D70E5D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0E5D" w:rsidRPr="001D2256" w:rsidRDefault="00D70E5D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E5D" w:rsidRPr="001D2256" w:rsidRDefault="00D70E5D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D70E5D" w:rsidRPr="001D2256" w:rsidTr="00165AD1">
        <w:trPr>
          <w:gridAfter w:val="4"/>
          <w:wAfter w:w="20929" w:type="dxa"/>
          <w:trHeight w:val="294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E5D" w:rsidRPr="001D2256" w:rsidRDefault="00D70E5D" w:rsidP="00092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Реал</w:t>
            </w: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изация функций органов власти Новореченского с\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поселения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E5D" w:rsidRPr="001D2256" w:rsidRDefault="00D70E5D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E5D" w:rsidRPr="001D2256" w:rsidRDefault="00D70E5D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E5D" w:rsidRPr="001D2256" w:rsidRDefault="00D70E5D" w:rsidP="00126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E5D" w:rsidRPr="001D2256" w:rsidRDefault="00D70E5D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0E5D" w:rsidRPr="001D2256" w:rsidRDefault="00D70E5D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0E5D" w:rsidRPr="001D2256" w:rsidRDefault="00D70E5D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E5D" w:rsidRPr="001D2256" w:rsidRDefault="00D70E5D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D70E5D" w:rsidRPr="001D2256" w:rsidTr="00165AD1">
        <w:trPr>
          <w:gridAfter w:val="4"/>
          <w:wAfter w:w="20929" w:type="dxa"/>
          <w:trHeight w:val="6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E5D" w:rsidRPr="001D2256" w:rsidRDefault="00D70E5D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E5D" w:rsidRPr="001D2256" w:rsidRDefault="00D70E5D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E5D" w:rsidRPr="001D2256" w:rsidRDefault="00D70E5D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E5D" w:rsidRPr="001D2256" w:rsidRDefault="00D70E5D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E5D" w:rsidRPr="001D2256" w:rsidRDefault="00D70E5D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0E5D" w:rsidRPr="001D2256" w:rsidRDefault="00D70E5D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0E5D" w:rsidRPr="001D2256" w:rsidRDefault="00D70E5D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E5D" w:rsidRPr="001D2256" w:rsidRDefault="00D70E5D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D70E5D" w:rsidRPr="001D2256" w:rsidTr="00165AD1">
        <w:trPr>
          <w:gridAfter w:val="4"/>
          <w:wAfter w:w="20929" w:type="dxa"/>
          <w:trHeight w:val="76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E5D" w:rsidRPr="001D2256" w:rsidRDefault="00D70E5D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E5D" w:rsidRPr="001D2256" w:rsidRDefault="00D70E5D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E5D" w:rsidRPr="001D2256" w:rsidRDefault="00D70E5D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E5D" w:rsidRPr="001D2256" w:rsidRDefault="00D70E5D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E5D" w:rsidRPr="001D2256" w:rsidRDefault="00D70E5D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0E5D" w:rsidRPr="00D70E5D" w:rsidRDefault="00D70E5D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70E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0E5D" w:rsidRPr="00D70E5D" w:rsidRDefault="00D70E5D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70E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E5D" w:rsidRPr="00D70E5D" w:rsidRDefault="00D70E5D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70E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D70E5D" w:rsidRPr="001D2256" w:rsidTr="00165AD1">
        <w:trPr>
          <w:gridAfter w:val="4"/>
          <w:wAfter w:w="20929" w:type="dxa"/>
          <w:trHeight w:val="25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E5D" w:rsidRPr="001D2256" w:rsidRDefault="00D70E5D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E5D" w:rsidRPr="001D2256" w:rsidRDefault="00D70E5D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E5D" w:rsidRPr="001D2256" w:rsidRDefault="00D70E5D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E5D" w:rsidRPr="001D2256" w:rsidRDefault="00D70E5D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E5D" w:rsidRPr="001D2256" w:rsidRDefault="00D70E5D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0E5D" w:rsidRPr="00D70E5D" w:rsidRDefault="00D70E5D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70E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0E5D" w:rsidRPr="00D70E5D" w:rsidRDefault="00D70E5D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70E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E5D" w:rsidRPr="00D70E5D" w:rsidRDefault="00D70E5D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70E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D70E5D" w:rsidRPr="001D2256" w:rsidTr="00165AD1">
        <w:trPr>
          <w:gridAfter w:val="4"/>
          <w:wAfter w:w="20929" w:type="dxa"/>
          <w:trHeight w:val="25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E5D" w:rsidRPr="001D2256" w:rsidRDefault="00D70E5D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E5D" w:rsidRPr="001D2256" w:rsidRDefault="00D70E5D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E5D" w:rsidRPr="001D2256" w:rsidRDefault="00D70E5D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E5D" w:rsidRPr="001D2256" w:rsidRDefault="00D70E5D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E5D" w:rsidRPr="001D2256" w:rsidRDefault="00D70E5D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0E5D" w:rsidRPr="00D70E5D" w:rsidRDefault="00D70E5D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70E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0E5D" w:rsidRPr="00D70E5D" w:rsidRDefault="00D70E5D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70E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E5D" w:rsidRPr="00D70E5D" w:rsidRDefault="00D70E5D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70E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D70E5D" w:rsidRPr="001D2256" w:rsidTr="00165AD1">
        <w:trPr>
          <w:gridAfter w:val="4"/>
          <w:wAfter w:w="20929" w:type="dxa"/>
          <w:trHeight w:val="780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E5D" w:rsidRPr="001D2256" w:rsidRDefault="00D70E5D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E5D" w:rsidRPr="001D2256" w:rsidRDefault="00D70E5D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E5D" w:rsidRPr="001D2256" w:rsidRDefault="00D70E5D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E5D" w:rsidRPr="001D2256" w:rsidRDefault="00D70E5D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E5D" w:rsidRPr="001D2256" w:rsidRDefault="00D70E5D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0E5D" w:rsidRPr="00D70E5D" w:rsidRDefault="00D70E5D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70E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0E5D" w:rsidRPr="00D70E5D" w:rsidRDefault="00D70E5D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70E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E5D" w:rsidRPr="00D70E5D" w:rsidRDefault="00D70E5D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70E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D70E5D" w:rsidRPr="001D2256" w:rsidTr="00165AD1">
        <w:trPr>
          <w:gridAfter w:val="4"/>
          <w:wAfter w:w="20929" w:type="dxa"/>
          <w:trHeight w:val="25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5D" w:rsidRPr="001D2256" w:rsidRDefault="00D70E5D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E5D" w:rsidRPr="001D2256" w:rsidRDefault="00D70E5D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E5D" w:rsidRPr="001D2256" w:rsidRDefault="00D70E5D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E5D" w:rsidRPr="001D2256" w:rsidRDefault="00D70E5D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E5D" w:rsidRPr="001D2256" w:rsidRDefault="00D70E5D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0E5D" w:rsidRPr="00D70E5D" w:rsidRDefault="00D70E5D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70E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0E5D" w:rsidRPr="00D70E5D" w:rsidRDefault="00D70E5D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70E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E5D" w:rsidRPr="00D70E5D" w:rsidRDefault="00D70E5D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70E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D70E5D" w:rsidRPr="001D2256" w:rsidTr="00165AD1">
        <w:trPr>
          <w:gridAfter w:val="4"/>
          <w:wAfter w:w="20929" w:type="dxa"/>
          <w:trHeight w:val="25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E5D" w:rsidRPr="001D2256" w:rsidRDefault="00D70E5D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E5D" w:rsidRPr="001D2256" w:rsidRDefault="00D70E5D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E5D" w:rsidRPr="001D2256" w:rsidRDefault="00D70E5D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E5D" w:rsidRPr="001D2256" w:rsidRDefault="00D70E5D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E5D" w:rsidRPr="001D2256" w:rsidRDefault="00D70E5D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0E5D" w:rsidRPr="00D70E5D" w:rsidRDefault="00D70E5D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70E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0E5D" w:rsidRPr="00D70E5D" w:rsidRDefault="00D70E5D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70E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E5D" w:rsidRPr="00D70E5D" w:rsidRDefault="00D70E5D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70E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D70E5D" w:rsidRPr="001D2256" w:rsidTr="00165AD1">
        <w:trPr>
          <w:gridAfter w:val="4"/>
          <w:wAfter w:w="20929" w:type="dxa"/>
          <w:trHeight w:val="25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E5D" w:rsidRPr="001D2256" w:rsidRDefault="00D70E5D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закупки товаров, работ и услуг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E5D" w:rsidRPr="001D2256" w:rsidRDefault="00D70E5D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E5D" w:rsidRPr="001D2256" w:rsidRDefault="00D70E5D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E5D" w:rsidRPr="001D2256" w:rsidRDefault="00D70E5D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E5D" w:rsidRPr="001D2256" w:rsidRDefault="00D70E5D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0E5D" w:rsidRPr="00D70E5D" w:rsidRDefault="00D70E5D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70E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0E5D" w:rsidRPr="00D70E5D" w:rsidRDefault="00D70E5D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70E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E5D" w:rsidRPr="00D70E5D" w:rsidRDefault="00D70E5D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70E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7F3E06" w:rsidRPr="001D2256" w:rsidTr="00165AD1">
        <w:trPr>
          <w:gridAfter w:val="4"/>
          <w:wAfter w:w="20929" w:type="dxa"/>
          <w:trHeight w:val="256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E06" w:rsidRPr="001D2256" w:rsidRDefault="007F3E06" w:rsidP="000F3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E06" w:rsidRPr="001D2256" w:rsidRDefault="007F3E06" w:rsidP="000F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E06" w:rsidRPr="001D2256" w:rsidRDefault="007F3E06" w:rsidP="000F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06" w:rsidRPr="001D2256" w:rsidRDefault="007F3E06" w:rsidP="000F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06" w:rsidRPr="001D2256" w:rsidRDefault="007F3E06" w:rsidP="000F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3E06" w:rsidRPr="007F3E06" w:rsidRDefault="007F3E06" w:rsidP="0029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3E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1578,3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3E06" w:rsidRPr="007F3E06" w:rsidRDefault="007F3E06" w:rsidP="00295FD0">
            <w:pPr>
              <w:spacing w:after="0"/>
              <w:jc w:val="center"/>
              <w:rPr>
                <w:b/>
              </w:rPr>
            </w:pPr>
            <w:r w:rsidRPr="007F3E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1486,6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E06" w:rsidRPr="00D70E5D" w:rsidRDefault="00D70E5D" w:rsidP="00295FD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0E5D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7F3E06" w:rsidRPr="001D2256" w:rsidTr="00165AD1">
        <w:trPr>
          <w:gridAfter w:val="4"/>
          <w:wAfter w:w="20929" w:type="dxa"/>
          <w:trHeight w:val="173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E06" w:rsidRPr="001D2256" w:rsidRDefault="007F3E06" w:rsidP="000F3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E06" w:rsidRPr="001D2256" w:rsidRDefault="007F3E06" w:rsidP="000F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E06" w:rsidRPr="001D2256" w:rsidRDefault="007F3E06" w:rsidP="000F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06" w:rsidRPr="001D2256" w:rsidRDefault="007F3E06" w:rsidP="000F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06" w:rsidRPr="001D2256" w:rsidRDefault="007F3E06" w:rsidP="000F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3E06" w:rsidRPr="007F3E06" w:rsidRDefault="007F3E06" w:rsidP="0029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3E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1578,3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7F3E06" w:rsidRPr="007F3E06" w:rsidRDefault="007F3E06" w:rsidP="00295FD0">
            <w:pPr>
              <w:spacing w:after="0"/>
              <w:jc w:val="center"/>
              <w:rPr>
                <w:b/>
              </w:rPr>
            </w:pPr>
            <w:r w:rsidRPr="007F3E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1486,6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E06" w:rsidRPr="00D70E5D" w:rsidRDefault="00D70E5D" w:rsidP="00295FD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0E5D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7F3E06" w:rsidRPr="001D2256" w:rsidTr="00165AD1">
        <w:trPr>
          <w:gridAfter w:val="4"/>
          <w:wAfter w:w="20929" w:type="dxa"/>
          <w:trHeight w:val="638"/>
        </w:trPr>
        <w:tc>
          <w:tcPr>
            <w:tcW w:w="3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E06" w:rsidRPr="001D2256" w:rsidRDefault="007F3E06" w:rsidP="000F3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</w:t>
            </w: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</w:t>
            </w: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«Устойчивое развитие сельских территорий Нов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ореченского сельского поселения</w:t>
            </w: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06" w:rsidRPr="001D2256" w:rsidRDefault="007F3E06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06" w:rsidRPr="001D2256" w:rsidRDefault="007F3E06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06" w:rsidRPr="001D2256" w:rsidRDefault="007F3E06" w:rsidP="00696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06" w:rsidRPr="001D2256" w:rsidRDefault="007F3E06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3E06" w:rsidRPr="007F3E06" w:rsidRDefault="007F3E06" w:rsidP="0029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3E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1578,3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3E06" w:rsidRPr="007F3E06" w:rsidRDefault="007F3E06" w:rsidP="00295FD0">
            <w:pPr>
              <w:spacing w:after="0"/>
              <w:jc w:val="center"/>
              <w:rPr>
                <w:b/>
              </w:rPr>
            </w:pPr>
            <w:r w:rsidRPr="007F3E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1486,6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E06" w:rsidRPr="00D70E5D" w:rsidRDefault="00D70E5D" w:rsidP="00295FD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0E5D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7F3E06" w:rsidRPr="001D2256" w:rsidTr="003853E4">
        <w:trPr>
          <w:gridAfter w:val="4"/>
          <w:wAfter w:w="20929" w:type="dxa"/>
          <w:trHeight w:val="1050"/>
        </w:trPr>
        <w:tc>
          <w:tcPr>
            <w:tcW w:w="3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E06" w:rsidRPr="001D2256" w:rsidRDefault="007F3E06" w:rsidP="00700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« Благоустройство Новореченского сельского поселения» муниципальной программы «Устойчивое развитие сельских территорий Новореченского сельского поселения Чернянского района Белгородской области»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06" w:rsidRPr="001D2256" w:rsidRDefault="007F3E06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06" w:rsidRPr="001D2256" w:rsidRDefault="007F3E06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06" w:rsidRPr="001D2256" w:rsidRDefault="007F3E06" w:rsidP="00696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06" w:rsidRPr="001D2256" w:rsidRDefault="007F3E06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3E06" w:rsidRPr="007F3E06" w:rsidRDefault="007F3E06" w:rsidP="0029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3E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1578,3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3E06" w:rsidRPr="007F3E06" w:rsidRDefault="007F3E06" w:rsidP="00295FD0">
            <w:pPr>
              <w:spacing w:after="0"/>
              <w:jc w:val="center"/>
              <w:rPr>
                <w:b/>
              </w:rPr>
            </w:pPr>
            <w:r w:rsidRPr="007F3E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1486,6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E06" w:rsidRPr="00D70E5D" w:rsidRDefault="00D70E5D" w:rsidP="00295FD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0E5D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7F3E06" w:rsidRPr="001D2256" w:rsidTr="00165AD1">
        <w:trPr>
          <w:gridAfter w:val="4"/>
          <w:wAfter w:w="20929" w:type="dxa"/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E06" w:rsidRPr="001D2256" w:rsidRDefault="007F3E06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06" w:rsidRPr="001D2256" w:rsidRDefault="007F3E06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06" w:rsidRPr="001D2256" w:rsidRDefault="007F3E06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06" w:rsidRPr="001D2256" w:rsidRDefault="007F3E06" w:rsidP="00696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06" w:rsidRPr="001D2256" w:rsidRDefault="007F3E06" w:rsidP="008A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3E06" w:rsidRPr="007F3E06" w:rsidRDefault="007F3E06" w:rsidP="0029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3E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1578,3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3E06" w:rsidRPr="007F3E06" w:rsidRDefault="007F3E06" w:rsidP="00295FD0">
            <w:pPr>
              <w:spacing w:after="0"/>
              <w:jc w:val="center"/>
              <w:rPr>
                <w:b/>
              </w:rPr>
            </w:pPr>
            <w:r w:rsidRPr="007F3E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1486,6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E06" w:rsidRPr="00D70E5D" w:rsidRDefault="00D70E5D" w:rsidP="00295FD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0E5D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7F3E06" w:rsidRPr="001D2256" w:rsidTr="00165AD1">
        <w:trPr>
          <w:gridAfter w:val="4"/>
          <w:wAfter w:w="20929" w:type="dxa"/>
          <w:trHeight w:val="229"/>
        </w:trPr>
        <w:tc>
          <w:tcPr>
            <w:tcW w:w="38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E06" w:rsidRPr="001D2256" w:rsidRDefault="007F3E06" w:rsidP="00862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 населенных пунктов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06" w:rsidRPr="001D2256" w:rsidRDefault="007F3E06" w:rsidP="0086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06" w:rsidRPr="001D2256" w:rsidRDefault="007F3E06" w:rsidP="0086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06" w:rsidRPr="001D2256" w:rsidRDefault="007F3E06" w:rsidP="0086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06" w:rsidRPr="001D2256" w:rsidRDefault="007F3E06" w:rsidP="0086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3E06" w:rsidRPr="007F3E06" w:rsidRDefault="007F3E06" w:rsidP="0029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3E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1578,3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3E06" w:rsidRPr="007F3E06" w:rsidRDefault="007F3E06" w:rsidP="00295FD0">
            <w:pPr>
              <w:spacing w:after="0"/>
              <w:jc w:val="center"/>
              <w:rPr>
                <w:b/>
              </w:rPr>
            </w:pPr>
            <w:r w:rsidRPr="007F3E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1486,6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E06" w:rsidRPr="00D70E5D" w:rsidRDefault="00D70E5D" w:rsidP="00295FD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0E5D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7F3E06" w:rsidRPr="001D2256" w:rsidTr="00165AD1">
        <w:trPr>
          <w:gridAfter w:val="4"/>
          <w:wAfter w:w="20929" w:type="dxa"/>
          <w:trHeight w:val="255"/>
        </w:trPr>
        <w:tc>
          <w:tcPr>
            <w:tcW w:w="3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E06" w:rsidRPr="001D2256" w:rsidRDefault="007F3E06" w:rsidP="00862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06" w:rsidRPr="001D2256" w:rsidRDefault="007F3E06" w:rsidP="0086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06" w:rsidRPr="001D2256" w:rsidRDefault="007F3E06" w:rsidP="0086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06" w:rsidRPr="001D2256" w:rsidRDefault="007F3E06" w:rsidP="0086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06" w:rsidRPr="001D2256" w:rsidRDefault="007F3E06" w:rsidP="0086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3E06" w:rsidRPr="00A64CE3" w:rsidRDefault="007F3E06" w:rsidP="0029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1578,3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3E06" w:rsidRPr="00700D2F" w:rsidRDefault="007F3E06" w:rsidP="00295FD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1486,6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E06" w:rsidRPr="00D70E5D" w:rsidRDefault="00D70E5D" w:rsidP="00295FD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E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3E06" w:rsidRPr="001D2256" w:rsidTr="00165AD1">
        <w:trPr>
          <w:gridAfter w:val="4"/>
          <w:wAfter w:w="20929" w:type="dxa"/>
          <w:trHeight w:val="25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E06" w:rsidRPr="001D2256" w:rsidRDefault="007F3E06" w:rsidP="00862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06" w:rsidRPr="001D2256" w:rsidRDefault="007F3E06" w:rsidP="0086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06" w:rsidRPr="001D2256" w:rsidRDefault="007F3E06" w:rsidP="0086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06" w:rsidRPr="001D2256" w:rsidRDefault="007F3E06" w:rsidP="0086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06" w:rsidRPr="001D2256" w:rsidRDefault="007F3E06" w:rsidP="0086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3E06" w:rsidRPr="00A64CE3" w:rsidRDefault="007F3E06" w:rsidP="0029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1578,3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3E06" w:rsidRPr="00700D2F" w:rsidRDefault="007F3E06" w:rsidP="00295FD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1486,6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E06" w:rsidRPr="00D70E5D" w:rsidRDefault="00D70E5D" w:rsidP="00295FD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E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530CA" w:rsidRPr="001D2256" w:rsidTr="00FA011D">
        <w:trPr>
          <w:gridAfter w:val="4"/>
          <w:wAfter w:w="20929" w:type="dxa"/>
          <w:trHeight w:val="25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0CA" w:rsidRPr="001D2256" w:rsidRDefault="006530CA" w:rsidP="00862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закупки товаров, работ и услуг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0CA" w:rsidRPr="001D2256" w:rsidRDefault="006530CA" w:rsidP="0086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0CA" w:rsidRPr="001D2256" w:rsidRDefault="006530CA" w:rsidP="0086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0CA" w:rsidRPr="001D2256" w:rsidRDefault="006530CA" w:rsidP="0086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0CA" w:rsidRPr="001D2256" w:rsidRDefault="006530CA" w:rsidP="0086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30CA" w:rsidRPr="00A64CE3" w:rsidRDefault="007F3E06" w:rsidP="0086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1578,3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30CA" w:rsidRPr="00700D2F" w:rsidRDefault="007F3E06" w:rsidP="0086247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1486,6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CA" w:rsidRPr="00D70E5D" w:rsidRDefault="00D70E5D" w:rsidP="003853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E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E05F1" w:rsidRPr="001D2256" w:rsidTr="0010141B">
        <w:trPr>
          <w:gridAfter w:val="4"/>
          <w:wAfter w:w="20929" w:type="dxa"/>
          <w:trHeight w:val="133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F1" w:rsidRPr="0010141B" w:rsidRDefault="006E05F1" w:rsidP="0010141B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141B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F1" w:rsidRPr="0010141B" w:rsidRDefault="006E05F1" w:rsidP="0010141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141B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F1" w:rsidRPr="0010141B" w:rsidRDefault="006E05F1" w:rsidP="0010141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F1" w:rsidRPr="0010141B" w:rsidRDefault="006E05F1" w:rsidP="0010141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F1" w:rsidRPr="0010141B" w:rsidRDefault="006E05F1" w:rsidP="0010141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05F1" w:rsidRPr="0010141B" w:rsidRDefault="00D70E5D" w:rsidP="0010141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05F1" w:rsidRPr="0010141B" w:rsidRDefault="00D70E5D" w:rsidP="0010141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05F1" w:rsidRPr="006E05F1" w:rsidRDefault="006E05F1" w:rsidP="006E05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05F1">
              <w:rPr>
                <w:rFonts w:ascii="Times New Roman" w:hAnsi="Times New Roman" w:cs="Times New Roman"/>
                <w:b/>
                <w:sz w:val="18"/>
                <w:szCs w:val="18"/>
              </w:rPr>
              <w:t>2024,8</w:t>
            </w:r>
          </w:p>
        </w:tc>
      </w:tr>
      <w:tr w:rsidR="006E05F1" w:rsidRPr="001D2256" w:rsidTr="0010141B">
        <w:trPr>
          <w:gridAfter w:val="4"/>
          <w:wAfter w:w="20929" w:type="dxa"/>
          <w:trHeight w:val="8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F1" w:rsidRPr="0010141B" w:rsidRDefault="006E05F1" w:rsidP="0010141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141B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F1" w:rsidRPr="0010141B" w:rsidRDefault="006E05F1" w:rsidP="0010141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141B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F1" w:rsidRPr="0010141B" w:rsidRDefault="006E05F1" w:rsidP="0010141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141B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F1" w:rsidRPr="0010141B" w:rsidRDefault="006E05F1" w:rsidP="0010141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F1" w:rsidRPr="0010141B" w:rsidRDefault="006E05F1" w:rsidP="0010141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05F1" w:rsidRPr="0010141B" w:rsidRDefault="00D70E5D" w:rsidP="0010141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05F1" w:rsidRPr="0010141B" w:rsidRDefault="00D70E5D" w:rsidP="0010141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05F1" w:rsidRPr="006E05F1" w:rsidRDefault="006E05F1" w:rsidP="006E05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05F1">
              <w:rPr>
                <w:rFonts w:ascii="Times New Roman" w:hAnsi="Times New Roman" w:cs="Times New Roman"/>
                <w:b/>
                <w:sz w:val="18"/>
                <w:szCs w:val="18"/>
              </w:rPr>
              <w:t>2024,8</w:t>
            </w:r>
          </w:p>
        </w:tc>
      </w:tr>
      <w:tr w:rsidR="006E05F1" w:rsidRPr="001D2256" w:rsidTr="0094410D">
        <w:trPr>
          <w:gridAfter w:val="4"/>
          <w:wAfter w:w="20929" w:type="dxa"/>
          <w:trHeight w:val="25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F1" w:rsidRPr="0010141B" w:rsidRDefault="006E05F1" w:rsidP="0010141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14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Реализация функций органов власти Ездоченского с/поселения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F1" w:rsidRPr="0010141B" w:rsidRDefault="006E05F1" w:rsidP="009441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141B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F1" w:rsidRPr="0010141B" w:rsidRDefault="006E05F1" w:rsidP="009441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141B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F1" w:rsidRPr="0010141B" w:rsidRDefault="006E05F1" w:rsidP="00944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141B"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F1" w:rsidRPr="0010141B" w:rsidRDefault="006E05F1" w:rsidP="0094410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05F1" w:rsidRPr="0010141B" w:rsidRDefault="00D70E5D" w:rsidP="009441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05F1" w:rsidRPr="0010141B" w:rsidRDefault="00D70E5D" w:rsidP="009441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05F1" w:rsidRPr="006E05F1" w:rsidRDefault="006E05F1" w:rsidP="006E05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05F1">
              <w:rPr>
                <w:rFonts w:ascii="Times New Roman" w:hAnsi="Times New Roman" w:cs="Times New Roman"/>
                <w:b/>
                <w:sz w:val="18"/>
                <w:szCs w:val="18"/>
              </w:rPr>
              <w:t>2024,8</w:t>
            </w:r>
          </w:p>
        </w:tc>
      </w:tr>
      <w:tr w:rsidR="006E05F1" w:rsidRPr="001D2256" w:rsidTr="0094410D">
        <w:trPr>
          <w:gridAfter w:val="4"/>
          <w:wAfter w:w="20929" w:type="dxa"/>
          <w:trHeight w:val="25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F1" w:rsidRPr="0010141B" w:rsidRDefault="006E05F1" w:rsidP="0010141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14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непрограмные мероприятия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F1" w:rsidRPr="0010141B" w:rsidRDefault="006E05F1" w:rsidP="0010141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141B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F1" w:rsidRPr="0010141B" w:rsidRDefault="006E05F1" w:rsidP="0010141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141B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F1" w:rsidRPr="0010141B" w:rsidRDefault="006E05F1" w:rsidP="0010141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141B">
              <w:rPr>
                <w:rFonts w:ascii="Times New Roman" w:hAnsi="Times New Roman" w:cs="Times New Roman"/>
                <w:b/>
                <w:sz w:val="18"/>
                <w:szCs w:val="18"/>
              </w:rPr>
              <w:t>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F1" w:rsidRPr="0010141B" w:rsidRDefault="006E05F1" w:rsidP="0010141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05F1" w:rsidRPr="0010141B" w:rsidRDefault="00D70E5D" w:rsidP="0010141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05F1" w:rsidRPr="0010141B" w:rsidRDefault="00D70E5D" w:rsidP="0010141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05F1" w:rsidRPr="006E05F1" w:rsidRDefault="006E05F1" w:rsidP="006E05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05F1">
              <w:rPr>
                <w:rFonts w:ascii="Times New Roman" w:hAnsi="Times New Roman" w:cs="Times New Roman"/>
                <w:b/>
                <w:sz w:val="18"/>
                <w:szCs w:val="18"/>
              </w:rPr>
              <w:t>2024,8</w:t>
            </w:r>
          </w:p>
        </w:tc>
      </w:tr>
      <w:tr w:rsidR="006E05F1" w:rsidRPr="001D2256" w:rsidTr="0094410D">
        <w:trPr>
          <w:gridAfter w:val="4"/>
          <w:wAfter w:w="20929" w:type="dxa"/>
          <w:trHeight w:val="25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F1" w:rsidRPr="0010141B" w:rsidRDefault="006E05F1" w:rsidP="0010141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141B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F1" w:rsidRPr="0010141B" w:rsidRDefault="006E05F1" w:rsidP="0010141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141B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F1" w:rsidRPr="0010141B" w:rsidRDefault="006E05F1" w:rsidP="0010141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141B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F1" w:rsidRPr="0010141B" w:rsidRDefault="006E05F1" w:rsidP="0010141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141B">
              <w:rPr>
                <w:rFonts w:ascii="Times New Roman" w:hAnsi="Times New Roman" w:cs="Times New Roman"/>
                <w:b/>
                <w:sz w:val="18"/>
                <w:szCs w:val="18"/>
              </w:rPr>
              <w:t>9990080110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F1" w:rsidRPr="0010141B" w:rsidRDefault="006E05F1" w:rsidP="0010141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141B">
              <w:rPr>
                <w:rFonts w:ascii="Times New Roman" w:hAnsi="Times New Roman" w:cs="Times New Roman"/>
                <w:b/>
                <w:sz w:val="18"/>
                <w:szCs w:val="18"/>
              </w:rPr>
              <w:t>500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05F1" w:rsidRPr="0010141B" w:rsidRDefault="00D70E5D" w:rsidP="0010141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05F1" w:rsidRPr="0010141B" w:rsidRDefault="00D70E5D" w:rsidP="0010141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05F1" w:rsidRPr="006E05F1" w:rsidRDefault="006E05F1" w:rsidP="006E05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05F1">
              <w:rPr>
                <w:rFonts w:ascii="Times New Roman" w:hAnsi="Times New Roman" w:cs="Times New Roman"/>
                <w:b/>
                <w:sz w:val="18"/>
                <w:szCs w:val="18"/>
              </w:rPr>
              <w:t>2024,8</w:t>
            </w:r>
          </w:p>
        </w:tc>
      </w:tr>
      <w:tr w:rsidR="0010141B" w:rsidRPr="001D2256" w:rsidTr="0094410D">
        <w:trPr>
          <w:gridAfter w:val="4"/>
          <w:wAfter w:w="20929" w:type="dxa"/>
          <w:trHeight w:val="25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41B" w:rsidRPr="0010141B" w:rsidRDefault="0010141B" w:rsidP="0010141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141B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41B" w:rsidRPr="0010141B" w:rsidRDefault="0010141B" w:rsidP="001014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41B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41B" w:rsidRPr="0010141B" w:rsidRDefault="0010141B" w:rsidP="001014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41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41B" w:rsidRPr="0010141B" w:rsidRDefault="0010141B" w:rsidP="001014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41B">
              <w:rPr>
                <w:rFonts w:ascii="Times New Roman" w:hAnsi="Times New Roman" w:cs="Times New Roman"/>
                <w:sz w:val="18"/>
                <w:szCs w:val="18"/>
              </w:rPr>
              <w:t>9990080110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41B" w:rsidRPr="0010141B" w:rsidRDefault="0010141B" w:rsidP="001014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41B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1B" w:rsidRPr="0010141B" w:rsidRDefault="00D70E5D" w:rsidP="001014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1B" w:rsidRPr="0010141B" w:rsidRDefault="00D70E5D" w:rsidP="001014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41B" w:rsidRPr="0010141B" w:rsidRDefault="006E05F1" w:rsidP="001014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2024,8</w:t>
            </w:r>
          </w:p>
        </w:tc>
      </w:tr>
      <w:tr w:rsidR="00FA011D" w:rsidRPr="00FA011D" w:rsidTr="00FA011D">
        <w:trPr>
          <w:gridAfter w:val="4"/>
          <w:wAfter w:w="20929" w:type="dxa"/>
          <w:trHeight w:val="255"/>
        </w:trPr>
        <w:tc>
          <w:tcPr>
            <w:tcW w:w="3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1D" w:rsidRPr="0010141B" w:rsidRDefault="00FA011D" w:rsidP="00862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0141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1D" w:rsidRPr="0010141B" w:rsidRDefault="00FA011D" w:rsidP="0086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1D" w:rsidRPr="0010141B" w:rsidRDefault="00FA011D" w:rsidP="0086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1D" w:rsidRPr="0010141B" w:rsidRDefault="00FA011D" w:rsidP="0086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1D" w:rsidRPr="0010141B" w:rsidRDefault="00FA011D" w:rsidP="0086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011D" w:rsidRPr="0010141B" w:rsidRDefault="007F3E06" w:rsidP="0086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014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3615,</w:t>
            </w:r>
            <w:r w:rsidR="00E405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011D" w:rsidRPr="0010141B" w:rsidRDefault="00295FD0" w:rsidP="008624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014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3578,6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1D" w:rsidRPr="0010141B" w:rsidRDefault="006E05F1" w:rsidP="003853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3542,8</w:t>
            </w:r>
          </w:p>
        </w:tc>
      </w:tr>
    </w:tbl>
    <w:p w:rsidR="00A05336" w:rsidRPr="00FA011D" w:rsidRDefault="00A05336">
      <w:pPr>
        <w:rPr>
          <w:rFonts w:ascii="Times New Roman" w:hAnsi="Times New Roman" w:cs="Times New Roman"/>
          <w:b/>
        </w:rPr>
      </w:pPr>
    </w:p>
    <w:p w:rsidR="008A2B9D" w:rsidRDefault="008A2B9D">
      <w:pPr>
        <w:rPr>
          <w:rFonts w:ascii="Times New Roman" w:hAnsi="Times New Roman" w:cs="Times New Roman"/>
        </w:rPr>
      </w:pPr>
    </w:p>
    <w:p w:rsidR="008A2B9D" w:rsidRDefault="008A2B9D" w:rsidP="00D21411">
      <w:pPr>
        <w:tabs>
          <w:tab w:val="left" w:pos="7572"/>
        </w:tabs>
        <w:rPr>
          <w:rFonts w:ascii="Times New Roman" w:hAnsi="Times New Roman" w:cs="Times New Roman"/>
        </w:rPr>
      </w:pPr>
    </w:p>
    <w:p w:rsidR="00C61ED1" w:rsidRDefault="00C61ED1" w:rsidP="00D21411">
      <w:pPr>
        <w:tabs>
          <w:tab w:val="left" w:pos="7572"/>
        </w:tabs>
        <w:rPr>
          <w:rFonts w:ascii="Times New Roman" w:hAnsi="Times New Roman" w:cs="Times New Roman"/>
        </w:rPr>
      </w:pPr>
    </w:p>
    <w:p w:rsidR="00C61ED1" w:rsidRDefault="00C61ED1" w:rsidP="00D21411">
      <w:pPr>
        <w:tabs>
          <w:tab w:val="left" w:pos="7572"/>
        </w:tabs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93"/>
        <w:tblW w:w="9889" w:type="dxa"/>
        <w:tblLayout w:type="fixed"/>
        <w:tblLook w:val="04A0"/>
      </w:tblPr>
      <w:tblGrid>
        <w:gridCol w:w="3085"/>
        <w:gridCol w:w="899"/>
        <w:gridCol w:w="567"/>
        <w:gridCol w:w="567"/>
        <w:gridCol w:w="1418"/>
        <w:gridCol w:w="567"/>
        <w:gridCol w:w="992"/>
        <w:gridCol w:w="850"/>
        <w:gridCol w:w="944"/>
      </w:tblGrid>
      <w:tr w:rsidR="00165AD1" w:rsidRPr="00A05336" w:rsidTr="00165AD1">
        <w:trPr>
          <w:trHeight w:val="1982"/>
        </w:trPr>
        <w:tc>
          <w:tcPr>
            <w:tcW w:w="9889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65AD1" w:rsidRPr="00E6613B" w:rsidRDefault="00165AD1" w:rsidP="00165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E661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№ </w:t>
            </w:r>
            <w:r w:rsidR="004E240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165AD1" w:rsidRDefault="00165AD1" w:rsidP="00165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4168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954168">
              <w:rPr>
                <w:rFonts w:ascii="Times New Roman" w:hAnsi="Times New Roman" w:cs="Times New Roman"/>
                <w:sz w:val="20"/>
                <w:szCs w:val="20"/>
              </w:rPr>
              <w:t xml:space="preserve"> решени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234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1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Земского собрания </w:t>
            </w:r>
          </w:p>
          <w:p w:rsidR="00165AD1" w:rsidRPr="00CB0D7E" w:rsidRDefault="00165AD1" w:rsidP="00165A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Pr="00E6613B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Новореченского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«</w:t>
            </w:r>
            <w:r w:rsidR="0010763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B0D7E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CB0D7E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95F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0D7E">
              <w:rPr>
                <w:rFonts w:ascii="Times New Roman" w:hAnsi="Times New Roman" w:cs="Times New Roman"/>
                <w:sz w:val="20"/>
                <w:szCs w:val="20"/>
              </w:rPr>
              <w:t xml:space="preserve">года № </w:t>
            </w:r>
          </w:p>
          <w:p w:rsidR="00165AD1" w:rsidRPr="00E6613B" w:rsidRDefault="00165AD1" w:rsidP="00165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5AD1" w:rsidRPr="00E6613B" w:rsidRDefault="00165AD1" w:rsidP="00165AD1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613B">
              <w:rPr>
                <w:rFonts w:ascii="Times New Roman" w:eastAsia="Times New Roman" w:hAnsi="Times New Roman" w:cs="Times New Roman"/>
                <w:b/>
              </w:rPr>
              <w:t>Ведомственная структура расходов бюджета</w:t>
            </w:r>
          </w:p>
          <w:p w:rsidR="00165AD1" w:rsidRPr="00A05336" w:rsidRDefault="00165AD1" w:rsidP="00165AD1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6613B">
              <w:rPr>
                <w:rFonts w:ascii="Times New Roman" w:eastAsia="Times New Roman" w:hAnsi="Times New Roman" w:cs="Times New Roman"/>
                <w:b/>
              </w:rPr>
              <w:t>Новореченского сельского поселения на 20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="00295FD0">
              <w:rPr>
                <w:rFonts w:ascii="Times New Roman" w:eastAsia="Times New Roman" w:hAnsi="Times New Roman" w:cs="Times New Roman"/>
                <w:b/>
              </w:rPr>
              <w:t>4</w:t>
            </w:r>
            <w:r w:rsidRPr="00E6613B">
              <w:rPr>
                <w:rFonts w:ascii="Times New Roman" w:eastAsia="Times New Roman" w:hAnsi="Times New Roman" w:cs="Times New Roman"/>
                <w:b/>
              </w:rPr>
              <w:t xml:space="preserve"> год и плановый период 20</w:t>
            </w:r>
            <w:r w:rsidR="003853E4">
              <w:rPr>
                <w:rFonts w:ascii="Times New Roman" w:eastAsia="Times New Roman" w:hAnsi="Times New Roman" w:cs="Times New Roman"/>
                <w:b/>
              </w:rPr>
              <w:t>2</w:t>
            </w:r>
            <w:r w:rsidR="00295FD0">
              <w:rPr>
                <w:rFonts w:ascii="Times New Roman" w:eastAsia="Times New Roman" w:hAnsi="Times New Roman" w:cs="Times New Roman"/>
                <w:b/>
              </w:rPr>
              <w:t>5</w:t>
            </w:r>
            <w:r w:rsidRPr="00E6613B">
              <w:rPr>
                <w:rFonts w:ascii="Times New Roman" w:eastAsia="Times New Roman" w:hAnsi="Times New Roman" w:cs="Times New Roman"/>
                <w:b/>
              </w:rPr>
              <w:t>-202</w:t>
            </w:r>
            <w:r w:rsidR="00295FD0">
              <w:rPr>
                <w:rFonts w:ascii="Times New Roman" w:eastAsia="Times New Roman" w:hAnsi="Times New Roman" w:cs="Times New Roman"/>
                <w:b/>
              </w:rPr>
              <w:t>6</w:t>
            </w:r>
            <w:r w:rsidRPr="00E6613B">
              <w:rPr>
                <w:rFonts w:ascii="Times New Roman" w:eastAsia="Times New Roman" w:hAnsi="Times New Roman" w:cs="Times New Roman"/>
                <w:b/>
              </w:rPr>
              <w:t xml:space="preserve"> г.г.</w:t>
            </w:r>
          </w:p>
          <w:p w:rsidR="00165AD1" w:rsidRDefault="00165AD1" w:rsidP="00165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5AD1" w:rsidRPr="00E6613B" w:rsidRDefault="00165AD1" w:rsidP="00165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(тыс.рублей)</w:t>
            </w:r>
          </w:p>
        </w:tc>
      </w:tr>
      <w:tr w:rsidR="00165AD1" w:rsidRPr="00A05336" w:rsidTr="00165AD1">
        <w:trPr>
          <w:trHeight w:val="1260"/>
        </w:trPr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D1" w:rsidRPr="00F7588E" w:rsidRDefault="00165AD1" w:rsidP="00165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D1" w:rsidRPr="003A4F54" w:rsidRDefault="00165AD1" w:rsidP="00165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Ведомство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D1" w:rsidRPr="003A4F54" w:rsidRDefault="00165AD1" w:rsidP="00165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Раз-дел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D1" w:rsidRPr="003A4F54" w:rsidRDefault="00165AD1" w:rsidP="00165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Под-раздел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D1" w:rsidRPr="003A4F54" w:rsidRDefault="00165AD1" w:rsidP="00165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D1" w:rsidRPr="003A4F54" w:rsidRDefault="00165AD1" w:rsidP="00165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расхо-дов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5AD1" w:rsidRDefault="00165AD1" w:rsidP="00165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202</w:t>
            </w:r>
            <w:r w:rsidR="00295F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  <w:p w:rsidR="00165AD1" w:rsidRPr="003A4F54" w:rsidRDefault="00165AD1" w:rsidP="00165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5AD1" w:rsidRPr="003A4F54" w:rsidRDefault="00165AD1" w:rsidP="0029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202</w:t>
            </w:r>
            <w:r w:rsidR="00295F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5AD1" w:rsidRDefault="00165AD1" w:rsidP="00165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202</w:t>
            </w:r>
            <w:r w:rsidR="00295F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  <w:p w:rsidR="00165AD1" w:rsidRPr="003A4F54" w:rsidRDefault="00165AD1" w:rsidP="00165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</w:tr>
      <w:tr w:rsidR="00295FD0" w:rsidRPr="00CB5CE1" w:rsidTr="00295FD0"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FD0" w:rsidRPr="00715A3A" w:rsidRDefault="00295FD0" w:rsidP="00165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D0" w:rsidRPr="00715A3A" w:rsidRDefault="00295FD0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D0" w:rsidRPr="00715A3A" w:rsidRDefault="00295FD0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D0" w:rsidRPr="00715A3A" w:rsidRDefault="00295FD0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D0" w:rsidRPr="00715A3A" w:rsidRDefault="00295FD0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D0" w:rsidRPr="00715A3A" w:rsidRDefault="00295FD0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5FD0" w:rsidRPr="00295FD0" w:rsidRDefault="00295FD0" w:rsidP="00E40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5F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3615,</w:t>
            </w:r>
            <w:r w:rsidR="00E40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5FD0" w:rsidRPr="00295FD0" w:rsidRDefault="00295FD0" w:rsidP="00295F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5F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3578,6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FD0" w:rsidRPr="00295FD0" w:rsidRDefault="006E05F1" w:rsidP="00295F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3542,8</w:t>
            </w:r>
          </w:p>
        </w:tc>
      </w:tr>
      <w:tr w:rsidR="00295FD0" w:rsidRPr="00CB5CE1" w:rsidTr="00295FD0">
        <w:trPr>
          <w:trHeight w:val="94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FD0" w:rsidRPr="00715A3A" w:rsidRDefault="00295FD0" w:rsidP="00385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Новореченского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D0" w:rsidRPr="00715A3A" w:rsidRDefault="00295FD0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D0" w:rsidRPr="00715A3A" w:rsidRDefault="00295FD0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D0" w:rsidRPr="00715A3A" w:rsidRDefault="00295FD0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D0" w:rsidRPr="00715A3A" w:rsidRDefault="00295FD0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D0" w:rsidRPr="00715A3A" w:rsidRDefault="00295FD0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5FD0" w:rsidRPr="00295FD0" w:rsidRDefault="00295FD0" w:rsidP="0029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5F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3615,1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5FD0" w:rsidRPr="00295FD0" w:rsidRDefault="00295FD0" w:rsidP="00295F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5F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3578,6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FD0" w:rsidRPr="00295FD0" w:rsidRDefault="006E05F1" w:rsidP="00295F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3542,8</w:t>
            </w:r>
          </w:p>
        </w:tc>
      </w:tr>
      <w:tr w:rsidR="00295FD0" w:rsidRPr="00CB5CE1" w:rsidTr="009934F2">
        <w:trPr>
          <w:trHeight w:val="36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FD0" w:rsidRPr="00715A3A" w:rsidRDefault="00295FD0" w:rsidP="00165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D0" w:rsidRPr="00715A3A" w:rsidRDefault="00295FD0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D0" w:rsidRPr="00715A3A" w:rsidRDefault="00295FD0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D0" w:rsidRPr="00715A3A" w:rsidRDefault="00295FD0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D0" w:rsidRPr="00715A3A" w:rsidRDefault="00295FD0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D0" w:rsidRPr="00715A3A" w:rsidRDefault="00295FD0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5FD0" w:rsidRPr="00295FD0" w:rsidRDefault="00295FD0" w:rsidP="0029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5F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2037</w:t>
            </w:r>
            <w:r w:rsidR="002C5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5FD0" w:rsidRPr="00295FD0" w:rsidRDefault="00295FD0" w:rsidP="0029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5F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2092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FD0" w:rsidRPr="00295FD0" w:rsidRDefault="003B674C" w:rsidP="0029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1518</w:t>
            </w:r>
            <w:r w:rsidR="002C5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3B674C" w:rsidRPr="00CB5CE1" w:rsidTr="009934F2">
        <w:trPr>
          <w:trHeight w:val="63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74C" w:rsidRPr="00715A3A" w:rsidRDefault="003B674C" w:rsidP="003B6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74C" w:rsidRPr="00715A3A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74C" w:rsidRPr="00715A3A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74C" w:rsidRPr="00715A3A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74C" w:rsidRPr="00715A3A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74C" w:rsidRPr="00715A3A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674C" w:rsidRPr="00295FD0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5F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2007</w:t>
            </w:r>
            <w:r w:rsidR="002C5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674C" w:rsidRPr="00295FD0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5F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2062</w:t>
            </w:r>
            <w:r w:rsidR="002C5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74C" w:rsidRPr="00295FD0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1518</w:t>
            </w:r>
            <w:r w:rsidR="002C5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3B674C" w:rsidRPr="00CB5CE1" w:rsidTr="009934F2">
        <w:trPr>
          <w:trHeight w:val="447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74C" w:rsidRPr="00715A3A" w:rsidRDefault="003B674C" w:rsidP="003B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74C" w:rsidRPr="00715A3A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74C" w:rsidRPr="00715A3A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74C" w:rsidRPr="00715A3A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74C" w:rsidRPr="00715A3A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74C" w:rsidRPr="00715A3A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674C" w:rsidRPr="00295FD0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5F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1954</w:t>
            </w:r>
            <w:r w:rsidR="002C5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674C" w:rsidRPr="00295FD0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5F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2062</w:t>
            </w:r>
            <w:r w:rsidR="002C5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74C" w:rsidRPr="00295FD0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1518</w:t>
            </w:r>
            <w:r w:rsidR="002C5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3B674C" w:rsidRPr="00CB5CE1" w:rsidTr="009934F2">
        <w:trPr>
          <w:trHeight w:val="7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74C" w:rsidRPr="00715A3A" w:rsidRDefault="003B674C" w:rsidP="003B6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функций органов власти Новореченского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74C" w:rsidRPr="00715A3A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74C" w:rsidRPr="00715A3A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74C" w:rsidRPr="00715A3A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74C" w:rsidRPr="00715A3A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74C" w:rsidRPr="00715A3A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674C" w:rsidRPr="00295FD0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5F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1954</w:t>
            </w:r>
            <w:r w:rsidR="002C5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674C" w:rsidRPr="00295FD0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5F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2062</w:t>
            </w:r>
            <w:r w:rsidR="002C5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74C" w:rsidRPr="00295FD0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1518</w:t>
            </w:r>
            <w:r w:rsidR="002C5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295FD0" w:rsidRPr="00CB5CE1" w:rsidTr="009934F2">
        <w:trPr>
          <w:trHeight w:val="58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FD0" w:rsidRPr="00715A3A" w:rsidRDefault="00295FD0" w:rsidP="00C42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D0" w:rsidRPr="00715A3A" w:rsidRDefault="00295FD0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D0" w:rsidRPr="00715A3A" w:rsidRDefault="00295FD0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D0" w:rsidRPr="00715A3A" w:rsidRDefault="00295FD0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D0" w:rsidRPr="00715A3A" w:rsidRDefault="00295FD0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D0" w:rsidRPr="00715A3A" w:rsidRDefault="00295FD0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5FD0" w:rsidRPr="00295FD0" w:rsidRDefault="00FF4EA7" w:rsidP="0029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1108</w:t>
            </w:r>
            <w:r w:rsidR="002C5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5FD0" w:rsidRPr="00295FD0" w:rsidRDefault="00295FD0" w:rsidP="0029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5F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1119</w:t>
            </w:r>
            <w:r w:rsidR="002C5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FD0" w:rsidRPr="00295FD0" w:rsidRDefault="003B674C" w:rsidP="0029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528</w:t>
            </w:r>
            <w:r w:rsidR="002C5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295FD0" w:rsidRPr="00CB5CE1" w:rsidTr="009934F2">
        <w:trPr>
          <w:trHeight w:val="76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FD0" w:rsidRPr="00715A3A" w:rsidRDefault="00295FD0" w:rsidP="00C42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D0" w:rsidRPr="00715A3A" w:rsidRDefault="00295FD0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D0" w:rsidRPr="00715A3A" w:rsidRDefault="00295FD0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D0" w:rsidRPr="00715A3A" w:rsidRDefault="00295FD0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D0" w:rsidRPr="00715A3A" w:rsidRDefault="00295FD0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D0" w:rsidRPr="00715A3A" w:rsidRDefault="00295FD0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5FD0" w:rsidRPr="00295FD0" w:rsidRDefault="00295FD0" w:rsidP="0029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5F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505</w:t>
            </w:r>
            <w:r w:rsidR="002C50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5FD0" w:rsidRPr="00295FD0" w:rsidRDefault="00295FD0" w:rsidP="0029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5F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516</w:t>
            </w:r>
            <w:r w:rsidR="002C50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FD0" w:rsidRPr="00295FD0" w:rsidRDefault="00295FD0" w:rsidP="0029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5F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528</w:t>
            </w:r>
            <w:r w:rsidR="002C50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295FD0" w:rsidRPr="00CB5CE1" w:rsidTr="009934F2"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FD0" w:rsidRPr="00715A3A" w:rsidRDefault="00295FD0" w:rsidP="00C42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D0" w:rsidRPr="00715A3A" w:rsidRDefault="00295FD0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D0" w:rsidRPr="00715A3A" w:rsidRDefault="00295FD0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D0" w:rsidRPr="00715A3A" w:rsidRDefault="00295FD0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D0" w:rsidRPr="00715A3A" w:rsidRDefault="00295FD0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D0" w:rsidRPr="00715A3A" w:rsidRDefault="00295FD0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5FD0" w:rsidRPr="00295FD0" w:rsidRDefault="00295FD0" w:rsidP="0029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FD0">
              <w:rPr>
                <w:rFonts w:ascii="Times New Roman" w:eastAsia="Times New Roman" w:hAnsi="Times New Roman" w:cs="Times New Roman"/>
                <w:sz w:val="20"/>
                <w:szCs w:val="20"/>
              </w:rPr>
              <w:t>505</w:t>
            </w:r>
            <w:r w:rsidR="002C5043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5FD0" w:rsidRPr="00295FD0" w:rsidRDefault="00295FD0" w:rsidP="0029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FD0">
              <w:rPr>
                <w:rFonts w:ascii="Times New Roman" w:eastAsia="Times New Roman" w:hAnsi="Times New Roman" w:cs="Times New Roman"/>
                <w:sz w:val="20"/>
                <w:szCs w:val="20"/>
              </w:rPr>
              <w:t>516</w:t>
            </w:r>
            <w:r w:rsidR="002C5043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FD0" w:rsidRPr="00295FD0" w:rsidRDefault="00295FD0" w:rsidP="0029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FD0">
              <w:rPr>
                <w:rFonts w:ascii="Times New Roman" w:eastAsia="Times New Roman" w:hAnsi="Times New Roman" w:cs="Times New Roman"/>
                <w:sz w:val="20"/>
                <w:szCs w:val="20"/>
              </w:rPr>
              <w:t>528</w:t>
            </w:r>
            <w:r w:rsidR="002C5043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295FD0" w:rsidRPr="00CB5CE1" w:rsidTr="009934F2"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FD0" w:rsidRPr="00715A3A" w:rsidRDefault="00295FD0" w:rsidP="00C42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D0" w:rsidRPr="00715A3A" w:rsidRDefault="00295FD0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D0" w:rsidRPr="00715A3A" w:rsidRDefault="00295FD0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D0" w:rsidRPr="00715A3A" w:rsidRDefault="00295FD0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D0" w:rsidRPr="00715A3A" w:rsidRDefault="00295FD0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D0" w:rsidRPr="00715A3A" w:rsidRDefault="00295FD0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5FD0" w:rsidRPr="00295FD0" w:rsidRDefault="00295FD0" w:rsidP="0029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FD0">
              <w:rPr>
                <w:rFonts w:ascii="Times New Roman" w:eastAsia="Times New Roman" w:hAnsi="Times New Roman" w:cs="Times New Roman"/>
                <w:sz w:val="20"/>
                <w:szCs w:val="20"/>
              </w:rPr>
              <w:t>387</w:t>
            </w:r>
            <w:r w:rsidR="002C5043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5FD0" w:rsidRPr="00295FD0" w:rsidRDefault="00295FD0" w:rsidP="0029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FD0">
              <w:rPr>
                <w:rFonts w:ascii="Times New Roman" w:eastAsia="Times New Roman" w:hAnsi="Times New Roman" w:cs="Times New Roman"/>
                <w:sz w:val="20"/>
                <w:szCs w:val="20"/>
              </w:rPr>
              <w:t>396</w:t>
            </w:r>
            <w:r w:rsidR="002C5043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FD0" w:rsidRPr="00295FD0" w:rsidRDefault="00295FD0" w:rsidP="0029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FD0">
              <w:rPr>
                <w:rFonts w:ascii="Times New Roman" w:eastAsia="Times New Roman" w:hAnsi="Times New Roman" w:cs="Times New Roman"/>
                <w:sz w:val="20"/>
                <w:szCs w:val="20"/>
              </w:rPr>
              <w:t>405</w:t>
            </w:r>
            <w:r w:rsidR="002C5043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295FD0" w:rsidRPr="00CB5CE1" w:rsidTr="009934F2">
        <w:trPr>
          <w:trHeight w:val="78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FD0" w:rsidRPr="00715A3A" w:rsidRDefault="00295FD0" w:rsidP="00C42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D0" w:rsidRPr="00715A3A" w:rsidRDefault="00295FD0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D0" w:rsidRPr="00715A3A" w:rsidRDefault="00295FD0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D0" w:rsidRPr="00715A3A" w:rsidRDefault="00295FD0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D0" w:rsidRPr="00715A3A" w:rsidRDefault="00295FD0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D0" w:rsidRPr="00715A3A" w:rsidRDefault="00295FD0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5FD0" w:rsidRPr="00295FD0" w:rsidRDefault="00295FD0" w:rsidP="0029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FD0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  <w:r w:rsidR="002C5043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5FD0" w:rsidRPr="00295FD0" w:rsidRDefault="00295FD0" w:rsidP="0029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FD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  <w:r w:rsidR="002C5043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FD0" w:rsidRPr="00295FD0" w:rsidRDefault="00295FD0" w:rsidP="0029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FD0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  <w:r w:rsidR="002C5043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FF4EA7" w:rsidRPr="00CB5CE1" w:rsidTr="009934F2"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A7" w:rsidRPr="00715A3A" w:rsidRDefault="00FF4EA7" w:rsidP="00FF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A7" w:rsidRPr="00715A3A" w:rsidRDefault="00FF4EA7" w:rsidP="00FF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A7" w:rsidRPr="00715A3A" w:rsidRDefault="00FF4EA7" w:rsidP="00FF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A7" w:rsidRPr="00715A3A" w:rsidRDefault="00FF4EA7" w:rsidP="00FF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A7" w:rsidRPr="00715A3A" w:rsidRDefault="00FF4EA7" w:rsidP="00FF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A7" w:rsidRPr="00715A3A" w:rsidRDefault="00FF4EA7" w:rsidP="00FF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4EA7" w:rsidRPr="00295FD0" w:rsidRDefault="00FF4EA7" w:rsidP="00FF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559</w:t>
            </w:r>
            <w:r w:rsidR="002C50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4EA7" w:rsidRPr="00295FD0" w:rsidRDefault="00FF4EA7" w:rsidP="00FF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559</w:t>
            </w:r>
            <w:r w:rsidR="002C50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A7" w:rsidRPr="00295FD0" w:rsidRDefault="002C5043" w:rsidP="00FF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FF4EA7" w:rsidRPr="00CB5CE1" w:rsidTr="009934F2"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A7" w:rsidRPr="00715A3A" w:rsidRDefault="00FF4EA7" w:rsidP="00FF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</w:t>
            </w: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A7" w:rsidRPr="00715A3A" w:rsidRDefault="00FF4EA7" w:rsidP="00FF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A7" w:rsidRPr="00715A3A" w:rsidRDefault="00FF4EA7" w:rsidP="00FF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A7" w:rsidRPr="00715A3A" w:rsidRDefault="00FF4EA7" w:rsidP="00FF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A7" w:rsidRPr="00715A3A" w:rsidRDefault="00FF4EA7" w:rsidP="00FF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A7" w:rsidRPr="00715A3A" w:rsidRDefault="00FF4EA7" w:rsidP="00FF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4EA7" w:rsidRPr="00295FD0" w:rsidRDefault="00FF4EA7" w:rsidP="00FF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559</w:t>
            </w:r>
            <w:r w:rsidR="002C5043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4EA7" w:rsidRPr="00295FD0" w:rsidRDefault="00FF4EA7" w:rsidP="00FF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559</w:t>
            </w:r>
            <w:r w:rsidR="002C5043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A7" w:rsidRPr="00295FD0" w:rsidRDefault="002C5043" w:rsidP="00FF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F4EA7" w:rsidRPr="00CB5CE1" w:rsidTr="009934F2">
        <w:trPr>
          <w:trHeight w:val="51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A7" w:rsidRPr="00715A3A" w:rsidRDefault="00FF4EA7" w:rsidP="00FF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A7" w:rsidRPr="00715A3A" w:rsidRDefault="00FF4EA7" w:rsidP="00FF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A7" w:rsidRPr="00715A3A" w:rsidRDefault="00FF4EA7" w:rsidP="00FF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A7" w:rsidRPr="00715A3A" w:rsidRDefault="00FF4EA7" w:rsidP="00FF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A7" w:rsidRPr="00715A3A" w:rsidRDefault="00FF4EA7" w:rsidP="00FF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A7" w:rsidRPr="00715A3A" w:rsidRDefault="00FF4EA7" w:rsidP="00FF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4EA7" w:rsidRPr="00295FD0" w:rsidRDefault="00FF4EA7" w:rsidP="00FF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  <w:r w:rsidR="002C5043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4EA7" w:rsidRPr="00295FD0" w:rsidRDefault="00FF4EA7" w:rsidP="00FF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  <w:r w:rsidR="002C5043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A7" w:rsidRPr="00295FD0" w:rsidRDefault="002C5043" w:rsidP="00FF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F4EA7" w:rsidRPr="00CB5CE1" w:rsidTr="009934F2"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A7" w:rsidRPr="00715A3A" w:rsidRDefault="00FF4EA7" w:rsidP="00FF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закупки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A7" w:rsidRPr="00715A3A" w:rsidRDefault="00FF4EA7" w:rsidP="00FF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A7" w:rsidRPr="00715A3A" w:rsidRDefault="00FF4EA7" w:rsidP="00FF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A7" w:rsidRPr="00715A3A" w:rsidRDefault="00FF4EA7" w:rsidP="00FF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A7" w:rsidRPr="00715A3A" w:rsidRDefault="00FF4EA7" w:rsidP="00FF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A7" w:rsidRPr="00715A3A" w:rsidRDefault="00FF4EA7" w:rsidP="00FF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4EA7" w:rsidRPr="00295FD0" w:rsidRDefault="00FF4EA7" w:rsidP="00FF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  <w:r w:rsidR="002C5043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4EA7" w:rsidRPr="00295FD0" w:rsidRDefault="00FF4EA7" w:rsidP="00FF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  <w:r w:rsidR="002C5043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A7" w:rsidRPr="00295FD0" w:rsidRDefault="002C5043" w:rsidP="00FF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F4EA7" w:rsidRPr="00CB5CE1" w:rsidTr="009934F2"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A7" w:rsidRPr="00715A3A" w:rsidRDefault="00FF4EA7" w:rsidP="00FF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A7" w:rsidRPr="00715A3A" w:rsidRDefault="00FF4EA7" w:rsidP="00FF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A7" w:rsidRPr="00715A3A" w:rsidRDefault="00FF4EA7" w:rsidP="00FF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A7" w:rsidRPr="00715A3A" w:rsidRDefault="00FF4EA7" w:rsidP="00FF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A7" w:rsidRPr="00715A3A" w:rsidRDefault="00FF4EA7" w:rsidP="00FF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A7" w:rsidRPr="00715A3A" w:rsidRDefault="00FF4EA7" w:rsidP="00FF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4EA7" w:rsidRPr="00295FD0" w:rsidRDefault="00FF4EA7" w:rsidP="00FF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FD0">
              <w:rPr>
                <w:rFonts w:ascii="Times New Roman" w:eastAsia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4EA7" w:rsidRPr="00295FD0" w:rsidRDefault="00FF4EA7" w:rsidP="00FF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FD0">
              <w:rPr>
                <w:rFonts w:ascii="Times New Roman" w:eastAsia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A7" w:rsidRPr="00295FD0" w:rsidRDefault="002C5043" w:rsidP="00FF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F4EA7" w:rsidRPr="00CB5CE1" w:rsidTr="009934F2"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A7" w:rsidRPr="00715A3A" w:rsidRDefault="00FF4EA7" w:rsidP="00FF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A7" w:rsidRPr="00715A3A" w:rsidRDefault="00FF4EA7" w:rsidP="00FF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A7" w:rsidRPr="00715A3A" w:rsidRDefault="00FF4EA7" w:rsidP="00FF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A7" w:rsidRPr="00715A3A" w:rsidRDefault="00FF4EA7" w:rsidP="00FF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A7" w:rsidRPr="00715A3A" w:rsidRDefault="00FF4EA7" w:rsidP="00FF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A7" w:rsidRPr="00715A3A" w:rsidRDefault="00FF4EA7" w:rsidP="00FF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4EA7" w:rsidRPr="00295FD0" w:rsidRDefault="00FF4EA7" w:rsidP="00FF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4EA7" w:rsidRPr="00295FD0" w:rsidRDefault="00FF4EA7" w:rsidP="00FF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A7" w:rsidRPr="00295FD0" w:rsidRDefault="002C5043" w:rsidP="00FF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FF4EA7" w:rsidRPr="00CB5CE1" w:rsidTr="009934F2"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A7" w:rsidRPr="00715A3A" w:rsidRDefault="00FF4EA7" w:rsidP="00FF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A7" w:rsidRPr="00715A3A" w:rsidRDefault="00FF4EA7" w:rsidP="00FF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A7" w:rsidRPr="00715A3A" w:rsidRDefault="00FF4EA7" w:rsidP="00FF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A7" w:rsidRPr="00715A3A" w:rsidRDefault="00FF4EA7" w:rsidP="00FF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A7" w:rsidRPr="00715A3A" w:rsidRDefault="00FF4EA7" w:rsidP="00FF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A7" w:rsidRPr="00715A3A" w:rsidRDefault="00FF4EA7" w:rsidP="00FF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4EA7" w:rsidRPr="00295FD0" w:rsidRDefault="00FF4EA7" w:rsidP="00FF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4EA7" w:rsidRPr="00295FD0" w:rsidRDefault="00FF4EA7" w:rsidP="00FF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A7" w:rsidRPr="00295FD0" w:rsidRDefault="002C5043" w:rsidP="00FF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F4EA7" w:rsidRPr="00CB5CE1" w:rsidTr="009934F2"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A7" w:rsidRPr="00715A3A" w:rsidRDefault="00FF4EA7" w:rsidP="00FF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A7" w:rsidRPr="00715A3A" w:rsidRDefault="00FF4EA7" w:rsidP="00FF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A7" w:rsidRPr="00715A3A" w:rsidRDefault="00FF4EA7" w:rsidP="00FF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A7" w:rsidRPr="00715A3A" w:rsidRDefault="00FF4EA7" w:rsidP="00FF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A7" w:rsidRPr="00715A3A" w:rsidRDefault="00FF4EA7" w:rsidP="00FF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A7" w:rsidRPr="00715A3A" w:rsidRDefault="00FF4EA7" w:rsidP="00FF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4EA7" w:rsidRPr="00295FD0" w:rsidRDefault="00FF4EA7" w:rsidP="00FF4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4EA7" w:rsidRPr="00295FD0" w:rsidRDefault="00FF4EA7" w:rsidP="00FF4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A7" w:rsidRPr="00295FD0" w:rsidRDefault="002C5043" w:rsidP="00FF4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F4EA7" w:rsidRPr="00CB5CE1" w:rsidTr="009934F2"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A7" w:rsidRPr="00715A3A" w:rsidRDefault="00FF4EA7" w:rsidP="00FF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A7" w:rsidRPr="00715A3A" w:rsidRDefault="00FF4EA7" w:rsidP="00FF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A7" w:rsidRPr="00715A3A" w:rsidRDefault="00FF4EA7" w:rsidP="00FF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A7" w:rsidRPr="00715A3A" w:rsidRDefault="00FF4EA7" w:rsidP="00FF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A7" w:rsidRPr="00715A3A" w:rsidRDefault="00FF4EA7" w:rsidP="00FF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A7" w:rsidRPr="00715A3A" w:rsidRDefault="00FF4EA7" w:rsidP="00FF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4EA7" w:rsidRPr="00295FD0" w:rsidRDefault="00FF4EA7" w:rsidP="00FF4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4EA7" w:rsidRPr="00295FD0" w:rsidRDefault="00FF4EA7" w:rsidP="00FF4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A7" w:rsidRPr="00295FD0" w:rsidRDefault="002C5043" w:rsidP="00FF4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95FD0" w:rsidRPr="00CB5CE1" w:rsidTr="009934F2">
        <w:trPr>
          <w:trHeight w:val="82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FD0" w:rsidRPr="00715A3A" w:rsidRDefault="00295FD0" w:rsidP="0071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функций органов местного самоуправления по функционированию органов местного самоуправления  (главы сельских поселений)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D0" w:rsidRPr="00715A3A" w:rsidRDefault="00295FD0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D0" w:rsidRPr="00715A3A" w:rsidRDefault="00295FD0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D0" w:rsidRPr="00715A3A" w:rsidRDefault="00295FD0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D0" w:rsidRPr="00715A3A" w:rsidRDefault="00295FD0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D0" w:rsidRPr="00715A3A" w:rsidRDefault="00295FD0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5FD0" w:rsidRPr="00295FD0" w:rsidRDefault="00295FD0" w:rsidP="0029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5F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899</w:t>
            </w:r>
            <w:r w:rsidR="002C5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5FD0" w:rsidRPr="00295FD0" w:rsidRDefault="00295FD0" w:rsidP="0029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5F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943</w:t>
            </w:r>
            <w:r w:rsidR="002C50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FD0" w:rsidRPr="00295FD0" w:rsidRDefault="00295FD0" w:rsidP="0029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5F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</w:t>
            </w:r>
            <w:r w:rsidR="002C5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295FD0" w:rsidRPr="00CB5CE1" w:rsidTr="009934F2">
        <w:trPr>
          <w:trHeight w:val="76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FD0" w:rsidRPr="00715A3A" w:rsidRDefault="00295FD0" w:rsidP="00715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D0" w:rsidRPr="00715A3A" w:rsidRDefault="00295FD0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D0" w:rsidRPr="00715A3A" w:rsidRDefault="00295FD0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D0" w:rsidRPr="00715A3A" w:rsidRDefault="00295FD0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D0" w:rsidRPr="00715A3A" w:rsidRDefault="00295FD0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9990000410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D0" w:rsidRPr="00715A3A" w:rsidRDefault="00295FD0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5FD0" w:rsidRPr="00295FD0" w:rsidRDefault="00295FD0" w:rsidP="0029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FD0">
              <w:rPr>
                <w:rFonts w:ascii="Times New Roman" w:eastAsia="Times New Roman" w:hAnsi="Times New Roman" w:cs="Times New Roman"/>
                <w:sz w:val="20"/>
                <w:szCs w:val="20"/>
              </w:rPr>
              <w:t>899</w:t>
            </w:r>
            <w:r w:rsidR="002C5043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5FD0" w:rsidRPr="00295FD0" w:rsidRDefault="00295FD0" w:rsidP="0029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FD0">
              <w:rPr>
                <w:rFonts w:ascii="Times New Roman" w:eastAsia="Times New Roman" w:hAnsi="Times New Roman" w:cs="Times New Roman"/>
                <w:sz w:val="20"/>
                <w:szCs w:val="20"/>
              </w:rPr>
              <w:t>943</w:t>
            </w:r>
            <w:r w:rsidR="002C5043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FD0" w:rsidRPr="00295FD0" w:rsidRDefault="00295FD0" w:rsidP="0029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FD0">
              <w:rPr>
                <w:rFonts w:ascii="Times New Roman" w:eastAsia="Times New Roman" w:hAnsi="Times New Roman" w:cs="Times New Roman"/>
                <w:sz w:val="20"/>
                <w:szCs w:val="20"/>
              </w:rPr>
              <w:t>990</w:t>
            </w:r>
            <w:r w:rsidR="002C5043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295FD0" w:rsidRPr="00CB5CE1" w:rsidTr="009934F2">
        <w:trPr>
          <w:trHeight w:val="241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FD0" w:rsidRPr="00715A3A" w:rsidRDefault="00295FD0" w:rsidP="00715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D0" w:rsidRPr="00715A3A" w:rsidRDefault="00295FD0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D0" w:rsidRPr="00715A3A" w:rsidRDefault="00295FD0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D0" w:rsidRPr="00715A3A" w:rsidRDefault="00295FD0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D0" w:rsidRPr="00715A3A" w:rsidRDefault="00295FD0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9990000410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D0" w:rsidRPr="00715A3A" w:rsidRDefault="00295FD0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5FD0" w:rsidRPr="00295FD0" w:rsidRDefault="00295FD0" w:rsidP="0029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FD0">
              <w:rPr>
                <w:rFonts w:ascii="Times New Roman" w:eastAsia="Times New Roman" w:hAnsi="Times New Roman" w:cs="Times New Roman"/>
                <w:sz w:val="20"/>
                <w:szCs w:val="20"/>
              </w:rPr>
              <w:t>899</w:t>
            </w:r>
            <w:r w:rsidR="002C5043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5FD0" w:rsidRPr="00295FD0" w:rsidRDefault="00295FD0" w:rsidP="0029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FD0">
              <w:rPr>
                <w:rFonts w:ascii="Times New Roman" w:eastAsia="Times New Roman" w:hAnsi="Times New Roman" w:cs="Times New Roman"/>
                <w:sz w:val="20"/>
                <w:szCs w:val="20"/>
              </w:rPr>
              <w:t>943</w:t>
            </w:r>
            <w:r w:rsidR="002C5043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FD0" w:rsidRPr="00295FD0" w:rsidRDefault="00295FD0" w:rsidP="0029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FD0">
              <w:rPr>
                <w:rFonts w:ascii="Times New Roman" w:eastAsia="Times New Roman" w:hAnsi="Times New Roman" w:cs="Times New Roman"/>
                <w:sz w:val="20"/>
                <w:szCs w:val="20"/>
              </w:rPr>
              <w:t>990</w:t>
            </w:r>
            <w:r w:rsidR="002C5043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295FD0" w:rsidRPr="00CB5CE1" w:rsidTr="009934F2">
        <w:trPr>
          <w:trHeight w:val="27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FD0" w:rsidRPr="00715A3A" w:rsidRDefault="00295FD0" w:rsidP="00715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D0" w:rsidRPr="00715A3A" w:rsidRDefault="00295FD0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D0" w:rsidRPr="00715A3A" w:rsidRDefault="00295FD0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D0" w:rsidRPr="00715A3A" w:rsidRDefault="00295FD0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D0" w:rsidRPr="00715A3A" w:rsidRDefault="00295FD0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9990000410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D0" w:rsidRPr="00715A3A" w:rsidRDefault="00295FD0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5FD0" w:rsidRPr="00295FD0" w:rsidRDefault="00295FD0" w:rsidP="0029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FD0">
              <w:rPr>
                <w:rFonts w:ascii="Times New Roman" w:eastAsia="Times New Roman" w:hAnsi="Times New Roman" w:cs="Times New Roman"/>
                <w:sz w:val="20"/>
                <w:szCs w:val="20"/>
              </w:rPr>
              <w:t>691</w:t>
            </w:r>
            <w:r w:rsidR="002C5043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5FD0" w:rsidRPr="00295FD0" w:rsidRDefault="00295FD0" w:rsidP="0029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FD0">
              <w:rPr>
                <w:rFonts w:ascii="Times New Roman" w:eastAsia="Times New Roman" w:hAnsi="Times New Roman" w:cs="Times New Roman"/>
                <w:sz w:val="20"/>
                <w:szCs w:val="20"/>
              </w:rPr>
              <w:t>725</w:t>
            </w:r>
            <w:r w:rsidR="002C5043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FD0" w:rsidRPr="00295FD0" w:rsidRDefault="00295FD0" w:rsidP="0029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FD0">
              <w:rPr>
                <w:rFonts w:ascii="Times New Roman" w:eastAsia="Times New Roman" w:hAnsi="Times New Roman" w:cs="Times New Roman"/>
                <w:sz w:val="20"/>
                <w:szCs w:val="20"/>
              </w:rPr>
              <w:t>761</w:t>
            </w:r>
            <w:r w:rsidR="002C5043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295FD0" w:rsidRPr="00CB5CE1" w:rsidTr="009934F2">
        <w:trPr>
          <w:trHeight w:val="79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FD0" w:rsidRPr="00715A3A" w:rsidRDefault="00295FD0" w:rsidP="00715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D0" w:rsidRPr="00715A3A" w:rsidRDefault="00295FD0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D0" w:rsidRPr="00715A3A" w:rsidRDefault="00295FD0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D0" w:rsidRPr="00715A3A" w:rsidRDefault="00295FD0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D0" w:rsidRPr="00715A3A" w:rsidRDefault="00295FD0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9990000410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D0" w:rsidRPr="00715A3A" w:rsidRDefault="00295FD0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5FD0" w:rsidRPr="00295FD0" w:rsidRDefault="00295FD0" w:rsidP="0029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FD0"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  <w:r w:rsidR="002C5043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5FD0" w:rsidRPr="00295FD0" w:rsidRDefault="00295FD0" w:rsidP="0029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FD0">
              <w:rPr>
                <w:rFonts w:ascii="Times New Roman" w:eastAsia="Times New Roman" w:hAnsi="Times New Roman" w:cs="Times New Roman"/>
                <w:sz w:val="20"/>
                <w:szCs w:val="20"/>
              </w:rPr>
              <w:t>218</w:t>
            </w:r>
            <w:r w:rsidR="002C5043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FD0" w:rsidRPr="00295FD0" w:rsidRDefault="00295FD0" w:rsidP="0029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FD0">
              <w:rPr>
                <w:rFonts w:ascii="Times New Roman" w:eastAsia="Times New Roman" w:hAnsi="Times New Roman" w:cs="Times New Roman"/>
                <w:sz w:val="20"/>
                <w:szCs w:val="20"/>
              </w:rPr>
              <w:t>229</w:t>
            </w:r>
            <w:r w:rsidR="002C5043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165AD1" w:rsidRPr="00CB5CE1" w:rsidTr="009934F2"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D1" w:rsidRPr="00715A3A" w:rsidRDefault="00165AD1" w:rsidP="00165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D1" w:rsidRPr="00715A3A" w:rsidRDefault="00165AD1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D1" w:rsidRPr="00715A3A" w:rsidRDefault="00165AD1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D1" w:rsidRPr="00715A3A" w:rsidRDefault="00165AD1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D1" w:rsidRPr="00715A3A" w:rsidRDefault="00165AD1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D1" w:rsidRPr="00715A3A" w:rsidRDefault="00165AD1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5AD1" w:rsidRPr="00715A3A" w:rsidRDefault="00165AD1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="002C5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5AD1" w:rsidRPr="00715A3A" w:rsidRDefault="00165AD1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="002C5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5AD1" w:rsidRPr="00715A3A" w:rsidRDefault="002C5043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165AD1" w:rsidRPr="00CB5CE1" w:rsidTr="009934F2">
        <w:trPr>
          <w:trHeight w:val="48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D1" w:rsidRPr="00715A3A" w:rsidRDefault="00165AD1" w:rsidP="00165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D1" w:rsidRPr="00715A3A" w:rsidRDefault="00165AD1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D1" w:rsidRPr="00715A3A" w:rsidRDefault="00165AD1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D1" w:rsidRPr="00715A3A" w:rsidRDefault="00165AD1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D1" w:rsidRPr="00715A3A" w:rsidRDefault="00165AD1" w:rsidP="00295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D1" w:rsidRPr="00715A3A" w:rsidRDefault="00165AD1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5AD1" w:rsidRPr="00715A3A" w:rsidRDefault="00165AD1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="002C5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5AD1" w:rsidRPr="00715A3A" w:rsidRDefault="00165AD1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="002C5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5AD1" w:rsidRPr="00715A3A" w:rsidRDefault="002C5043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165AD1" w:rsidRPr="00CB5CE1" w:rsidTr="009934F2">
        <w:trPr>
          <w:trHeight w:val="48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D1" w:rsidRPr="00715A3A" w:rsidRDefault="00165AD1" w:rsidP="00165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функций органов власти Новореченского с\поселения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D1" w:rsidRPr="00715A3A" w:rsidRDefault="00165AD1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D1" w:rsidRPr="00715A3A" w:rsidRDefault="00165AD1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D1" w:rsidRPr="00715A3A" w:rsidRDefault="00165AD1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D1" w:rsidRPr="00715A3A" w:rsidRDefault="00165AD1" w:rsidP="00295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D1" w:rsidRPr="00715A3A" w:rsidRDefault="00165AD1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5AD1" w:rsidRPr="00715A3A" w:rsidRDefault="00165AD1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="002C5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5AD1" w:rsidRPr="00715A3A" w:rsidRDefault="00165AD1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="002C5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5AD1" w:rsidRPr="00715A3A" w:rsidRDefault="002C5043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165AD1" w:rsidRPr="00CB5CE1" w:rsidTr="009934F2"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D1" w:rsidRPr="00715A3A" w:rsidRDefault="00165AD1" w:rsidP="00165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Резервный фонд по осуществлению прочих расходов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D1" w:rsidRPr="00715A3A" w:rsidRDefault="00165AD1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D1" w:rsidRPr="00715A3A" w:rsidRDefault="00165AD1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D1" w:rsidRPr="00715A3A" w:rsidRDefault="00165AD1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D1" w:rsidRPr="00715A3A" w:rsidRDefault="00165AD1" w:rsidP="00295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D1" w:rsidRPr="00715A3A" w:rsidRDefault="00165AD1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5AD1" w:rsidRPr="00715A3A" w:rsidRDefault="00165AD1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5AD1" w:rsidRPr="00715A3A" w:rsidRDefault="00165AD1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5AD1" w:rsidRPr="00715A3A" w:rsidRDefault="002C5043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165AD1" w:rsidRPr="00CB5CE1" w:rsidTr="009934F2">
        <w:trPr>
          <w:trHeight w:val="33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D1" w:rsidRPr="00715A3A" w:rsidRDefault="00165AD1" w:rsidP="00165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D1" w:rsidRPr="00715A3A" w:rsidRDefault="00165AD1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D1" w:rsidRPr="00715A3A" w:rsidRDefault="00165AD1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D1" w:rsidRPr="00715A3A" w:rsidRDefault="00165AD1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D1" w:rsidRPr="00715A3A" w:rsidRDefault="00165AD1" w:rsidP="002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9990020550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D1" w:rsidRPr="00715A3A" w:rsidRDefault="00165AD1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5AD1" w:rsidRPr="00715A3A" w:rsidRDefault="00165AD1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="002C5043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5AD1" w:rsidRPr="00715A3A" w:rsidRDefault="00165AD1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="002C5043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5AD1" w:rsidRPr="00715A3A" w:rsidRDefault="002C5043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65AD1" w:rsidRPr="00CB5CE1" w:rsidTr="009934F2">
        <w:trPr>
          <w:trHeight w:val="28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D1" w:rsidRPr="00715A3A" w:rsidRDefault="00165AD1" w:rsidP="00165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D1" w:rsidRPr="00715A3A" w:rsidRDefault="00165AD1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D1" w:rsidRPr="00715A3A" w:rsidRDefault="00165AD1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D1" w:rsidRPr="00715A3A" w:rsidRDefault="00165AD1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D1" w:rsidRPr="00715A3A" w:rsidRDefault="00165AD1" w:rsidP="002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9990020550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D1" w:rsidRPr="00715A3A" w:rsidRDefault="00165AD1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5AD1" w:rsidRPr="00715A3A" w:rsidRDefault="00165AD1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="002C5043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5AD1" w:rsidRPr="00715A3A" w:rsidRDefault="00165AD1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="002C5043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5AD1" w:rsidRPr="00715A3A" w:rsidRDefault="002C5043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15A3A" w:rsidRPr="00CB5CE1" w:rsidTr="009934F2">
        <w:trPr>
          <w:trHeight w:val="37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A3A" w:rsidRPr="00715A3A" w:rsidRDefault="00715A3A" w:rsidP="00165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3A" w:rsidRPr="00715A3A" w:rsidRDefault="00715A3A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3A" w:rsidRPr="00715A3A" w:rsidRDefault="00715A3A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3A" w:rsidRPr="00715A3A" w:rsidRDefault="00715A3A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3A" w:rsidRPr="00715A3A" w:rsidRDefault="00715A3A" w:rsidP="00295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3A" w:rsidRPr="00715A3A" w:rsidRDefault="00715A3A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A3A" w:rsidRPr="00715A3A" w:rsidRDefault="002C5043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A3A" w:rsidRPr="00715A3A" w:rsidRDefault="002C5043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A3A" w:rsidRPr="00715A3A" w:rsidRDefault="002C5043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15A3A" w:rsidRPr="00CB5CE1" w:rsidTr="009934F2">
        <w:trPr>
          <w:trHeight w:val="348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A3A" w:rsidRPr="00715A3A" w:rsidRDefault="00715A3A" w:rsidP="00165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3A" w:rsidRPr="00715A3A" w:rsidRDefault="00715A3A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3A" w:rsidRPr="00715A3A" w:rsidRDefault="00715A3A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3A" w:rsidRPr="00715A3A" w:rsidRDefault="00715A3A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3A" w:rsidRPr="00715A3A" w:rsidRDefault="00715A3A" w:rsidP="00295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3A" w:rsidRPr="00715A3A" w:rsidRDefault="00715A3A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A3A" w:rsidRPr="00715A3A" w:rsidRDefault="002C5043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A3A" w:rsidRPr="00715A3A" w:rsidRDefault="002C5043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A3A" w:rsidRPr="00715A3A" w:rsidRDefault="002C5043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15A3A" w:rsidRPr="00CB5CE1" w:rsidTr="009934F2">
        <w:trPr>
          <w:trHeight w:val="66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A3A" w:rsidRPr="00715A3A" w:rsidRDefault="00715A3A" w:rsidP="00165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функций органов власти Новореченского с\поселения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3A" w:rsidRPr="00715A3A" w:rsidRDefault="00715A3A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3A" w:rsidRPr="00715A3A" w:rsidRDefault="00715A3A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3A" w:rsidRPr="00715A3A" w:rsidRDefault="00715A3A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3A" w:rsidRPr="00715A3A" w:rsidRDefault="00715A3A" w:rsidP="00295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3A" w:rsidRPr="00715A3A" w:rsidRDefault="00715A3A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A3A" w:rsidRPr="00715A3A" w:rsidRDefault="002C5043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A3A" w:rsidRPr="00715A3A" w:rsidRDefault="002C5043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A3A" w:rsidRPr="00715A3A" w:rsidRDefault="002C5043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15A3A" w:rsidRPr="00CB5CE1" w:rsidTr="009934F2">
        <w:trPr>
          <w:trHeight w:val="6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A3A" w:rsidRPr="00715A3A" w:rsidRDefault="00715A3A" w:rsidP="00165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3A" w:rsidRPr="00715A3A" w:rsidRDefault="00715A3A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3A" w:rsidRPr="00715A3A" w:rsidRDefault="00715A3A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3A" w:rsidRPr="00715A3A" w:rsidRDefault="00715A3A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3A" w:rsidRPr="00715A3A" w:rsidRDefault="00715A3A" w:rsidP="00295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3A" w:rsidRPr="00715A3A" w:rsidRDefault="00715A3A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A3A" w:rsidRPr="00715A3A" w:rsidRDefault="002C5043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A3A" w:rsidRPr="00715A3A" w:rsidRDefault="002C5043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A3A" w:rsidRPr="00715A3A" w:rsidRDefault="002C5043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C5043" w:rsidRPr="00CB5CE1" w:rsidTr="009934F2">
        <w:trPr>
          <w:trHeight w:val="76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043" w:rsidRPr="00715A3A" w:rsidRDefault="002C5043" w:rsidP="002C5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3" w:rsidRPr="00715A3A" w:rsidRDefault="002C5043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3" w:rsidRPr="00715A3A" w:rsidRDefault="002C5043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3" w:rsidRPr="00715A3A" w:rsidRDefault="002C5043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3" w:rsidRPr="00715A3A" w:rsidRDefault="002C5043" w:rsidP="002C5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3" w:rsidRPr="00715A3A" w:rsidRDefault="002C5043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043" w:rsidRPr="002C5043" w:rsidRDefault="002C5043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0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043" w:rsidRPr="002C5043" w:rsidRDefault="002C5043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0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43" w:rsidRPr="002C5043" w:rsidRDefault="002C5043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0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2C5043" w:rsidRPr="00CB5CE1" w:rsidTr="009934F2"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043" w:rsidRPr="00715A3A" w:rsidRDefault="002C5043" w:rsidP="002C5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выплату персоналу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3" w:rsidRPr="00715A3A" w:rsidRDefault="002C5043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3" w:rsidRPr="00715A3A" w:rsidRDefault="002C5043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3" w:rsidRPr="00715A3A" w:rsidRDefault="002C5043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3" w:rsidRPr="00715A3A" w:rsidRDefault="002C5043" w:rsidP="002C5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3" w:rsidRPr="00715A3A" w:rsidRDefault="002C5043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043" w:rsidRPr="002C5043" w:rsidRDefault="002C5043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0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043" w:rsidRPr="002C5043" w:rsidRDefault="002C5043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0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43" w:rsidRPr="002C5043" w:rsidRDefault="002C5043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0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2C5043" w:rsidRPr="00CB5CE1" w:rsidTr="009934F2"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043" w:rsidRPr="00715A3A" w:rsidRDefault="002C5043" w:rsidP="002C5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3" w:rsidRPr="00715A3A" w:rsidRDefault="002C5043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3" w:rsidRPr="00715A3A" w:rsidRDefault="002C5043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3" w:rsidRPr="00715A3A" w:rsidRDefault="002C5043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3" w:rsidRPr="00715A3A" w:rsidRDefault="002C5043" w:rsidP="002C5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3" w:rsidRPr="00715A3A" w:rsidRDefault="002C5043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043" w:rsidRPr="002C5043" w:rsidRDefault="002C5043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0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043" w:rsidRPr="002C5043" w:rsidRDefault="002C5043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0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43" w:rsidRPr="002C5043" w:rsidRDefault="002C5043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0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2C5043" w:rsidRPr="00CB5CE1" w:rsidTr="009934F2">
        <w:trPr>
          <w:trHeight w:val="75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043" w:rsidRPr="00715A3A" w:rsidRDefault="002C5043" w:rsidP="002C5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3" w:rsidRPr="00715A3A" w:rsidRDefault="002C5043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3" w:rsidRPr="00715A3A" w:rsidRDefault="002C5043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3" w:rsidRPr="00715A3A" w:rsidRDefault="002C5043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3" w:rsidRPr="00715A3A" w:rsidRDefault="002C5043" w:rsidP="002C5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3" w:rsidRPr="00715A3A" w:rsidRDefault="002C5043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043" w:rsidRPr="002C5043" w:rsidRDefault="002C5043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0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043" w:rsidRPr="002C5043" w:rsidRDefault="002C5043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0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43" w:rsidRPr="002C5043" w:rsidRDefault="002C5043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0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2C5043" w:rsidRPr="00CB5CE1" w:rsidTr="009934F2"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043" w:rsidRPr="00715A3A" w:rsidRDefault="002C5043" w:rsidP="002C5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3" w:rsidRPr="00715A3A" w:rsidRDefault="002C5043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3" w:rsidRPr="00715A3A" w:rsidRDefault="002C5043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3" w:rsidRPr="00715A3A" w:rsidRDefault="002C5043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3" w:rsidRPr="00715A3A" w:rsidRDefault="002C5043" w:rsidP="002C5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3" w:rsidRPr="00715A3A" w:rsidRDefault="002C5043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043" w:rsidRPr="002C5043" w:rsidRDefault="002C5043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0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043" w:rsidRPr="002C5043" w:rsidRDefault="002C5043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0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43" w:rsidRPr="002C5043" w:rsidRDefault="002C5043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0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2C5043" w:rsidRPr="00CB5CE1" w:rsidTr="009934F2"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043" w:rsidRPr="00715A3A" w:rsidRDefault="002C5043" w:rsidP="002C5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3" w:rsidRPr="00715A3A" w:rsidRDefault="002C5043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3" w:rsidRPr="00715A3A" w:rsidRDefault="002C5043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3" w:rsidRPr="00715A3A" w:rsidRDefault="002C5043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3" w:rsidRPr="00715A3A" w:rsidRDefault="002C5043" w:rsidP="002C5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3" w:rsidRPr="00715A3A" w:rsidRDefault="002C5043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043" w:rsidRPr="002C5043" w:rsidRDefault="002C5043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0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043" w:rsidRPr="002C5043" w:rsidRDefault="002C5043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0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43" w:rsidRPr="002C5043" w:rsidRDefault="002C5043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0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2C5043" w:rsidRPr="00CB5CE1" w:rsidTr="009934F2"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043" w:rsidRPr="00715A3A" w:rsidRDefault="002C5043" w:rsidP="002C5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закупки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3" w:rsidRPr="00715A3A" w:rsidRDefault="002C5043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3" w:rsidRPr="00715A3A" w:rsidRDefault="002C5043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3" w:rsidRPr="00715A3A" w:rsidRDefault="002C5043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3" w:rsidRPr="00715A3A" w:rsidRDefault="002C5043" w:rsidP="002C5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3" w:rsidRPr="00715A3A" w:rsidRDefault="002C5043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043" w:rsidRPr="002C5043" w:rsidRDefault="002C5043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0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043" w:rsidRPr="002C5043" w:rsidRDefault="002C5043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0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43" w:rsidRPr="002C5043" w:rsidRDefault="002C5043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0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295FD0" w:rsidRPr="002C5043" w:rsidTr="00295FD0"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FD0" w:rsidRPr="00715A3A" w:rsidRDefault="00295FD0" w:rsidP="00165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D0" w:rsidRPr="00715A3A" w:rsidRDefault="00295FD0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D0" w:rsidRPr="00715A3A" w:rsidRDefault="00295FD0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D0" w:rsidRPr="00715A3A" w:rsidRDefault="00295FD0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D0" w:rsidRPr="00715A3A" w:rsidRDefault="00295FD0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D0" w:rsidRPr="00715A3A" w:rsidRDefault="00295FD0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5FD0" w:rsidRPr="00295FD0" w:rsidRDefault="00295FD0" w:rsidP="0029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5F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1578,3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5FD0" w:rsidRPr="00295FD0" w:rsidRDefault="00295FD0" w:rsidP="00295FD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95F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1486,6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FD0" w:rsidRPr="002C5043" w:rsidRDefault="002C5043" w:rsidP="00295FD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04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295FD0" w:rsidRPr="002C5043" w:rsidTr="00295FD0"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FD0" w:rsidRPr="00715A3A" w:rsidRDefault="00295FD0" w:rsidP="00165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D0" w:rsidRPr="00715A3A" w:rsidRDefault="00295FD0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D0" w:rsidRPr="00715A3A" w:rsidRDefault="00295FD0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D0" w:rsidRPr="00715A3A" w:rsidRDefault="00295FD0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D0" w:rsidRPr="00715A3A" w:rsidRDefault="00295FD0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D0" w:rsidRPr="00715A3A" w:rsidRDefault="00295FD0" w:rsidP="009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5FD0" w:rsidRPr="00295FD0" w:rsidRDefault="00295FD0" w:rsidP="0029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5F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1578,3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5FD0" w:rsidRPr="00295FD0" w:rsidRDefault="00295FD0" w:rsidP="00295FD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95F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1486,6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FD0" w:rsidRPr="002C5043" w:rsidRDefault="002C5043" w:rsidP="00295FD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04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2C5043" w:rsidRPr="00CB5CE1" w:rsidTr="00295FD0">
        <w:trPr>
          <w:trHeight w:val="105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043" w:rsidRPr="00715A3A" w:rsidRDefault="002C5043" w:rsidP="002C5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«Устойчивое развитие сельских территорий Новореченского сельского поселения»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3" w:rsidRPr="00715A3A" w:rsidRDefault="002C5043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3" w:rsidRPr="00715A3A" w:rsidRDefault="002C5043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3" w:rsidRPr="00715A3A" w:rsidRDefault="002C5043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3" w:rsidRPr="00715A3A" w:rsidRDefault="002C5043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3" w:rsidRPr="00715A3A" w:rsidRDefault="002C5043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043" w:rsidRPr="00295FD0" w:rsidRDefault="002C5043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5F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1578,3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043" w:rsidRPr="00295FD0" w:rsidRDefault="002C5043" w:rsidP="002C504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95F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1486,6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43" w:rsidRPr="002C5043" w:rsidRDefault="002C5043" w:rsidP="002C504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04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2C5043" w:rsidRPr="00CB5CE1" w:rsidTr="00295FD0">
        <w:trPr>
          <w:trHeight w:val="416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043" w:rsidRPr="00715A3A" w:rsidRDefault="002C5043" w:rsidP="002C5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«Благоустройство Новореченского сельского поселения муниципальной программы «Устойчивое развитие сельских территорий Новореченского сельского поселения Чернянского района Белгородской области»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3" w:rsidRPr="00715A3A" w:rsidRDefault="002C5043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3" w:rsidRPr="00715A3A" w:rsidRDefault="002C5043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3" w:rsidRPr="00715A3A" w:rsidRDefault="002C5043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3" w:rsidRPr="00715A3A" w:rsidRDefault="002C5043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3" w:rsidRPr="00715A3A" w:rsidRDefault="002C5043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043" w:rsidRPr="00295FD0" w:rsidRDefault="002C5043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5F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1578,3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043" w:rsidRPr="00295FD0" w:rsidRDefault="002C5043" w:rsidP="002C504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95F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1486,6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43" w:rsidRPr="002C5043" w:rsidRDefault="002C5043" w:rsidP="002C504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04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2C5043" w:rsidRPr="00CB5CE1" w:rsidTr="00295FD0">
        <w:trPr>
          <w:trHeight w:val="33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043" w:rsidRPr="00715A3A" w:rsidRDefault="002C5043" w:rsidP="002C5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3" w:rsidRPr="00715A3A" w:rsidRDefault="002C5043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3" w:rsidRPr="00715A3A" w:rsidRDefault="002C5043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3" w:rsidRPr="00715A3A" w:rsidRDefault="002C5043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3" w:rsidRPr="00715A3A" w:rsidRDefault="002C5043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3" w:rsidRPr="00715A3A" w:rsidRDefault="002C5043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043" w:rsidRPr="00295FD0" w:rsidRDefault="002C5043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5F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1578,3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043" w:rsidRPr="00295FD0" w:rsidRDefault="002C5043" w:rsidP="002C504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95F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1486,6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43" w:rsidRPr="002C5043" w:rsidRDefault="002C5043" w:rsidP="002C504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04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2C5043" w:rsidRPr="00CB5CE1" w:rsidTr="00295FD0">
        <w:trPr>
          <w:trHeight w:val="285"/>
        </w:trPr>
        <w:tc>
          <w:tcPr>
            <w:tcW w:w="30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C5043" w:rsidRPr="00715A3A" w:rsidRDefault="002C5043" w:rsidP="002C5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 населенных пунктов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3" w:rsidRPr="00715A3A" w:rsidRDefault="002C5043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3" w:rsidRPr="00715A3A" w:rsidRDefault="002C5043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3" w:rsidRPr="00715A3A" w:rsidRDefault="002C5043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3" w:rsidRPr="00715A3A" w:rsidRDefault="002C5043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0110120010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3" w:rsidRPr="00715A3A" w:rsidRDefault="002C5043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043" w:rsidRPr="00295FD0" w:rsidRDefault="002C5043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5F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1578,3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043" w:rsidRPr="00295FD0" w:rsidRDefault="002C5043" w:rsidP="002C504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95F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1486,6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43" w:rsidRPr="002C5043" w:rsidRDefault="002C5043" w:rsidP="002C504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04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2C5043" w:rsidRPr="00CB5CE1" w:rsidTr="00295FD0">
        <w:trPr>
          <w:trHeight w:val="315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043" w:rsidRPr="00715A3A" w:rsidRDefault="002C5043" w:rsidP="002C5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3" w:rsidRPr="003B674C" w:rsidRDefault="002C5043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3" w:rsidRPr="00715A3A" w:rsidRDefault="002C5043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3" w:rsidRPr="00715A3A" w:rsidRDefault="002C5043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3" w:rsidRPr="00715A3A" w:rsidRDefault="002C5043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0110120010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3" w:rsidRPr="00715A3A" w:rsidRDefault="002C5043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043" w:rsidRPr="00295FD0" w:rsidRDefault="002C5043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95F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1578,3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043" w:rsidRPr="00295FD0" w:rsidRDefault="002C5043" w:rsidP="002C5043">
            <w:pPr>
              <w:spacing w:after="0"/>
              <w:jc w:val="center"/>
              <w:rPr>
                <w:sz w:val="20"/>
                <w:szCs w:val="20"/>
              </w:rPr>
            </w:pPr>
            <w:r w:rsidRPr="00295F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1486,6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43" w:rsidRPr="002C5043" w:rsidRDefault="002C5043" w:rsidP="002C504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5043" w:rsidRPr="00CB5CE1" w:rsidTr="00295FD0"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043" w:rsidRPr="00715A3A" w:rsidRDefault="002C5043" w:rsidP="002C5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3" w:rsidRPr="003B674C" w:rsidRDefault="002C5043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3" w:rsidRPr="00715A3A" w:rsidRDefault="002C5043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3" w:rsidRPr="00715A3A" w:rsidRDefault="002C5043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3" w:rsidRPr="00715A3A" w:rsidRDefault="002C5043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0110120010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3" w:rsidRPr="00715A3A" w:rsidRDefault="002C5043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043" w:rsidRPr="00295FD0" w:rsidRDefault="002C5043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95F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1578,3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043" w:rsidRPr="00295FD0" w:rsidRDefault="002C5043" w:rsidP="002C5043">
            <w:pPr>
              <w:spacing w:after="0"/>
              <w:jc w:val="center"/>
              <w:rPr>
                <w:sz w:val="20"/>
                <w:szCs w:val="20"/>
              </w:rPr>
            </w:pPr>
            <w:r w:rsidRPr="00295F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1486,6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43" w:rsidRPr="002C5043" w:rsidRDefault="002C5043" w:rsidP="002C504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5043" w:rsidRPr="00CB5CE1" w:rsidTr="00295FD0"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043" w:rsidRPr="00715A3A" w:rsidRDefault="002C5043" w:rsidP="002C5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закупки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3" w:rsidRPr="003B674C" w:rsidRDefault="002C5043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3" w:rsidRPr="00715A3A" w:rsidRDefault="002C5043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3" w:rsidRPr="00715A3A" w:rsidRDefault="002C5043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3" w:rsidRPr="00715A3A" w:rsidRDefault="002C5043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0110120010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3" w:rsidRPr="00715A3A" w:rsidRDefault="002C5043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043" w:rsidRPr="00295FD0" w:rsidRDefault="002C5043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95F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1578,3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043" w:rsidRPr="00295FD0" w:rsidRDefault="002C5043" w:rsidP="002C5043">
            <w:pPr>
              <w:spacing w:after="0"/>
              <w:jc w:val="center"/>
              <w:rPr>
                <w:sz w:val="20"/>
                <w:szCs w:val="20"/>
              </w:rPr>
            </w:pPr>
            <w:r w:rsidRPr="00295F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1486,6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43" w:rsidRPr="002C5043" w:rsidRDefault="002C5043" w:rsidP="002C504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5043" w:rsidRPr="00CB5CE1" w:rsidTr="00295FD0"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043" w:rsidRPr="003B674C" w:rsidRDefault="002C5043" w:rsidP="002C504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74C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3" w:rsidRPr="003B674C" w:rsidRDefault="002C5043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3" w:rsidRPr="003B674C" w:rsidRDefault="002C5043" w:rsidP="002C504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74C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3" w:rsidRPr="003B674C" w:rsidRDefault="002C5043" w:rsidP="002C504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3" w:rsidRPr="003B674C" w:rsidRDefault="002C5043" w:rsidP="002C504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3" w:rsidRPr="003B674C" w:rsidRDefault="002C5043" w:rsidP="002C504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043" w:rsidRPr="002C5043" w:rsidRDefault="002C5043" w:rsidP="002C504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04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043" w:rsidRPr="002C5043" w:rsidRDefault="002C5043" w:rsidP="002C504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04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43" w:rsidRPr="003B674C" w:rsidRDefault="002C5043" w:rsidP="002C504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2024,8</w:t>
            </w:r>
          </w:p>
        </w:tc>
      </w:tr>
      <w:tr w:rsidR="002C5043" w:rsidRPr="00CB5CE1" w:rsidTr="00295FD0"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043" w:rsidRPr="003B674C" w:rsidRDefault="002C5043" w:rsidP="002C504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674C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3" w:rsidRPr="003B674C" w:rsidRDefault="002C5043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3" w:rsidRPr="003B674C" w:rsidRDefault="002C5043" w:rsidP="002C504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74C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3" w:rsidRPr="003B674C" w:rsidRDefault="002C5043" w:rsidP="002C504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74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3" w:rsidRPr="003B674C" w:rsidRDefault="002C5043" w:rsidP="002C504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3" w:rsidRPr="003B674C" w:rsidRDefault="002C5043" w:rsidP="002C504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043" w:rsidRPr="002C5043" w:rsidRDefault="002C5043" w:rsidP="002C504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04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043" w:rsidRPr="002C5043" w:rsidRDefault="002C5043" w:rsidP="002C504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04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43" w:rsidRPr="003B674C" w:rsidRDefault="002C5043" w:rsidP="002C504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2024,8</w:t>
            </w:r>
          </w:p>
        </w:tc>
      </w:tr>
      <w:tr w:rsidR="002C5043" w:rsidRPr="00CB5CE1" w:rsidTr="0094410D"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043" w:rsidRPr="003B674C" w:rsidRDefault="002C5043" w:rsidP="002C504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67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Реализация функций органов власти Ездоченского с/поселения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3" w:rsidRPr="003B674C" w:rsidRDefault="002C5043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3" w:rsidRPr="003B674C" w:rsidRDefault="002C5043" w:rsidP="002C5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74C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3" w:rsidRPr="003B674C" w:rsidRDefault="002C5043" w:rsidP="002C5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74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3" w:rsidRPr="003B674C" w:rsidRDefault="002C5043" w:rsidP="002C50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74C"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043" w:rsidRPr="003B674C" w:rsidRDefault="002C5043" w:rsidP="002C504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043" w:rsidRPr="002C5043" w:rsidRDefault="002C5043" w:rsidP="002C504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04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043" w:rsidRPr="002C5043" w:rsidRDefault="002C5043" w:rsidP="002C504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04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43" w:rsidRPr="003B674C" w:rsidRDefault="002C5043" w:rsidP="002C504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2024,8</w:t>
            </w:r>
          </w:p>
        </w:tc>
      </w:tr>
      <w:tr w:rsidR="002C5043" w:rsidRPr="00CB5CE1" w:rsidTr="00295FD0"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043" w:rsidRPr="003B674C" w:rsidRDefault="002C5043" w:rsidP="002C50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67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непрограмные мероприятия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3" w:rsidRPr="003B674C" w:rsidRDefault="002C5043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3" w:rsidRPr="003B674C" w:rsidRDefault="002C5043" w:rsidP="002C504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74C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3" w:rsidRPr="003B674C" w:rsidRDefault="002C5043" w:rsidP="002C504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74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3" w:rsidRPr="003B674C" w:rsidRDefault="002C5043" w:rsidP="002C504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74C">
              <w:rPr>
                <w:rFonts w:ascii="Times New Roman" w:hAnsi="Times New Roman" w:cs="Times New Roman"/>
                <w:b/>
                <w:sz w:val="20"/>
                <w:szCs w:val="20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3" w:rsidRPr="003B674C" w:rsidRDefault="002C5043" w:rsidP="002C504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043" w:rsidRPr="002C5043" w:rsidRDefault="002C5043" w:rsidP="002C504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04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043" w:rsidRPr="002C5043" w:rsidRDefault="002C5043" w:rsidP="002C504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04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43" w:rsidRPr="003B674C" w:rsidRDefault="002C5043" w:rsidP="002C504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2024,8</w:t>
            </w:r>
          </w:p>
        </w:tc>
      </w:tr>
      <w:tr w:rsidR="002C5043" w:rsidRPr="00CB5CE1" w:rsidTr="00295FD0"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043" w:rsidRPr="003B674C" w:rsidRDefault="002C5043" w:rsidP="002C504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674C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3" w:rsidRPr="003B674C" w:rsidRDefault="002C5043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74C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3" w:rsidRPr="003B674C" w:rsidRDefault="002C5043" w:rsidP="002C504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74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3" w:rsidRPr="003B674C" w:rsidRDefault="002C5043" w:rsidP="002C504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74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3" w:rsidRPr="003B674C" w:rsidRDefault="002C5043" w:rsidP="002C504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74C">
              <w:rPr>
                <w:rFonts w:ascii="Times New Roman" w:hAnsi="Times New Roman" w:cs="Times New Roman"/>
                <w:sz w:val="20"/>
                <w:szCs w:val="20"/>
              </w:rPr>
              <w:t>9990080110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3" w:rsidRPr="003B674C" w:rsidRDefault="002C5043" w:rsidP="002C504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74C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043" w:rsidRPr="002C5043" w:rsidRDefault="002C5043" w:rsidP="002C504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043" w:rsidRPr="002C5043" w:rsidRDefault="002C5043" w:rsidP="002C504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43" w:rsidRPr="006E05F1" w:rsidRDefault="002C5043" w:rsidP="002C504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5F1">
              <w:rPr>
                <w:rFonts w:ascii="Times New Roman" w:hAnsi="Times New Roman" w:cs="Times New Roman"/>
                <w:sz w:val="20"/>
                <w:szCs w:val="20"/>
              </w:rPr>
              <w:t>2024,8</w:t>
            </w:r>
          </w:p>
        </w:tc>
      </w:tr>
      <w:tr w:rsidR="002C5043" w:rsidRPr="00CB5CE1" w:rsidTr="00295FD0"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043" w:rsidRPr="003B674C" w:rsidRDefault="002C5043" w:rsidP="002C504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674C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3" w:rsidRPr="003B674C" w:rsidRDefault="002C5043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74C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3" w:rsidRPr="003B674C" w:rsidRDefault="002C5043" w:rsidP="002C504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74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3" w:rsidRPr="003B674C" w:rsidRDefault="002C5043" w:rsidP="002C504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74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3" w:rsidRPr="003B674C" w:rsidRDefault="002C5043" w:rsidP="002C504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74C">
              <w:rPr>
                <w:rFonts w:ascii="Times New Roman" w:hAnsi="Times New Roman" w:cs="Times New Roman"/>
                <w:sz w:val="20"/>
                <w:szCs w:val="20"/>
              </w:rPr>
              <w:t>9990080110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3" w:rsidRPr="003B674C" w:rsidRDefault="002C5043" w:rsidP="002C504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74C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043" w:rsidRPr="002C5043" w:rsidRDefault="002C5043" w:rsidP="002C504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043" w:rsidRPr="002C5043" w:rsidRDefault="002C5043" w:rsidP="002C504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43" w:rsidRPr="006E05F1" w:rsidRDefault="002C5043" w:rsidP="002C504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5F1">
              <w:rPr>
                <w:rFonts w:ascii="Times New Roman" w:hAnsi="Times New Roman" w:cs="Times New Roman"/>
                <w:sz w:val="20"/>
                <w:szCs w:val="20"/>
              </w:rPr>
              <w:t>2024,8</w:t>
            </w:r>
          </w:p>
        </w:tc>
      </w:tr>
      <w:tr w:rsidR="00165AD1" w:rsidRPr="00A05336" w:rsidTr="00165AD1">
        <w:trPr>
          <w:trHeight w:val="25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AD1" w:rsidRPr="00A05336" w:rsidRDefault="00165AD1" w:rsidP="00165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AD1" w:rsidRPr="00A05336" w:rsidRDefault="00165AD1" w:rsidP="00165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AD1" w:rsidRPr="00A05336" w:rsidRDefault="00165AD1" w:rsidP="00165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AD1" w:rsidRPr="00A05336" w:rsidRDefault="00165AD1" w:rsidP="00165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AD1" w:rsidRPr="00A05336" w:rsidRDefault="00165AD1" w:rsidP="00165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AD1" w:rsidRPr="00A05336" w:rsidRDefault="00165AD1" w:rsidP="00165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AD1" w:rsidRPr="00A05336" w:rsidRDefault="00165AD1" w:rsidP="00165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AD1" w:rsidRPr="00A05336" w:rsidRDefault="00165AD1" w:rsidP="00165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AD1" w:rsidRPr="00A05336" w:rsidRDefault="00165AD1" w:rsidP="00165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AD1" w:rsidRPr="00A05336" w:rsidTr="00165AD1">
        <w:trPr>
          <w:trHeight w:val="25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AD1" w:rsidRPr="00A05336" w:rsidRDefault="00165AD1" w:rsidP="00165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AD1" w:rsidRPr="00A05336" w:rsidRDefault="00165AD1" w:rsidP="00165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AD1" w:rsidRPr="00A05336" w:rsidRDefault="00165AD1" w:rsidP="00165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AD1" w:rsidRPr="00A05336" w:rsidRDefault="00165AD1" w:rsidP="00165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AD1" w:rsidRPr="00A05336" w:rsidRDefault="00165AD1" w:rsidP="00165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AD1" w:rsidRPr="00A05336" w:rsidRDefault="00165AD1" w:rsidP="00165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AD1" w:rsidRPr="00A05336" w:rsidRDefault="00165AD1" w:rsidP="00165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AD1" w:rsidRPr="00A05336" w:rsidRDefault="00165AD1" w:rsidP="00165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AD1" w:rsidRPr="00A05336" w:rsidRDefault="00165AD1" w:rsidP="00165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AD1" w:rsidRPr="00A05336" w:rsidTr="00165AD1">
        <w:trPr>
          <w:trHeight w:val="25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AD1" w:rsidRPr="00A05336" w:rsidRDefault="00165AD1" w:rsidP="00165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AD1" w:rsidRPr="00A05336" w:rsidRDefault="00165AD1" w:rsidP="00165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AD1" w:rsidRPr="00A05336" w:rsidRDefault="00165AD1" w:rsidP="00165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AD1" w:rsidRPr="00A05336" w:rsidRDefault="00165AD1" w:rsidP="00165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AD1" w:rsidRPr="00A05336" w:rsidRDefault="00165AD1" w:rsidP="00165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AD1" w:rsidRPr="00A05336" w:rsidRDefault="00165AD1" w:rsidP="00165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AD1" w:rsidRPr="00A05336" w:rsidRDefault="00165AD1" w:rsidP="00165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AD1" w:rsidRPr="00A05336" w:rsidRDefault="00165AD1" w:rsidP="00165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AD1" w:rsidRPr="00A05336" w:rsidRDefault="00165AD1" w:rsidP="00165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AD1" w:rsidRPr="00A05336" w:rsidTr="00165AD1">
        <w:trPr>
          <w:trHeight w:val="25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AD1" w:rsidRPr="00A05336" w:rsidRDefault="00165AD1" w:rsidP="00165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AD1" w:rsidRPr="00A05336" w:rsidRDefault="00165AD1" w:rsidP="00165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AD1" w:rsidRPr="00A05336" w:rsidRDefault="00165AD1" w:rsidP="00165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AD1" w:rsidRPr="00A05336" w:rsidRDefault="00165AD1" w:rsidP="00165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AD1" w:rsidRPr="00A05336" w:rsidRDefault="00165AD1" w:rsidP="00165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AD1" w:rsidRPr="00A05336" w:rsidRDefault="00165AD1" w:rsidP="00165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AD1" w:rsidRPr="00A05336" w:rsidRDefault="00165AD1" w:rsidP="00165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AD1" w:rsidRPr="00A05336" w:rsidRDefault="00165AD1" w:rsidP="00165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AD1" w:rsidRPr="00A05336" w:rsidRDefault="00165AD1" w:rsidP="00165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61ED1" w:rsidRDefault="00C61ED1" w:rsidP="00D21411">
      <w:pPr>
        <w:tabs>
          <w:tab w:val="left" w:pos="7572"/>
        </w:tabs>
        <w:rPr>
          <w:rFonts w:ascii="Times New Roman" w:hAnsi="Times New Roman" w:cs="Times New Roman"/>
        </w:rPr>
      </w:pPr>
    </w:p>
    <w:p w:rsidR="00DE3833" w:rsidRDefault="00DE3833" w:rsidP="001B4E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E3833" w:rsidRDefault="00DE3833" w:rsidP="001B4E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E3833" w:rsidRDefault="00DE3833" w:rsidP="001B4E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E3833" w:rsidRDefault="00DE3833" w:rsidP="001B4E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B4E5B" w:rsidRPr="00D7105A" w:rsidRDefault="001B4E5B" w:rsidP="001B4E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105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E240D">
        <w:rPr>
          <w:rFonts w:ascii="Times New Roman" w:hAnsi="Times New Roman" w:cs="Times New Roman"/>
          <w:sz w:val="24"/>
          <w:szCs w:val="24"/>
        </w:rPr>
        <w:t>5</w:t>
      </w:r>
    </w:p>
    <w:p w:rsidR="001B4E5B" w:rsidRPr="00D7105A" w:rsidRDefault="00387CF8" w:rsidP="001B4E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B4E5B" w:rsidRPr="00D7105A">
        <w:rPr>
          <w:rFonts w:ascii="Times New Roman" w:hAnsi="Times New Roman" w:cs="Times New Roman"/>
          <w:sz w:val="24"/>
          <w:szCs w:val="24"/>
        </w:rPr>
        <w:t xml:space="preserve"> </w:t>
      </w:r>
      <w:r w:rsidR="001B4E5B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="001B4E5B" w:rsidRPr="00D7105A">
        <w:rPr>
          <w:rFonts w:ascii="Times New Roman" w:hAnsi="Times New Roman" w:cs="Times New Roman"/>
          <w:sz w:val="24"/>
          <w:szCs w:val="24"/>
        </w:rPr>
        <w:t xml:space="preserve">земского собрания </w:t>
      </w:r>
    </w:p>
    <w:p w:rsidR="001B4E5B" w:rsidRPr="00D7105A" w:rsidRDefault="001B4E5B" w:rsidP="001B4E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105A">
        <w:rPr>
          <w:rFonts w:ascii="Times New Roman" w:hAnsi="Times New Roman" w:cs="Times New Roman"/>
          <w:sz w:val="24"/>
          <w:szCs w:val="24"/>
        </w:rPr>
        <w:t>Новореченского сельского поселения</w:t>
      </w:r>
    </w:p>
    <w:p w:rsidR="001B4E5B" w:rsidRPr="00234B8C" w:rsidRDefault="00715A3A" w:rsidP="001B4E5B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   </w:t>
      </w:r>
      <w:r w:rsidR="001B4E5B">
        <w:rPr>
          <w:rFonts w:ascii="Times New Roman" w:hAnsi="Times New Roman" w:cs="Times New Roman"/>
          <w:sz w:val="24"/>
          <w:szCs w:val="24"/>
        </w:rPr>
        <w:t xml:space="preserve">» декабря </w:t>
      </w:r>
      <w:r w:rsidR="001B4E5B" w:rsidRPr="00234B8C">
        <w:rPr>
          <w:rFonts w:ascii="Times New Roman" w:hAnsi="Times New Roman" w:cs="Times New Roman"/>
          <w:sz w:val="24"/>
          <w:szCs w:val="24"/>
        </w:rPr>
        <w:t>20</w:t>
      </w:r>
      <w:r w:rsidR="001B4E5B">
        <w:rPr>
          <w:rFonts w:ascii="Times New Roman" w:hAnsi="Times New Roman" w:cs="Times New Roman"/>
          <w:sz w:val="24"/>
          <w:szCs w:val="24"/>
        </w:rPr>
        <w:t>2</w:t>
      </w:r>
      <w:r w:rsidR="00295FD0">
        <w:rPr>
          <w:rFonts w:ascii="Times New Roman" w:hAnsi="Times New Roman" w:cs="Times New Roman"/>
          <w:sz w:val="24"/>
          <w:szCs w:val="24"/>
        </w:rPr>
        <w:t>3</w:t>
      </w:r>
      <w:r w:rsidR="001B4E5B">
        <w:rPr>
          <w:rFonts w:ascii="Times New Roman" w:hAnsi="Times New Roman" w:cs="Times New Roman"/>
          <w:sz w:val="24"/>
          <w:szCs w:val="24"/>
        </w:rPr>
        <w:t xml:space="preserve"> </w:t>
      </w:r>
      <w:r w:rsidR="001B4E5B" w:rsidRPr="00234B8C">
        <w:rPr>
          <w:rFonts w:ascii="Times New Roman" w:hAnsi="Times New Roman" w:cs="Times New Roman"/>
          <w:sz w:val="24"/>
          <w:szCs w:val="24"/>
        </w:rPr>
        <w:t xml:space="preserve">года № </w:t>
      </w:r>
    </w:p>
    <w:p w:rsidR="001B4E5B" w:rsidRPr="00D7105A" w:rsidRDefault="001B4E5B" w:rsidP="001B4E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B4E5B" w:rsidRPr="00D7105A" w:rsidRDefault="001B4E5B" w:rsidP="001B4E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105A">
        <w:rPr>
          <w:rFonts w:ascii="Times New Roman" w:hAnsi="Times New Roman" w:cs="Times New Roman"/>
          <w:b/>
          <w:bCs/>
          <w:sz w:val="24"/>
          <w:szCs w:val="24"/>
        </w:rPr>
        <w:t>Распределение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 классификации   расходов бюджета на 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95FD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7105A">
        <w:rPr>
          <w:rFonts w:ascii="Times New Roman" w:hAnsi="Times New Roman" w:cs="Times New Roman"/>
          <w:b/>
          <w:bCs/>
          <w:sz w:val="24"/>
          <w:szCs w:val="24"/>
        </w:rPr>
        <w:t xml:space="preserve"> год и</w:t>
      </w:r>
    </w:p>
    <w:p w:rsidR="001B4E5B" w:rsidRPr="00D7105A" w:rsidRDefault="001B4E5B" w:rsidP="001B4E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105A">
        <w:rPr>
          <w:rFonts w:ascii="Times New Roman" w:hAnsi="Times New Roman" w:cs="Times New Roman"/>
          <w:b/>
          <w:bCs/>
          <w:sz w:val="24"/>
          <w:szCs w:val="24"/>
        </w:rPr>
        <w:t xml:space="preserve"> плановый период 202</w:t>
      </w:r>
      <w:r w:rsidR="00295FD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7105A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295FD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7105A">
        <w:rPr>
          <w:rFonts w:ascii="Times New Roman" w:hAnsi="Times New Roman" w:cs="Times New Roman"/>
          <w:b/>
          <w:bCs/>
          <w:sz w:val="24"/>
          <w:szCs w:val="24"/>
        </w:rPr>
        <w:t xml:space="preserve"> года.</w:t>
      </w:r>
    </w:p>
    <w:p w:rsidR="001B4E5B" w:rsidRPr="00D7105A" w:rsidRDefault="001B4E5B" w:rsidP="001B4E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0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D7105A">
        <w:rPr>
          <w:rFonts w:ascii="Times New Roman" w:hAnsi="Times New Roman" w:cs="Times New Roman"/>
          <w:sz w:val="24"/>
          <w:szCs w:val="24"/>
        </w:rPr>
        <w:t xml:space="preserve">     тыс.рублей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9"/>
        <w:gridCol w:w="1476"/>
        <w:gridCol w:w="628"/>
        <w:gridCol w:w="599"/>
        <w:gridCol w:w="713"/>
        <w:gridCol w:w="1131"/>
        <w:gridCol w:w="978"/>
        <w:gridCol w:w="978"/>
      </w:tblGrid>
      <w:tr w:rsidR="001B4E5B" w:rsidRPr="00D7105A" w:rsidTr="009934F2">
        <w:trPr>
          <w:trHeight w:val="836"/>
        </w:trPr>
        <w:tc>
          <w:tcPr>
            <w:tcW w:w="3349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76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628" w:type="dxa"/>
          </w:tcPr>
          <w:p w:rsidR="001B4E5B" w:rsidRPr="00D7105A" w:rsidRDefault="001B4E5B" w:rsidP="001B4E5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599" w:type="dxa"/>
          </w:tcPr>
          <w:p w:rsidR="001B4E5B" w:rsidRPr="00D7105A" w:rsidRDefault="001B4E5B" w:rsidP="001B4E5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Рз</w:t>
            </w:r>
          </w:p>
        </w:tc>
        <w:tc>
          <w:tcPr>
            <w:tcW w:w="713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Пр</w:t>
            </w:r>
          </w:p>
        </w:tc>
        <w:tc>
          <w:tcPr>
            <w:tcW w:w="1131" w:type="dxa"/>
          </w:tcPr>
          <w:p w:rsidR="001B4E5B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Сумма 20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295FD0">
              <w:rPr>
                <w:rFonts w:ascii="Times New Roman" w:hAnsi="Times New Roman" w:cs="Times New Roman"/>
                <w:b/>
                <w:bCs/>
              </w:rPr>
              <w:t>4</w:t>
            </w:r>
          </w:p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978" w:type="dxa"/>
          </w:tcPr>
          <w:p w:rsidR="001B4E5B" w:rsidRPr="00D7105A" w:rsidRDefault="001B4E5B" w:rsidP="00295F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Сумма 202</w:t>
            </w:r>
            <w:r w:rsidR="00295FD0">
              <w:rPr>
                <w:rFonts w:ascii="Times New Roman" w:hAnsi="Times New Roman" w:cs="Times New Roman"/>
                <w:b/>
                <w:bCs/>
              </w:rPr>
              <w:t>5</w:t>
            </w:r>
            <w:r w:rsidRPr="00D7105A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978" w:type="dxa"/>
          </w:tcPr>
          <w:p w:rsidR="001B4E5B" w:rsidRPr="00D7105A" w:rsidRDefault="001B4E5B" w:rsidP="00295F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Сумма 202</w:t>
            </w:r>
            <w:r w:rsidR="00295FD0">
              <w:rPr>
                <w:rFonts w:ascii="Times New Roman" w:hAnsi="Times New Roman" w:cs="Times New Roman"/>
                <w:b/>
                <w:bCs/>
              </w:rPr>
              <w:t>6</w:t>
            </w:r>
            <w:r w:rsidRPr="00D7105A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</w:tr>
      <w:tr w:rsidR="001B4E5B" w:rsidRPr="00D7105A" w:rsidTr="009934F2">
        <w:trPr>
          <w:trHeight w:val="295"/>
        </w:trPr>
        <w:tc>
          <w:tcPr>
            <w:tcW w:w="3349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8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99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13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1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78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78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2C5043" w:rsidRPr="00D7105A" w:rsidTr="00295FD0">
        <w:trPr>
          <w:trHeight w:val="255"/>
        </w:trPr>
        <w:tc>
          <w:tcPr>
            <w:tcW w:w="3349" w:type="dxa"/>
          </w:tcPr>
          <w:p w:rsidR="002C5043" w:rsidRPr="00D7105A" w:rsidRDefault="002C5043" w:rsidP="002C504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7105A">
              <w:rPr>
                <w:rFonts w:ascii="Times New Roman" w:hAnsi="Times New Roman" w:cs="Times New Roman"/>
                <w:b/>
              </w:rPr>
              <w:t>Муниципальная программа «Устойчивое развитие сельских территорий Новореченского сельского поселения Чернянского района Белгородской области»</w:t>
            </w:r>
          </w:p>
        </w:tc>
        <w:tc>
          <w:tcPr>
            <w:tcW w:w="1476" w:type="dxa"/>
          </w:tcPr>
          <w:p w:rsidR="002C5043" w:rsidRPr="00D7105A" w:rsidRDefault="002C5043" w:rsidP="002C504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28" w:type="dxa"/>
          </w:tcPr>
          <w:p w:rsidR="002C5043" w:rsidRPr="00D7105A" w:rsidRDefault="002C5043" w:rsidP="002C50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9" w:type="dxa"/>
          </w:tcPr>
          <w:p w:rsidR="002C5043" w:rsidRPr="00D7105A" w:rsidRDefault="002C5043" w:rsidP="002C50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3" w:type="dxa"/>
          </w:tcPr>
          <w:p w:rsidR="002C5043" w:rsidRPr="00D7105A" w:rsidRDefault="002C5043" w:rsidP="002C50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2C5043" w:rsidRPr="00295FD0" w:rsidRDefault="002C5043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5F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1578,3</w:t>
            </w:r>
          </w:p>
        </w:tc>
        <w:tc>
          <w:tcPr>
            <w:tcW w:w="978" w:type="dxa"/>
            <w:vAlign w:val="center"/>
          </w:tcPr>
          <w:p w:rsidR="002C5043" w:rsidRPr="00295FD0" w:rsidRDefault="002C5043" w:rsidP="002C504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95F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1486,6</w:t>
            </w:r>
          </w:p>
        </w:tc>
        <w:tc>
          <w:tcPr>
            <w:tcW w:w="978" w:type="dxa"/>
            <w:vAlign w:val="center"/>
          </w:tcPr>
          <w:p w:rsidR="002C5043" w:rsidRPr="002C5043" w:rsidRDefault="002C5043" w:rsidP="002C504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04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2C5043" w:rsidRPr="00D7105A" w:rsidTr="00295FD0">
        <w:trPr>
          <w:trHeight w:val="510"/>
        </w:trPr>
        <w:tc>
          <w:tcPr>
            <w:tcW w:w="3349" w:type="dxa"/>
          </w:tcPr>
          <w:p w:rsidR="002C5043" w:rsidRPr="00D7105A" w:rsidRDefault="002C5043" w:rsidP="002C504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Подпрограмма « Благоустройство Новореченского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  <w:r w:rsidRPr="00D7105A">
              <w:rPr>
                <w:rFonts w:ascii="Times New Roman" w:hAnsi="Times New Roman" w:cs="Times New Roman"/>
              </w:rPr>
              <w:t>» муниципальной программы «Устойчивое развитие сельских территорий Новореченского сельского поселения Чернянского района Белгородской области»</w:t>
            </w:r>
          </w:p>
        </w:tc>
        <w:tc>
          <w:tcPr>
            <w:tcW w:w="1476" w:type="dxa"/>
          </w:tcPr>
          <w:p w:rsidR="002C5043" w:rsidRPr="00D7105A" w:rsidRDefault="002C5043" w:rsidP="002C5043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011</w:t>
            </w:r>
          </w:p>
        </w:tc>
        <w:tc>
          <w:tcPr>
            <w:tcW w:w="628" w:type="dxa"/>
          </w:tcPr>
          <w:p w:rsidR="002C5043" w:rsidRPr="00D7105A" w:rsidRDefault="002C5043" w:rsidP="002C504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9" w:type="dxa"/>
          </w:tcPr>
          <w:p w:rsidR="002C5043" w:rsidRPr="00D7105A" w:rsidRDefault="002C5043" w:rsidP="002C504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3" w:type="dxa"/>
          </w:tcPr>
          <w:p w:rsidR="002C5043" w:rsidRPr="00D7105A" w:rsidRDefault="002C5043" w:rsidP="002C504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1" w:type="dxa"/>
            <w:vAlign w:val="center"/>
          </w:tcPr>
          <w:p w:rsidR="002C5043" w:rsidRPr="00295FD0" w:rsidRDefault="002C5043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95F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1578,3</w:t>
            </w:r>
          </w:p>
        </w:tc>
        <w:tc>
          <w:tcPr>
            <w:tcW w:w="978" w:type="dxa"/>
            <w:vAlign w:val="center"/>
          </w:tcPr>
          <w:p w:rsidR="002C5043" w:rsidRPr="00295FD0" w:rsidRDefault="002C5043" w:rsidP="002C5043">
            <w:pPr>
              <w:spacing w:after="0"/>
              <w:jc w:val="center"/>
              <w:rPr>
                <w:sz w:val="20"/>
                <w:szCs w:val="20"/>
              </w:rPr>
            </w:pPr>
            <w:r w:rsidRPr="00295F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1486,6</w:t>
            </w:r>
          </w:p>
        </w:tc>
        <w:tc>
          <w:tcPr>
            <w:tcW w:w="978" w:type="dxa"/>
            <w:vAlign w:val="center"/>
          </w:tcPr>
          <w:p w:rsidR="002C5043" w:rsidRPr="002C5043" w:rsidRDefault="002C5043" w:rsidP="002C504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5043" w:rsidRPr="00D7105A" w:rsidTr="009934F2">
        <w:trPr>
          <w:trHeight w:val="480"/>
        </w:trPr>
        <w:tc>
          <w:tcPr>
            <w:tcW w:w="3349" w:type="dxa"/>
          </w:tcPr>
          <w:p w:rsidR="002C5043" w:rsidRPr="00D7105A" w:rsidRDefault="002C5043" w:rsidP="002C504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Благоустройство населенных пунктов</w:t>
            </w:r>
          </w:p>
        </w:tc>
        <w:tc>
          <w:tcPr>
            <w:tcW w:w="1476" w:type="dxa"/>
          </w:tcPr>
          <w:p w:rsidR="002C5043" w:rsidRPr="00D7105A" w:rsidRDefault="002C5043" w:rsidP="002C50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  <w:bCs/>
              </w:rPr>
              <w:t>0110120010</w:t>
            </w:r>
          </w:p>
        </w:tc>
        <w:tc>
          <w:tcPr>
            <w:tcW w:w="628" w:type="dxa"/>
          </w:tcPr>
          <w:p w:rsidR="002C5043" w:rsidRPr="00D7105A" w:rsidRDefault="002C5043" w:rsidP="002C50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99" w:type="dxa"/>
          </w:tcPr>
          <w:p w:rsidR="002C5043" w:rsidRPr="00D7105A" w:rsidRDefault="002C5043" w:rsidP="002C50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13" w:type="dxa"/>
          </w:tcPr>
          <w:p w:rsidR="002C5043" w:rsidRPr="00D7105A" w:rsidRDefault="002C5043" w:rsidP="002C50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1" w:type="dxa"/>
            <w:vAlign w:val="center"/>
          </w:tcPr>
          <w:p w:rsidR="002C5043" w:rsidRPr="00295FD0" w:rsidRDefault="002C5043" w:rsidP="002C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95F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1578,3</w:t>
            </w:r>
          </w:p>
        </w:tc>
        <w:tc>
          <w:tcPr>
            <w:tcW w:w="978" w:type="dxa"/>
            <w:vAlign w:val="center"/>
          </w:tcPr>
          <w:p w:rsidR="002C5043" w:rsidRPr="00295FD0" w:rsidRDefault="002C5043" w:rsidP="002C5043">
            <w:pPr>
              <w:spacing w:after="0"/>
              <w:jc w:val="center"/>
              <w:rPr>
                <w:sz w:val="20"/>
                <w:szCs w:val="20"/>
              </w:rPr>
            </w:pPr>
            <w:r w:rsidRPr="00295F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1486,6</w:t>
            </w:r>
          </w:p>
        </w:tc>
        <w:tc>
          <w:tcPr>
            <w:tcW w:w="978" w:type="dxa"/>
            <w:vAlign w:val="center"/>
          </w:tcPr>
          <w:p w:rsidR="002C5043" w:rsidRPr="002C5043" w:rsidRDefault="002C5043" w:rsidP="002C504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B4E5B" w:rsidRPr="00D7105A" w:rsidTr="009934F2">
        <w:trPr>
          <w:trHeight w:val="255"/>
        </w:trPr>
        <w:tc>
          <w:tcPr>
            <w:tcW w:w="3349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76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28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99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13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31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78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978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9934F2" w:rsidRPr="00D7105A" w:rsidTr="009934F2">
        <w:trPr>
          <w:trHeight w:val="341"/>
        </w:trPr>
        <w:tc>
          <w:tcPr>
            <w:tcW w:w="3349" w:type="dxa"/>
          </w:tcPr>
          <w:p w:rsidR="009934F2" w:rsidRPr="00D7105A" w:rsidRDefault="009934F2" w:rsidP="001B4E5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7105A">
              <w:rPr>
                <w:rFonts w:ascii="Times New Roman" w:hAnsi="Times New Roman" w:cs="Times New Roman"/>
                <w:b/>
              </w:rPr>
              <w:t>Непрограммная деятельность</w:t>
            </w:r>
          </w:p>
        </w:tc>
        <w:tc>
          <w:tcPr>
            <w:tcW w:w="1476" w:type="dxa"/>
          </w:tcPr>
          <w:p w:rsidR="009934F2" w:rsidRPr="00D7105A" w:rsidRDefault="009934F2" w:rsidP="004D06DE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628" w:type="dxa"/>
          </w:tcPr>
          <w:p w:rsidR="009934F2" w:rsidRPr="00D7105A" w:rsidRDefault="009934F2" w:rsidP="001B4E5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9" w:type="dxa"/>
          </w:tcPr>
          <w:p w:rsidR="009934F2" w:rsidRPr="00D7105A" w:rsidRDefault="009934F2" w:rsidP="001B4E5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9934F2" w:rsidRPr="00D7105A" w:rsidRDefault="009934F2" w:rsidP="001B4E5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1" w:type="dxa"/>
          </w:tcPr>
          <w:p w:rsidR="009934F2" w:rsidRPr="009934F2" w:rsidRDefault="00295FD0" w:rsidP="009934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2037</w:t>
            </w:r>
            <w:r w:rsidR="002C5043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78" w:type="dxa"/>
          </w:tcPr>
          <w:p w:rsidR="009934F2" w:rsidRPr="009934F2" w:rsidRDefault="0011736B" w:rsidP="009934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2092</w:t>
            </w:r>
            <w:r w:rsidR="002C5043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78" w:type="dxa"/>
          </w:tcPr>
          <w:p w:rsidR="009934F2" w:rsidRPr="009934F2" w:rsidRDefault="0094410D" w:rsidP="009934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2939,8</w:t>
            </w:r>
          </w:p>
        </w:tc>
      </w:tr>
      <w:tr w:rsidR="009934F2" w:rsidRPr="00D7105A" w:rsidTr="009934F2">
        <w:trPr>
          <w:trHeight w:val="255"/>
        </w:trPr>
        <w:tc>
          <w:tcPr>
            <w:tcW w:w="3349" w:type="dxa"/>
          </w:tcPr>
          <w:p w:rsidR="009934F2" w:rsidRPr="00D7105A" w:rsidRDefault="009934F2" w:rsidP="001B4E5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7105A">
              <w:rPr>
                <w:rFonts w:ascii="Times New Roman" w:hAnsi="Times New Roman" w:cs="Times New Roman"/>
              </w:rPr>
              <w:t>Реализация функций органов власти Новореченского сельского поселения</w:t>
            </w:r>
          </w:p>
        </w:tc>
        <w:tc>
          <w:tcPr>
            <w:tcW w:w="1476" w:type="dxa"/>
          </w:tcPr>
          <w:p w:rsidR="009934F2" w:rsidRPr="00D7105A" w:rsidRDefault="009934F2" w:rsidP="004D06DE">
            <w:pPr>
              <w:spacing w:after="0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628" w:type="dxa"/>
          </w:tcPr>
          <w:p w:rsidR="009934F2" w:rsidRPr="00D7105A" w:rsidRDefault="009934F2" w:rsidP="001B4E5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9" w:type="dxa"/>
          </w:tcPr>
          <w:p w:rsidR="009934F2" w:rsidRPr="00D7105A" w:rsidRDefault="009934F2" w:rsidP="001B4E5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9934F2" w:rsidRPr="00D7105A" w:rsidRDefault="009934F2" w:rsidP="001B4E5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1" w:type="dxa"/>
          </w:tcPr>
          <w:p w:rsidR="009934F2" w:rsidRDefault="00295FD0" w:rsidP="00132F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2037</w:t>
            </w:r>
            <w:r w:rsidR="002C5043">
              <w:rPr>
                <w:rFonts w:ascii="Times New Roman" w:hAnsi="Times New Roman" w:cs="Times New Roman"/>
              </w:rPr>
              <w:t>,0</w:t>
            </w:r>
          </w:p>
          <w:p w:rsidR="00295FD0" w:rsidRPr="009934F2" w:rsidRDefault="00295FD0" w:rsidP="00132F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9934F2" w:rsidRPr="009934F2" w:rsidRDefault="0011736B" w:rsidP="001B4E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2092</w:t>
            </w:r>
            <w:r w:rsidR="002C504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78" w:type="dxa"/>
          </w:tcPr>
          <w:p w:rsidR="009934F2" w:rsidRPr="009934F2" w:rsidRDefault="0011736B" w:rsidP="00993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2151</w:t>
            </w:r>
            <w:r w:rsidR="002C5043">
              <w:rPr>
                <w:rFonts w:ascii="Times New Roman" w:hAnsi="Times New Roman" w:cs="Times New Roman"/>
              </w:rPr>
              <w:t>,0</w:t>
            </w:r>
          </w:p>
        </w:tc>
      </w:tr>
      <w:tr w:rsidR="001B4E5B" w:rsidRPr="00D7105A" w:rsidTr="009934F2">
        <w:trPr>
          <w:trHeight w:val="255"/>
        </w:trPr>
        <w:tc>
          <w:tcPr>
            <w:tcW w:w="3349" w:type="dxa"/>
          </w:tcPr>
          <w:p w:rsidR="001B4E5B" w:rsidRPr="00D7105A" w:rsidRDefault="001B4E5B" w:rsidP="001B4E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76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28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99" w:type="dxa"/>
          </w:tcPr>
          <w:p w:rsidR="001B4E5B" w:rsidRPr="00D7105A" w:rsidRDefault="001B4E5B" w:rsidP="001B4E5B">
            <w:pPr>
              <w:spacing w:after="0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13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1" w:type="dxa"/>
          </w:tcPr>
          <w:p w:rsidR="001B4E5B" w:rsidRPr="00D7105A" w:rsidRDefault="00295FD0" w:rsidP="001B4E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</w:t>
            </w:r>
            <w:r w:rsidR="002C504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78" w:type="dxa"/>
          </w:tcPr>
          <w:p w:rsidR="001B4E5B" w:rsidRPr="00D7105A" w:rsidRDefault="00295FD0" w:rsidP="00295F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</w:t>
            </w:r>
            <w:r w:rsidR="002C504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78" w:type="dxa"/>
          </w:tcPr>
          <w:p w:rsidR="001B4E5B" w:rsidRPr="00D7105A" w:rsidRDefault="00295FD0" w:rsidP="001B4E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</w:t>
            </w:r>
            <w:r w:rsidR="002C5043">
              <w:rPr>
                <w:rFonts w:ascii="Times New Roman" w:hAnsi="Times New Roman" w:cs="Times New Roman"/>
              </w:rPr>
              <w:t>,0</w:t>
            </w:r>
          </w:p>
        </w:tc>
      </w:tr>
      <w:tr w:rsidR="009934F2" w:rsidRPr="00D7105A" w:rsidTr="009934F2">
        <w:trPr>
          <w:trHeight w:val="255"/>
        </w:trPr>
        <w:tc>
          <w:tcPr>
            <w:tcW w:w="3349" w:type="dxa"/>
          </w:tcPr>
          <w:p w:rsidR="009934F2" w:rsidRPr="00D7105A" w:rsidRDefault="009934F2" w:rsidP="001B4E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76" w:type="dxa"/>
          </w:tcPr>
          <w:p w:rsidR="009934F2" w:rsidRPr="00D7105A" w:rsidRDefault="009934F2" w:rsidP="001B4E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28" w:type="dxa"/>
          </w:tcPr>
          <w:p w:rsidR="009934F2" w:rsidRPr="00D7105A" w:rsidRDefault="009934F2" w:rsidP="001B4E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99" w:type="dxa"/>
          </w:tcPr>
          <w:p w:rsidR="009934F2" w:rsidRPr="00D7105A" w:rsidRDefault="009934F2" w:rsidP="001B4E5B">
            <w:pPr>
              <w:spacing w:after="0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13" w:type="dxa"/>
          </w:tcPr>
          <w:p w:rsidR="009934F2" w:rsidRPr="00D7105A" w:rsidRDefault="009934F2" w:rsidP="001B4E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1" w:type="dxa"/>
          </w:tcPr>
          <w:p w:rsidR="009934F2" w:rsidRPr="00D7105A" w:rsidRDefault="00295FD0" w:rsidP="001B4E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</w:t>
            </w:r>
            <w:r w:rsidR="002C504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78" w:type="dxa"/>
          </w:tcPr>
          <w:p w:rsidR="009934F2" w:rsidRPr="00D7105A" w:rsidRDefault="00295FD0" w:rsidP="00993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</w:t>
            </w:r>
            <w:r w:rsidR="002C504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78" w:type="dxa"/>
          </w:tcPr>
          <w:p w:rsidR="009934F2" w:rsidRPr="00D7105A" w:rsidRDefault="002C5043" w:rsidP="00295F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B4E5B" w:rsidRPr="00D7105A" w:rsidTr="009934F2">
        <w:trPr>
          <w:trHeight w:val="255"/>
        </w:trPr>
        <w:tc>
          <w:tcPr>
            <w:tcW w:w="3349" w:type="dxa"/>
          </w:tcPr>
          <w:p w:rsidR="001B4E5B" w:rsidRPr="00D7105A" w:rsidRDefault="001B4E5B" w:rsidP="001B4E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 xml:space="preserve">Обеспечение функций органов местного самоуправления  по </w:t>
            </w:r>
            <w:r w:rsidRPr="00D7105A">
              <w:rPr>
                <w:rFonts w:ascii="Times New Roman" w:hAnsi="Times New Roman" w:cs="Times New Roman"/>
              </w:rPr>
              <w:lastRenderedPageBreak/>
              <w:t>функционированию представительных органов муниципальных образований</w:t>
            </w:r>
          </w:p>
        </w:tc>
        <w:tc>
          <w:tcPr>
            <w:tcW w:w="1476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lastRenderedPageBreak/>
              <w:t>9990090019</w:t>
            </w:r>
          </w:p>
        </w:tc>
        <w:tc>
          <w:tcPr>
            <w:tcW w:w="628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99" w:type="dxa"/>
          </w:tcPr>
          <w:p w:rsidR="001B4E5B" w:rsidRPr="00D7105A" w:rsidRDefault="001B4E5B" w:rsidP="001B4E5B">
            <w:pPr>
              <w:spacing w:after="0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13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1" w:type="dxa"/>
          </w:tcPr>
          <w:p w:rsidR="001B4E5B" w:rsidRPr="00D7105A" w:rsidRDefault="00292D8E" w:rsidP="001B4E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78" w:type="dxa"/>
          </w:tcPr>
          <w:p w:rsidR="001B4E5B" w:rsidRPr="00D7105A" w:rsidRDefault="00292D8E" w:rsidP="001B4E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78" w:type="dxa"/>
          </w:tcPr>
          <w:p w:rsidR="001B4E5B" w:rsidRPr="00D7105A" w:rsidRDefault="002C5043" w:rsidP="001B4E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B4E5B" w:rsidRPr="00D7105A" w:rsidTr="009934F2">
        <w:trPr>
          <w:trHeight w:val="255"/>
        </w:trPr>
        <w:tc>
          <w:tcPr>
            <w:tcW w:w="3349" w:type="dxa"/>
          </w:tcPr>
          <w:p w:rsidR="001B4E5B" w:rsidRPr="00D7105A" w:rsidRDefault="001B4E5B" w:rsidP="001B4E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lastRenderedPageBreak/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476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9990000410</w:t>
            </w:r>
          </w:p>
        </w:tc>
        <w:tc>
          <w:tcPr>
            <w:tcW w:w="628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99" w:type="dxa"/>
          </w:tcPr>
          <w:p w:rsidR="001B4E5B" w:rsidRPr="00D7105A" w:rsidRDefault="001B4E5B" w:rsidP="001B4E5B">
            <w:pPr>
              <w:spacing w:after="0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13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1" w:type="dxa"/>
          </w:tcPr>
          <w:p w:rsidR="001B4E5B" w:rsidRPr="00D7105A" w:rsidRDefault="00295FD0" w:rsidP="00132F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899</w:t>
            </w:r>
            <w:r w:rsidR="002C504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78" w:type="dxa"/>
          </w:tcPr>
          <w:p w:rsidR="001B4E5B" w:rsidRDefault="00295FD0" w:rsidP="00132FBD">
            <w:pPr>
              <w:jc w:val="center"/>
            </w:pPr>
            <w:r>
              <w:rPr>
                <w:rFonts w:ascii="Times New Roman" w:hAnsi="Times New Roman" w:cs="Times New Roman"/>
              </w:rPr>
              <w:t>943</w:t>
            </w:r>
            <w:r w:rsidR="002C504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78" w:type="dxa"/>
          </w:tcPr>
          <w:p w:rsidR="001B4E5B" w:rsidRDefault="00295FD0" w:rsidP="001B4E5B">
            <w:pPr>
              <w:jc w:val="center"/>
            </w:pPr>
            <w:r>
              <w:rPr>
                <w:rFonts w:ascii="Times New Roman" w:hAnsi="Times New Roman" w:cs="Times New Roman"/>
              </w:rPr>
              <w:t>990</w:t>
            </w:r>
            <w:r w:rsidR="002C5043">
              <w:rPr>
                <w:rFonts w:ascii="Times New Roman" w:hAnsi="Times New Roman" w:cs="Times New Roman"/>
              </w:rPr>
              <w:t>,0</w:t>
            </w:r>
          </w:p>
        </w:tc>
      </w:tr>
      <w:tr w:rsidR="001B4E5B" w:rsidRPr="00D7105A" w:rsidTr="009934F2">
        <w:trPr>
          <w:trHeight w:val="255"/>
        </w:trPr>
        <w:tc>
          <w:tcPr>
            <w:tcW w:w="3349" w:type="dxa"/>
          </w:tcPr>
          <w:p w:rsidR="001B4E5B" w:rsidRPr="00D7105A" w:rsidRDefault="001B4E5B" w:rsidP="001B4E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Резервный фонд по осуществлению прочих расходов</w:t>
            </w:r>
          </w:p>
        </w:tc>
        <w:tc>
          <w:tcPr>
            <w:tcW w:w="1476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9990020550</w:t>
            </w:r>
          </w:p>
        </w:tc>
        <w:tc>
          <w:tcPr>
            <w:tcW w:w="628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99" w:type="dxa"/>
          </w:tcPr>
          <w:p w:rsidR="001B4E5B" w:rsidRPr="00D7105A" w:rsidRDefault="001B4E5B" w:rsidP="001B4E5B">
            <w:pPr>
              <w:spacing w:after="0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13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1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30</w:t>
            </w:r>
            <w:r w:rsidR="002C504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78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30</w:t>
            </w:r>
            <w:r w:rsidR="002C504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78" w:type="dxa"/>
          </w:tcPr>
          <w:p w:rsidR="001B4E5B" w:rsidRPr="00D7105A" w:rsidRDefault="002C5043" w:rsidP="00E405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B4E5B" w:rsidRPr="00D7105A" w:rsidTr="009934F2">
        <w:trPr>
          <w:trHeight w:val="255"/>
        </w:trPr>
        <w:tc>
          <w:tcPr>
            <w:tcW w:w="3349" w:type="dxa"/>
          </w:tcPr>
          <w:p w:rsidR="001B4E5B" w:rsidRPr="00D7105A" w:rsidRDefault="001B4E5B" w:rsidP="001B4E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76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628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99" w:type="dxa"/>
          </w:tcPr>
          <w:p w:rsidR="001B4E5B" w:rsidRPr="00D7105A" w:rsidRDefault="001B4E5B" w:rsidP="001B4E5B">
            <w:pPr>
              <w:spacing w:after="0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13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1" w:type="dxa"/>
          </w:tcPr>
          <w:p w:rsidR="001B4E5B" w:rsidRPr="00D7105A" w:rsidRDefault="002C5043" w:rsidP="001B4E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8" w:type="dxa"/>
          </w:tcPr>
          <w:p w:rsidR="001B4E5B" w:rsidRPr="00D7105A" w:rsidRDefault="002C5043" w:rsidP="001B4E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8" w:type="dxa"/>
          </w:tcPr>
          <w:p w:rsidR="001B4E5B" w:rsidRPr="00D7105A" w:rsidRDefault="002C5043" w:rsidP="000922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C5043" w:rsidRPr="00D7105A" w:rsidTr="009934F2">
        <w:trPr>
          <w:trHeight w:val="255"/>
        </w:trPr>
        <w:tc>
          <w:tcPr>
            <w:tcW w:w="3349" w:type="dxa"/>
          </w:tcPr>
          <w:p w:rsidR="002C5043" w:rsidRPr="00D7105A" w:rsidRDefault="002C5043" w:rsidP="001B4E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76" w:type="dxa"/>
          </w:tcPr>
          <w:p w:rsidR="002C5043" w:rsidRPr="00D7105A" w:rsidRDefault="002C5043" w:rsidP="001B4E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628" w:type="dxa"/>
          </w:tcPr>
          <w:p w:rsidR="002C5043" w:rsidRPr="00D7105A" w:rsidRDefault="002C5043" w:rsidP="001B4E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99" w:type="dxa"/>
          </w:tcPr>
          <w:p w:rsidR="002C5043" w:rsidRPr="00D7105A" w:rsidRDefault="002C5043" w:rsidP="001B4E5B">
            <w:pPr>
              <w:spacing w:after="0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13" w:type="dxa"/>
          </w:tcPr>
          <w:p w:rsidR="002C5043" w:rsidRPr="00D7105A" w:rsidRDefault="002C5043" w:rsidP="001B4E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1" w:type="dxa"/>
          </w:tcPr>
          <w:p w:rsidR="002C5043" w:rsidRPr="00D7105A" w:rsidRDefault="002C5043" w:rsidP="002C50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8" w:type="dxa"/>
          </w:tcPr>
          <w:p w:rsidR="002C5043" w:rsidRPr="00D7105A" w:rsidRDefault="002C5043" w:rsidP="002C50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8" w:type="dxa"/>
          </w:tcPr>
          <w:p w:rsidR="002C5043" w:rsidRPr="00D7105A" w:rsidRDefault="002C5043" w:rsidP="002C50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40583" w:rsidRPr="00D7105A" w:rsidTr="00E40583">
        <w:trPr>
          <w:trHeight w:val="93"/>
        </w:trPr>
        <w:tc>
          <w:tcPr>
            <w:tcW w:w="3349" w:type="dxa"/>
          </w:tcPr>
          <w:p w:rsidR="00E40583" w:rsidRPr="00E40583" w:rsidRDefault="00E40583" w:rsidP="00E40583">
            <w:pPr>
              <w:tabs>
                <w:tab w:val="left" w:pos="-426"/>
              </w:tabs>
              <w:spacing w:after="0"/>
              <w:rPr>
                <w:rFonts w:ascii="Times New Roman" w:hAnsi="Times New Roman" w:cs="Times New Roman"/>
              </w:rPr>
            </w:pPr>
            <w:r w:rsidRPr="00E40583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476" w:type="dxa"/>
          </w:tcPr>
          <w:p w:rsidR="00E40583" w:rsidRPr="00E40583" w:rsidRDefault="00E40583" w:rsidP="00E40583">
            <w:pPr>
              <w:tabs>
                <w:tab w:val="left" w:pos="-426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E40583">
              <w:rPr>
                <w:rFonts w:ascii="Times New Roman" w:hAnsi="Times New Roman" w:cs="Times New Roman"/>
              </w:rPr>
              <w:t>9990080110</w:t>
            </w:r>
          </w:p>
        </w:tc>
        <w:tc>
          <w:tcPr>
            <w:tcW w:w="628" w:type="dxa"/>
          </w:tcPr>
          <w:p w:rsidR="00E40583" w:rsidRPr="00E40583" w:rsidRDefault="00E40583" w:rsidP="00E40583">
            <w:pPr>
              <w:tabs>
                <w:tab w:val="left" w:pos="-426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E40583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99" w:type="dxa"/>
          </w:tcPr>
          <w:p w:rsidR="00E40583" w:rsidRPr="00E40583" w:rsidRDefault="00E40583" w:rsidP="00E40583">
            <w:pPr>
              <w:tabs>
                <w:tab w:val="left" w:pos="-426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E4058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13" w:type="dxa"/>
          </w:tcPr>
          <w:p w:rsidR="00E40583" w:rsidRPr="00E40583" w:rsidRDefault="00E40583" w:rsidP="00E40583">
            <w:pPr>
              <w:tabs>
                <w:tab w:val="left" w:pos="-426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E4058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1" w:type="dxa"/>
          </w:tcPr>
          <w:p w:rsidR="00E40583" w:rsidRPr="00E40583" w:rsidRDefault="002C5043" w:rsidP="002C5043">
            <w:pPr>
              <w:tabs>
                <w:tab w:val="left" w:pos="-426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8" w:type="dxa"/>
          </w:tcPr>
          <w:p w:rsidR="00E40583" w:rsidRPr="00E40583" w:rsidRDefault="002C5043" w:rsidP="002C5043">
            <w:pPr>
              <w:tabs>
                <w:tab w:val="left" w:pos="-426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8" w:type="dxa"/>
          </w:tcPr>
          <w:p w:rsidR="00E40583" w:rsidRPr="00E40583" w:rsidRDefault="006E05F1" w:rsidP="00E40583">
            <w:pPr>
              <w:tabs>
                <w:tab w:val="left" w:pos="-426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2024,8</w:t>
            </w:r>
          </w:p>
        </w:tc>
      </w:tr>
      <w:tr w:rsidR="001B4E5B" w:rsidRPr="00D7105A" w:rsidTr="009934F2">
        <w:trPr>
          <w:trHeight w:val="255"/>
        </w:trPr>
        <w:tc>
          <w:tcPr>
            <w:tcW w:w="3349" w:type="dxa"/>
          </w:tcPr>
          <w:p w:rsidR="001B4E5B" w:rsidRPr="00D7105A" w:rsidRDefault="001B4E5B" w:rsidP="00E4058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7105A">
              <w:rPr>
                <w:rFonts w:ascii="Times New Roman" w:hAnsi="Times New Roman" w:cs="Times New Roman"/>
                <w:b/>
              </w:rPr>
              <w:t>ВСЕГО РАСХОДОВ</w:t>
            </w:r>
          </w:p>
        </w:tc>
        <w:tc>
          <w:tcPr>
            <w:tcW w:w="1476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8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9" w:type="dxa"/>
          </w:tcPr>
          <w:p w:rsidR="001B4E5B" w:rsidRPr="00D7105A" w:rsidRDefault="001B4E5B" w:rsidP="001B4E5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1" w:type="dxa"/>
          </w:tcPr>
          <w:p w:rsidR="001B4E5B" w:rsidRPr="00D7105A" w:rsidRDefault="00E40583" w:rsidP="00E4058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3615,3</w:t>
            </w:r>
          </w:p>
        </w:tc>
        <w:tc>
          <w:tcPr>
            <w:tcW w:w="978" w:type="dxa"/>
          </w:tcPr>
          <w:p w:rsidR="001B4E5B" w:rsidRPr="00D7105A" w:rsidRDefault="0011736B" w:rsidP="001B4E5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3578,6</w:t>
            </w:r>
          </w:p>
        </w:tc>
        <w:tc>
          <w:tcPr>
            <w:tcW w:w="978" w:type="dxa"/>
          </w:tcPr>
          <w:p w:rsidR="001B4E5B" w:rsidRPr="00D7105A" w:rsidRDefault="006E05F1" w:rsidP="001B4E5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3542,8</w:t>
            </w:r>
          </w:p>
        </w:tc>
      </w:tr>
    </w:tbl>
    <w:p w:rsidR="001B4E5B" w:rsidRPr="00D7105A" w:rsidRDefault="001B4E5B" w:rsidP="001B4E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4E5B" w:rsidRDefault="001B4E5B" w:rsidP="00E6613B">
      <w:pPr>
        <w:pStyle w:val="a9"/>
        <w:jc w:val="right"/>
        <w:rPr>
          <w:rFonts w:ascii="Times New Roman" w:eastAsia="Times New Roman" w:hAnsi="Times New Roman" w:cs="Times New Roman"/>
        </w:rPr>
      </w:pPr>
    </w:p>
    <w:p w:rsidR="001B4E5B" w:rsidRDefault="001B4E5B" w:rsidP="00E6613B">
      <w:pPr>
        <w:pStyle w:val="a9"/>
        <w:jc w:val="right"/>
        <w:rPr>
          <w:rFonts w:ascii="Times New Roman" w:eastAsia="Times New Roman" w:hAnsi="Times New Roman" w:cs="Times New Roman"/>
        </w:rPr>
      </w:pPr>
    </w:p>
    <w:p w:rsidR="00CB5CE1" w:rsidRDefault="00CB5CE1" w:rsidP="00E6613B">
      <w:pPr>
        <w:pStyle w:val="a9"/>
        <w:jc w:val="right"/>
        <w:rPr>
          <w:rFonts w:ascii="Times New Roman" w:eastAsia="Times New Roman" w:hAnsi="Times New Roman" w:cs="Times New Roman"/>
        </w:rPr>
      </w:pPr>
    </w:p>
    <w:p w:rsidR="00CB5CE1" w:rsidRDefault="00CB5CE1" w:rsidP="00E6613B">
      <w:pPr>
        <w:pStyle w:val="a9"/>
        <w:jc w:val="right"/>
        <w:rPr>
          <w:rFonts w:ascii="Times New Roman" w:eastAsia="Times New Roman" w:hAnsi="Times New Roman" w:cs="Times New Roman"/>
        </w:rPr>
      </w:pPr>
    </w:p>
    <w:p w:rsidR="00CB5CE1" w:rsidRDefault="00CB5CE1" w:rsidP="00E6613B">
      <w:pPr>
        <w:pStyle w:val="a9"/>
        <w:jc w:val="right"/>
        <w:rPr>
          <w:rFonts w:ascii="Times New Roman" w:eastAsia="Times New Roman" w:hAnsi="Times New Roman" w:cs="Times New Roman"/>
        </w:rPr>
      </w:pPr>
    </w:p>
    <w:p w:rsidR="00CB5CE1" w:rsidRDefault="00CB5CE1" w:rsidP="00E6613B">
      <w:pPr>
        <w:pStyle w:val="a9"/>
        <w:jc w:val="right"/>
        <w:rPr>
          <w:rFonts w:ascii="Times New Roman" w:eastAsia="Times New Roman" w:hAnsi="Times New Roman" w:cs="Times New Roman"/>
        </w:rPr>
      </w:pPr>
    </w:p>
    <w:p w:rsidR="00CB5CE1" w:rsidRDefault="00CB5CE1" w:rsidP="00E6613B">
      <w:pPr>
        <w:pStyle w:val="a9"/>
        <w:jc w:val="right"/>
        <w:rPr>
          <w:rFonts w:ascii="Times New Roman" w:eastAsia="Times New Roman" w:hAnsi="Times New Roman" w:cs="Times New Roman"/>
        </w:rPr>
      </w:pPr>
    </w:p>
    <w:p w:rsidR="00CB5CE1" w:rsidRDefault="00CB5CE1" w:rsidP="00E6613B">
      <w:pPr>
        <w:pStyle w:val="a9"/>
        <w:jc w:val="right"/>
        <w:rPr>
          <w:rFonts w:ascii="Times New Roman" w:eastAsia="Times New Roman" w:hAnsi="Times New Roman" w:cs="Times New Roman"/>
        </w:rPr>
      </w:pPr>
    </w:p>
    <w:p w:rsidR="00CB5CE1" w:rsidRDefault="00CB5CE1" w:rsidP="00E6613B">
      <w:pPr>
        <w:pStyle w:val="a9"/>
        <w:jc w:val="right"/>
        <w:rPr>
          <w:rFonts w:ascii="Times New Roman" w:eastAsia="Times New Roman" w:hAnsi="Times New Roman" w:cs="Times New Roman"/>
        </w:rPr>
      </w:pPr>
    </w:p>
    <w:p w:rsidR="00CB5CE1" w:rsidRDefault="00CB5CE1" w:rsidP="00E6613B">
      <w:pPr>
        <w:pStyle w:val="a9"/>
        <w:jc w:val="right"/>
        <w:rPr>
          <w:rFonts w:ascii="Times New Roman" w:eastAsia="Times New Roman" w:hAnsi="Times New Roman" w:cs="Times New Roman"/>
        </w:rPr>
      </w:pPr>
    </w:p>
    <w:p w:rsidR="00CB5CE1" w:rsidRDefault="00CB5CE1" w:rsidP="00E6613B">
      <w:pPr>
        <w:pStyle w:val="a9"/>
        <w:jc w:val="right"/>
        <w:rPr>
          <w:rFonts w:ascii="Times New Roman" w:eastAsia="Times New Roman" w:hAnsi="Times New Roman" w:cs="Times New Roman"/>
        </w:rPr>
      </w:pPr>
    </w:p>
    <w:p w:rsidR="00CB5CE1" w:rsidRDefault="00CB5CE1" w:rsidP="00E6613B">
      <w:pPr>
        <w:pStyle w:val="a9"/>
        <w:jc w:val="right"/>
        <w:rPr>
          <w:rFonts w:ascii="Times New Roman" w:eastAsia="Times New Roman" w:hAnsi="Times New Roman" w:cs="Times New Roman"/>
        </w:rPr>
      </w:pPr>
    </w:p>
    <w:p w:rsidR="00CB5CE1" w:rsidRDefault="00CB5CE1" w:rsidP="00E6613B">
      <w:pPr>
        <w:pStyle w:val="a9"/>
        <w:jc w:val="right"/>
        <w:rPr>
          <w:rFonts w:ascii="Times New Roman" w:eastAsia="Times New Roman" w:hAnsi="Times New Roman" w:cs="Times New Roman"/>
        </w:rPr>
      </w:pPr>
    </w:p>
    <w:p w:rsidR="00B83CE5" w:rsidRDefault="00B83CE5" w:rsidP="00E6613B">
      <w:pPr>
        <w:pStyle w:val="a9"/>
        <w:jc w:val="right"/>
        <w:rPr>
          <w:rFonts w:ascii="Times New Roman" w:eastAsia="Times New Roman" w:hAnsi="Times New Roman" w:cs="Times New Roman"/>
        </w:rPr>
      </w:pPr>
    </w:p>
    <w:p w:rsidR="00B83CE5" w:rsidRDefault="00B83CE5" w:rsidP="00E6613B">
      <w:pPr>
        <w:pStyle w:val="a9"/>
        <w:jc w:val="right"/>
        <w:rPr>
          <w:rFonts w:ascii="Times New Roman" w:eastAsia="Times New Roman" w:hAnsi="Times New Roman" w:cs="Times New Roman"/>
        </w:rPr>
      </w:pPr>
    </w:p>
    <w:p w:rsidR="00B83CE5" w:rsidRDefault="00B83CE5" w:rsidP="00E6613B">
      <w:pPr>
        <w:pStyle w:val="a9"/>
        <w:jc w:val="right"/>
        <w:rPr>
          <w:rFonts w:ascii="Times New Roman" w:eastAsia="Times New Roman" w:hAnsi="Times New Roman" w:cs="Times New Roman"/>
        </w:rPr>
      </w:pPr>
    </w:p>
    <w:p w:rsidR="00B83CE5" w:rsidRDefault="00B83CE5" w:rsidP="00E6613B">
      <w:pPr>
        <w:pStyle w:val="a9"/>
        <w:jc w:val="right"/>
        <w:rPr>
          <w:rFonts w:ascii="Times New Roman" w:eastAsia="Times New Roman" w:hAnsi="Times New Roman" w:cs="Times New Roman"/>
        </w:rPr>
      </w:pPr>
    </w:p>
    <w:p w:rsidR="001B4E5B" w:rsidRDefault="001B4E5B" w:rsidP="00E6613B">
      <w:pPr>
        <w:pStyle w:val="a9"/>
        <w:jc w:val="right"/>
        <w:rPr>
          <w:rFonts w:ascii="Times New Roman" w:eastAsia="Times New Roman" w:hAnsi="Times New Roman" w:cs="Times New Roman"/>
        </w:rPr>
      </w:pPr>
    </w:p>
    <w:p w:rsidR="001B4E5B" w:rsidRDefault="001B4E5B" w:rsidP="00E6613B">
      <w:pPr>
        <w:pStyle w:val="a9"/>
        <w:jc w:val="right"/>
        <w:rPr>
          <w:rFonts w:ascii="Times New Roman" w:eastAsia="Times New Roman" w:hAnsi="Times New Roman" w:cs="Times New Roman"/>
        </w:rPr>
      </w:pPr>
    </w:p>
    <w:p w:rsidR="001B4E5B" w:rsidRDefault="001B4E5B" w:rsidP="00E6613B">
      <w:pPr>
        <w:pStyle w:val="a9"/>
        <w:jc w:val="right"/>
        <w:rPr>
          <w:rFonts w:ascii="Times New Roman" w:eastAsia="Times New Roman" w:hAnsi="Times New Roman" w:cs="Times New Roman"/>
        </w:rPr>
      </w:pPr>
    </w:p>
    <w:p w:rsidR="001B4E5B" w:rsidRDefault="001B4E5B" w:rsidP="00E6613B">
      <w:pPr>
        <w:pStyle w:val="a9"/>
        <w:jc w:val="right"/>
        <w:rPr>
          <w:rFonts w:ascii="Times New Roman" w:eastAsia="Times New Roman" w:hAnsi="Times New Roman" w:cs="Times New Roman"/>
        </w:rPr>
      </w:pPr>
    </w:p>
    <w:p w:rsidR="001B4E5B" w:rsidRDefault="001B4E5B" w:rsidP="00E6613B">
      <w:pPr>
        <w:pStyle w:val="a9"/>
        <w:jc w:val="right"/>
        <w:rPr>
          <w:rFonts w:ascii="Times New Roman" w:eastAsia="Times New Roman" w:hAnsi="Times New Roman" w:cs="Times New Roman"/>
        </w:rPr>
      </w:pPr>
    </w:p>
    <w:p w:rsidR="001B4E5B" w:rsidRDefault="001B4E5B" w:rsidP="00E6613B">
      <w:pPr>
        <w:pStyle w:val="a9"/>
        <w:jc w:val="right"/>
        <w:rPr>
          <w:rFonts w:ascii="Times New Roman" w:eastAsia="Times New Roman" w:hAnsi="Times New Roman" w:cs="Times New Roman"/>
        </w:rPr>
      </w:pPr>
    </w:p>
    <w:p w:rsidR="001B4E5B" w:rsidRDefault="001B4E5B" w:rsidP="00E6613B">
      <w:pPr>
        <w:pStyle w:val="a9"/>
        <w:jc w:val="right"/>
        <w:rPr>
          <w:rFonts w:ascii="Times New Roman" w:eastAsia="Times New Roman" w:hAnsi="Times New Roman" w:cs="Times New Roman"/>
        </w:rPr>
      </w:pPr>
    </w:p>
    <w:p w:rsidR="001B4E5B" w:rsidRDefault="001B4E5B" w:rsidP="00E6613B">
      <w:pPr>
        <w:pStyle w:val="a9"/>
        <w:jc w:val="right"/>
        <w:rPr>
          <w:rFonts w:ascii="Times New Roman" w:eastAsia="Times New Roman" w:hAnsi="Times New Roman" w:cs="Times New Roman"/>
        </w:rPr>
      </w:pPr>
    </w:p>
    <w:p w:rsidR="001B4E5B" w:rsidRDefault="001B4E5B" w:rsidP="00E6613B">
      <w:pPr>
        <w:pStyle w:val="a9"/>
        <w:jc w:val="right"/>
        <w:rPr>
          <w:rFonts w:ascii="Times New Roman" w:eastAsia="Times New Roman" w:hAnsi="Times New Roman" w:cs="Times New Roman"/>
        </w:rPr>
      </w:pPr>
    </w:p>
    <w:p w:rsidR="009934F2" w:rsidRDefault="009934F2" w:rsidP="00E6613B">
      <w:pPr>
        <w:pStyle w:val="a9"/>
        <w:jc w:val="right"/>
        <w:rPr>
          <w:rFonts w:ascii="Times New Roman" w:eastAsia="Times New Roman" w:hAnsi="Times New Roman" w:cs="Times New Roman"/>
        </w:rPr>
      </w:pPr>
    </w:p>
    <w:p w:rsidR="009934F2" w:rsidRDefault="009934F2" w:rsidP="00E6613B">
      <w:pPr>
        <w:pStyle w:val="a9"/>
        <w:jc w:val="right"/>
        <w:rPr>
          <w:rFonts w:ascii="Times New Roman" w:eastAsia="Times New Roman" w:hAnsi="Times New Roman" w:cs="Times New Roman"/>
        </w:rPr>
      </w:pPr>
    </w:p>
    <w:p w:rsidR="009934F2" w:rsidRDefault="009934F2" w:rsidP="00E6613B">
      <w:pPr>
        <w:pStyle w:val="a9"/>
        <w:jc w:val="right"/>
        <w:rPr>
          <w:rFonts w:ascii="Times New Roman" w:eastAsia="Times New Roman" w:hAnsi="Times New Roman" w:cs="Times New Roman"/>
        </w:rPr>
      </w:pPr>
    </w:p>
    <w:p w:rsidR="009934F2" w:rsidRDefault="009934F2" w:rsidP="00E6613B">
      <w:pPr>
        <w:pStyle w:val="a9"/>
        <w:jc w:val="right"/>
        <w:rPr>
          <w:rFonts w:ascii="Times New Roman" w:eastAsia="Times New Roman" w:hAnsi="Times New Roman" w:cs="Times New Roman"/>
        </w:rPr>
      </w:pPr>
    </w:p>
    <w:p w:rsidR="009934F2" w:rsidRDefault="009934F2" w:rsidP="00E6613B">
      <w:pPr>
        <w:pStyle w:val="a9"/>
        <w:jc w:val="right"/>
        <w:rPr>
          <w:rFonts w:ascii="Times New Roman" w:eastAsia="Times New Roman" w:hAnsi="Times New Roman" w:cs="Times New Roman"/>
        </w:rPr>
      </w:pPr>
    </w:p>
    <w:p w:rsidR="009934F2" w:rsidRDefault="009934F2" w:rsidP="00E6613B">
      <w:pPr>
        <w:pStyle w:val="a9"/>
        <w:jc w:val="right"/>
        <w:rPr>
          <w:rFonts w:ascii="Times New Roman" w:eastAsia="Times New Roman" w:hAnsi="Times New Roman" w:cs="Times New Roman"/>
        </w:rPr>
      </w:pPr>
    </w:p>
    <w:p w:rsidR="009934F2" w:rsidRDefault="009934F2" w:rsidP="00E6613B">
      <w:pPr>
        <w:pStyle w:val="a9"/>
        <w:jc w:val="right"/>
        <w:rPr>
          <w:rFonts w:ascii="Times New Roman" w:eastAsia="Times New Roman" w:hAnsi="Times New Roman" w:cs="Times New Roman"/>
        </w:rPr>
      </w:pPr>
    </w:p>
    <w:p w:rsidR="009934F2" w:rsidRDefault="009934F2" w:rsidP="00E6613B">
      <w:pPr>
        <w:pStyle w:val="a9"/>
        <w:jc w:val="right"/>
        <w:rPr>
          <w:rFonts w:ascii="Times New Roman" w:eastAsia="Times New Roman" w:hAnsi="Times New Roman" w:cs="Times New Roman"/>
        </w:rPr>
      </w:pPr>
    </w:p>
    <w:p w:rsidR="009934F2" w:rsidRDefault="009934F2" w:rsidP="00E6613B">
      <w:pPr>
        <w:pStyle w:val="a9"/>
        <w:jc w:val="right"/>
        <w:rPr>
          <w:rFonts w:ascii="Times New Roman" w:eastAsia="Times New Roman" w:hAnsi="Times New Roman" w:cs="Times New Roman"/>
        </w:rPr>
      </w:pPr>
    </w:p>
    <w:p w:rsidR="001B4E5B" w:rsidRDefault="001B4E5B" w:rsidP="00E6613B">
      <w:pPr>
        <w:pStyle w:val="a9"/>
        <w:jc w:val="right"/>
        <w:rPr>
          <w:rFonts w:ascii="Times New Roman" w:eastAsia="Times New Roman" w:hAnsi="Times New Roman" w:cs="Times New Roman"/>
        </w:rPr>
      </w:pPr>
    </w:p>
    <w:p w:rsidR="00E6613B" w:rsidRPr="00E6613B" w:rsidRDefault="00E6613B" w:rsidP="00E6613B">
      <w:pPr>
        <w:pStyle w:val="a9"/>
        <w:jc w:val="right"/>
        <w:rPr>
          <w:rFonts w:ascii="Times New Roman" w:eastAsia="Times New Roman" w:hAnsi="Times New Roman" w:cs="Times New Roman"/>
        </w:rPr>
      </w:pPr>
      <w:r w:rsidRPr="00E6613B">
        <w:rPr>
          <w:rFonts w:ascii="Times New Roman" w:eastAsia="Times New Roman" w:hAnsi="Times New Roman" w:cs="Times New Roman"/>
        </w:rPr>
        <w:t xml:space="preserve">Приложение № </w:t>
      </w:r>
      <w:r w:rsidR="004E240D">
        <w:rPr>
          <w:rFonts w:ascii="Times New Roman" w:eastAsia="Times New Roman" w:hAnsi="Times New Roman" w:cs="Times New Roman"/>
        </w:rPr>
        <w:t>6</w:t>
      </w:r>
    </w:p>
    <w:p w:rsidR="00E6613B" w:rsidRPr="00E6613B" w:rsidRDefault="00E6613B" w:rsidP="00E6613B">
      <w:pPr>
        <w:pStyle w:val="a9"/>
        <w:jc w:val="right"/>
        <w:rPr>
          <w:rFonts w:ascii="Times New Roman" w:eastAsia="Times New Roman" w:hAnsi="Times New Roman" w:cs="Times New Roman"/>
        </w:rPr>
      </w:pPr>
      <w:r w:rsidRPr="00E6613B">
        <w:rPr>
          <w:rFonts w:ascii="Times New Roman" w:eastAsia="Times New Roman" w:hAnsi="Times New Roman" w:cs="Times New Roman"/>
        </w:rPr>
        <w:t xml:space="preserve">к </w:t>
      </w:r>
      <w:r w:rsidR="00272EF9">
        <w:rPr>
          <w:rFonts w:ascii="Times New Roman" w:eastAsia="Times New Roman" w:hAnsi="Times New Roman" w:cs="Times New Roman"/>
        </w:rPr>
        <w:t xml:space="preserve">проекту </w:t>
      </w:r>
      <w:r w:rsidR="00954168" w:rsidRPr="00954168">
        <w:rPr>
          <w:rFonts w:ascii="Times New Roman" w:hAnsi="Times New Roman" w:cs="Times New Roman"/>
        </w:rPr>
        <w:t>решени</w:t>
      </w:r>
      <w:r w:rsidR="00272EF9">
        <w:rPr>
          <w:rFonts w:ascii="Times New Roman" w:hAnsi="Times New Roman" w:cs="Times New Roman"/>
        </w:rPr>
        <w:t>я</w:t>
      </w:r>
      <w:r w:rsidRPr="00E6613B">
        <w:rPr>
          <w:rFonts w:ascii="Times New Roman" w:eastAsia="Times New Roman" w:hAnsi="Times New Roman" w:cs="Times New Roman"/>
        </w:rPr>
        <w:t xml:space="preserve"> земского собрания</w:t>
      </w:r>
    </w:p>
    <w:p w:rsidR="00E6613B" w:rsidRPr="00E6613B" w:rsidRDefault="00E6613B" w:rsidP="00E6613B">
      <w:pPr>
        <w:pStyle w:val="a9"/>
        <w:jc w:val="right"/>
        <w:rPr>
          <w:rFonts w:ascii="Times New Roman" w:eastAsia="Times New Roman" w:hAnsi="Times New Roman" w:cs="Times New Roman"/>
        </w:rPr>
      </w:pPr>
      <w:r w:rsidRPr="00E6613B">
        <w:rPr>
          <w:rFonts w:ascii="Times New Roman" w:eastAsia="Times New Roman" w:hAnsi="Times New Roman" w:cs="Times New Roman"/>
        </w:rPr>
        <w:t>Новореченского сельского поселения</w:t>
      </w:r>
    </w:p>
    <w:p w:rsidR="00CB0D7E" w:rsidRPr="00234B8C" w:rsidRDefault="00CB0D7E" w:rsidP="00CB0D7E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9934F2">
        <w:rPr>
          <w:rFonts w:ascii="Times New Roman" w:hAnsi="Times New Roman" w:cs="Times New Roman"/>
          <w:sz w:val="24"/>
          <w:szCs w:val="24"/>
        </w:rPr>
        <w:t xml:space="preserve">  </w:t>
      </w:r>
      <w:r w:rsidRPr="00234B8C">
        <w:rPr>
          <w:rFonts w:ascii="Times New Roman" w:hAnsi="Times New Roman" w:cs="Times New Roman"/>
          <w:sz w:val="24"/>
          <w:szCs w:val="24"/>
        </w:rPr>
        <w:t xml:space="preserve">» </w:t>
      </w:r>
      <w:r w:rsidR="009D45C9">
        <w:rPr>
          <w:rFonts w:ascii="Times New Roman" w:hAnsi="Times New Roman" w:cs="Times New Roman"/>
          <w:sz w:val="24"/>
          <w:szCs w:val="24"/>
        </w:rPr>
        <w:t xml:space="preserve"> </w:t>
      </w:r>
      <w:r w:rsidR="001B4E5B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7A7C07">
        <w:rPr>
          <w:rFonts w:ascii="Times New Roman" w:hAnsi="Times New Roman" w:cs="Times New Roman"/>
          <w:sz w:val="24"/>
          <w:szCs w:val="24"/>
        </w:rPr>
        <w:t>2023</w:t>
      </w:r>
      <w:r w:rsidRPr="00234B8C">
        <w:rPr>
          <w:rFonts w:ascii="Times New Roman" w:hAnsi="Times New Roman" w:cs="Times New Roman"/>
          <w:sz w:val="24"/>
          <w:szCs w:val="24"/>
        </w:rPr>
        <w:t xml:space="preserve"> года № </w:t>
      </w:r>
    </w:p>
    <w:p w:rsidR="00E6613B" w:rsidRPr="00E6613B" w:rsidRDefault="00E6613B" w:rsidP="00E6613B">
      <w:pPr>
        <w:pStyle w:val="a9"/>
        <w:rPr>
          <w:rFonts w:ascii="Times New Roman" w:eastAsia="Times New Roman" w:hAnsi="Times New Roman" w:cs="Times New Roman"/>
          <w:sz w:val="16"/>
          <w:szCs w:val="16"/>
        </w:rPr>
      </w:pPr>
    </w:p>
    <w:p w:rsidR="00E6613B" w:rsidRPr="00E6613B" w:rsidRDefault="00E6613B" w:rsidP="00E6613B">
      <w:pPr>
        <w:pStyle w:val="a9"/>
        <w:jc w:val="center"/>
        <w:rPr>
          <w:rFonts w:ascii="Times New Roman" w:eastAsia="Times New Roman" w:hAnsi="Times New Roman" w:cs="Times New Roman"/>
          <w:b/>
        </w:rPr>
      </w:pPr>
      <w:r w:rsidRPr="00E6613B">
        <w:rPr>
          <w:rFonts w:ascii="Times New Roman" w:eastAsia="Times New Roman" w:hAnsi="Times New Roman" w:cs="Times New Roman"/>
          <w:b/>
        </w:rPr>
        <w:t>Объем межбюджетных трансфертов  Новореченского сельского поселения, получаемых из других уровней бюджетной системы Российской Федерации</w:t>
      </w:r>
    </w:p>
    <w:p w:rsidR="00E6613B" w:rsidRPr="00E6613B" w:rsidRDefault="00E6613B" w:rsidP="00E6613B">
      <w:pPr>
        <w:pStyle w:val="a9"/>
        <w:jc w:val="center"/>
        <w:rPr>
          <w:rFonts w:ascii="Times New Roman" w:eastAsia="Times New Roman" w:hAnsi="Times New Roman" w:cs="Times New Roman"/>
          <w:b/>
        </w:rPr>
      </w:pPr>
      <w:r w:rsidRPr="00E6613B">
        <w:rPr>
          <w:rFonts w:ascii="Times New Roman" w:eastAsia="Times New Roman" w:hAnsi="Times New Roman" w:cs="Times New Roman"/>
          <w:b/>
        </w:rPr>
        <w:t>на 20</w:t>
      </w:r>
      <w:r w:rsidR="00806326">
        <w:rPr>
          <w:rFonts w:ascii="Times New Roman" w:eastAsia="Times New Roman" w:hAnsi="Times New Roman" w:cs="Times New Roman"/>
          <w:b/>
        </w:rPr>
        <w:t>2</w:t>
      </w:r>
      <w:r w:rsidR="007A7C07">
        <w:rPr>
          <w:rFonts w:ascii="Times New Roman" w:eastAsia="Times New Roman" w:hAnsi="Times New Roman" w:cs="Times New Roman"/>
          <w:b/>
        </w:rPr>
        <w:t>4</w:t>
      </w:r>
      <w:r w:rsidRPr="00E6613B">
        <w:rPr>
          <w:rFonts w:ascii="Times New Roman" w:eastAsia="Times New Roman" w:hAnsi="Times New Roman" w:cs="Times New Roman"/>
          <w:b/>
        </w:rPr>
        <w:t xml:space="preserve"> год и плановый период 20</w:t>
      </w:r>
      <w:r w:rsidR="001F50EA">
        <w:rPr>
          <w:rFonts w:ascii="Times New Roman" w:eastAsia="Times New Roman" w:hAnsi="Times New Roman" w:cs="Times New Roman"/>
          <w:b/>
        </w:rPr>
        <w:t>2</w:t>
      </w:r>
      <w:r w:rsidR="007A7C07">
        <w:rPr>
          <w:rFonts w:ascii="Times New Roman" w:eastAsia="Times New Roman" w:hAnsi="Times New Roman" w:cs="Times New Roman"/>
          <w:b/>
        </w:rPr>
        <w:t>5</w:t>
      </w:r>
      <w:r w:rsidRPr="00E6613B">
        <w:rPr>
          <w:rFonts w:ascii="Times New Roman" w:eastAsia="Times New Roman" w:hAnsi="Times New Roman" w:cs="Times New Roman"/>
          <w:b/>
        </w:rPr>
        <w:t>-202</w:t>
      </w:r>
      <w:r w:rsidR="007A7C07">
        <w:rPr>
          <w:rFonts w:ascii="Times New Roman" w:eastAsia="Times New Roman" w:hAnsi="Times New Roman" w:cs="Times New Roman"/>
          <w:b/>
        </w:rPr>
        <w:t>6</w:t>
      </w:r>
      <w:r w:rsidRPr="00E6613B">
        <w:rPr>
          <w:rFonts w:ascii="Times New Roman" w:eastAsia="Times New Roman" w:hAnsi="Times New Roman" w:cs="Times New Roman"/>
          <w:b/>
        </w:rPr>
        <w:t xml:space="preserve"> г.г.</w:t>
      </w:r>
    </w:p>
    <w:p w:rsidR="00E6613B" w:rsidRPr="00E6613B" w:rsidRDefault="00E6613B" w:rsidP="00CB0D7E">
      <w:pPr>
        <w:pStyle w:val="a9"/>
        <w:jc w:val="right"/>
        <w:rPr>
          <w:rFonts w:ascii="Times New Roman" w:eastAsia="Times New Roman" w:hAnsi="Times New Roman" w:cs="Times New Roman"/>
        </w:rPr>
      </w:pPr>
      <w:r w:rsidRPr="00E6613B">
        <w:rPr>
          <w:rFonts w:ascii="Times New Roman" w:eastAsia="Times New Roman" w:hAnsi="Times New Roman" w:cs="Times New Roman"/>
          <w:b/>
          <w:bCs/>
          <w:sz w:val="28"/>
        </w:rPr>
        <w:t xml:space="preserve">                                      </w:t>
      </w:r>
      <w:r w:rsidRPr="00E6613B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</w:t>
      </w:r>
      <w:r w:rsidRPr="00E6613B">
        <w:rPr>
          <w:rFonts w:ascii="Times New Roman" w:eastAsia="Times New Roman" w:hAnsi="Times New Roman" w:cs="Times New Roman"/>
        </w:rPr>
        <w:t xml:space="preserve">( тыс. рублей) 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10"/>
        <w:gridCol w:w="3402"/>
        <w:gridCol w:w="1027"/>
        <w:gridCol w:w="957"/>
        <w:gridCol w:w="957"/>
      </w:tblGrid>
      <w:tr w:rsidR="00E6613B" w:rsidRPr="0006762C" w:rsidTr="00831A51">
        <w:trPr>
          <w:trHeight w:val="496"/>
        </w:trPr>
        <w:tc>
          <w:tcPr>
            <w:tcW w:w="3510" w:type="dxa"/>
            <w:vAlign w:val="center"/>
          </w:tcPr>
          <w:p w:rsidR="00E6613B" w:rsidRPr="00B83CE5" w:rsidRDefault="00E6613B" w:rsidP="00272E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3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402" w:type="dxa"/>
            <w:vAlign w:val="center"/>
          </w:tcPr>
          <w:p w:rsidR="00E6613B" w:rsidRPr="00B83CE5" w:rsidRDefault="00E6613B" w:rsidP="00B83CE5">
            <w:pPr>
              <w:pStyle w:val="3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B83CE5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027" w:type="dxa"/>
            <w:vAlign w:val="center"/>
          </w:tcPr>
          <w:p w:rsidR="00806326" w:rsidRPr="00B83CE5" w:rsidRDefault="00E6613B" w:rsidP="00272EF9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E5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  <w:t>Сумма</w:t>
            </w:r>
          </w:p>
          <w:p w:rsidR="00E6613B" w:rsidRPr="00B83CE5" w:rsidRDefault="00E6613B" w:rsidP="007A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3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806326" w:rsidRPr="00B83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7A7C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806326" w:rsidRPr="00B83CE5" w:rsidRDefault="00E6613B" w:rsidP="00831A51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B83CE5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  <w:t>Сумма</w:t>
            </w:r>
          </w:p>
          <w:p w:rsidR="00E6613B" w:rsidRPr="00B83CE5" w:rsidRDefault="00E6613B" w:rsidP="007A7C07">
            <w:pPr>
              <w:pStyle w:val="3"/>
              <w:spacing w:line="240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B83C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</w:t>
            </w:r>
            <w:r w:rsidR="00B83CE5" w:rsidRPr="00B83C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 w:rsidR="007A7C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957" w:type="dxa"/>
            <w:vAlign w:val="center"/>
          </w:tcPr>
          <w:p w:rsidR="00E6613B" w:rsidRPr="00B83CE5" w:rsidRDefault="00E6613B" w:rsidP="00272EF9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B83CE5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  <w:t>Сумма</w:t>
            </w:r>
          </w:p>
          <w:p w:rsidR="00E6613B" w:rsidRPr="00B83CE5" w:rsidRDefault="00E6613B" w:rsidP="007A7C07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B83C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</w:t>
            </w:r>
            <w:r w:rsidR="00806326" w:rsidRPr="00B83C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 w:rsidR="007A7C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</w:tr>
      <w:tr w:rsidR="007A7C07" w:rsidRPr="0006762C" w:rsidTr="00295FD0">
        <w:trPr>
          <w:trHeight w:val="554"/>
        </w:trPr>
        <w:tc>
          <w:tcPr>
            <w:tcW w:w="3510" w:type="dxa"/>
          </w:tcPr>
          <w:p w:rsidR="007A7C07" w:rsidRPr="0006762C" w:rsidRDefault="007A7C07" w:rsidP="00272EF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7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000 2 00 00000  00 0000 000</w:t>
            </w:r>
          </w:p>
        </w:tc>
        <w:tc>
          <w:tcPr>
            <w:tcW w:w="3402" w:type="dxa"/>
          </w:tcPr>
          <w:p w:rsidR="007A7C07" w:rsidRPr="0006762C" w:rsidRDefault="007A7C07" w:rsidP="00121E1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7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27" w:type="dxa"/>
            <w:vAlign w:val="bottom"/>
          </w:tcPr>
          <w:p w:rsidR="007A7C07" w:rsidRPr="00411358" w:rsidRDefault="007A7C07" w:rsidP="0029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2263,3</w:t>
            </w:r>
          </w:p>
        </w:tc>
        <w:tc>
          <w:tcPr>
            <w:tcW w:w="957" w:type="dxa"/>
            <w:vAlign w:val="bottom"/>
          </w:tcPr>
          <w:p w:rsidR="007A7C07" w:rsidRPr="00411358" w:rsidRDefault="007A7C07" w:rsidP="0029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2281,3</w:t>
            </w:r>
          </w:p>
        </w:tc>
        <w:tc>
          <w:tcPr>
            <w:tcW w:w="957" w:type="dxa"/>
            <w:vAlign w:val="bottom"/>
          </w:tcPr>
          <w:p w:rsidR="007A7C07" w:rsidRPr="00411358" w:rsidRDefault="006E05F1" w:rsidP="0029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2302,3</w:t>
            </w:r>
          </w:p>
        </w:tc>
      </w:tr>
      <w:tr w:rsidR="007A7C07" w:rsidRPr="0006762C" w:rsidTr="00295FD0">
        <w:trPr>
          <w:trHeight w:val="824"/>
        </w:trPr>
        <w:tc>
          <w:tcPr>
            <w:tcW w:w="3510" w:type="dxa"/>
          </w:tcPr>
          <w:p w:rsidR="007A7C07" w:rsidRPr="0006762C" w:rsidRDefault="007A7C07" w:rsidP="000131F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910</w:t>
            </w:r>
            <w:r w:rsidRPr="00067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2 02 10000  00 0000 15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7A7C07" w:rsidRPr="0006762C" w:rsidRDefault="007A7C07" w:rsidP="00121E1B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7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1027" w:type="dxa"/>
            <w:vAlign w:val="bottom"/>
          </w:tcPr>
          <w:p w:rsidR="007A7C07" w:rsidRPr="00411358" w:rsidRDefault="007A7C07" w:rsidP="0029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2263,3</w:t>
            </w:r>
          </w:p>
        </w:tc>
        <w:tc>
          <w:tcPr>
            <w:tcW w:w="957" w:type="dxa"/>
            <w:vAlign w:val="bottom"/>
          </w:tcPr>
          <w:p w:rsidR="007A7C07" w:rsidRPr="00411358" w:rsidRDefault="007A7C07" w:rsidP="0029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2281,3</w:t>
            </w:r>
          </w:p>
        </w:tc>
        <w:tc>
          <w:tcPr>
            <w:tcW w:w="957" w:type="dxa"/>
            <w:vAlign w:val="bottom"/>
          </w:tcPr>
          <w:p w:rsidR="007A7C07" w:rsidRPr="00411358" w:rsidRDefault="006E05F1" w:rsidP="0029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2302,3</w:t>
            </w:r>
          </w:p>
        </w:tc>
      </w:tr>
      <w:tr w:rsidR="007A7C07" w:rsidRPr="0006762C" w:rsidTr="00295FD0">
        <w:trPr>
          <w:trHeight w:val="1213"/>
        </w:trPr>
        <w:tc>
          <w:tcPr>
            <w:tcW w:w="3510" w:type="dxa"/>
          </w:tcPr>
          <w:p w:rsidR="007A7C07" w:rsidRPr="0006762C" w:rsidRDefault="007A7C07" w:rsidP="001B4E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  <w:r w:rsidRPr="00067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06762C">
              <w:rPr>
                <w:rFonts w:ascii="Times New Roman" w:eastAsia="Times New Roman" w:hAnsi="Times New Roman" w:cs="Times New Roman"/>
                <w:sz w:val="24"/>
                <w:szCs w:val="24"/>
              </w:rPr>
              <w:t>001 10 0000 15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7A7C07" w:rsidRPr="0006762C" w:rsidRDefault="007A7C07" w:rsidP="00121E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2C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027" w:type="dxa"/>
            <w:vAlign w:val="bottom"/>
          </w:tcPr>
          <w:p w:rsidR="007A7C07" w:rsidRPr="007A7C07" w:rsidRDefault="007A7C07" w:rsidP="0029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7C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2263,3</w:t>
            </w:r>
          </w:p>
        </w:tc>
        <w:tc>
          <w:tcPr>
            <w:tcW w:w="957" w:type="dxa"/>
            <w:vAlign w:val="bottom"/>
          </w:tcPr>
          <w:p w:rsidR="007A7C07" w:rsidRPr="007A7C07" w:rsidRDefault="007A7C07" w:rsidP="0029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7C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2281,3</w:t>
            </w:r>
          </w:p>
        </w:tc>
        <w:tc>
          <w:tcPr>
            <w:tcW w:w="957" w:type="dxa"/>
            <w:vAlign w:val="bottom"/>
          </w:tcPr>
          <w:p w:rsidR="007A7C07" w:rsidRPr="007A7C07" w:rsidRDefault="006E05F1" w:rsidP="0029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2302,3</w:t>
            </w:r>
          </w:p>
        </w:tc>
      </w:tr>
      <w:tr w:rsidR="00810C4D" w:rsidRPr="0006762C" w:rsidTr="00C22BBC">
        <w:trPr>
          <w:trHeight w:val="868"/>
        </w:trPr>
        <w:tc>
          <w:tcPr>
            <w:tcW w:w="3510" w:type="dxa"/>
          </w:tcPr>
          <w:p w:rsidR="00810C4D" w:rsidRPr="0006762C" w:rsidRDefault="00810C4D" w:rsidP="000131F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067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910 2 02 30000 00 0000 15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810C4D" w:rsidRPr="0006762C" w:rsidRDefault="00810C4D" w:rsidP="00121E1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7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Субвенции  бюджетам субъектов РФ и муниципальных образований</w:t>
            </w:r>
          </w:p>
        </w:tc>
        <w:tc>
          <w:tcPr>
            <w:tcW w:w="1027" w:type="dxa"/>
          </w:tcPr>
          <w:p w:rsidR="00810C4D" w:rsidRPr="00810C4D" w:rsidRDefault="002C5043" w:rsidP="005B79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57" w:type="dxa"/>
          </w:tcPr>
          <w:p w:rsidR="00810C4D" w:rsidRPr="00810C4D" w:rsidRDefault="002C5043" w:rsidP="005B79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57" w:type="dxa"/>
          </w:tcPr>
          <w:p w:rsidR="00810C4D" w:rsidRPr="00810C4D" w:rsidRDefault="002C5043" w:rsidP="005B79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6613B" w:rsidRPr="0006762C" w:rsidTr="00C22BBC">
        <w:trPr>
          <w:trHeight w:val="1708"/>
        </w:trPr>
        <w:tc>
          <w:tcPr>
            <w:tcW w:w="3510" w:type="dxa"/>
          </w:tcPr>
          <w:p w:rsidR="00E6613B" w:rsidRPr="0006762C" w:rsidRDefault="00E6613B" w:rsidP="000131F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6762C">
              <w:rPr>
                <w:rFonts w:ascii="Times New Roman" w:eastAsia="Times New Roman" w:hAnsi="Times New Roman" w:cs="Times New Roman"/>
                <w:sz w:val="24"/>
                <w:szCs w:val="24"/>
              </w:rPr>
              <w:t>910 2 02 35118 10 0000 15</w:t>
            </w:r>
            <w:r w:rsidR="000131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E6613B" w:rsidRPr="0006762C" w:rsidRDefault="00E6613B" w:rsidP="00121E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2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027" w:type="dxa"/>
          </w:tcPr>
          <w:p w:rsidR="00E6613B" w:rsidRPr="0006762C" w:rsidRDefault="002C5043" w:rsidP="00121E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</w:tcPr>
          <w:p w:rsidR="00E6613B" w:rsidRPr="0006762C" w:rsidRDefault="002C5043" w:rsidP="00121E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</w:tcPr>
          <w:p w:rsidR="00E6613B" w:rsidRPr="0006762C" w:rsidRDefault="002C5043" w:rsidP="00121E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tbl>
      <w:tblPr>
        <w:tblpPr w:leftFromText="180" w:rightFromText="180" w:vertAnchor="text" w:horzAnchor="margin" w:tblpY="-64"/>
        <w:tblW w:w="10031" w:type="dxa"/>
        <w:tblLook w:val="04A0"/>
      </w:tblPr>
      <w:tblGrid>
        <w:gridCol w:w="2560"/>
        <w:gridCol w:w="2980"/>
        <w:gridCol w:w="1514"/>
        <w:gridCol w:w="1559"/>
        <w:gridCol w:w="1418"/>
      </w:tblGrid>
      <w:tr w:rsidR="00A94A6E" w:rsidRPr="00A94A6E" w:rsidTr="001A4B68">
        <w:trPr>
          <w:trHeight w:val="2414"/>
        </w:trPr>
        <w:tc>
          <w:tcPr>
            <w:tcW w:w="1003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A6E" w:rsidRPr="00A94A6E" w:rsidRDefault="00A94A6E" w:rsidP="00A9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6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№</w:t>
            </w:r>
            <w:r w:rsidR="004E240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:rsidR="00A94A6E" w:rsidRPr="00A94A6E" w:rsidRDefault="00A94A6E" w:rsidP="00A9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41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</w:t>
            </w:r>
            <w:r w:rsidR="00954168" w:rsidRPr="00954168">
              <w:rPr>
                <w:rFonts w:ascii="Times New Roman" w:hAnsi="Times New Roman" w:cs="Times New Roman"/>
                <w:sz w:val="20"/>
                <w:szCs w:val="20"/>
              </w:rPr>
              <w:t xml:space="preserve"> проекту решения</w:t>
            </w:r>
            <w:r w:rsidR="00954168" w:rsidRPr="00234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62C">
              <w:rPr>
                <w:rFonts w:ascii="Times New Roman" w:eastAsia="Times New Roman" w:hAnsi="Times New Roman" w:cs="Times New Roman"/>
                <w:sz w:val="20"/>
                <w:szCs w:val="20"/>
              </w:rPr>
              <w:t>земского собрания</w:t>
            </w:r>
          </w:p>
          <w:p w:rsidR="00A94A6E" w:rsidRPr="00A94A6E" w:rsidRDefault="00A94A6E" w:rsidP="00A9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62C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Новореченского сельского поселения</w:t>
            </w:r>
          </w:p>
          <w:p w:rsidR="00CB0D7E" w:rsidRPr="00CB0D7E" w:rsidRDefault="00CB0D7E" w:rsidP="00CB0D7E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0D7E">
              <w:rPr>
                <w:rFonts w:ascii="Times New Roman" w:hAnsi="Times New Roman" w:cs="Times New Roman"/>
                <w:sz w:val="20"/>
                <w:szCs w:val="20"/>
              </w:rPr>
              <w:t>от «</w:t>
            </w:r>
            <w:r w:rsidR="00810C4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B0D7E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1B4E5B">
              <w:rPr>
                <w:rFonts w:ascii="Times New Roman" w:hAnsi="Times New Roman" w:cs="Times New Roman"/>
                <w:sz w:val="20"/>
                <w:szCs w:val="20"/>
              </w:rPr>
              <w:t xml:space="preserve">декабря </w:t>
            </w:r>
            <w:r w:rsidRPr="00CB0D7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83C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A7C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B0D7E">
              <w:rPr>
                <w:rFonts w:ascii="Times New Roman" w:hAnsi="Times New Roman" w:cs="Times New Roman"/>
                <w:sz w:val="20"/>
                <w:szCs w:val="20"/>
              </w:rPr>
              <w:t xml:space="preserve"> года № </w:t>
            </w:r>
          </w:p>
          <w:p w:rsidR="00A94A6E" w:rsidRPr="00A94A6E" w:rsidRDefault="00A94A6E" w:rsidP="00A9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6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</w:p>
          <w:p w:rsidR="00A94A6E" w:rsidRPr="00A94A6E" w:rsidRDefault="00A94A6E" w:rsidP="00A9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7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дефицита бюджета</w:t>
            </w:r>
          </w:p>
          <w:p w:rsidR="00A94A6E" w:rsidRPr="0006762C" w:rsidRDefault="00A94A6E" w:rsidP="007A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Новор</w:t>
            </w:r>
            <w:r w:rsidR="001B4E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еченского сельского поселения в</w:t>
            </w:r>
            <w:r w:rsidRPr="00067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20</w:t>
            </w:r>
            <w:r w:rsidR="00D503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7A7C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067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 плановом периоде 20</w:t>
            </w:r>
            <w:r w:rsidR="005C7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7A7C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810C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-202</w:t>
            </w:r>
            <w:r w:rsidR="007A7C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067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г.г.</w:t>
            </w:r>
          </w:p>
        </w:tc>
      </w:tr>
      <w:tr w:rsidR="00A94A6E" w:rsidRPr="0006762C" w:rsidTr="001A4B68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A6E" w:rsidRPr="0006762C" w:rsidRDefault="00A94A6E" w:rsidP="00A94A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A6E" w:rsidRPr="0006762C" w:rsidRDefault="00A94A6E" w:rsidP="00A9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A6E" w:rsidRPr="0006762C" w:rsidRDefault="00A94A6E" w:rsidP="00A9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A6E" w:rsidRPr="0006762C" w:rsidRDefault="00A94A6E" w:rsidP="00A9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A6E" w:rsidRPr="0006762C" w:rsidRDefault="00A94A6E" w:rsidP="00A9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94A6E" w:rsidRPr="0006762C" w:rsidTr="001A4B68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A6E" w:rsidRPr="0006762C" w:rsidRDefault="00A94A6E" w:rsidP="00A94A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A6E" w:rsidRPr="0006762C" w:rsidRDefault="00A94A6E" w:rsidP="00A9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A6E" w:rsidRPr="0006762C" w:rsidRDefault="00A94A6E" w:rsidP="00A9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A6E" w:rsidRPr="0006762C" w:rsidRDefault="00A94A6E" w:rsidP="00A9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A6E" w:rsidRPr="0006762C" w:rsidRDefault="00A94A6E" w:rsidP="0083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62C">
              <w:rPr>
                <w:rFonts w:ascii="Times New Roman" w:eastAsia="Times New Roman" w:hAnsi="Times New Roman" w:cs="Times New Roman"/>
                <w:sz w:val="20"/>
                <w:szCs w:val="20"/>
              </w:rPr>
              <w:t>/тыс.</w:t>
            </w:r>
            <w:r w:rsidR="00831A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6762C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r w:rsidR="00831A51">
              <w:rPr>
                <w:rFonts w:ascii="Times New Roman" w:eastAsia="Times New Roman" w:hAnsi="Times New Roman" w:cs="Times New Roman"/>
                <w:sz w:val="20"/>
                <w:szCs w:val="20"/>
              </w:rPr>
              <w:t>ей</w:t>
            </w:r>
            <w:r w:rsidRPr="0006762C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A94A6E" w:rsidRPr="0006762C" w:rsidTr="001A4B68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4A6E" w:rsidRPr="0006762C" w:rsidRDefault="00A94A6E" w:rsidP="00A94A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4A6E" w:rsidRPr="0006762C" w:rsidRDefault="00A94A6E" w:rsidP="00A9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4A6E" w:rsidRPr="0006762C" w:rsidRDefault="00A94A6E" w:rsidP="00A9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4A6E" w:rsidRPr="0006762C" w:rsidRDefault="00A94A6E" w:rsidP="00A9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4A6E" w:rsidRPr="0006762C" w:rsidRDefault="00A94A6E" w:rsidP="00A9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4A6E" w:rsidRPr="0006762C" w:rsidTr="001A4B68">
        <w:trPr>
          <w:trHeight w:val="51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E" w:rsidRPr="0006762C" w:rsidRDefault="00A94A6E" w:rsidP="00A94A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06762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A6E" w:rsidRPr="0006762C" w:rsidRDefault="00A94A6E" w:rsidP="00A9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7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A6E" w:rsidRPr="0006762C" w:rsidRDefault="00A94A6E" w:rsidP="007A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7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20</w:t>
            </w:r>
            <w:r w:rsidR="00D503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7A7C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1A4B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67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C4D" w:rsidRDefault="005C7303" w:rsidP="0081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202</w:t>
            </w:r>
            <w:r w:rsidR="007A7C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:rsidR="00A94A6E" w:rsidRPr="0006762C" w:rsidRDefault="00A94A6E" w:rsidP="0081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7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A6E" w:rsidRPr="0006762C" w:rsidRDefault="00A94A6E" w:rsidP="0081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7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202</w:t>
            </w:r>
            <w:r w:rsidR="007A7C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1A4B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67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A94A6E" w:rsidRPr="0006762C" w:rsidTr="001A4B68">
        <w:trPr>
          <w:trHeight w:val="87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A6E" w:rsidRPr="0006762C" w:rsidRDefault="00A94A6E" w:rsidP="00D50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7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источников финансирования дефицита бюджета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6E" w:rsidRPr="0006762C" w:rsidRDefault="00A94A6E" w:rsidP="00A9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7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000 900 00 00 00 00 000000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6E" w:rsidRPr="0006762C" w:rsidRDefault="00A94A6E" w:rsidP="00A9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762C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 w:rsidR="002C5043">
              <w:rPr>
                <w:rFonts w:ascii="Times New Roman" w:eastAsia="Times New Roman" w:hAnsi="Times New Roman" w:cs="Times New Roman"/>
                <w:b/>
                <w:bCs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6E" w:rsidRPr="0006762C" w:rsidRDefault="00E572DB" w:rsidP="00A9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 w:rsidR="002C5043">
              <w:rPr>
                <w:rFonts w:ascii="Times New Roman" w:eastAsia="Times New Roman" w:hAnsi="Times New Roman" w:cs="Times New Roman"/>
                <w:b/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6E" w:rsidRPr="0006762C" w:rsidRDefault="00E572DB" w:rsidP="006E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 w:rsidR="002C5043">
              <w:rPr>
                <w:rFonts w:ascii="Times New Roman" w:eastAsia="Times New Roman" w:hAnsi="Times New Roman" w:cs="Times New Roman"/>
                <w:b/>
                <w:bCs/>
              </w:rPr>
              <w:t>,0</w:t>
            </w:r>
          </w:p>
        </w:tc>
      </w:tr>
      <w:tr w:rsidR="00A94A6E" w:rsidRPr="0006762C" w:rsidTr="001A4B68">
        <w:trPr>
          <w:trHeight w:val="87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E" w:rsidRPr="0006762C" w:rsidRDefault="00A94A6E" w:rsidP="00D50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62C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6E" w:rsidRPr="0006762C" w:rsidRDefault="00A94A6E" w:rsidP="00A9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62C">
              <w:rPr>
                <w:rFonts w:ascii="Times New Roman" w:eastAsia="Times New Roman" w:hAnsi="Times New Roman" w:cs="Times New Roman"/>
                <w:sz w:val="20"/>
                <w:szCs w:val="20"/>
              </w:rPr>
              <w:t>910 01 05 00 00 00 00 00000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6E" w:rsidRPr="0006762C" w:rsidRDefault="00A94A6E" w:rsidP="00A9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62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2C5043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6E" w:rsidRPr="0006762C" w:rsidRDefault="00E572DB" w:rsidP="00A0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2C5043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6E" w:rsidRPr="00D5031B" w:rsidRDefault="00E572DB" w:rsidP="006E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  <w:r w:rsidR="002C5043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</w:tr>
      <w:tr w:rsidR="00A94A6E" w:rsidRPr="0006762C" w:rsidTr="001A4B68">
        <w:trPr>
          <w:trHeight w:val="34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E" w:rsidRPr="0006762C" w:rsidRDefault="00A94A6E" w:rsidP="00D50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62C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E" w:rsidRPr="0006762C" w:rsidRDefault="00A94A6E" w:rsidP="00A9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6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E" w:rsidRPr="0006762C" w:rsidRDefault="00A94A6E" w:rsidP="00A9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6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E" w:rsidRPr="0006762C" w:rsidRDefault="00A94A6E" w:rsidP="00A9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6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6E" w:rsidRPr="0006762C" w:rsidRDefault="00A94A6E" w:rsidP="00A9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6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C7303" w:rsidRPr="0006762C" w:rsidTr="001A4B68">
        <w:trPr>
          <w:trHeight w:val="78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03" w:rsidRPr="0006762C" w:rsidRDefault="005C7303" w:rsidP="00D50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62C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 денежных  средств бюджета  сельского поселения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03" w:rsidRPr="0006762C" w:rsidRDefault="005C7303" w:rsidP="005C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62C">
              <w:rPr>
                <w:rFonts w:ascii="Times New Roman" w:eastAsia="Times New Roman" w:hAnsi="Times New Roman" w:cs="Times New Roman"/>
                <w:sz w:val="20"/>
                <w:szCs w:val="20"/>
              </w:rPr>
              <w:t>910 01 05 02 01 10 0000 510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03" w:rsidRPr="0006762C" w:rsidRDefault="00FD522C" w:rsidP="007A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7A7C07">
              <w:rPr>
                <w:rFonts w:ascii="Times New Roman" w:eastAsia="Times New Roman" w:hAnsi="Times New Roman" w:cs="Times New Roman"/>
                <w:sz w:val="20"/>
                <w:szCs w:val="20"/>
              </w:rPr>
              <w:t>3615,3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03" w:rsidRPr="0006762C" w:rsidRDefault="007A7C07" w:rsidP="0081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-3670,3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03" w:rsidRPr="0006762C" w:rsidRDefault="0094410D" w:rsidP="006E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6E05F1">
              <w:rPr>
                <w:rFonts w:ascii="Times New Roman" w:eastAsia="Times New Roman" w:hAnsi="Times New Roman" w:cs="Times New Roman"/>
                <w:sz w:val="20"/>
                <w:szCs w:val="20"/>
              </w:rPr>
              <w:t>3542,8</w:t>
            </w:r>
          </w:p>
        </w:tc>
      </w:tr>
      <w:tr w:rsidR="00686EFA" w:rsidRPr="0006762C" w:rsidTr="001A4B68">
        <w:trPr>
          <w:trHeight w:val="94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EFA" w:rsidRPr="0006762C" w:rsidRDefault="00686EFA" w:rsidP="00686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62C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 денежных  средств бюджета сельского поселения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FA" w:rsidRPr="0006762C" w:rsidRDefault="00686EFA" w:rsidP="0068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62C">
              <w:rPr>
                <w:rFonts w:ascii="Times New Roman" w:eastAsia="Times New Roman" w:hAnsi="Times New Roman" w:cs="Times New Roman"/>
                <w:sz w:val="20"/>
                <w:szCs w:val="20"/>
              </w:rPr>
              <w:t>910 01 05 02 01 10 0000 610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FA" w:rsidRPr="0006762C" w:rsidRDefault="007A7C07" w:rsidP="0068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3615,3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FA" w:rsidRPr="0006762C" w:rsidRDefault="00E572DB" w:rsidP="0068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3670,3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FA" w:rsidRPr="0006762C" w:rsidRDefault="00E572DB" w:rsidP="0068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3542,8</w:t>
            </w:r>
          </w:p>
        </w:tc>
      </w:tr>
    </w:tbl>
    <w:p w:rsidR="00E6613B" w:rsidRPr="0006762C" w:rsidRDefault="00E6613B" w:rsidP="00E6613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94A6E" w:rsidRDefault="00A94A6E">
      <w:pPr>
        <w:rPr>
          <w:rFonts w:ascii="Times New Roman" w:hAnsi="Times New Roman" w:cs="Times New Roman"/>
          <w:sz w:val="24"/>
          <w:szCs w:val="24"/>
        </w:rPr>
      </w:pPr>
    </w:p>
    <w:p w:rsidR="00A94A6E" w:rsidRPr="00A94A6E" w:rsidRDefault="00A94A6E" w:rsidP="00A94A6E">
      <w:pPr>
        <w:rPr>
          <w:rFonts w:ascii="Times New Roman" w:hAnsi="Times New Roman" w:cs="Times New Roman"/>
          <w:sz w:val="24"/>
          <w:szCs w:val="24"/>
        </w:rPr>
      </w:pPr>
    </w:p>
    <w:p w:rsidR="00A94A6E" w:rsidRPr="00A94A6E" w:rsidRDefault="00A94A6E" w:rsidP="00A94A6E">
      <w:pPr>
        <w:rPr>
          <w:rFonts w:ascii="Times New Roman" w:hAnsi="Times New Roman" w:cs="Times New Roman"/>
          <w:sz w:val="24"/>
          <w:szCs w:val="24"/>
        </w:rPr>
      </w:pPr>
    </w:p>
    <w:p w:rsidR="00A94A6E" w:rsidRPr="00A94A6E" w:rsidRDefault="00A94A6E" w:rsidP="00A94A6E">
      <w:pPr>
        <w:rPr>
          <w:rFonts w:ascii="Times New Roman" w:hAnsi="Times New Roman" w:cs="Times New Roman"/>
          <w:sz w:val="24"/>
          <w:szCs w:val="24"/>
        </w:rPr>
      </w:pPr>
    </w:p>
    <w:p w:rsidR="00A94A6E" w:rsidRPr="00A94A6E" w:rsidRDefault="00A94A6E" w:rsidP="00A94A6E">
      <w:pPr>
        <w:rPr>
          <w:rFonts w:ascii="Times New Roman" w:hAnsi="Times New Roman" w:cs="Times New Roman"/>
          <w:sz w:val="24"/>
          <w:szCs w:val="24"/>
        </w:rPr>
      </w:pPr>
    </w:p>
    <w:p w:rsidR="00A94A6E" w:rsidRPr="00A94A6E" w:rsidRDefault="00A94A6E" w:rsidP="00A94A6E">
      <w:pPr>
        <w:rPr>
          <w:rFonts w:ascii="Times New Roman" w:hAnsi="Times New Roman" w:cs="Times New Roman"/>
          <w:sz w:val="24"/>
          <w:szCs w:val="24"/>
        </w:rPr>
      </w:pPr>
    </w:p>
    <w:p w:rsidR="00A94A6E" w:rsidRPr="00A94A6E" w:rsidRDefault="00A94A6E" w:rsidP="00A94A6E">
      <w:pPr>
        <w:rPr>
          <w:rFonts w:ascii="Times New Roman" w:hAnsi="Times New Roman" w:cs="Times New Roman"/>
          <w:sz w:val="24"/>
          <w:szCs w:val="24"/>
        </w:rPr>
      </w:pPr>
    </w:p>
    <w:p w:rsidR="00A94A6E" w:rsidRPr="00A94A6E" w:rsidRDefault="00A94A6E" w:rsidP="00A94A6E">
      <w:pPr>
        <w:rPr>
          <w:rFonts w:ascii="Times New Roman" w:hAnsi="Times New Roman" w:cs="Times New Roman"/>
          <w:sz w:val="24"/>
          <w:szCs w:val="24"/>
        </w:rPr>
      </w:pPr>
    </w:p>
    <w:p w:rsidR="00A94A6E" w:rsidRPr="00A94A6E" w:rsidRDefault="00A94A6E" w:rsidP="00A94A6E">
      <w:pPr>
        <w:rPr>
          <w:rFonts w:ascii="Times New Roman" w:hAnsi="Times New Roman" w:cs="Times New Roman"/>
          <w:sz w:val="24"/>
          <w:szCs w:val="24"/>
        </w:rPr>
      </w:pPr>
    </w:p>
    <w:p w:rsidR="00A94A6E" w:rsidRPr="00A94A6E" w:rsidRDefault="00A94A6E" w:rsidP="00A94A6E">
      <w:pPr>
        <w:rPr>
          <w:rFonts w:ascii="Times New Roman" w:hAnsi="Times New Roman" w:cs="Times New Roman"/>
          <w:sz w:val="24"/>
          <w:szCs w:val="24"/>
        </w:rPr>
      </w:pPr>
    </w:p>
    <w:p w:rsidR="00A94A6E" w:rsidRPr="00A94A6E" w:rsidRDefault="00A94A6E" w:rsidP="00A94A6E">
      <w:pPr>
        <w:rPr>
          <w:rFonts w:ascii="Times New Roman" w:hAnsi="Times New Roman" w:cs="Times New Roman"/>
          <w:sz w:val="24"/>
          <w:szCs w:val="24"/>
        </w:rPr>
      </w:pPr>
    </w:p>
    <w:p w:rsidR="00A94A6E" w:rsidRPr="00A94A6E" w:rsidRDefault="00A94A6E" w:rsidP="00A94A6E">
      <w:pPr>
        <w:rPr>
          <w:rFonts w:ascii="Times New Roman" w:hAnsi="Times New Roman" w:cs="Times New Roman"/>
          <w:sz w:val="24"/>
          <w:szCs w:val="24"/>
        </w:rPr>
      </w:pPr>
    </w:p>
    <w:p w:rsidR="00A94A6E" w:rsidRPr="00A94A6E" w:rsidRDefault="00A94A6E" w:rsidP="00A94A6E">
      <w:pPr>
        <w:rPr>
          <w:rFonts w:ascii="Times New Roman" w:hAnsi="Times New Roman" w:cs="Times New Roman"/>
          <w:sz w:val="24"/>
          <w:szCs w:val="24"/>
        </w:rPr>
      </w:pPr>
    </w:p>
    <w:p w:rsidR="00A94A6E" w:rsidRPr="00A94A6E" w:rsidRDefault="00A94A6E" w:rsidP="0083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387" w:rsidRPr="00387387" w:rsidRDefault="00387387" w:rsidP="00831A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38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87387" w:rsidRPr="00387387" w:rsidRDefault="00D21411" w:rsidP="00831A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831A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4E5B">
        <w:rPr>
          <w:rFonts w:ascii="Times New Roman" w:hAnsi="Times New Roman" w:cs="Times New Roman"/>
          <w:b/>
          <w:sz w:val="24"/>
          <w:szCs w:val="24"/>
        </w:rPr>
        <w:t>бюджету</w:t>
      </w:r>
    </w:p>
    <w:p w:rsidR="00387387" w:rsidRPr="00387387" w:rsidRDefault="00387387" w:rsidP="00831A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387">
        <w:rPr>
          <w:rFonts w:ascii="Times New Roman" w:hAnsi="Times New Roman" w:cs="Times New Roman"/>
          <w:b/>
          <w:sz w:val="24"/>
          <w:szCs w:val="24"/>
        </w:rPr>
        <w:t>«Новореченского сельского поселения»</w:t>
      </w:r>
    </w:p>
    <w:p w:rsidR="00387387" w:rsidRDefault="00387387" w:rsidP="00831A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387">
        <w:rPr>
          <w:rFonts w:ascii="Times New Roman" w:hAnsi="Times New Roman" w:cs="Times New Roman"/>
          <w:b/>
          <w:sz w:val="24"/>
          <w:szCs w:val="24"/>
        </w:rPr>
        <w:t>на 202</w:t>
      </w:r>
      <w:r w:rsidR="0011736B">
        <w:rPr>
          <w:rFonts w:ascii="Times New Roman" w:hAnsi="Times New Roman" w:cs="Times New Roman"/>
          <w:b/>
          <w:sz w:val="24"/>
          <w:szCs w:val="24"/>
        </w:rPr>
        <w:t>4</w:t>
      </w:r>
      <w:r w:rsidRPr="00387387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11736B">
        <w:rPr>
          <w:rFonts w:ascii="Times New Roman" w:hAnsi="Times New Roman" w:cs="Times New Roman"/>
          <w:b/>
          <w:sz w:val="24"/>
          <w:szCs w:val="24"/>
        </w:rPr>
        <w:t>5</w:t>
      </w:r>
      <w:r w:rsidRPr="00387387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11736B">
        <w:rPr>
          <w:rFonts w:ascii="Times New Roman" w:hAnsi="Times New Roman" w:cs="Times New Roman"/>
          <w:b/>
          <w:sz w:val="24"/>
          <w:szCs w:val="24"/>
        </w:rPr>
        <w:t>6</w:t>
      </w:r>
      <w:r w:rsidRPr="00387387">
        <w:rPr>
          <w:rFonts w:ascii="Times New Roman" w:hAnsi="Times New Roman" w:cs="Times New Roman"/>
          <w:b/>
          <w:sz w:val="24"/>
          <w:szCs w:val="24"/>
        </w:rPr>
        <w:t xml:space="preserve"> гг. </w:t>
      </w:r>
    </w:p>
    <w:p w:rsidR="003247A6" w:rsidRDefault="003247A6" w:rsidP="00831A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387" w:rsidRPr="003247A6" w:rsidRDefault="00387387" w:rsidP="003247A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247A6">
        <w:rPr>
          <w:rFonts w:ascii="Times New Roman" w:hAnsi="Times New Roman" w:cs="Times New Roman"/>
        </w:rPr>
        <w:t>Бюджет «Новореченского сельского поселения» на 202</w:t>
      </w:r>
      <w:r w:rsidR="0011736B">
        <w:rPr>
          <w:rFonts w:ascii="Times New Roman" w:hAnsi="Times New Roman" w:cs="Times New Roman"/>
        </w:rPr>
        <w:t>4</w:t>
      </w:r>
      <w:r w:rsidRPr="003247A6">
        <w:rPr>
          <w:rFonts w:ascii="Times New Roman" w:hAnsi="Times New Roman" w:cs="Times New Roman"/>
        </w:rPr>
        <w:t xml:space="preserve"> год и плановый период 202</w:t>
      </w:r>
      <w:r w:rsidR="0011736B">
        <w:rPr>
          <w:rFonts w:ascii="Times New Roman" w:hAnsi="Times New Roman" w:cs="Times New Roman"/>
        </w:rPr>
        <w:t>5</w:t>
      </w:r>
      <w:r w:rsidRPr="003247A6">
        <w:rPr>
          <w:rFonts w:ascii="Times New Roman" w:hAnsi="Times New Roman" w:cs="Times New Roman"/>
        </w:rPr>
        <w:t>-202</w:t>
      </w:r>
      <w:r w:rsidR="0011736B">
        <w:rPr>
          <w:rFonts w:ascii="Times New Roman" w:hAnsi="Times New Roman" w:cs="Times New Roman"/>
        </w:rPr>
        <w:t>6</w:t>
      </w:r>
      <w:r w:rsidRPr="003247A6">
        <w:rPr>
          <w:rFonts w:ascii="Times New Roman" w:hAnsi="Times New Roman" w:cs="Times New Roman"/>
        </w:rPr>
        <w:t xml:space="preserve"> гг. сформирован на основе социально-экономического прогноза развития поселения на 202</w:t>
      </w:r>
      <w:r w:rsidR="0011736B">
        <w:rPr>
          <w:rFonts w:ascii="Times New Roman" w:hAnsi="Times New Roman" w:cs="Times New Roman"/>
        </w:rPr>
        <w:t>4</w:t>
      </w:r>
      <w:r w:rsidRPr="003247A6">
        <w:rPr>
          <w:rFonts w:ascii="Times New Roman" w:hAnsi="Times New Roman" w:cs="Times New Roman"/>
        </w:rPr>
        <w:t xml:space="preserve"> год и плановый период 202</w:t>
      </w:r>
      <w:r w:rsidR="0011736B">
        <w:rPr>
          <w:rFonts w:ascii="Times New Roman" w:hAnsi="Times New Roman" w:cs="Times New Roman"/>
        </w:rPr>
        <w:t>5</w:t>
      </w:r>
      <w:r w:rsidRPr="003247A6">
        <w:rPr>
          <w:rFonts w:ascii="Times New Roman" w:hAnsi="Times New Roman" w:cs="Times New Roman"/>
        </w:rPr>
        <w:t>-202</w:t>
      </w:r>
      <w:r w:rsidR="0011736B">
        <w:rPr>
          <w:rFonts w:ascii="Times New Roman" w:hAnsi="Times New Roman" w:cs="Times New Roman"/>
        </w:rPr>
        <w:t>6</w:t>
      </w:r>
      <w:r w:rsidRPr="003247A6">
        <w:rPr>
          <w:rFonts w:ascii="Times New Roman" w:hAnsi="Times New Roman" w:cs="Times New Roman"/>
        </w:rPr>
        <w:t xml:space="preserve"> гг., действующего налогового законодательства, Бюджетного Кодекса РФ, </w:t>
      </w:r>
      <w:r w:rsidR="002C5043">
        <w:rPr>
          <w:rFonts w:ascii="Times New Roman" w:hAnsi="Times New Roman" w:cs="Times New Roman"/>
        </w:rPr>
        <w:t xml:space="preserve">проекта </w:t>
      </w:r>
      <w:r w:rsidRPr="003247A6">
        <w:rPr>
          <w:rFonts w:ascii="Times New Roman" w:hAnsi="Times New Roman" w:cs="Times New Roman"/>
        </w:rPr>
        <w:t>Закона Белгородской области «Об областном бюджете на 202</w:t>
      </w:r>
      <w:r w:rsidR="0011736B">
        <w:rPr>
          <w:rFonts w:ascii="Times New Roman" w:hAnsi="Times New Roman" w:cs="Times New Roman"/>
        </w:rPr>
        <w:t>4</w:t>
      </w:r>
      <w:r w:rsidRPr="003247A6">
        <w:rPr>
          <w:rFonts w:ascii="Times New Roman" w:hAnsi="Times New Roman" w:cs="Times New Roman"/>
        </w:rPr>
        <w:t xml:space="preserve"> год и плановый период 202</w:t>
      </w:r>
      <w:r w:rsidR="0011736B">
        <w:rPr>
          <w:rFonts w:ascii="Times New Roman" w:hAnsi="Times New Roman" w:cs="Times New Roman"/>
        </w:rPr>
        <w:t>5</w:t>
      </w:r>
      <w:r w:rsidRPr="003247A6">
        <w:rPr>
          <w:rFonts w:ascii="Times New Roman" w:hAnsi="Times New Roman" w:cs="Times New Roman"/>
        </w:rPr>
        <w:t>-202</w:t>
      </w:r>
      <w:r w:rsidR="0011736B">
        <w:rPr>
          <w:rFonts w:ascii="Times New Roman" w:hAnsi="Times New Roman" w:cs="Times New Roman"/>
        </w:rPr>
        <w:t>6</w:t>
      </w:r>
      <w:r w:rsidR="004D3D58" w:rsidRPr="003247A6">
        <w:rPr>
          <w:rFonts w:ascii="Times New Roman" w:hAnsi="Times New Roman" w:cs="Times New Roman"/>
        </w:rPr>
        <w:t xml:space="preserve"> </w:t>
      </w:r>
      <w:r w:rsidRPr="003247A6">
        <w:rPr>
          <w:rFonts w:ascii="Times New Roman" w:hAnsi="Times New Roman" w:cs="Times New Roman"/>
        </w:rPr>
        <w:t>гг.» и проекта решения Муниципального совета Чернянского района «О Чернянском районном бюджете на 202</w:t>
      </w:r>
      <w:r w:rsidR="0011736B">
        <w:rPr>
          <w:rFonts w:ascii="Times New Roman" w:hAnsi="Times New Roman" w:cs="Times New Roman"/>
        </w:rPr>
        <w:t>4</w:t>
      </w:r>
      <w:r w:rsidRPr="003247A6">
        <w:rPr>
          <w:rFonts w:ascii="Times New Roman" w:hAnsi="Times New Roman" w:cs="Times New Roman"/>
        </w:rPr>
        <w:t xml:space="preserve"> год и плановый период 202</w:t>
      </w:r>
      <w:r w:rsidR="0011736B">
        <w:rPr>
          <w:rFonts w:ascii="Times New Roman" w:hAnsi="Times New Roman" w:cs="Times New Roman"/>
        </w:rPr>
        <w:t>5</w:t>
      </w:r>
      <w:r w:rsidRPr="003247A6">
        <w:rPr>
          <w:rFonts w:ascii="Times New Roman" w:hAnsi="Times New Roman" w:cs="Times New Roman"/>
        </w:rPr>
        <w:t>-202</w:t>
      </w:r>
      <w:r w:rsidR="0011736B">
        <w:rPr>
          <w:rFonts w:ascii="Times New Roman" w:hAnsi="Times New Roman" w:cs="Times New Roman"/>
        </w:rPr>
        <w:t>6</w:t>
      </w:r>
      <w:r w:rsidRPr="003247A6">
        <w:rPr>
          <w:rFonts w:ascii="Times New Roman" w:hAnsi="Times New Roman" w:cs="Times New Roman"/>
        </w:rPr>
        <w:t xml:space="preserve"> гг.».</w:t>
      </w:r>
    </w:p>
    <w:p w:rsidR="00387387" w:rsidRPr="003247A6" w:rsidRDefault="00387387" w:rsidP="003247A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247A6">
        <w:rPr>
          <w:rFonts w:ascii="Times New Roman" w:hAnsi="Times New Roman" w:cs="Times New Roman"/>
        </w:rPr>
        <w:t>Формирование доходов бюджета поселения на 202</w:t>
      </w:r>
      <w:r w:rsidR="0011736B">
        <w:rPr>
          <w:rFonts w:ascii="Times New Roman" w:hAnsi="Times New Roman" w:cs="Times New Roman"/>
        </w:rPr>
        <w:t>4</w:t>
      </w:r>
      <w:r w:rsidRPr="003247A6">
        <w:rPr>
          <w:rFonts w:ascii="Times New Roman" w:hAnsi="Times New Roman" w:cs="Times New Roman"/>
        </w:rPr>
        <w:t xml:space="preserve"> год и плановый период 202</w:t>
      </w:r>
      <w:r w:rsidR="0011736B">
        <w:rPr>
          <w:rFonts w:ascii="Times New Roman" w:hAnsi="Times New Roman" w:cs="Times New Roman"/>
        </w:rPr>
        <w:t>5</w:t>
      </w:r>
      <w:r w:rsidRPr="003247A6">
        <w:rPr>
          <w:rFonts w:ascii="Times New Roman" w:hAnsi="Times New Roman" w:cs="Times New Roman"/>
        </w:rPr>
        <w:t>-202</w:t>
      </w:r>
      <w:r w:rsidR="0011736B">
        <w:rPr>
          <w:rFonts w:ascii="Times New Roman" w:hAnsi="Times New Roman" w:cs="Times New Roman"/>
        </w:rPr>
        <w:t>6</w:t>
      </w:r>
      <w:r w:rsidRPr="003247A6">
        <w:rPr>
          <w:rFonts w:ascii="Times New Roman" w:hAnsi="Times New Roman" w:cs="Times New Roman"/>
        </w:rPr>
        <w:t xml:space="preserve"> гг. осуществлено на базе  прогнозных разработок администраторов бюджетного планирования. При расчете доходов бюджета поселения использованы данные  Межрайонной ИФНС № 6 по Белгородской области об объемах начисленных и поступивших в текущем году налогов, учтено положение Бюджетного Кодекса Российской Федерации, предусматривающего порядок разработки и утверждения бюджета на основе налогового законодательства.</w:t>
      </w:r>
    </w:p>
    <w:p w:rsidR="00387387" w:rsidRPr="003247A6" w:rsidRDefault="00387387" w:rsidP="003247A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247A6">
        <w:rPr>
          <w:rFonts w:ascii="Times New Roman" w:hAnsi="Times New Roman" w:cs="Times New Roman"/>
        </w:rPr>
        <w:t xml:space="preserve"> В ходе разработки прогноза учитывались меры, направленные на стабилизацию экономики и  социальную поддержку населения.</w:t>
      </w:r>
    </w:p>
    <w:p w:rsidR="00387387" w:rsidRPr="003247A6" w:rsidRDefault="00387387" w:rsidP="003247A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247A6">
        <w:rPr>
          <w:rFonts w:ascii="Times New Roman" w:hAnsi="Times New Roman" w:cs="Times New Roman"/>
        </w:rPr>
        <w:t xml:space="preserve"> Бюджет  «Новореченского сельского поселения» на 202</w:t>
      </w:r>
      <w:r w:rsidR="0011736B">
        <w:rPr>
          <w:rFonts w:ascii="Times New Roman" w:hAnsi="Times New Roman" w:cs="Times New Roman"/>
        </w:rPr>
        <w:t>4</w:t>
      </w:r>
      <w:r w:rsidRPr="003247A6">
        <w:rPr>
          <w:rFonts w:ascii="Times New Roman" w:hAnsi="Times New Roman" w:cs="Times New Roman"/>
        </w:rPr>
        <w:t xml:space="preserve"> год по доходам прогнозируется в сумме </w:t>
      </w:r>
      <w:r w:rsidR="0011736B">
        <w:rPr>
          <w:rFonts w:ascii="Times New Roman" w:hAnsi="Times New Roman" w:cs="Times New Roman"/>
        </w:rPr>
        <w:t>3615,3</w:t>
      </w:r>
      <w:r w:rsidRPr="003247A6">
        <w:rPr>
          <w:rFonts w:ascii="Times New Roman" w:hAnsi="Times New Roman" w:cs="Times New Roman"/>
        </w:rPr>
        <w:t xml:space="preserve"> тыс. рублей и плановый период 202</w:t>
      </w:r>
      <w:r w:rsidR="0011736B">
        <w:rPr>
          <w:rFonts w:ascii="Times New Roman" w:hAnsi="Times New Roman" w:cs="Times New Roman"/>
        </w:rPr>
        <w:t>5</w:t>
      </w:r>
      <w:r w:rsidRPr="003247A6">
        <w:rPr>
          <w:rFonts w:ascii="Times New Roman" w:hAnsi="Times New Roman" w:cs="Times New Roman"/>
        </w:rPr>
        <w:t xml:space="preserve"> г- </w:t>
      </w:r>
      <w:r w:rsidR="0011736B">
        <w:rPr>
          <w:rFonts w:ascii="Times New Roman" w:hAnsi="Times New Roman" w:cs="Times New Roman"/>
        </w:rPr>
        <w:t>3670,3</w:t>
      </w:r>
      <w:r w:rsidRPr="003247A6">
        <w:rPr>
          <w:rFonts w:ascii="Times New Roman" w:hAnsi="Times New Roman" w:cs="Times New Roman"/>
        </w:rPr>
        <w:t xml:space="preserve"> тыс. руб., 202</w:t>
      </w:r>
      <w:r w:rsidR="0011736B">
        <w:rPr>
          <w:rFonts w:ascii="Times New Roman" w:hAnsi="Times New Roman" w:cs="Times New Roman"/>
        </w:rPr>
        <w:t>6</w:t>
      </w:r>
      <w:r w:rsidRPr="003247A6">
        <w:rPr>
          <w:rFonts w:ascii="Times New Roman" w:hAnsi="Times New Roman" w:cs="Times New Roman"/>
        </w:rPr>
        <w:t xml:space="preserve"> г. в сумме </w:t>
      </w:r>
      <w:r w:rsidR="006E05F1">
        <w:rPr>
          <w:rFonts w:ascii="Times New Roman" w:hAnsi="Times New Roman" w:cs="Times New Roman"/>
        </w:rPr>
        <w:t>3729,3</w:t>
      </w:r>
      <w:r w:rsidRPr="003247A6">
        <w:rPr>
          <w:rFonts w:ascii="Times New Roman" w:hAnsi="Times New Roman" w:cs="Times New Roman"/>
        </w:rPr>
        <w:t xml:space="preserve"> тыс. рублей, в том числе собственные доходы  на 202</w:t>
      </w:r>
      <w:r w:rsidR="0011736B">
        <w:rPr>
          <w:rFonts w:ascii="Times New Roman" w:hAnsi="Times New Roman" w:cs="Times New Roman"/>
        </w:rPr>
        <w:t>4</w:t>
      </w:r>
      <w:r w:rsidRPr="003247A6">
        <w:rPr>
          <w:rFonts w:ascii="Times New Roman" w:hAnsi="Times New Roman" w:cs="Times New Roman"/>
        </w:rPr>
        <w:t xml:space="preserve">г в сумме </w:t>
      </w:r>
      <w:r w:rsidR="00D7421F">
        <w:rPr>
          <w:rFonts w:ascii="Times New Roman" w:hAnsi="Times New Roman" w:cs="Times New Roman"/>
        </w:rPr>
        <w:t>1352</w:t>
      </w:r>
      <w:r w:rsidRPr="003247A6">
        <w:rPr>
          <w:rFonts w:ascii="Times New Roman" w:hAnsi="Times New Roman" w:cs="Times New Roman"/>
        </w:rPr>
        <w:t>,0 тыс. рублей, на плановые  202</w:t>
      </w:r>
      <w:r w:rsidR="00D7421F">
        <w:rPr>
          <w:rFonts w:ascii="Times New Roman" w:hAnsi="Times New Roman" w:cs="Times New Roman"/>
        </w:rPr>
        <w:t>5</w:t>
      </w:r>
      <w:r w:rsidRPr="003247A6">
        <w:rPr>
          <w:rFonts w:ascii="Times New Roman" w:hAnsi="Times New Roman" w:cs="Times New Roman"/>
        </w:rPr>
        <w:t xml:space="preserve">г в сумме </w:t>
      </w:r>
      <w:r w:rsidR="00D7421F">
        <w:rPr>
          <w:rFonts w:ascii="Times New Roman" w:hAnsi="Times New Roman" w:cs="Times New Roman"/>
        </w:rPr>
        <w:t>1389</w:t>
      </w:r>
      <w:r w:rsidRPr="003247A6">
        <w:rPr>
          <w:rFonts w:ascii="Times New Roman" w:hAnsi="Times New Roman" w:cs="Times New Roman"/>
        </w:rPr>
        <w:t>,0 тыс. рублей,  на 202</w:t>
      </w:r>
      <w:r w:rsidR="00D7421F">
        <w:rPr>
          <w:rFonts w:ascii="Times New Roman" w:hAnsi="Times New Roman" w:cs="Times New Roman"/>
        </w:rPr>
        <w:t>6</w:t>
      </w:r>
      <w:r w:rsidRPr="003247A6">
        <w:rPr>
          <w:rFonts w:ascii="Times New Roman" w:hAnsi="Times New Roman" w:cs="Times New Roman"/>
        </w:rPr>
        <w:t xml:space="preserve">. в сумме </w:t>
      </w:r>
      <w:r w:rsidR="00D7421F">
        <w:rPr>
          <w:rFonts w:ascii="Times New Roman" w:hAnsi="Times New Roman" w:cs="Times New Roman"/>
        </w:rPr>
        <w:t>1427</w:t>
      </w:r>
      <w:r w:rsidRPr="003247A6">
        <w:rPr>
          <w:rFonts w:ascii="Times New Roman" w:hAnsi="Times New Roman" w:cs="Times New Roman"/>
        </w:rPr>
        <w:t>,0 тыс. рублей.</w:t>
      </w:r>
    </w:p>
    <w:p w:rsidR="00387387" w:rsidRPr="003247A6" w:rsidRDefault="00387387" w:rsidP="003247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47A6">
        <w:rPr>
          <w:rFonts w:ascii="Times New Roman" w:hAnsi="Times New Roman" w:cs="Times New Roman"/>
        </w:rPr>
        <w:t xml:space="preserve">            Прогнозируемые объемы доходов бюджета сельского поселения в 20</w:t>
      </w:r>
      <w:r w:rsidR="00D21411" w:rsidRPr="003247A6">
        <w:rPr>
          <w:rFonts w:ascii="Times New Roman" w:hAnsi="Times New Roman" w:cs="Times New Roman"/>
        </w:rPr>
        <w:t>2</w:t>
      </w:r>
      <w:r w:rsidR="00D7421F">
        <w:rPr>
          <w:rFonts w:ascii="Times New Roman" w:hAnsi="Times New Roman" w:cs="Times New Roman"/>
        </w:rPr>
        <w:t>4</w:t>
      </w:r>
      <w:r w:rsidRPr="003247A6">
        <w:rPr>
          <w:rFonts w:ascii="Times New Roman" w:hAnsi="Times New Roman" w:cs="Times New Roman"/>
        </w:rPr>
        <w:t xml:space="preserve"> году и в планируемом периоде 202</w:t>
      </w:r>
      <w:r w:rsidR="00D7421F">
        <w:rPr>
          <w:rFonts w:ascii="Times New Roman" w:hAnsi="Times New Roman" w:cs="Times New Roman"/>
        </w:rPr>
        <w:t>5</w:t>
      </w:r>
      <w:r w:rsidRPr="003247A6">
        <w:rPr>
          <w:rFonts w:ascii="Times New Roman" w:hAnsi="Times New Roman" w:cs="Times New Roman"/>
        </w:rPr>
        <w:t xml:space="preserve"> – 202</w:t>
      </w:r>
      <w:r w:rsidR="00D7421F">
        <w:rPr>
          <w:rFonts w:ascii="Times New Roman" w:hAnsi="Times New Roman" w:cs="Times New Roman"/>
        </w:rPr>
        <w:t>6</w:t>
      </w:r>
      <w:r w:rsidRPr="003247A6">
        <w:rPr>
          <w:rFonts w:ascii="Times New Roman" w:hAnsi="Times New Roman" w:cs="Times New Roman"/>
        </w:rPr>
        <w:t xml:space="preserve"> гг.  определены на базе отчетных данных о фактических поступлениях за </w:t>
      </w:r>
      <w:r w:rsidR="00D21411" w:rsidRPr="003247A6">
        <w:rPr>
          <w:rFonts w:ascii="Times New Roman" w:hAnsi="Times New Roman" w:cs="Times New Roman"/>
        </w:rPr>
        <w:t xml:space="preserve">10 </w:t>
      </w:r>
      <w:r w:rsidRPr="003247A6">
        <w:rPr>
          <w:rFonts w:ascii="Times New Roman" w:hAnsi="Times New Roman" w:cs="Times New Roman"/>
        </w:rPr>
        <w:t>месяцев текущего года, отчетных данных налоговых органов о базе налогообложения за 20</w:t>
      </w:r>
      <w:r w:rsidR="00BC347E" w:rsidRPr="003247A6">
        <w:rPr>
          <w:rFonts w:ascii="Times New Roman" w:hAnsi="Times New Roman" w:cs="Times New Roman"/>
        </w:rPr>
        <w:t>2</w:t>
      </w:r>
      <w:r w:rsidR="00D7421F">
        <w:rPr>
          <w:rFonts w:ascii="Times New Roman" w:hAnsi="Times New Roman" w:cs="Times New Roman"/>
        </w:rPr>
        <w:t>2</w:t>
      </w:r>
      <w:r w:rsidR="00E820B9" w:rsidRPr="003247A6">
        <w:rPr>
          <w:rFonts w:ascii="Times New Roman" w:hAnsi="Times New Roman" w:cs="Times New Roman"/>
        </w:rPr>
        <w:t xml:space="preserve"> год и 1 полугодие 20</w:t>
      </w:r>
      <w:r w:rsidR="00BC347E" w:rsidRPr="003247A6">
        <w:rPr>
          <w:rFonts w:ascii="Times New Roman" w:hAnsi="Times New Roman" w:cs="Times New Roman"/>
        </w:rPr>
        <w:t>2</w:t>
      </w:r>
      <w:r w:rsidR="00D7421F">
        <w:rPr>
          <w:rFonts w:ascii="Times New Roman" w:hAnsi="Times New Roman" w:cs="Times New Roman"/>
        </w:rPr>
        <w:t>3</w:t>
      </w:r>
      <w:r w:rsidRPr="003247A6">
        <w:rPr>
          <w:rFonts w:ascii="Times New Roman" w:hAnsi="Times New Roman" w:cs="Times New Roman"/>
        </w:rPr>
        <w:t xml:space="preserve"> года.</w:t>
      </w:r>
    </w:p>
    <w:p w:rsidR="00387387" w:rsidRPr="003247A6" w:rsidRDefault="00387387" w:rsidP="003247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47A6">
        <w:rPr>
          <w:rFonts w:ascii="Times New Roman" w:hAnsi="Times New Roman" w:cs="Times New Roman"/>
        </w:rPr>
        <w:tab/>
        <w:t>В основу расчетов принято ожидаемое поступление налогов и сборов в 202</w:t>
      </w:r>
      <w:r w:rsidR="00D7421F">
        <w:rPr>
          <w:rFonts w:ascii="Times New Roman" w:hAnsi="Times New Roman" w:cs="Times New Roman"/>
        </w:rPr>
        <w:t>4</w:t>
      </w:r>
      <w:r w:rsidRPr="003247A6">
        <w:rPr>
          <w:rFonts w:ascii="Times New Roman" w:hAnsi="Times New Roman" w:cs="Times New Roman"/>
        </w:rPr>
        <w:t xml:space="preserve"> году, определенное на базе фактически сложившихся удельных весов за предыдущие годы.</w:t>
      </w:r>
    </w:p>
    <w:p w:rsidR="00D93D88" w:rsidRPr="003247A6" w:rsidRDefault="00387387" w:rsidP="003247A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96319">
        <w:rPr>
          <w:rFonts w:ascii="Times New Roman" w:hAnsi="Times New Roman" w:cs="Times New Roman"/>
        </w:rPr>
        <w:t>Основным источником пополнения бюджета поселения в 202</w:t>
      </w:r>
      <w:r w:rsidR="0094410D" w:rsidRPr="00796319">
        <w:rPr>
          <w:rFonts w:ascii="Times New Roman" w:hAnsi="Times New Roman" w:cs="Times New Roman"/>
        </w:rPr>
        <w:t>4</w:t>
      </w:r>
      <w:r w:rsidRPr="00796319">
        <w:rPr>
          <w:rFonts w:ascii="Times New Roman" w:hAnsi="Times New Roman" w:cs="Times New Roman"/>
        </w:rPr>
        <w:t xml:space="preserve"> году и плановый период 202</w:t>
      </w:r>
      <w:r w:rsidR="0094410D" w:rsidRPr="00796319">
        <w:rPr>
          <w:rFonts w:ascii="Times New Roman" w:hAnsi="Times New Roman" w:cs="Times New Roman"/>
        </w:rPr>
        <w:t>5</w:t>
      </w:r>
      <w:r w:rsidRPr="00796319">
        <w:rPr>
          <w:rFonts w:ascii="Times New Roman" w:hAnsi="Times New Roman" w:cs="Times New Roman"/>
        </w:rPr>
        <w:t>-202</w:t>
      </w:r>
      <w:r w:rsidR="0094410D" w:rsidRPr="00796319">
        <w:rPr>
          <w:rFonts w:ascii="Times New Roman" w:hAnsi="Times New Roman" w:cs="Times New Roman"/>
        </w:rPr>
        <w:t>6</w:t>
      </w:r>
      <w:r w:rsidRPr="00796319">
        <w:rPr>
          <w:rFonts w:ascii="Times New Roman" w:hAnsi="Times New Roman" w:cs="Times New Roman"/>
        </w:rPr>
        <w:t xml:space="preserve"> гг. станет земельный налог – </w:t>
      </w:r>
      <w:r w:rsidR="00BC347E" w:rsidRPr="00796319">
        <w:rPr>
          <w:rFonts w:ascii="Times New Roman" w:hAnsi="Times New Roman" w:cs="Times New Roman"/>
        </w:rPr>
        <w:t>3</w:t>
      </w:r>
      <w:r w:rsidR="0094410D" w:rsidRPr="00796319">
        <w:rPr>
          <w:rFonts w:ascii="Times New Roman" w:hAnsi="Times New Roman" w:cs="Times New Roman"/>
        </w:rPr>
        <w:t>7</w:t>
      </w:r>
      <w:r w:rsidR="00BC347E" w:rsidRPr="00796319">
        <w:rPr>
          <w:rFonts w:ascii="Times New Roman" w:hAnsi="Times New Roman" w:cs="Times New Roman"/>
        </w:rPr>
        <w:t>0</w:t>
      </w:r>
      <w:r w:rsidRPr="00796319">
        <w:rPr>
          <w:rFonts w:ascii="Times New Roman" w:hAnsi="Times New Roman" w:cs="Times New Roman"/>
        </w:rPr>
        <w:t xml:space="preserve">,0 тыс. руб., или </w:t>
      </w:r>
      <w:r w:rsidR="0094410D" w:rsidRPr="00796319">
        <w:rPr>
          <w:rFonts w:ascii="Times New Roman" w:hAnsi="Times New Roman" w:cs="Times New Roman"/>
        </w:rPr>
        <w:t>27,4</w:t>
      </w:r>
      <w:r w:rsidRPr="00796319">
        <w:rPr>
          <w:rFonts w:ascii="Times New Roman" w:hAnsi="Times New Roman" w:cs="Times New Roman"/>
        </w:rPr>
        <w:t>% от суммы собственных доходов</w:t>
      </w:r>
      <w:r w:rsidRPr="003247A6">
        <w:rPr>
          <w:rFonts w:ascii="Times New Roman" w:hAnsi="Times New Roman" w:cs="Times New Roman"/>
        </w:rPr>
        <w:t xml:space="preserve"> бюджета поселения в 202</w:t>
      </w:r>
      <w:r w:rsidR="0094410D">
        <w:rPr>
          <w:rFonts w:ascii="Times New Roman" w:hAnsi="Times New Roman" w:cs="Times New Roman"/>
        </w:rPr>
        <w:t xml:space="preserve">4 </w:t>
      </w:r>
      <w:r w:rsidRPr="003247A6">
        <w:rPr>
          <w:rFonts w:ascii="Times New Roman" w:hAnsi="Times New Roman" w:cs="Times New Roman"/>
        </w:rPr>
        <w:t xml:space="preserve">году, </w:t>
      </w:r>
      <w:r w:rsidR="00D21411" w:rsidRPr="003247A6">
        <w:rPr>
          <w:rFonts w:ascii="Times New Roman" w:hAnsi="Times New Roman" w:cs="Times New Roman"/>
        </w:rPr>
        <w:t>в плановом периоде 202</w:t>
      </w:r>
      <w:r w:rsidR="0094410D">
        <w:rPr>
          <w:rFonts w:ascii="Times New Roman" w:hAnsi="Times New Roman" w:cs="Times New Roman"/>
        </w:rPr>
        <w:t>5</w:t>
      </w:r>
      <w:r w:rsidR="00D21411" w:rsidRPr="003247A6">
        <w:rPr>
          <w:rFonts w:ascii="Times New Roman" w:hAnsi="Times New Roman" w:cs="Times New Roman"/>
        </w:rPr>
        <w:t xml:space="preserve">г. </w:t>
      </w:r>
      <w:r w:rsidR="002C5043">
        <w:rPr>
          <w:rFonts w:ascii="Times New Roman" w:hAnsi="Times New Roman" w:cs="Times New Roman"/>
        </w:rPr>
        <w:t>–</w:t>
      </w:r>
      <w:r w:rsidR="00D21411" w:rsidRPr="003247A6">
        <w:rPr>
          <w:rFonts w:ascii="Times New Roman" w:hAnsi="Times New Roman" w:cs="Times New Roman"/>
        </w:rPr>
        <w:t xml:space="preserve"> </w:t>
      </w:r>
      <w:r w:rsidR="0094410D">
        <w:rPr>
          <w:rFonts w:ascii="Times New Roman" w:hAnsi="Times New Roman" w:cs="Times New Roman"/>
        </w:rPr>
        <w:t>377</w:t>
      </w:r>
      <w:r w:rsidR="002C5043">
        <w:rPr>
          <w:rFonts w:ascii="Times New Roman" w:hAnsi="Times New Roman" w:cs="Times New Roman"/>
        </w:rPr>
        <w:t>,0</w:t>
      </w:r>
      <w:r w:rsidRPr="003247A6">
        <w:rPr>
          <w:rFonts w:ascii="Times New Roman" w:hAnsi="Times New Roman" w:cs="Times New Roman"/>
        </w:rPr>
        <w:t xml:space="preserve"> тыс. рублей, или </w:t>
      </w:r>
      <w:r w:rsidR="0094410D">
        <w:rPr>
          <w:rFonts w:ascii="Times New Roman" w:hAnsi="Times New Roman" w:cs="Times New Roman"/>
        </w:rPr>
        <w:t>27,1</w:t>
      </w:r>
      <w:r w:rsidR="00E820B9" w:rsidRPr="003247A6">
        <w:rPr>
          <w:rFonts w:ascii="Times New Roman" w:hAnsi="Times New Roman" w:cs="Times New Roman"/>
        </w:rPr>
        <w:t xml:space="preserve"> %</w:t>
      </w:r>
      <w:r w:rsidRPr="003247A6">
        <w:rPr>
          <w:rFonts w:ascii="Times New Roman" w:hAnsi="Times New Roman" w:cs="Times New Roman"/>
        </w:rPr>
        <w:t xml:space="preserve"> от суммы собственных доходов бюджета поселения</w:t>
      </w:r>
      <w:r w:rsidR="00E820B9" w:rsidRPr="003247A6">
        <w:rPr>
          <w:rFonts w:ascii="Times New Roman" w:hAnsi="Times New Roman" w:cs="Times New Roman"/>
        </w:rPr>
        <w:t>,</w:t>
      </w:r>
      <w:r w:rsidRPr="003247A6">
        <w:rPr>
          <w:rFonts w:ascii="Times New Roman" w:hAnsi="Times New Roman" w:cs="Times New Roman"/>
        </w:rPr>
        <w:t xml:space="preserve"> </w:t>
      </w:r>
      <w:r w:rsidR="00F43182" w:rsidRPr="003247A6">
        <w:rPr>
          <w:rFonts w:ascii="Times New Roman" w:hAnsi="Times New Roman" w:cs="Times New Roman"/>
        </w:rPr>
        <w:t>а в</w:t>
      </w:r>
      <w:r w:rsidRPr="003247A6">
        <w:rPr>
          <w:rFonts w:ascii="Times New Roman" w:hAnsi="Times New Roman" w:cs="Times New Roman"/>
        </w:rPr>
        <w:t xml:space="preserve">  202</w:t>
      </w:r>
      <w:r w:rsidR="007E652E">
        <w:rPr>
          <w:rFonts w:ascii="Times New Roman" w:hAnsi="Times New Roman" w:cs="Times New Roman"/>
        </w:rPr>
        <w:t>6</w:t>
      </w:r>
      <w:r w:rsidRPr="003247A6">
        <w:rPr>
          <w:rFonts w:ascii="Times New Roman" w:hAnsi="Times New Roman" w:cs="Times New Roman"/>
        </w:rPr>
        <w:t>г.</w:t>
      </w:r>
      <w:r w:rsidR="00E820B9" w:rsidRPr="003247A6">
        <w:rPr>
          <w:rFonts w:ascii="Times New Roman" w:hAnsi="Times New Roman" w:cs="Times New Roman"/>
        </w:rPr>
        <w:t xml:space="preserve"> – </w:t>
      </w:r>
      <w:r w:rsidR="007E652E">
        <w:rPr>
          <w:rFonts w:ascii="Times New Roman" w:hAnsi="Times New Roman" w:cs="Times New Roman"/>
        </w:rPr>
        <w:t>3</w:t>
      </w:r>
      <w:r w:rsidR="009513D3">
        <w:rPr>
          <w:rFonts w:ascii="Times New Roman" w:hAnsi="Times New Roman" w:cs="Times New Roman"/>
        </w:rPr>
        <w:t>8</w:t>
      </w:r>
      <w:r w:rsidR="007E652E">
        <w:rPr>
          <w:rFonts w:ascii="Times New Roman" w:hAnsi="Times New Roman" w:cs="Times New Roman"/>
        </w:rPr>
        <w:t>4</w:t>
      </w:r>
      <w:r w:rsidR="00E820B9" w:rsidRPr="003247A6">
        <w:rPr>
          <w:rFonts w:ascii="Times New Roman" w:hAnsi="Times New Roman" w:cs="Times New Roman"/>
        </w:rPr>
        <w:t xml:space="preserve"> тыс. рублей, </w:t>
      </w:r>
      <w:r w:rsidR="00F43182" w:rsidRPr="003247A6">
        <w:rPr>
          <w:rFonts w:ascii="Times New Roman" w:hAnsi="Times New Roman" w:cs="Times New Roman"/>
        </w:rPr>
        <w:t xml:space="preserve">или </w:t>
      </w:r>
      <w:r w:rsidR="007E652E">
        <w:rPr>
          <w:rFonts w:ascii="Times New Roman" w:hAnsi="Times New Roman" w:cs="Times New Roman"/>
        </w:rPr>
        <w:t>26,9</w:t>
      </w:r>
      <w:r w:rsidR="00F43182" w:rsidRPr="003247A6">
        <w:rPr>
          <w:rFonts w:ascii="Times New Roman" w:hAnsi="Times New Roman" w:cs="Times New Roman"/>
        </w:rPr>
        <w:t xml:space="preserve"> % от суммы собственных доходов бюджета поселения. С</w:t>
      </w:r>
      <w:r w:rsidRPr="003247A6">
        <w:rPr>
          <w:rFonts w:ascii="Times New Roman" w:hAnsi="Times New Roman" w:cs="Times New Roman"/>
        </w:rPr>
        <w:t>огласно федерального законодательства норматив за</w:t>
      </w:r>
      <w:r w:rsidR="00C5170B" w:rsidRPr="003247A6">
        <w:rPr>
          <w:rFonts w:ascii="Times New Roman" w:hAnsi="Times New Roman" w:cs="Times New Roman"/>
        </w:rPr>
        <w:t>числения земельного налога в 202</w:t>
      </w:r>
      <w:r w:rsidR="007E652E">
        <w:rPr>
          <w:rFonts w:ascii="Times New Roman" w:hAnsi="Times New Roman" w:cs="Times New Roman"/>
        </w:rPr>
        <w:t>3</w:t>
      </w:r>
      <w:r w:rsidRPr="003247A6">
        <w:rPr>
          <w:rFonts w:ascii="Times New Roman" w:hAnsi="Times New Roman" w:cs="Times New Roman"/>
        </w:rPr>
        <w:t xml:space="preserve"> году и в планируемом периоде 202</w:t>
      </w:r>
      <w:r w:rsidR="007E652E">
        <w:rPr>
          <w:rFonts w:ascii="Times New Roman" w:hAnsi="Times New Roman" w:cs="Times New Roman"/>
        </w:rPr>
        <w:t>4</w:t>
      </w:r>
      <w:r w:rsidRPr="003247A6">
        <w:rPr>
          <w:rFonts w:ascii="Times New Roman" w:hAnsi="Times New Roman" w:cs="Times New Roman"/>
        </w:rPr>
        <w:t xml:space="preserve"> – 202</w:t>
      </w:r>
      <w:r w:rsidR="007E652E">
        <w:rPr>
          <w:rFonts w:ascii="Times New Roman" w:hAnsi="Times New Roman" w:cs="Times New Roman"/>
        </w:rPr>
        <w:t>5</w:t>
      </w:r>
      <w:r w:rsidRPr="003247A6">
        <w:rPr>
          <w:rFonts w:ascii="Times New Roman" w:hAnsi="Times New Roman" w:cs="Times New Roman"/>
        </w:rPr>
        <w:t xml:space="preserve"> гг. – 100</w:t>
      </w:r>
      <w:r w:rsidR="002C5043">
        <w:rPr>
          <w:rFonts w:ascii="Times New Roman" w:hAnsi="Times New Roman" w:cs="Times New Roman"/>
        </w:rPr>
        <w:t>,0</w:t>
      </w:r>
      <w:r w:rsidRPr="003247A6">
        <w:rPr>
          <w:rFonts w:ascii="Times New Roman" w:hAnsi="Times New Roman" w:cs="Times New Roman"/>
        </w:rPr>
        <w:t xml:space="preserve"> % в бюджет сельского поселения по всем категориям земель.  Суммы земельного налога на 20</w:t>
      </w:r>
      <w:r w:rsidR="00C5170B" w:rsidRPr="003247A6">
        <w:rPr>
          <w:rFonts w:ascii="Times New Roman" w:hAnsi="Times New Roman" w:cs="Times New Roman"/>
        </w:rPr>
        <w:t>2</w:t>
      </w:r>
      <w:r w:rsidR="007E652E">
        <w:rPr>
          <w:rFonts w:ascii="Times New Roman" w:hAnsi="Times New Roman" w:cs="Times New Roman"/>
        </w:rPr>
        <w:t>4</w:t>
      </w:r>
      <w:r w:rsidR="00E820B9" w:rsidRPr="003247A6">
        <w:rPr>
          <w:rFonts w:ascii="Times New Roman" w:hAnsi="Times New Roman" w:cs="Times New Roman"/>
        </w:rPr>
        <w:t xml:space="preserve"> </w:t>
      </w:r>
      <w:r w:rsidRPr="003247A6">
        <w:rPr>
          <w:rFonts w:ascii="Times New Roman" w:hAnsi="Times New Roman" w:cs="Times New Roman"/>
        </w:rPr>
        <w:t>год и плановый период 202</w:t>
      </w:r>
      <w:r w:rsidR="007E652E">
        <w:rPr>
          <w:rFonts w:ascii="Times New Roman" w:hAnsi="Times New Roman" w:cs="Times New Roman"/>
        </w:rPr>
        <w:t>5</w:t>
      </w:r>
      <w:r w:rsidRPr="003247A6">
        <w:rPr>
          <w:rFonts w:ascii="Times New Roman" w:hAnsi="Times New Roman" w:cs="Times New Roman"/>
        </w:rPr>
        <w:t>-202</w:t>
      </w:r>
      <w:r w:rsidR="007E652E">
        <w:rPr>
          <w:rFonts w:ascii="Times New Roman" w:hAnsi="Times New Roman" w:cs="Times New Roman"/>
        </w:rPr>
        <w:t>6</w:t>
      </w:r>
      <w:r w:rsidRPr="003247A6">
        <w:rPr>
          <w:rFonts w:ascii="Times New Roman" w:hAnsi="Times New Roman" w:cs="Times New Roman"/>
        </w:rPr>
        <w:t xml:space="preserve"> гг. определены с учетом положений Налогового Кодекса Российской Федерации, главы 31 «Земельный налог», то есть с учетом кадастровой стоимости земель и ставок налога 0,3 и 1,5 процента. Прогнозные показатели по налогу просчитаны по каждой группе земель, по которой проведена кадастровая оценка.</w:t>
      </w:r>
    </w:p>
    <w:p w:rsidR="00387387" w:rsidRPr="003247A6" w:rsidRDefault="00387387" w:rsidP="003247A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247A6">
        <w:rPr>
          <w:rFonts w:ascii="Times New Roman" w:hAnsi="Times New Roman" w:cs="Times New Roman"/>
        </w:rPr>
        <w:t>Согласно действующего законодательства в 20</w:t>
      </w:r>
      <w:r w:rsidR="00C5170B" w:rsidRPr="003247A6">
        <w:rPr>
          <w:rFonts w:ascii="Times New Roman" w:hAnsi="Times New Roman" w:cs="Times New Roman"/>
        </w:rPr>
        <w:t>2</w:t>
      </w:r>
      <w:r w:rsidR="007E652E">
        <w:rPr>
          <w:rFonts w:ascii="Times New Roman" w:hAnsi="Times New Roman" w:cs="Times New Roman"/>
        </w:rPr>
        <w:t>4</w:t>
      </w:r>
      <w:r w:rsidRPr="003247A6">
        <w:rPr>
          <w:rFonts w:ascii="Times New Roman" w:hAnsi="Times New Roman" w:cs="Times New Roman"/>
        </w:rPr>
        <w:t xml:space="preserve"> году и плановый период 202</w:t>
      </w:r>
      <w:r w:rsidR="007E652E">
        <w:rPr>
          <w:rFonts w:ascii="Times New Roman" w:hAnsi="Times New Roman" w:cs="Times New Roman"/>
        </w:rPr>
        <w:t>5</w:t>
      </w:r>
      <w:r w:rsidRPr="003247A6">
        <w:rPr>
          <w:rFonts w:ascii="Times New Roman" w:hAnsi="Times New Roman" w:cs="Times New Roman"/>
        </w:rPr>
        <w:t xml:space="preserve"> – 202</w:t>
      </w:r>
      <w:r w:rsidR="007E652E">
        <w:rPr>
          <w:rFonts w:ascii="Times New Roman" w:hAnsi="Times New Roman" w:cs="Times New Roman"/>
        </w:rPr>
        <w:t>6</w:t>
      </w:r>
      <w:r w:rsidRPr="003247A6">
        <w:rPr>
          <w:rFonts w:ascii="Times New Roman" w:hAnsi="Times New Roman" w:cs="Times New Roman"/>
        </w:rPr>
        <w:t xml:space="preserve"> гг.  планируется  поступление  налога  на  имущество  физических  лиц  за  20</w:t>
      </w:r>
      <w:r w:rsidR="009513D3">
        <w:rPr>
          <w:rFonts w:ascii="Times New Roman" w:hAnsi="Times New Roman" w:cs="Times New Roman"/>
        </w:rPr>
        <w:t>2</w:t>
      </w:r>
      <w:r w:rsidR="00286EEE">
        <w:rPr>
          <w:rFonts w:ascii="Times New Roman" w:hAnsi="Times New Roman" w:cs="Times New Roman"/>
        </w:rPr>
        <w:t>3</w:t>
      </w:r>
      <w:r w:rsidR="00C5170B" w:rsidRPr="003247A6">
        <w:rPr>
          <w:rFonts w:ascii="Times New Roman" w:hAnsi="Times New Roman" w:cs="Times New Roman"/>
        </w:rPr>
        <w:t xml:space="preserve"> год, 20</w:t>
      </w:r>
      <w:r w:rsidR="009513D3">
        <w:rPr>
          <w:rFonts w:ascii="Times New Roman" w:hAnsi="Times New Roman" w:cs="Times New Roman"/>
        </w:rPr>
        <w:t>2</w:t>
      </w:r>
      <w:r w:rsidR="00286EEE">
        <w:rPr>
          <w:rFonts w:ascii="Times New Roman" w:hAnsi="Times New Roman" w:cs="Times New Roman"/>
        </w:rPr>
        <w:t>4</w:t>
      </w:r>
      <w:r w:rsidRPr="003247A6">
        <w:rPr>
          <w:rFonts w:ascii="Times New Roman" w:hAnsi="Times New Roman" w:cs="Times New Roman"/>
        </w:rPr>
        <w:t xml:space="preserve"> год и 20</w:t>
      </w:r>
      <w:r w:rsidR="00C5170B" w:rsidRPr="003247A6">
        <w:rPr>
          <w:rFonts w:ascii="Times New Roman" w:hAnsi="Times New Roman" w:cs="Times New Roman"/>
        </w:rPr>
        <w:t>2</w:t>
      </w:r>
      <w:r w:rsidR="00286EEE">
        <w:rPr>
          <w:rFonts w:ascii="Times New Roman" w:hAnsi="Times New Roman" w:cs="Times New Roman"/>
        </w:rPr>
        <w:t>5</w:t>
      </w:r>
      <w:r w:rsidRPr="003247A6">
        <w:rPr>
          <w:rFonts w:ascii="Times New Roman" w:hAnsi="Times New Roman" w:cs="Times New Roman"/>
        </w:rPr>
        <w:t xml:space="preserve"> год. Прогноз  осуществлен  на  основе  кадастровой  стоимости  по  состоянию  на  1  января    20</w:t>
      </w:r>
      <w:r w:rsidR="00B40CD6" w:rsidRPr="003247A6">
        <w:rPr>
          <w:rFonts w:ascii="Times New Roman" w:hAnsi="Times New Roman" w:cs="Times New Roman"/>
        </w:rPr>
        <w:t>2</w:t>
      </w:r>
      <w:r w:rsidR="00286EEE">
        <w:rPr>
          <w:rFonts w:ascii="Times New Roman" w:hAnsi="Times New Roman" w:cs="Times New Roman"/>
        </w:rPr>
        <w:t>3</w:t>
      </w:r>
      <w:r w:rsidRPr="003247A6">
        <w:rPr>
          <w:rFonts w:ascii="Times New Roman" w:hAnsi="Times New Roman" w:cs="Times New Roman"/>
        </w:rPr>
        <w:t xml:space="preserve">  года,  а  также  с  учетом  полного  погашения  сумм  недоимки,  возможной  к  взысканию и  составляет  </w:t>
      </w:r>
      <w:r w:rsidR="00286EEE">
        <w:rPr>
          <w:rFonts w:ascii="Times New Roman" w:hAnsi="Times New Roman" w:cs="Times New Roman"/>
        </w:rPr>
        <w:t>350</w:t>
      </w:r>
      <w:r w:rsidR="002C5043">
        <w:rPr>
          <w:rFonts w:ascii="Times New Roman" w:hAnsi="Times New Roman" w:cs="Times New Roman"/>
        </w:rPr>
        <w:t>,0</w:t>
      </w:r>
      <w:r w:rsidRPr="003247A6">
        <w:rPr>
          <w:rFonts w:ascii="Times New Roman" w:hAnsi="Times New Roman" w:cs="Times New Roman"/>
        </w:rPr>
        <w:t xml:space="preserve"> тыс. рублей или </w:t>
      </w:r>
      <w:r w:rsidR="00286EEE">
        <w:rPr>
          <w:rFonts w:ascii="Times New Roman" w:hAnsi="Times New Roman" w:cs="Times New Roman"/>
        </w:rPr>
        <w:t>25,9</w:t>
      </w:r>
      <w:r w:rsidRPr="003247A6">
        <w:rPr>
          <w:rFonts w:ascii="Times New Roman" w:hAnsi="Times New Roman" w:cs="Times New Roman"/>
        </w:rPr>
        <w:t xml:space="preserve"> % от  собственных  доходов</w:t>
      </w:r>
      <w:r w:rsidR="00E820B9" w:rsidRPr="003247A6">
        <w:rPr>
          <w:rFonts w:ascii="Times New Roman" w:hAnsi="Times New Roman" w:cs="Times New Roman"/>
        </w:rPr>
        <w:t xml:space="preserve"> в 202</w:t>
      </w:r>
      <w:r w:rsidR="00286EEE">
        <w:rPr>
          <w:rFonts w:ascii="Times New Roman" w:hAnsi="Times New Roman" w:cs="Times New Roman"/>
        </w:rPr>
        <w:t>4</w:t>
      </w:r>
      <w:r w:rsidR="009513D3">
        <w:rPr>
          <w:rFonts w:ascii="Times New Roman" w:hAnsi="Times New Roman" w:cs="Times New Roman"/>
        </w:rPr>
        <w:t xml:space="preserve">г., </w:t>
      </w:r>
      <w:r w:rsidR="00286EEE">
        <w:rPr>
          <w:rFonts w:ascii="Times New Roman" w:hAnsi="Times New Roman" w:cs="Times New Roman"/>
        </w:rPr>
        <w:t>364</w:t>
      </w:r>
      <w:r w:rsidR="00E75ECD" w:rsidRPr="003247A6">
        <w:rPr>
          <w:rFonts w:ascii="Times New Roman" w:hAnsi="Times New Roman" w:cs="Times New Roman"/>
        </w:rPr>
        <w:t xml:space="preserve">,0 тыс. рублей, или </w:t>
      </w:r>
      <w:r w:rsidR="00D93D88" w:rsidRPr="003247A6">
        <w:rPr>
          <w:rFonts w:ascii="Times New Roman" w:hAnsi="Times New Roman" w:cs="Times New Roman"/>
        </w:rPr>
        <w:t>26,</w:t>
      </w:r>
      <w:r w:rsidR="00286EEE">
        <w:rPr>
          <w:rFonts w:ascii="Times New Roman" w:hAnsi="Times New Roman" w:cs="Times New Roman"/>
        </w:rPr>
        <w:t>2</w:t>
      </w:r>
      <w:r w:rsidR="00E75ECD" w:rsidRPr="003247A6">
        <w:rPr>
          <w:rFonts w:ascii="Times New Roman" w:hAnsi="Times New Roman" w:cs="Times New Roman"/>
        </w:rPr>
        <w:t>% от суммы собственных доходов бюджета поселения на плановый период 202</w:t>
      </w:r>
      <w:r w:rsidR="00286EEE">
        <w:rPr>
          <w:rFonts w:ascii="Times New Roman" w:hAnsi="Times New Roman" w:cs="Times New Roman"/>
        </w:rPr>
        <w:t>5</w:t>
      </w:r>
      <w:r w:rsidR="00E75ECD" w:rsidRPr="003247A6">
        <w:rPr>
          <w:rFonts w:ascii="Times New Roman" w:hAnsi="Times New Roman" w:cs="Times New Roman"/>
        </w:rPr>
        <w:t xml:space="preserve">г., </w:t>
      </w:r>
      <w:r w:rsidR="00286EEE">
        <w:rPr>
          <w:rFonts w:ascii="Times New Roman" w:hAnsi="Times New Roman" w:cs="Times New Roman"/>
        </w:rPr>
        <w:t>379</w:t>
      </w:r>
      <w:r w:rsidR="00E75ECD" w:rsidRPr="003247A6">
        <w:rPr>
          <w:rFonts w:ascii="Times New Roman" w:hAnsi="Times New Roman" w:cs="Times New Roman"/>
        </w:rPr>
        <w:t xml:space="preserve">,0 тыс. рублей, или </w:t>
      </w:r>
      <w:r w:rsidR="009513D3">
        <w:rPr>
          <w:rFonts w:ascii="Times New Roman" w:hAnsi="Times New Roman" w:cs="Times New Roman"/>
        </w:rPr>
        <w:t>2</w:t>
      </w:r>
      <w:r w:rsidR="00286EEE">
        <w:rPr>
          <w:rFonts w:ascii="Times New Roman" w:hAnsi="Times New Roman" w:cs="Times New Roman"/>
        </w:rPr>
        <w:t>6,6</w:t>
      </w:r>
      <w:r w:rsidR="00E75ECD" w:rsidRPr="003247A6">
        <w:rPr>
          <w:rFonts w:ascii="Times New Roman" w:hAnsi="Times New Roman" w:cs="Times New Roman"/>
        </w:rPr>
        <w:t>% от суммы собственных доходов бюджета поселения плановый период 202</w:t>
      </w:r>
      <w:r w:rsidR="00286EEE">
        <w:rPr>
          <w:rFonts w:ascii="Times New Roman" w:hAnsi="Times New Roman" w:cs="Times New Roman"/>
        </w:rPr>
        <w:t>6</w:t>
      </w:r>
      <w:r w:rsidR="00E75ECD" w:rsidRPr="003247A6">
        <w:rPr>
          <w:rFonts w:ascii="Times New Roman" w:hAnsi="Times New Roman" w:cs="Times New Roman"/>
        </w:rPr>
        <w:t>г.</w:t>
      </w:r>
    </w:p>
    <w:p w:rsidR="00D93D88" w:rsidRPr="003247A6" w:rsidRDefault="00D93D88" w:rsidP="003247A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247A6">
        <w:rPr>
          <w:rFonts w:ascii="Times New Roman" w:hAnsi="Times New Roman" w:cs="Times New Roman"/>
        </w:rPr>
        <w:t>Плановое поступление единого сельскохозяйственного налога</w:t>
      </w:r>
      <w:r w:rsidRPr="003247A6">
        <w:rPr>
          <w:rFonts w:ascii="Times New Roman" w:hAnsi="Times New Roman" w:cs="Times New Roman"/>
          <w:b/>
        </w:rPr>
        <w:t xml:space="preserve"> </w:t>
      </w:r>
      <w:r w:rsidRPr="003247A6">
        <w:rPr>
          <w:rFonts w:ascii="Times New Roman" w:hAnsi="Times New Roman" w:cs="Times New Roman"/>
        </w:rPr>
        <w:t>в 202</w:t>
      </w:r>
      <w:r w:rsidR="00286EEE">
        <w:rPr>
          <w:rFonts w:ascii="Times New Roman" w:hAnsi="Times New Roman" w:cs="Times New Roman"/>
        </w:rPr>
        <w:t>4</w:t>
      </w:r>
      <w:r w:rsidR="009513D3">
        <w:rPr>
          <w:rFonts w:ascii="Times New Roman" w:hAnsi="Times New Roman" w:cs="Times New Roman"/>
        </w:rPr>
        <w:t xml:space="preserve"> году ожидается в сумме </w:t>
      </w:r>
      <w:r w:rsidR="00286EEE">
        <w:rPr>
          <w:rFonts w:ascii="Times New Roman" w:hAnsi="Times New Roman" w:cs="Times New Roman"/>
        </w:rPr>
        <w:t>339</w:t>
      </w:r>
      <w:r w:rsidR="002C5043">
        <w:rPr>
          <w:rFonts w:ascii="Times New Roman" w:hAnsi="Times New Roman" w:cs="Times New Roman"/>
        </w:rPr>
        <w:t>,0</w:t>
      </w:r>
      <w:r w:rsidRPr="003247A6">
        <w:rPr>
          <w:rFonts w:ascii="Times New Roman" w:hAnsi="Times New Roman" w:cs="Times New Roman"/>
        </w:rPr>
        <w:t xml:space="preserve"> тыс. рублей. Прогнозирование этого доходного источника осуществлялось с учетом </w:t>
      </w:r>
      <w:r w:rsidR="009513D3">
        <w:rPr>
          <w:rFonts w:ascii="Times New Roman" w:hAnsi="Times New Roman" w:cs="Times New Roman"/>
        </w:rPr>
        <w:t>оценки поступлений до конца 202</w:t>
      </w:r>
      <w:r w:rsidR="00286EEE">
        <w:rPr>
          <w:rFonts w:ascii="Times New Roman" w:hAnsi="Times New Roman" w:cs="Times New Roman"/>
        </w:rPr>
        <w:t>3</w:t>
      </w:r>
      <w:r w:rsidRPr="003247A6">
        <w:rPr>
          <w:rFonts w:ascii="Times New Roman" w:hAnsi="Times New Roman" w:cs="Times New Roman"/>
        </w:rPr>
        <w:t xml:space="preserve"> года, скорректированное на коэффициент инфляции. В 20</w:t>
      </w:r>
      <w:r w:rsidR="009513D3">
        <w:rPr>
          <w:rFonts w:ascii="Times New Roman" w:hAnsi="Times New Roman" w:cs="Times New Roman"/>
        </w:rPr>
        <w:t>2</w:t>
      </w:r>
      <w:r w:rsidR="00286EEE">
        <w:rPr>
          <w:rFonts w:ascii="Times New Roman" w:hAnsi="Times New Roman" w:cs="Times New Roman"/>
        </w:rPr>
        <w:t>5</w:t>
      </w:r>
      <w:r w:rsidR="009513D3">
        <w:rPr>
          <w:rFonts w:ascii="Times New Roman" w:hAnsi="Times New Roman" w:cs="Times New Roman"/>
        </w:rPr>
        <w:t>-202</w:t>
      </w:r>
      <w:r w:rsidR="00286EEE">
        <w:rPr>
          <w:rFonts w:ascii="Times New Roman" w:hAnsi="Times New Roman" w:cs="Times New Roman"/>
        </w:rPr>
        <w:t>6</w:t>
      </w:r>
      <w:r w:rsidRPr="003247A6">
        <w:rPr>
          <w:rFonts w:ascii="Times New Roman" w:hAnsi="Times New Roman" w:cs="Times New Roman"/>
        </w:rPr>
        <w:t xml:space="preserve"> годах поступление единого сельскохозяйственного н</w:t>
      </w:r>
      <w:r w:rsidR="009513D3">
        <w:rPr>
          <w:rFonts w:ascii="Times New Roman" w:hAnsi="Times New Roman" w:cs="Times New Roman"/>
        </w:rPr>
        <w:t xml:space="preserve">алога запланировано в  сумме </w:t>
      </w:r>
      <w:r w:rsidR="00286EEE">
        <w:rPr>
          <w:rFonts w:ascii="Times New Roman" w:hAnsi="Times New Roman" w:cs="Times New Roman"/>
        </w:rPr>
        <w:t>353</w:t>
      </w:r>
      <w:r w:rsidR="002C5043">
        <w:rPr>
          <w:rFonts w:ascii="Times New Roman" w:hAnsi="Times New Roman" w:cs="Times New Roman"/>
        </w:rPr>
        <w:t>,0</w:t>
      </w:r>
      <w:r w:rsidR="009513D3">
        <w:rPr>
          <w:rFonts w:ascii="Times New Roman" w:hAnsi="Times New Roman" w:cs="Times New Roman"/>
        </w:rPr>
        <w:t xml:space="preserve"> тыс. рублей и </w:t>
      </w:r>
      <w:r w:rsidR="002C5043">
        <w:rPr>
          <w:rFonts w:ascii="Times New Roman" w:hAnsi="Times New Roman" w:cs="Times New Roman"/>
        </w:rPr>
        <w:t xml:space="preserve">   </w:t>
      </w:r>
      <w:r w:rsidR="00286EEE">
        <w:rPr>
          <w:rFonts w:ascii="Times New Roman" w:hAnsi="Times New Roman" w:cs="Times New Roman"/>
        </w:rPr>
        <w:t>367</w:t>
      </w:r>
      <w:r w:rsidRPr="003247A6">
        <w:rPr>
          <w:rFonts w:ascii="Times New Roman" w:hAnsi="Times New Roman" w:cs="Times New Roman"/>
        </w:rPr>
        <w:t xml:space="preserve"> </w:t>
      </w:r>
      <w:r w:rsidR="002C5043">
        <w:rPr>
          <w:rFonts w:ascii="Times New Roman" w:hAnsi="Times New Roman" w:cs="Times New Roman"/>
        </w:rPr>
        <w:t xml:space="preserve">,0  </w:t>
      </w:r>
      <w:r w:rsidRPr="003247A6">
        <w:rPr>
          <w:rFonts w:ascii="Times New Roman" w:hAnsi="Times New Roman" w:cs="Times New Roman"/>
        </w:rPr>
        <w:t>тыс. рублей соответственно.</w:t>
      </w:r>
    </w:p>
    <w:p w:rsidR="00387387" w:rsidRPr="003247A6" w:rsidRDefault="00387387" w:rsidP="003247A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247A6">
        <w:rPr>
          <w:rFonts w:ascii="Times New Roman" w:hAnsi="Times New Roman" w:cs="Times New Roman"/>
        </w:rPr>
        <w:t>Малую долю в доходной части бюджета займет налог на доходы физических лиц (норматив зачисления в бюджет поселения – 2,</w:t>
      </w:r>
      <w:r w:rsidR="002C5043">
        <w:rPr>
          <w:rFonts w:ascii="Times New Roman" w:hAnsi="Times New Roman" w:cs="Times New Roman"/>
        </w:rPr>
        <w:t>0</w:t>
      </w:r>
      <w:r w:rsidRPr="003247A6">
        <w:rPr>
          <w:rFonts w:ascii="Times New Roman" w:hAnsi="Times New Roman" w:cs="Times New Roman"/>
        </w:rPr>
        <w:t xml:space="preserve"> процента) – </w:t>
      </w:r>
      <w:r w:rsidR="00286EEE">
        <w:rPr>
          <w:rFonts w:ascii="Times New Roman" w:hAnsi="Times New Roman" w:cs="Times New Roman"/>
        </w:rPr>
        <w:t>33</w:t>
      </w:r>
      <w:r w:rsidRPr="003247A6">
        <w:rPr>
          <w:rFonts w:ascii="Times New Roman" w:hAnsi="Times New Roman" w:cs="Times New Roman"/>
        </w:rPr>
        <w:t xml:space="preserve">,0 тыс. рублей или </w:t>
      </w:r>
      <w:r w:rsidR="009513D3">
        <w:rPr>
          <w:rFonts w:ascii="Times New Roman" w:hAnsi="Times New Roman" w:cs="Times New Roman"/>
        </w:rPr>
        <w:t>2,</w:t>
      </w:r>
      <w:r w:rsidR="00286EEE">
        <w:rPr>
          <w:rFonts w:ascii="Times New Roman" w:hAnsi="Times New Roman" w:cs="Times New Roman"/>
        </w:rPr>
        <w:t>4</w:t>
      </w:r>
      <w:r w:rsidRPr="003247A6">
        <w:rPr>
          <w:rFonts w:ascii="Times New Roman" w:hAnsi="Times New Roman" w:cs="Times New Roman"/>
        </w:rPr>
        <w:t xml:space="preserve"> % от собственных доходов </w:t>
      </w:r>
      <w:r w:rsidR="00E75ECD" w:rsidRPr="003247A6">
        <w:rPr>
          <w:rFonts w:ascii="Times New Roman" w:hAnsi="Times New Roman" w:cs="Times New Roman"/>
        </w:rPr>
        <w:t>в 202</w:t>
      </w:r>
      <w:r w:rsidR="00286EEE">
        <w:rPr>
          <w:rFonts w:ascii="Times New Roman" w:hAnsi="Times New Roman" w:cs="Times New Roman"/>
        </w:rPr>
        <w:t>4</w:t>
      </w:r>
      <w:r w:rsidR="00E75ECD" w:rsidRPr="003247A6">
        <w:rPr>
          <w:rFonts w:ascii="Times New Roman" w:hAnsi="Times New Roman" w:cs="Times New Roman"/>
        </w:rPr>
        <w:t xml:space="preserve"> году</w:t>
      </w:r>
      <w:r w:rsidR="00012D63" w:rsidRPr="003247A6">
        <w:rPr>
          <w:rFonts w:ascii="Times New Roman" w:hAnsi="Times New Roman" w:cs="Times New Roman"/>
        </w:rPr>
        <w:t xml:space="preserve">, </w:t>
      </w:r>
      <w:r w:rsidR="000B5161" w:rsidRPr="003247A6">
        <w:rPr>
          <w:rFonts w:ascii="Times New Roman" w:hAnsi="Times New Roman" w:cs="Times New Roman"/>
        </w:rPr>
        <w:t xml:space="preserve">- </w:t>
      </w:r>
      <w:r w:rsidR="00286EEE">
        <w:rPr>
          <w:rFonts w:ascii="Times New Roman" w:hAnsi="Times New Roman" w:cs="Times New Roman"/>
        </w:rPr>
        <w:t>35</w:t>
      </w:r>
      <w:r w:rsidR="002C5043">
        <w:rPr>
          <w:rFonts w:ascii="Times New Roman" w:hAnsi="Times New Roman" w:cs="Times New Roman"/>
        </w:rPr>
        <w:t>,0</w:t>
      </w:r>
      <w:r w:rsidR="00012D63" w:rsidRPr="003247A6">
        <w:rPr>
          <w:rFonts w:ascii="Times New Roman" w:hAnsi="Times New Roman" w:cs="Times New Roman"/>
        </w:rPr>
        <w:t xml:space="preserve">  тыс. рублей или </w:t>
      </w:r>
      <w:r w:rsidR="00286EEE">
        <w:rPr>
          <w:rFonts w:ascii="Times New Roman" w:hAnsi="Times New Roman" w:cs="Times New Roman"/>
        </w:rPr>
        <w:t>2,5</w:t>
      </w:r>
      <w:r w:rsidR="00012D63" w:rsidRPr="003247A6">
        <w:rPr>
          <w:rFonts w:ascii="Times New Roman" w:hAnsi="Times New Roman" w:cs="Times New Roman"/>
        </w:rPr>
        <w:t xml:space="preserve">% от суммы собственных доходов бюджета </w:t>
      </w:r>
      <w:r w:rsidR="000B5161" w:rsidRPr="003247A6">
        <w:rPr>
          <w:rFonts w:ascii="Times New Roman" w:hAnsi="Times New Roman" w:cs="Times New Roman"/>
        </w:rPr>
        <w:t>поселения плановый период в</w:t>
      </w:r>
      <w:r w:rsidR="00012D63" w:rsidRPr="003247A6">
        <w:rPr>
          <w:rFonts w:ascii="Times New Roman" w:hAnsi="Times New Roman" w:cs="Times New Roman"/>
        </w:rPr>
        <w:t xml:space="preserve"> 202</w:t>
      </w:r>
      <w:r w:rsidR="00286EEE">
        <w:rPr>
          <w:rFonts w:ascii="Times New Roman" w:hAnsi="Times New Roman" w:cs="Times New Roman"/>
        </w:rPr>
        <w:t>5</w:t>
      </w:r>
      <w:r w:rsidR="00012D63" w:rsidRPr="003247A6">
        <w:rPr>
          <w:rFonts w:ascii="Times New Roman" w:hAnsi="Times New Roman" w:cs="Times New Roman"/>
        </w:rPr>
        <w:t>г.</w:t>
      </w:r>
      <w:r w:rsidR="000B5161" w:rsidRPr="003247A6">
        <w:rPr>
          <w:rFonts w:ascii="Times New Roman" w:hAnsi="Times New Roman" w:cs="Times New Roman"/>
        </w:rPr>
        <w:t>,</w:t>
      </w:r>
      <w:r w:rsidR="00E75ECD" w:rsidRPr="003247A6">
        <w:rPr>
          <w:rFonts w:ascii="Times New Roman" w:hAnsi="Times New Roman" w:cs="Times New Roman"/>
        </w:rPr>
        <w:t xml:space="preserve"> </w:t>
      </w:r>
      <w:r w:rsidR="000B5161" w:rsidRPr="003247A6">
        <w:rPr>
          <w:rFonts w:ascii="Times New Roman" w:hAnsi="Times New Roman" w:cs="Times New Roman"/>
        </w:rPr>
        <w:t xml:space="preserve">- </w:t>
      </w:r>
      <w:r w:rsidR="001A1819">
        <w:rPr>
          <w:rFonts w:ascii="Times New Roman" w:hAnsi="Times New Roman" w:cs="Times New Roman"/>
        </w:rPr>
        <w:t>3</w:t>
      </w:r>
      <w:r w:rsidR="00286EEE">
        <w:rPr>
          <w:rFonts w:ascii="Times New Roman" w:hAnsi="Times New Roman" w:cs="Times New Roman"/>
        </w:rPr>
        <w:t>7</w:t>
      </w:r>
      <w:r w:rsidR="002C5043">
        <w:rPr>
          <w:rFonts w:ascii="Times New Roman" w:hAnsi="Times New Roman" w:cs="Times New Roman"/>
        </w:rPr>
        <w:t>,0</w:t>
      </w:r>
      <w:r w:rsidR="000B5161" w:rsidRPr="003247A6">
        <w:rPr>
          <w:rFonts w:ascii="Times New Roman" w:hAnsi="Times New Roman" w:cs="Times New Roman"/>
        </w:rPr>
        <w:t xml:space="preserve"> тыс. рублей или </w:t>
      </w:r>
      <w:r w:rsidR="00286EEE">
        <w:rPr>
          <w:rFonts w:ascii="Times New Roman" w:hAnsi="Times New Roman" w:cs="Times New Roman"/>
        </w:rPr>
        <w:t>2,6</w:t>
      </w:r>
      <w:r w:rsidR="000B5161" w:rsidRPr="003247A6">
        <w:rPr>
          <w:rFonts w:ascii="Times New Roman" w:hAnsi="Times New Roman" w:cs="Times New Roman"/>
        </w:rPr>
        <w:t>% от суммы собственных доходов бюджета поселения плановый период 202</w:t>
      </w:r>
      <w:r w:rsidR="00286EEE">
        <w:rPr>
          <w:rFonts w:ascii="Times New Roman" w:hAnsi="Times New Roman" w:cs="Times New Roman"/>
        </w:rPr>
        <w:t>6</w:t>
      </w:r>
      <w:r w:rsidR="00D21411" w:rsidRPr="003247A6">
        <w:rPr>
          <w:rFonts w:ascii="Times New Roman" w:hAnsi="Times New Roman" w:cs="Times New Roman"/>
        </w:rPr>
        <w:t xml:space="preserve"> </w:t>
      </w:r>
      <w:r w:rsidR="000B5161" w:rsidRPr="003247A6">
        <w:rPr>
          <w:rFonts w:ascii="Times New Roman" w:hAnsi="Times New Roman" w:cs="Times New Roman"/>
        </w:rPr>
        <w:t xml:space="preserve">году. </w:t>
      </w:r>
      <w:r w:rsidRPr="003247A6">
        <w:rPr>
          <w:rFonts w:ascii="Times New Roman" w:hAnsi="Times New Roman" w:cs="Times New Roman"/>
        </w:rPr>
        <w:t xml:space="preserve">Расчет базируется на оценке  поступлений налога на доходы физических лиц до конца текущего года с использованием динамики поступлений за 2 </w:t>
      </w:r>
      <w:r w:rsidRPr="003247A6">
        <w:rPr>
          <w:rFonts w:ascii="Times New Roman" w:hAnsi="Times New Roman" w:cs="Times New Roman"/>
        </w:rPr>
        <w:lastRenderedPageBreak/>
        <w:t>предшествующих налоговых периода. Объем прогнозируемого налога на 20</w:t>
      </w:r>
      <w:r w:rsidR="00E75ECD" w:rsidRPr="003247A6">
        <w:rPr>
          <w:rFonts w:ascii="Times New Roman" w:hAnsi="Times New Roman" w:cs="Times New Roman"/>
        </w:rPr>
        <w:t>2</w:t>
      </w:r>
      <w:r w:rsidR="00286EEE">
        <w:rPr>
          <w:rFonts w:ascii="Times New Roman" w:hAnsi="Times New Roman" w:cs="Times New Roman"/>
        </w:rPr>
        <w:t>4</w:t>
      </w:r>
      <w:r w:rsidRPr="003247A6">
        <w:rPr>
          <w:rFonts w:ascii="Times New Roman" w:hAnsi="Times New Roman" w:cs="Times New Roman"/>
        </w:rPr>
        <w:t xml:space="preserve"> год и плановый период 202</w:t>
      </w:r>
      <w:r w:rsidR="00286EEE">
        <w:rPr>
          <w:rFonts w:ascii="Times New Roman" w:hAnsi="Times New Roman" w:cs="Times New Roman"/>
        </w:rPr>
        <w:t>5</w:t>
      </w:r>
      <w:r w:rsidRPr="003247A6">
        <w:rPr>
          <w:rFonts w:ascii="Times New Roman" w:hAnsi="Times New Roman" w:cs="Times New Roman"/>
        </w:rPr>
        <w:t>-202</w:t>
      </w:r>
      <w:r w:rsidR="00286EEE">
        <w:rPr>
          <w:rFonts w:ascii="Times New Roman" w:hAnsi="Times New Roman" w:cs="Times New Roman"/>
        </w:rPr>
        <w:t>6</w:t>
      </w:r>
      <w:r w:rsidRPr="003247A6">
        <w:rPr>
          <w:rFonts w:ascii="Times New Roman" w:hAnsi="Times New Roman" w:cs="Times New Roman"/>
        </w:rPr>
        <w:t xml:space="preserve"> гг.  определяется с учетом роста фонда оплаты труда.</w:t>
      </w:r>
    </w:p>
    <w:p w:rsidR="00B47F97" w:rsidRPr="003247A6" w:rsidRDefault="00B47F97" w:rsidP="003247A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65880" w:rsidRPr="003247A6" w:rsidRDefault="00387387" w:rsidP="003247A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3247A6">
        <w:rPr>
          <w:rFonts w:ascii="Times New Roman" w:hAnsi="Times New Roman" w:cs="Times New Roman"/>
        </w:rPr>
        <w:t xml:space="preserve">           </w:t>
      </w:r>
      <w:r w:rsidR="00E65880" w:rsidRPr="003247A6">
        <w:rPr>
          <w:rFonts w:ascii="Times New Roman" w:hAnsi="Times New Roman" w:cs="Times New Roman"/>
          <w:b/>
          <w:color w:val="000000"/>
        </w:rPr>
        <w:t xml:space="preserve">Расходы бюджета </w:t>
      </w:r>
      <w:r w:rsidR="00827F5A">
        <w:rPr>
          <w:rFonts w:ascii="Times New Roman" w:hAnsi="Times New Roman" w:cs="Times New Roman"/>
          <w:b/>
          <w:color w:val="000000"/>
        </w:rPr>
        <w:t>Новореченского</w:t>
      </w:r>
      <w:r w:rsidR="00E65880" w:rsidRPr="003247A6">
        <w:rPr>
          <w:rFonts w:ascii="Times New Roman" w:hAnsi="Times New Roman" w:cs="Times New Roman"/>
          <w:b/>
          <w:color w:val="000000"/>
        </w:rPr>
        <w:t xml:space="preserve"> сельского поселения на 202</w:t>
      </w:r>
      <w:r w:rsidR="00D7421F">
        <w:rPr>
          <w:rFonts w:ascii="Times New Roman" w:hAnsi="Times New Roman" w:cs="Times New Roman"/>
          <w:b/>
          <w:color w:val="000000"/>
        </w:rPr>
        <w:t>4</w:t>
      </w:r>
      <w:r w:rsidR="00C128B4" w:rsidRPr="003247A6">
        <w:rPr>
          <w:rFonts w:ascii="Times New Roman" w:hAnsi="Times New Roman" w:cs="Times New Roman"/>
          <w:b/>
          <w:color w:val="000000"/>
        </w:rPr>
        <w:t xml:space="preserve"> </w:t>
      </w:r>
      <w:r w:rsidR="00E65880" w:rsidRPr="003247A6">
        <w:rPr>
          <w:rFonts w:ascii="Times New Roman" w:hAnsi="Times New Roman" w:cs="Times New Roman"/>
          <w:b/>
          <w:color w:val="000000"/>
        </w:rPr>
        <w:t>год и плановый период 20</w:t>
      </w:r>
      <w:r w:rsidR="00D7421F">
        <w:rPr>
          <w:rFonts w:ascii="Times New Roman" w:hAnsi="Times New Roman" w:cs="Times New Roman"/>
          <w:b/>
          <w:color w:val="000000"/>
        </w:rPr>
        <w:t>25</w:t>
      </w:r>
      <w:r w:rsidR="00E65880" w:rsidRPr="003247A6">
        <w:rPr>
          <w:rFonts w:ascii="Times New Roman" w:hAnsi="Times New Roman" w:cs="Times New Roman"/>
          <w:b/>
          <w:color w:val="000000"/>
        </w:rPr>
        <w:t xml:space="preserve"> и 202</w:t>
      </w:r>
      <w:r w:rsidR="00D7421F">
        <w:rPr>
          <w:rFonts w:ascii="Times New Roman" w:hAnsi="Times New Roman" w:cs="Times New Roman"/>
          <w:b/>
          <w:color w:val="000000"/>
        </w:rPr>
        <w:t>6</w:t>
      </w:r>
      <w:r w:rsidR="00E65880" w:rsidRPr="003247A6">
        <w:rPr>
          <w:rFonts w:ascii="Times New Roman" w:hAnsi="Times New Roman" w:cs="Times New Roman"/>
          <w:b/>
          <w:color w:val="000000"/>
        </w:rPr>
        <w:t xml:space="preserve"> годов</w:t>
      </w:r>
    </w:p>
    <w:p w:rsidR="00387387" w:rsidRDefault="00E65880" w:rsidP="003247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47A6">
        <w:rPr>
          <w:rFonts w:ascii="Times New Roman" w:hAnsi="Times New Roman" w:cs="Times New Roman"/>
        </w:rPr>
        <w:t xml:space="preserve">            </w:t>
      </w:r>
      <w:r w:rsidR="00387387" w:rsidRPr="003247A6">
        <w:rPr>
          <w:rFonts w:ascii="Times New Roman" w:hAnsi="Times New Roman" w:cs="Times New Roman"/>
        </w:rPr>
        <w:t xml:space="preserve"> </w:t>
      </w:r>
      <w:r w:rsidR="00387387" w:rsidRPr="00364167">
        <w:rPr>
          <w:rFonts w:ascii="Times New Roman" w:hAnsi="Times New Roman" w:cs="Times New Roman"/>
        </w:rPr>
        <w:t>Бюджет  «Новореченского сельского поселения» на 20</w:t>
      </w:r>
      <w:r w:rsidR="00E75ECD" w:rsidRPr="00364167">
        <w:rPr>
          <w:rFonts w:ascii="Times New Roman" w:hAnsi="Times New Roman" w:cs="Times New Roman"/>
        </w:rPr>
        <w:t>2</w:t>
      </w:r>
      <w:r w:rsidR="00D7421F">
        <w:rPr>
          <w:rFonts w:ascii="Times New Roman" w:hAnsi="Times New Roman" w:cs="Times New Roman"/>
        </w:rPr>
        <w:t>4</w:t>
      </w:r>
      <w:r w:rsidR="00387387" w:rsidRPr="00364167">
        <w:rPr>
          <w:rFonts w:ascii="Times New Roman" w:hAnsi="Times New Roman" w:cs="Times New Roman"/>
        </w:rPr>
        <w:t xml:space="preserve"> год и плановый период 202</w:t>
      </w:r>
      <w:r w:rsidR="00D7421F">
        <w:rPr>
          <w:rFonts w:ascii="Times New Roman" w:hAnsi="Times New Roman" w:cs="Times New Roman"/>
        </w:rPr>
        <w:t>5</w:t>
      </w:r>
      <w:r w:rsidR="00387387" w:rsidRPr="00364167">
        <w:rPr>
          <w:rFonts w:ascii="Times New Roman" w:hAnsi="Times New Roman" w:cs="Times New Roman"/>
        </w:rPr>
        <w:t>-202</w:t>
      </w:r>
      <w:r w:rsidR="00D7421F">
        <w:rPr>
          <w:rFonts w:ascii="Times New Roman" w:hAnsi="Times New Roman" w:cs="Times New Roman"/>
        </w:rPr>
        <w:t xml:space="preserve">6 </w:t>
      </w:r>
      <w:r w:rsidR="00387387" w:rsidRPr="00364167">
        <w:rPr>
          <w:rFonts w:ascii="Times New Roman" w:hAnsi="Times New Roman" w:cs="Times New Roman"/>
        </w:rPr>
        <w:t xml:space="preserve">годов по расходам сформирован в сумме </w:t>
      </w:r>
      <w:r w:rsidR="00D7421F">
        <w:rPr>
          <w:rFonts w:ascii="Times New Roman" w:hAnsi="Times New Roman" w:cs="Times New Roman"/>
        </w:rPr>
        <w:t>3615,3</w:t>
      </w:r>
      <w:r w:rsidR="00387387" w:rsidRPr="00364167">
        <w:rPr>
          <w:rFonts w:ascii="Times New Roman" w:hAnsi="Times New Roman" w:cs="Times New Roman"/>
        </w:rPr>
        <w:t xml:space="preserve"> тыс. рублей</w:t>
      </w:r>
      <w:r w:rsidR="000B5161" w:rsidRPr="00364167">
        <w:rPr>
          <w:rFonts w:ascii="Times New Roman" w:hAnsi="Times New Roman" w:cs="Times New Roman"/>
        </w:rPr>
        <w:t xml:space="preserve"> и плановый период 202</w:t>
      </w:r>
      <w:r w:rsidR="00D7421F">
        <w:rPr>
          <w:rFonts w:ascii="Times New Roman" w:hAnsi="Times New Roman" w:cs="Times New Roman"/>
        </w:rPr>
        <w:t>5</w:t>
      </w:r>
      <w:r w:rsidR="000B5161" w:rsidRPr="00364167">
        <w:rPr>
          <w:rFonts w:ascii="Times New Roman" w:hAnsi="Times New Roman" w:cs="Times New Roman"/>
        </w:rPr>
        <w:t xml:space="preserve"> г. </w:t>
      </w:r>
      <w:r w:rsidR="00745C8F" w:rsidRPr="00364167">
        <w:rPr>
          <w:rFonts w:ascii="Times New Roman" w:hAnsi="Times New Roman" w:cs="Times New Roman"/>
        </w:rPr>
        <w:t>–</w:t>
      </w:r>
      <w:r w:rsidR="000B5161" w:rsidRPr="00364167">
        <w:rPr>
          <w:rFonts w:ascii="Times New Roman" w:hAnsi="Times New Roman" w:cs="Times New Roman"/>
        </w:rPr>
        <w:t xml:space="preserve"> </w:t>
      </w:r>
      <w:r w:rsidR="00D7421F">
        <w:rPr>
          <w:rFonts w:ascii="Times New Roman" w:hAnsi="Times New Roman" w:cs="Times New Roman"/>
        </w:rPr>
        <w:t>3578,6</w:t>
      </w:r>
      <w:r w:rsidR="00FF078B">
        <w:rPr>
          <w:rFonts w:ascii="Times New Roman" w:hAnsi="Times New Roman" w:cs="Times New Roman"/>
        </w:rPr>
        <w:t xml:space="preserve"> </w:t>
      </w:r>
      <w:r w:rsidR="000B5161" w:rsidRPr="00364167">
        <w:rPr>
          <w:rFonts w:ascii="Times New Roman" w:hAnsi="Times New Roman" w:cs="Times New Roman"/>
        </w:rPr>
        <w:t>тыс. руб.,</w:t>
      </w:r>
      <w:r w:rsidR="00745C8F" w:rsidRPr="00364167">
        <w:t xml:space="preserve"> </w:t>
      </w:r>
      <w:r w:rsidR="00745C8F" w:rsidRPr="00364167">
        <w:rPr>
          <w:rFonts w:ascii="Times New Roman" w:hAnsi="Times New Roman" w:cs="Times New Roman"/>
        </w:rPr>
        <w:t xml:space="preserve">в том числе условно утвержденные расходы в сумме </w:t>
      </w:r>
      <w:r w:rsidR="00D7421F">
        <w:rPr>
          <w:rFonts w:ascii="Times New Roman" w:hAnsi="Times New Roman" w:cs="Times New Roman"/>
        </w:rPr>
        <w:t>91,7</w:t>
      </w:r>
      <w:r w:rsidR="00745C8F" w:rsidRPr="00364167">
        <w:rPr>
          <w:rFonts w:ascii="Times New Roman" w:hAnsi="Times New Roman" w:cs="Times New Roman"/>
        </w:rPr>
        <w:t xml:space="preserve"> тыс.руб.,</w:t>
      </w:r>
      <w:r w:rsidR="000B5161" w:rsidRPr="00364167">
        <w:rPr>
          <w:rFonts w:ascii="Times New Roman" w:hAnsi="Times New Roman" w:cs="Times New Roman"/>
        </w:rPr>
        <w:t xml:space="preserve"> 202</w:t>
      </w:r>
      <w:r w:rsidR="00D7421F">
        <w:rPr>
          <w:rFonts w:ascii="Times New Roman" w:hAnsi="Times New Roman" w:cs="Times New Roman"/>
        </w:rPr>
        <w:t>6</w:t>
      </w:r>
      <w:r w:rsidR="000B5161" w:rsidRPr="00364167">
        <w:rPr>
          <w:rFonts w:ascii="Times New Roman" w:hAnsi="Times New Roman" w:cs="Times New Roman"/>
        </w:rPr>
        <w:t xml:space="preserve"> г. в сумме  - </w:t>
      </w:r>
      <w:r w:rsidR="006E05F1">
        <w:rPr>
          <w:rFonts w:ascii="Times New Roman" w:hAnsi="Times New Roman" w:cs="Times New Roman"/>
        </w:rPr>
        <w:t>3542,8</w:t>
      </w:r>
      <w:r w:rsidR="000B5161" w:rsidRPr="00364167">
        <w:rPr>
          <w:rFonts w:ascii="Times New Roman" w:hAnsi="Times New Roman" w:cs="Times New Roman"/>
        </w:rPr>
        <w:t xml:space="preserve"> тыс. рублей</w:t>
      </w:r>
      <w:r w:rsidR="00745C8F" w:rsidRPr="00364167">
        <w:rPr>
          <w:rFonts w:ascii="Times New Roman" w:hAnsi="Times New Roman" w:cs="Times New Roman"/>
        </w:rPr>
        <w:t>,</w:t>
      </w:r>
      <w:r w:rsidR="00745C8F" w:rsidRPr="00364167">
        <w:t xml:space="preserve"> </w:t>
      </w:r>
      <w:r w:rsidR="00745C8F" w:rsidRPr="00364167">
        <w:rPr>
          <w:rFonts w:ascii="Times New Roman" w:hAnsi="Times New Roman" w:cs="Times New Roman"/>
        </w:rPr>
        <w:t xml:space="preserve">в том числе условно утвержденные расходы в сумме </w:t>
      </w:r>
      <w:r w:rsidR="006E05F1">
        <w:rPr>
          <w:rFonts w:ascii="Times New Roman" w:hAnsi="Times New Roman" w:cs="Times New Roman"/>
        </w:rPr>
        <w:t>186,5</w:t>
      </w:r>
      <w:r w:rsidR="00745C8F" w:rsidRPr="00364167">
        <w:rPr>
          <w:rFonts w:ascii="Times New Roman" w:hAnsi="Times New Roman" w:cs="Times New Roman"/>
        </w:rPr>
        <w:t xml:space="preserve"> тыс. рублей.</w:t>
      </w:r>
    </w:p>
    <w:p w:rsidR="00387387" w:rsidRPr="003247A6" w:rsidRDefault="00387387" w:rsidP="003247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47A6">
        <w:rPr>
          <w:rFonts w:ascii="Times New Roman" w:hAnsi="Times New Roman" w:cs="Times New Roman"/>
        </w:rPr>
        <w:t xml:space="preserve">            Объем расходов  «Новореченского сельского поселения», направленный на обеспечение оплаты труда с начислениями всех категорий работников бюджетной сферы на 20</w:t>
      </w:r>
      <w:r w:rsidR="00350C84" w:rsidRPr="003247A6">
        <w:rPr>
          <w:rFonts w:ascii="Times New Roman" w:hAnsi="Times New Roman" w:cs="Times New Roman"/>
        </w:rPr>
        <w:t>2</w:t>
      </w:r>
      <w:r w:rsidR="00D7421F">
        <w:rPr>
          <w:rFonts w:ascii="Times New Roman" w:hAnsi="Times New Roman" w:cs="Times New Roman"/>
        </w:rPr>
        <w:t>4</w:t>
      </w:r>
      <w:r w:rsidRPr="003247A6">
        <w:rPr>
          <w:rFonts w:ascii="Times New Roman" w:hAnsi="Times New Roman" w:cs="Times New Roman"/>
        </w:rPr>
        <w:t xml:space="preserve"> год и плановый период 202</w:t>
      </w:r>
      <w:r w:rsidR="00D7421F">
        <w:rPr>
          <w:rFonts w:ascii="Times New Roman" w:hAnsi="Times New Roman" w:cs="Times New Roman"/>
        </w:rPr>
        <w:t>5</w:t>
      </w:r>
      <w:r w:rsidRPr="003247A6">
        <w:rPr>
          <w:rFonts w:ascii="Times New Roman" w:hAnsi="Times New Roman" w:cs="Times New Roman"/>
        </w:rPr>
        <w:t>-202</w:t>
      </w:r>
      <w:r w:rsidR="00D7421F">
        <w:rPr>
          <w:rFonts w:ascii="Times New Roman" w:hAnsi="Times New Roman" w:cs="Times New Roman"/>
        </w:rPr>
        <w:t>6</w:t>
      </w:r>
      <w:r w:rsidR="00350C84" w:rsidRPr="003247A6">
        <w:rPr>
          <w:rFonts w:ascii="Times New Roman" w:hAnsi="Times New Roman" w:cs="Times New Roman"/>
        </w:rPr>
        <w:t xml:space="preserve"> гг. составит  </w:t>
      </w:r>
      <w:r w:rsidR="000B5161" w:rsidRPr="003247A6">
        <w:rPr>
          <w:rFonts w:ascii="Times New Roman" w:hAnsi="Times New Roman" w:cs="Times New Roman"/>
        </w:rPr>
        <w:t>-</w:t>
      </w:r>
      <w:r w:rsidR="00D7421F">
        <w:rPr>
          <w:rFonts w:ascii="Times New Roman" w:hAnsi="Times New Roman" w:cs="Times New Roman"/>
        </w:rPr>
        <w:t>1404</w:t>
      </w:r>
      <w:r w:rsidR="00FF078B">
        <w:rPr>
          <w:rFonts w:ascii="Times New Roman" w:hAnsi="Times New Roman" w:cs="Times New Roman"/>
        </w:rPr>
        <w:t>,0</w:t>
      </w:r>
      <w:r w:rsidR="0061092F">
        <w:rPr>
          <w:rFonts w:ascii="Times New Roman" w:hAnsi="Times New Roman" w:cs="Times New Roman"/>
        </w:rPr>
        <w:t xml:space="preserve"> </w:t>
      </w:r>
      <w:r w:rsidRPr="003247A6">
        <w:rPr>
          <w:rFonts w:ascii="Times New Roman" w:hAnsi="Times New Roman" w:cs="Times New Roman"/>
        </w:rPr>
        <w:t xml:space="preserve"> тыс. руб.</w:t>
      </w:r>
      <w:r w:rsidR="000B5161" w:rsidRPr="003247A6">
        <w:rPr>
          <w:rFonts w:ascii="Times New Roman" w:hAnsi="Times New Roman" w:cs="Times New Roman"/>
        </w:rPr>
        <w:t>,</w:t>
      </w:r>
      <w:r w:rsidR="00781020" w:rsidRPr="003247A6">
        <w:rPr>
          <w:rFonts w:ascii="Times New Roman" w:hAnsi="Times New Roman" w:cs="Times New Roman"/>
        </w:rPr>
        <w:t xml:space="preserve"> -</w:t>
      </w:r>
      <w:r w:rsidR="00D7421F">
        <w:rPr>
          <w:rFonts w:ascii="Times New Roman" w:hAnsi="Times New Roman" w:cs="Times New Roman"/>
        </w:rPr>
        <w:t>1459</w:t>
      </w:r>
      <w:r w:rsidR="002C5043">
        <w:rPr>
          <w:rFonts w:ascii="Times New Roman" w:hAnsi="Times New Roman" w:cs="Times New Roman"/>
        </w:rPr>
        <w:t>,0</w:t>
      </w:r>
      <w:r w:rsidR="0061092F">
        <w:rPr>
          <w:rFonts w:ascii="Times New Roman" w:hAnsi="Times New Roman" w:cs="Times New Roman"/>
        </w:rPr>
        <w:t xml:space="preserve"> </w:t>
      </w:r>
      <w:r w:rsidR="00781020" w:rsidRPr="003247A6">
        <w:rPr>
          <w:rFonts w:ascii="Times New Roman" w:hAnsi="Times New Roman" w:cs="Times New Roman"/>
        </w:rPr>
        <w:t xml:space="preserve"> тыс. руб., -</w:t>
      </w:r>
      <w:r w:rsidR="00D7421F">
        <w:rPr>
          <w:rFonts w:ascii="Times New Roman" w:hAnsi="Times New Roman" w:cs="Times New Roman"/>
        </w:rPr>
        <w:t>1518</w:t>
      </w:r>
      <w:r w:rsidR="002C5043">
        <w:rPr>
          <w:rFonts w:ascii="Times New Roman" w:hAnsi="Times New Roman" w:cs="Times New Roman"/>
        </w:rPr>
        <w:t>,0</w:t>
      </w:r>
      <w:r w:rsidR="0061092F">
        <w:rPr>
          <w:rFonts w:ascii="Times New Roman" w:hAnsi="Times New Roman" w:cs="Times New Roman"/>
        </w:rPr>
        <w:t xml:space="preserve"> </w:t>
      </w:r>
      <w:r w:rsidR="00781020" w:rsidRPr="003247A6">
        <w:rPr>
          <w:rFonts w:ascii="Times New Roman" w:hAnsi="Times New Roman" w:cs="Times New Roman"/>
        </w:rPr>
        <w:t>тыс. руб.</w:t>
      </w:r>
    </w:p>
    <w:p w:rsidR="006E05F1" w:rsidRPr="003247A6" w:rsidRDefault="00E65880" w:rsidP="006E05F1">
      <w:pPr>
        <w:spacing w:line="240" w:lineRule="auto"/>
        <w:ind w:firstLine="567"/>
        <w:jc w:val="both"/>
        <w:rPr>
          <w:rFonts w:ascii="Times New Roman" w:hAnsi="Times New Roman" w:cs="Times New Roman"/>
          <w:b/>
          <w:u w:val="single"/>
        </w:rPr>
      </w:pPr>
      <w:r w:rsidRPr="003247A6">
        <w:rPr>
          <w:rFonts w:ascii="Times New Roman" w:hAnsi="Times New Roman" w:cs="Times New Roman"/>
        </w:rPr>
        <w:t xml:space="preserve">            </w:t>
      </w:r>
      <w:r w:rsidRPr="003247A6">
        <w:rPr>
          <w:rFonts w:ascii="Times New Roman" w:hAnsi="Times New Roman" w:cs="Times New Roman"/>
          <w:bCs/>
          <w:color w:val="000000"/>
        </w:rPr>
        <w:t>Непрограммное направление деятельности "Реализация функций органов власти Новореченского сельского поселения</w:t>
      </w:r>
      <w:r w:rsidRPr="003247A6">
        <w:rPr>
          <w:rFonts w:ascii="Times New Roman" w:hAnsi="Times New Roman" w:cs="Times New Roman"/>
        </w:rPr>
        <w:t xml:space="preserve">  резервный фонд в бюджете «Новореченского сельского поселения » в 202</w:t>
      </w:r>
      <w:r w:rsidR="00D7421F">
        <w:rPr>
          <w:rFonts w:ascii="Times New Roman" w:hAnsi="Times New Roman" w:cs="Times New Roman"/>
        </w:rPr>
        <w:t>4</w:t>
      </w:r>
      <w:r w:rsidRPr="003247A6">
        <w:rPr>
          <w:rFonts w:ascii="Times New Roman" w:hAnsi="Times New Roman" w:cs="Times New Roman"/>
        </w:rPr>
        <w:t xml:space="preserve"> году и в плановом периоде 202</w:t>
      </w:r>
      <w:r w:rsidR="00D7421F">
        <w:rPr>
          <w:rFonts w:ascii="Times New Roman" w:hAnsi="Times New Roman" w:cs="Times New Roman"/>
        </w:rPr>
        <w:t>5</w:t>
      </w:r>
      <w:r w:rsidRPr="003247A6">
        <w:rPr>
          <w:rFonts w:ascii="Times New Roman" w:hAnsi="Times New Roman" w:cs="Times New Roman"/>
        </w:rPr>
        <w:t xml:space="preserve"> </w:t>
      </w:r>
      <w:r w:rsidR="006E05F1">
        <w:rPr>
          <w:rFonts w:ascii="Times New Roman" w:hAnsi="Times New Roman" w:cs="Times New Roman"/>
        </w:rPr>
        <w:t>–составляет 30,0 тыс. рублей,</w:t>
      </w:r>
      <w:r w:rsidR="006E05F1" w:rsidRPr="006E05F1">
        <w:rPr>
          <w:rFonts w:ascii="Times New Roman" w:hAnsi="Times New Roman" w:cs="Times New Roman"/>
        </w:rPr>
        <w:t xml:space="preserve"> </w:t>
      </w:r>
      <w:r w:rsidR="006E05F1" w:rsidRPr="00286EEE">
        <w:rPr>
          <w:rFonts w:ascii="Times New Roman" w:hAnsi="Times New Roman" w:cs="Times New Roman"/>
        </w:rPr>
        <w:t>на 2026 год –0,0 тыс. рублей.</w:t>
      </w:r>
    </w:p>
    <w:p w:rsidR="00E65880" w:rsidRPr="003247A6" w:rsidRDefault="00387387" w:rsidP="003247A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u w:val="single"/>
        </w:rPr>
      </w:pPr>
      <w:r w:rsidRPr="003247A6">
        <w:rPr>
          <w:rFonts w:ascii="Times New Roman" w:hAnsi="Times New Roman" w:cs="Times New Roman"/>
        </w:rPr>
        <w:t xml:space="preserve">          </w:t>
      </w:r>
      <w:r w:rsidR="00E65880" w:rsidRPr="003247A6">
        <w:rPr>
          <w:rFonts w:ascii="Times New Roman" w:hAnsi="Times New Roman" w:cs="Times New Roman"/>
          <w:b/>
          <w:u w:val="single"/>
        </w:rPr>
        <w:t>Раздел 01 00 «Общегосударственные вопросы»</w:t>
      </w:r>
    </w:p>
    <w:p w:rsidR="00286EEE" w:rsidRPr="003247A6" w:rsidRDefault="00387387" w:rsidP="003247A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247A6">
        <w:rPr>
          <w:rFonts w:ascii="Times New Roman" w:hAnsi="Times New Roman" w:cs="Times New Roman"/>
        </w:rPr>
        <w:t xml:space="preserve">  </w:t>
      </w:r>
      <w:r w:rsidRPr="003247A6">
        <w:rPr>
          <w:rFonts w:ascii="Times New Roman" w:hAnsi="Times New Roman" w:cs="Times New Roman"/>
          <w:bCs/>
          <w:color w:val="000000"/>
        </w:rPr>
        <w:t>Непрограммное направление деятельности "Реализация функций органов власти Новореченского сельского поселения</w:t>
      </w:r>
      <w:r w:rsidRPr="003247A6">
        <w:rPr>
          <w:rFonts w:ascii="Times New Roman" w:hAnsi="Times New Roman" w:cs="Times New Roman"/>
        </w:rPr>
        <w:t xml:space="preserve"> в 20</w:t>
      </w:r>
      <w:r w:rsidR="003F58A2" w:rsidRPr="003247A6">
        <w:rPr>
          <w:rFonts w:ascii="Times New Roman" w:hAnsi="Times New Roman" w:cs="Times New Roman"/>
        </w:rPr>
        <w:t>2</w:t>
      </w:r>
      <w:r w:rsidR="00D7421F">
        <w:rPr>
          <w:rFonts w:ascii="Times New Roman" w:hAnsi="Times New Roman" w:cs="Times New Roman"/>
        </w:rPr>
        <w:t>4</w:t>
      </w:r>
      <w:r w:rsidRPr="003247A6">
        <w:rPr>
          <w:rFonts w:ascii="Times New Roman" w:hAnsi="Times New Roman" w:cs="Times New Roman"/>
        </w:rPr>
        <w:t xml:space="preserve"> году и плановый период 202</w:t>
      </w:r>
      <w:r w:rsidR="00D7421F">
        <w:rPr>
          <w:rFonts w:ascii="Times New Roman" w:hAnsi="Times New Roman" w:cs="Times New Roman"/>
        </w:rPr>
        <w:t>5</w:t>
      </w:r>
      <w:r w:rsidRPr="003247A6">
        <w:rPr>
          <w:rFonts w:ascii="Times New Roman" w:hAnsi="Times New Roman" w:cs="Times New Roman"/>
        </w:rPr>
        <w:t>-20</w:t>
      </w:r>
      <w:r w:rsidR="003F58A2" w:rsidRPr="003247A6">
        <w:rPr>
          <w:rFonts w:ascii="Times New Roman" w:hAnsi="Times New Roman" w:cs="Times New Roman"/>
        </w:rPr>
        <w:t>2</w:t>
      </w:r>
      <w:r w:rsidR="00D7421F">
        <w:rPr>
          <w:rFonts w:ascii="Times New Roman" w:hAnsi="Times New Roman" w:cs="Times New Roman"/>
        </w:rPr>
        <w:t>6</w:t>
      </w:r>
      <w:r w:rsidRPr="003247A6">
        <w:rPr>
          <w:rFonts w:ascii="Times New Roman" w:hAnsi="Times New Roman" w:cs="Times New Roman"/>
        </w:rPr>
        <w:t xml:space="preserve"> гг в бюджете  «Новореченского сельского поселения» расходы на денежное содержание и обеспечение деятельности работников органов управления  предусмотрены в сумме </w:t>
      </w:r>
      <w:r w:rsidR="00D7421F">
        <w:rPr>
          <w:rFonts w:ascii="Times New Roman" w:hAnsi="Times New Roman" w:cs="Times New Roman"/>
        </w:rPr>
        <w:t>2007</w:t>
      </w:r>
      <w:r w:rsidRPr="003247A6">
        <w:rPr>
          <w:rFonts w:ascii="Times New Roman" w:hAnsi="Times New Roman" w:cs="Times New Roman"/>
        </w:rPr>
        <w:t xml:space="preserve"> тыс. руб., в том числе на оплату труда с начислениями  </w:t>
      </w:r>
      <w:r w:rsidR="00D7421F">
        <w:rPr>
          <w:rFonts w:ascii="Times New Roman" w:hAnsi="Times New Roman" w:cs="Times New Roman"/>
        </w:rPr>
        <w:t>1404</w:t>
      </w:r>
      <w:r w:rsidR="002C5043">
        <w:rPr>
          <w:rFonts w:ascii="Times New Roman" w:hAnsi="Times New Roman" w:cs="Times New Roman"/>
        </w:rPr>
        <w:t>,0</w:t>
      </w:r>
      <w:r w:rsidRPr="003247A6">
        <w:rPr>
          <w:rFonts w:ascii="Times New Roman" w:hAnsi="Times New Roman" w:cs="Times New Roman"/>
        </w:rPr>
        <w:t xml:space="preserve"> тыс. руб. Расходы на обеспечение деятельности составят </w:t>
      </w:r>
      <w:r w:rsidR="00FF078B">
        <w:rPr>
          <w:rFonts w:ascii="Times New Roman" w:hAnsi="Times New Roman" w:cs="Times New Roman"/>
        </w:rPr>
        <w:t>5</w:t>
      </w:r>
      <w:r w:rsidR="00D7421F">
        <w:rPr>
          <w:rFonts w:ascii="Times New Roman" w:hAnsi="Times New Roman" w:cs="Times New Roman"/>
        </w:rPr>
        <w:t>43</w:t>
      </w:r>
      <w:r w:rsidR="008F6A87" w:rsidRPr="003247A6">
        <w:rPr>
          <w:rFonts w:ascii="Times New Roman" w:hAnsi="Times New Roman" w:cs="Times New Roman"/>
        </w:rPr>
        <w:t>,0</w:t>
      </w:r>
      <w:r w:rsidRPr="003247A6">
        <w:rPr>
          <w:rFonts w:ascii="Times New Roman" w:hAnsi="Times New Roman" w:cs="Times New Roman"/>
        </w:rPr>
        <w:t xml:space="preserve">   тыс. руб., на уплату налогов - </w:t>
      </w:r>
      <w:r w:rsidR="008F6A87" w:rsidRPr="003247A6">
        <w:rPr>
          <w:rFonts w:ascii="Times New Roman" w:hAnsi="Times New Roman" w:cs="Times New Roman"/>
        </w:rPr>
        <w:t>60</w:t>
      </w:r>
      <w:r w:rsidRPr="003247A6">
        <w:rPr>
          <w:rFonts w:ascii="Times New Roman" w:hAnsi="Times New Roman" w:cs="Times New Roman"/>
        </w:rPr>
        <w:t>,0 тыс. рублей.</w:t>
      </w:r>
      <w:r w:rsidR="00781020" w:rsidRPr="003247A6">
        <w:rPr>
          <w:rFonts w:ascii="Times New Roman" w:hAnsi="Times New Roman" w:cs="Times New Roman"/>
        </w:rPr>
        <w:t xml:space="preserve"> </w:t>
      </w:r>
      <w:r w:rsidR="002945A1">
        <w:rPr>
          <w:rFonts w:ascii="Times New Roman" w:hAnsi="Times New Roman" w:cs="Times New Roman"/>
        </w:rPr>
        <w:t>В п</w:t>
      </w:r>
      <w:r w:rsidR="00781020" w:rsidRPr="003247A6">
        <w:rPr>
          <w:rFonts w:ascii="Times New Roman" w:hAnsi="Times New Roman" w:cs="Times New Roman"/>
        </w:rPr>
        <w:t>ланов</w:t>
      </w:r>
      <w:r w:rsidR="002945A1">
        <w:rPr>
          <w:rFonts w:ascii="Times New Roman" w:hAnsi="Times New Roman" w:cs="Times New Roman"/>
        </w:rPr>
        <w:t>ом</w:t>
      </w:r>
      <w:r w:rsidR="00781020" w:rsidRPr="003247A6">
        <w:rPr>
          <w:rFonts w:ascii="Times New Roman" w:hAnsi="Times New Roman" w:cs="Times New Roman"/>
        </w:rPr>
        <w:t xml:space="preserve"> период</w:t>
      </w:r>
      <w:r w:rsidR="002945A1">
        <w:rPr>
          <w:rFonts w:ascii="Times New Roman" w:hAnsi="Times New Roman" w:cs="Times New Roman"/>
        </w:rPr>
        <w:t>е</w:t>
      </w:r>
      <w:r w:rsidR="00781020" w:rsidRPr="003247A6">
        <w:rPr>
          <w:rFonts w:ascii="Times New Roman" w:hAnsi="Times New Roman" w:cs="Times New Roman"/>
        </w:rPr>
        <w:t xml:space="preserve"> 202</w:t>
      </w:r>
      <w:r w:rsidR="00D7421F">
        <w:rPr>
          <w:rFonts w:ascii="Times New Roman" w:hAnsi="Times New Roman" w:cs="Times New Roman"/>
        </w:rPr>
        <w:t>5</w:t>
      </w:r>
      <w:r w:rsidR="00781020" w:rsidRPr="003247A6">
        <w:rPr>
          <w:rFonts w:ascii="Times New Roman" w:hAnsi="Times New Roman" w:cs="Times New Roman"/>
        </w:rPr>
        <w:t xml:space="preserve">г. </w:t>
      </w:r>
      <w:r w:rsidR="008F6A87" w:rsidRPr="003247A6">
        <w:rPr>
          <w:rFonts w:ascii="Times New Roman" w:hAnsi="Times New Roman" w:cs="Times New Roman"/>
        </w:rPr>
        <w:t>–</w:t>
      </w:r>
      <w:r w:rsidR="00D7421F">
        <w:rPr>
          <w:rFonts w:ascii="Times New Roman" w:hAnsi="Times New Roman" w:cs="Times New Roman"/>
        </w:rPr>
        <w:t>2092</w:t>
      </w:r>
      <w:r w:rsidR="002C5043">
        <w:rPr>
          <w:rFonts w:ascii="Times New Roman" w:hAnsi="Times New Roman" w:cs="Times New Roman"/>
        </w:rPr>
        <w:t>,0</w:t>
      </w:r>
      <w:r w:rsidR="002945A1">
        <w:rPr>
          <w:rFonts w:ascii="Times New Roman" w:hAnsi="Times New Roman" w:cs="Times New Roman"/>
        </w:rPr>
        <w:t xml:space="preserve"> </w:t>
      </w:r>
      <w:r w:rsidR="00781020" w:rsidRPr="003247A6">
        <w:rPr>
          <w:rFonts w:ascii="Times New Roman" w:hAnsi="Times New Roman" w:cs="Times New Roman"/>
        </w:rPr>
        <w:t>тыс.</w:t>
      </w:r>
      <w:r w:rsidR="0059646F">
        <w:rPr>
          <w:rFonts w:ascii="Times New Roman" w:hAnsi="Times New Roman" w:cs="Times New Roman"/>
        </w:rPr>
        <w:t xml:space="preserve"> </w:t>
      </w:r>
      <w:r w:rsidR="00781020" w:rsidRPr="003247A6">
        <w:rPr>
          <w:rFonts w:ascii="Times New Roman" w:hAnsi="Times New Roman" w:cs="Times New Roman"/>
        </w:rPr>
        <w:t>руб.,</w:t>
      </w:r>
      <w:r w:rsidR="002945A1" w:rsidRPr="002945A1">
        <w:rPr>
          <w:rFonts w:ascii="Times New Roman" w:hAnsi="Times New Roman" w:cs="Times New Roman"/>
        </w:rPr>
        <w:t xml:space="preserve"> </w:t>
      </w:r>
      <w:r w:rsidR="00781020" w:rsidRPr="003247A6">
        <w:rPr>
          <w:rFonts w:ascii="Times New Roman" w:hAnsi="Times New Roman" w:cs="Times New Roman"/>
        </w:rPr>
        <w:t xml:space="preserve"> в том числе на оплату труда с начислениями </w:t>
      </w:r>
      <w:r w:rsidR="00D7421F">
        <w:rPr>
          <w:rFonts w:ascii="Times New Roman" w:hAnsi="Times New Roman" w:cs="Times New Roman"/>
        </w:rPr>
        <w:t>1459</w:t>
      </w:r>
      <w:r w:rsidR="00FA422E">
        <w:rPr>
          <w:rFonts w:ascii="Times New Roman" w:hAnsi="Times New Roman" w:cs="Times New Roman"/>
        </w:rPr>
        <w:t>,0</w:t>
      </w:r>
      <w:r w:rsidR="00781020" w:rsidRPr="003247A6">
        <w:rPr>
          <w:rFonts w:ascii="Times New Roman" w:hAnsi="Times New Roman" w:cs="Times New Roman"/>
        </w:rPr>
        <w:t xml:space="preserve"> тыс. руб. Расходы на обеспечение деятельности составят </w:t>
      </w:r>
      <w:r w:rsidR="00D7421F">
        <w:rPr>
          <w:rFonts w:ascii="Times New Roman" w:hAnsi="Times New Roman" w:cs="Times New Roman"/>
        </w:rPr>
        <w:t>543</w:t>
      </w:r>
      <w:r w:rsidR="00781020" w:rsidRPr="003247A6">
        <w:rPr>
          <w:rFonts w:ascii="Times New Roman" w:hAnsi="Times New Roman" w:cs="Times New Roman"/>
        </w:rPr>
        <w:t xml:space="preserve">,0   тыс. руб., на уплату налогов - </w:t>
      </w:r>
      <w:r w:rsidR="008F6A87" w:rsidRPr="003247A6">
        <w:rPr>
          <w:rFonts w:ascii="Times New Roman" w:hAnsi="Times New Roman" w:cs="Times New Roman"/>
        </w:rPr>
        <w:t>60</w:t>
      </w:r>
      <w:r w:rsidR="00781020" w:rsidRPr="003247A6">
        <w:rPr>
          <w:rFonts w:ascii="Times New Roman" w:hAnsi="Times New Roman" w:cs="Times New Roman"/>
        </w:rPr>
        <w:t>,0 тыс. рублей. Плановый период 202</w:t>
      </w:r>
      <w:r w:rsidR="00D7421F">
        <w:rPr>
          <w:rFonts w:ascii="Times New Roman" w:hAnsi="Times New Roman" w:cs="Times New Roman"/>
        </w:rPr>
        <w:t>6</w:t>
      </w:r>
      <w:r w:rsidR="00781020" w:rsidRPr="003247A6">
        <w:rPr>
          <w:rFonts w:ascii="Times New Roman" w:hAnsi="Times New Roman" w:cs="Times New Roman"/>
        </w:rPr>
        <w:t xml:space="preserve">г. – </w:t>
      </w:r>
      <w:r w:rsidR="00286EEE">
        <w:rPr>
          <w:rFonts w:ascii="Times New Roman" w:hAnsi="Times New Roman" w:cs="Times New Roman"/>
        </w:rPr>
        <w:t>1518</w:t>
      </w:r>
      <w:r w:rsidR="00FA422E">
        <w:rPr>
          <w:rFonts w:ascii="Times New Roman" w:hAnsi="Times New Roman" w:cs="Times New Roman"/>
        </w:rPr>
        <w:t>,0</w:t>
      </w:r>
      <w:r w:rsidR="00781020" w:rsidRPr="003247A6">
        <w:rPr>
          <w:rFonts w:ascii="Times New Roman" w:hAnsi="Times New Roman" w:cs="Times New Roman"/>
        </w:rPr>
        <w:t xml:space="preserve"> тыс.руб., в том числе на оплату труда с начислениями  </w:t>
      </w:r>
      <w:r w:rsidR="00D7421F">
        <w:rPr>
          <w:rFonts w:ascii="Times New Roman" w:hAnsi="Times New Roman" w:cs="Times New Roman"/>
        </w:rPr>
        <w:t>1518</w:t>
      </w:r>
      <w:r w:rsidR="00781020" w:rsidRPr="003247A6">
        <w:rPr>
          <w:rFonts w:ascii="Times New Roman" w:hAnsi="Times New Roman" w:cs="Times New Roman"/>
        </w:rPr>
        <w:t xml:space="preserve">,0 тыс. руб. </w:t>
      </w:r>
    </w:p>
    <w:p w:rsidR="00E65880" w:rsidRPr="00286EEE" w:rsidRDefault="00E65880" w:rsidP="003247A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u w:val="single"/>
        </w:rPr>
      </w:pPr>
      <w:r w:rsidRPr="00286EEE">
        <w:rPr>
          <w:rFonts w:ascii="Times New Roman" w:hAnsi="Times New Roman" w:cs="Times New Roman"/>
          <w:b/>
          <w:u w:val="single"/>
        </w:rPr>
        <w:t>Раздел 02 00 «Национальная оборона»</w:t>
      </w:r>
    </w:p>
    <w:p w:rsidR="003247A6" w:rsidRPr="003247A6" w:rsidRDefault="00E65880" w:rsidP="003247A6">
      <w:pPr>
        <w:spacing w:line="240" w:lineRule="auto"/>
        <w:ind w:firstLine="567"/>
        <w:jc w:val="both"/>
        <w:rPr>
          <w:rFonts w:ascii="Times New Roman" w:hAnsi="Times New Roman" w:cs="Times New Roman"/>
          <w:b/>
          <w:u w:val="single"/>
        </w:rPr>
      </w:pPr>
      <w:r w:rsidRPr="00286EEE">
        <w:rPr>
          <w:rFonts w:ascii="Times New Roman" w:hAnsi="Times New Roman" w:cs="Times New Roman"/>
        </w:rPr>
        <w:t xml:space="preserve">     </w:t>
      </w:r>
      <w:r w:rsidRPr="00286EEE">
        <w:rPr>
          <w:rFonts w:ascii="Times New Roman" w:hAnsi="Times New Roman" w:cs="Times New Roman"/>
          <w:bCs/>
          <w:color w:val="000000"/>
        </w:rPr>
        <w:t xml:space="preserve">Непрограммное направление деятельности "Реализация функций органов власти Новореченского сельского поселения </w:t>
      </w:r>
      <w:r w:rsidRPr="00286EEE">
        <w:rPr>
          <w:rFonts w:ascii="Times New Roman" w:hAnsi="Times New Roman" w:cs="Times New Roman"/>
        </w:rPr>
        <w:t xml:space="preserve">расходы </w:t>
      </w:r>
      <w:r w:rsidR="007E02F3" w:rsidRPr="00286EEE">
        <w:rPr>
          <w:rFonts w:ascii="Times New Roman" w:hAnsi="Times New Roman" w:cs="Times New Roman"/>
        </w:rPr>
        <w:t>за счет субвенции из федерального бюджета на осуществление первичного воинского учета на территориях, где отсутствуют военные комиссариаты</w:t>
      </w:r>
      <w:r w:rsidR="008F6A87" w:rsidRPr="00286EEE">
        <w:rPr>
          <w:rFonts w:ascii="Times New Roman" w:hAnsi="Times New Roman" w:cs="Times New Roman"/>
        </w:rPr>
        <w:t xml:space="preserve"> в 202</w:t>
      </w:r>
      <w:r w:rsidR="00286EEE" w:rsidRPr="00286EEE">
        <w:rPr>
          <w:rFonts w:ascii="Times New Roman" w:hAnsi="Times New Roman" w:cs="Times New Roman"/>
        </w:rPr>
        <w:t>4</w:t>
      </w:r>
      <w:r w:rsidR="008F6A87" w:rsidRPr="00286EEE">
        <w:rPr>
          <w:rFonts w:ascii="Times New Roman" w:hAnsi="Times New Roman" w:cs="Times New Roman"/>
        </w:rPr>
        <w:t xml:space="preserve"> г.</w:t>
      </w:r>
      <w:r w:rsidR="007E02F3" w:rsidRPr="00286EEE">
        <w:rPr>
          <w:rFonts w:ascii="Times New Roman" w:hAnsi="Times New Roman" w:cs="Times New Roman"/>
        </w:rPr>
        <w:t xml:space="preserve"> планируется в сумме </w:t>
      </w:r>
      <w:r w:rsidR="00286EEE" w:rsidRPr="00286EEE">
        <w:rPr>
          <w:rFonts w:ascii="Times New Roman" w:hAnsi="Times New Roman" w:cs="Times New Roman"/>
        </w:rPr>
        <w:t>0,0</w:t>
      </w:r>
      <w:r w:rsidR="007E02F3" w:rsidRPr="00286EEE">
        <w:rPr>
          <w:rFonts w:ascii="Times New Roman" w:hAnsi="Times New Roman" w:cs="Times New Roman"/>
        </w:rPr>
        <w:t xml:space="preserve"> тыс. рублей; на 202</w:t>
      </w:r>
      <w:r w:rsidR="00286EEE" w:rsidRPr="00286EEE">
        <w:rPr>
          <w:rFonts w:ascii="Times New Roman" w:hAnsi="Times New Roman" w:cs="Times New Roman"/>
        </w:rPr>
        <w:t>5</w:t>
      </w:r>
      <w:r w:rsidR="007E02F3" w:rsidRPr="00286EEE">
        <w:rPr>
          <w:rFonts w:ascii="Times New Roman" w:hAnsi="Times New Roman" w:cs="Times New Roman"/>
        </w:rPr>
        <w:t xml:space="preserve"> год – </w:t>
      </w:r>
      <w:r w:rsidR="00286EEE" w:rsidRPr="00286EEE">
        <w:rPr>
          <w:rFonts w:ascii="Times New Roman" w:hAnsi="Times New Roman" w:cs="Times New Roman"/>
        </w:rPr>
        <w:t>0,0</w:t>
      </w:r>
      <w:r w:rsidR="007E02F3" w:rsidRPr="00286EEE">
        <w:rPr>
          <w:rFonts w:ascii="Times New Roman" w:hAnsi="Times New Roman" w:cs="Times New Roman"/>
        </w:rPr>
        <w:t xml:space="preserve"> тыс. рублей; на 202</w:t>
      </w:r>
      <w:r w:rsidR="00286EEE" w:rsidRPr="00286EEE">
        <w:rPr>
          <w:rFonts w:ascii="Times New Roman" w:hAnsi="Times New Roman" w:cs="Times New Roman"/>
        </w:rPr>
        <w:t>6</w:t>
      </w:r>
      <w:r w:rsidR="007E02F3" w:rsidRPr="00286EEE">
        <w:rPr>
          <w:rFonts w:ascii="Times New Roman" w:hAnsi="Times New Roman" w:cs="Times New Roman"/>
        </w:rPr>
        <w:t xml:space="preserve"> год –</w:t>
      </w:r>
      <w:r w:rsidR="00286EEE" w:rsidRPr="00286EEE">
        <w:rPr>
          <w:rFonts w:ascii="Times New Roman" w:hAnsi="Times New Roman" w:cs="Times New Roman"/>
        </w:rPr>
        <w:t>0,0</w:t>
      </w:r>
      <w:r w:rsidR="007E02F3" w:rsidRPr="00286EEE">
        <w:rPr>
          <w:rFonts w:ascii="Times New Roman" w:hAnsi="Times New Roman" w:cs="Times New Roman"/>
        </w:rPr>
        <w:t xml:space="preserve"> тыс. руб</w:t>
      </w:r>
      <w:r w:rsidR="003247A6" w:rsidRPr="00286EEE">
        <w:rPr>
          <w:rFonts w:ascii="Times New Roman" w:hAnsi="Times New Roman" w:cs="Times New Roman"/>
        </w:rPr>
        <w:t>лей.</w:t>
      </w:r>
    </w:p>
    <w:p w:rsidR="00E65880" w:rsidRPr="003247A6" w:rsidRDefault="00E65880" w:rsidP="003247A6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000000"/>
        </w:rPr>
      </w:pPr>
      <w:r w:rsidRPr="003247A6">
        <w:rPr>
          <w:rFonts w:ascii="Times New Roman" w:hAnsi="Times New Roman" w:cs="Times New Roman"/>
          <w:b/>
          <w:u w:val="single"/>
        </w:rPr>
        <w:t xml:space="preserve">Раздел 0500 «Жилищно -коммунальное хозяйство» </w:t>
      </w:r>
      <w:r w:rsidR="00387387" w:rsidRPr="003247A6">
        <w:rPr>
          <w:rFonts w:ascii="Times New Roman" w:hAnsi="Times New Roman" w:cs="Times New Roman"/>
          <w:bCs/>
          <w:color w:val="000000"/>
        </w:rPr>
        <w:t xml:space="preserve">            </w:t>
      </w:r>
    </w:p>
    <w:p w:rsidR="00387387" w:rsidRPr="003247A6" w:rsidRDefault="00387387" w:rsidP="003247A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3247A6">
        <w:rPr>
          <w:rFonts w:ascii="Times New Roman" w:hAnsi="Times New Roman" w:cs="Times New Roman"/>
          <w:bCs/>
          <w:color w:val="000000"/>
        </w:rPr>
        <w:t xml:space="preserve"> </w:t>
      </w:r>
      <w:r w:rsidR="00E65880" w:rsidRPr="003247A6">
        <w:rPr>
          <w:rFonts w:ascii="Times New Roman" w:hAnsi="Times New Roman" w:cs="Times New Roman"/>
          <w:bCs/>
          <w:color w:val="000000"/>
        </w:rPr>
        <w:t xml:space="preserve">       </w:t>
      </w:r>
      <w:r w:rsidRPr="003247A6">
        <w:rPr>
          <w:rFonts w:ascii="Times New Roman" w:hAnsi="Times New Roman" w:cs="Times New Roman"/>
          <w:bCs/>
          <w:color w:val="000000"/>
        </w:rPr>
        <w:t>Благоустройство населенных п</w:t>
      </w:r>
      <w:r w:rsidR="00781020" w:rsidRPr="003247A6">
        <w:rPr>
          <w:rFonts w:ascii="Times New Roman" w:hAnsi="Times New Roman" w:cs="Times New Roman"/>
          <w:bCs/>
          <w:color w:val="000000"/>
        </w:rPr>
        <w:t xml:space="preserve">унктов в рамках подпрограммы </w:t>
      </w:r>
      <w:r w:rsidRPr="003247A6">
        <w:rPr>
          <w:rFonts w:ascii="Times New Roman" w:hAnsi="Times New Roman" w:cs="Times New Roman"/>
          <w:bCs/>
          <w:color w:val="000000"/>
        </w:rPr>
        <w:t>«Благоустройство Новореченского сельского поселени</w:t>
      </w:r>
      <w:r w:rsidR="00781020" w:rsidRPr="003247A6">
        <w:rPr>
          <w:rFonts w:ascii="Times New Roman" w:hAnsi="Times New Roman" w:cs="Times New Roman"/>
          <w:bCs/>
          <w:color w:val="000000"/>
        </w:rPr>
        <w:t>я</w:t>
      </w:r>
      <w:r w:rsidRPr="003247A6">
        <w:rPr>
          <w:rFonts w:ascii="Times New Roman" w:hAnsi="Times New Roman" w:cs="Times New Roman"/>
          <w:bCs/>
          <w:color w:val="000000"/>
        </w:rPr>
        <w:t>» муниципальной программы «Устойчивое развитие сельских территорий Новореченского сельского поселения Чернянского района Белгор</w:t>
      </w:r>
      <w:r w:rsidR="00781020" w:rsidRPr="003247A6">
        <w:rPr>
          <w:rFonts w:ascii="Times New Roman" w:hAnsi="Times New Roman" w:cs="Times New Roman"/>
          <w:bCs/>
          <w:color w:val="000000"/>
        </w:rPr>
        <w:t>одской области» в 20</w:t>
      </w:r>
      <w:r w:rsidR="00FF078B">
        <w:rPr>
          <w:rFonts w:ascii="Times New Roman" w:hAnsi="Times New Roman" w:cs="Times New Roman"/>
          <w:bCs/>
          <w:color w:val="000000"/>
        </w:rPr>
        <w:t>2</w:t>
      </w:r>
      <w:r w:rsidR="00D402E1">
        <w:rPr>
          <w:rFonts w:ascii="Times New Roman" w:hAnsi="Times New Roman" w:cs="Times New Roman"/>
          <w:bCs/>
          <w:color w:val="000000"/>
        </w:rPr>
        <w:t xml:space="preserve">4 </w:t>
      </w:r>
      <w:r w:rsidRPr="003247A6">
        <w:rPr>
          <w:rFonts w:ascii="Times New Roman" w:hAnsi="Times New Roman" w:cs="Times New Roman"/>
          <w:bCs/>
          <w:color w:val="000000"/>
        </w:rPr>
        <w:t>году составит -</w:t>
      </w:r>
      <w:r w:rsidR="00D402E1">
        <w:rPr>
          <w:rFonts w:ascii="Times New Roman" w:hAnsi="Times New Roman" w:cs="Times New Roman"/>
          <w:bCs/>
          <w:color w:val="000000"/>
        </w:rPr>
        <w:t>1578,3</w:t>
      </w:r>
      <w:r w:rsidR="003247A6" w:rsidRPr="003247A6">
        <w:rPr>
          <w:rFonts w:ascii="Times New Roman" w:hAnsi="Times New Roman" w:cs="Times New Roman"/>
          <w:bCs/>
          <w:color w:val="000000"/>
        </w:rPr>
        <w:t>,0</w:t>
      </w:r>
      <w:r w:rsidRPr="003247A6">
        <w:rPr>
          <w:rFonts w:ascii="Times New Roman" w:hAnsi="Times New Roman" w:cs="Times New Roman"/>
          <w:bCs/>
          <w:color w:val="000000"/>
        </w:rPr>
        <w:t xml:space="preserve"> тыс. рублей</w:t>
      </w:r>
      <w:r w:rsidR="009A204E" w:rsidRPr="003247A6">
        <w:rPr>
          <w:rFonts w:ascii="Times New Roman" w:hAnsi="Times New Roman" w:cs="Times New Roman"/>
          <w:bCs/>
          <w:color w:val="000000"/>
        </w:rPr>
        <w:t>, плановом  периоде 202</w:t>
      </w:r>
      <w:r w:rsidR="00D402E1">
        <w:rPr>
          <w:rFonts w:ascii="Times New Roman" w:hAnsi="Times New Roman" w:cs="Times New Roman"/>
          <w:bCs/>
          <w:color w:val="000000"/>
        </w:rPr>
        <w:t>5</w:t>
      </w:r>
      <w:r w:rsidR="009A204E" w:rsidRPr="003247A6">
        <w:rPr>
          <w:rFonts w:ascii="Times New Roman" w:hAnsi="Times New Roman" w:cs="Times New Roman"/>
          <w:bCs/>
          <w:color w:val="000000"/>
        </w:rPr>
        <w:t xml:space="preserve"> г.- </w:t>
      </w:r>
      <w:r w:rsidR="00D402E1">
        <w:rPr>
          <w:rFonts w:ascii="Times New Roman" w:hAnsi="Times New Roman" w:cs="Times New Roman"/>
          <w:bCs/>
          <w:color w:val="000000"/>
        </w:rPr>
        <w:t>1486,6</w:t>
      </w:r>
      <w:r w:rsidR="00AC55A9">
        <w:rPr>
          <w:rFonts w:ascii="Times New Roman" w:hAnsi="Times New Roman" w:cs="Times New Roman"/>
          <w:bCs/>
          <w:color w:val="000000"/>
        </w:rPr>
        <w:t xml:space="preserve"> тыс. рублей</w:t>
      </w:r>
      <w:r w:rsidR="009A204E" w:rsidRPr="003247A6">
        <w:rPr>
          <w:rFonts w:ascii="Times New Roman" w:hAnsi="Times New Roman" w:cs="Times New Roman"/>
          <w:bCs/>
          <w:color w:val="000000"/>
        </w:rPr>
        <w:t>.</w:t>
      </w:r>
    </w:p>
    <w:p w:rsidR="00526EC4" w:rsidRDefault="00526EC4" w:rsidP="00526EC4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</w:t>
      </w:r>
    </w:p>
    <w:p w:rsidR="00526EC4" w:rsidRPr="005051EF" w:rsidRDefault="00526EC4" w:rsidP="00526EC4">
      <w:pPr>
        <w:spacing w:after="0"/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</w:rPr>
        <w:t xml:space="preserve">                                            </w:t>
      </w:r>
      <w:r w:rsidRPr="005051EF">
        <w:rPr>
          <w:rFonts w:ascii="Times New Roman" w:hAnsi="Times New Roman" w:cs="Times New Roman"/>
          <w:b/>
          <w:sz w:val="24"/>
          <w:szCs w:val="24"/>
          <w:u w:val="single"/>
        </w:rPr>
        <w:t>Раздел 0800 «Культура, кинематография»</w:t>
      </w:r>
      <w:r w:rsidRPr="005051EF">
        <w:rPr>
          <w:rFonts w:ascii="Times New Roman" w:hAnsi="Times New Roman" w:cs="Times New Roman"/>
          <w:b/>
          <w:u w:val="single"/>
        </w:rPr>
        <w:t xml:space="preserve">              </w:t>
      </w:r>
    </w:p>
    <w:p w:rsidR="00526EC4" w:rsidRPr="00526EC4" w:rsidRDefault="00526EC4" w:rsidP="00526EC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</w:t>
      </w:r>
      <w:r w:rsidR="004C5767">
        <w:rPr>
          <w:rFonts w:ascii="Times New Roman" w:hAnsi="Times New Roman" w:cs="Times New Roman"/>
          <w:bCs/>
        </w:rPr>
        <w:t xml:space="preserve">       </w:t>
      </w:r>
      <w:r w:rsidRPr="00526EC4">
        <w:rPr>
          <w:rFonts w:ascii="Times New Roman" w:hAnsi="Times New Roman" w:cs="Times New Roman"/>
          <w:bCs/>
        </w:rPr>
        <w:t xml:space="preserve">Непрограммное направление деятельности "Реализация функций органов власти </w:t>
      </w:r>
      <w:r w:rsidR="004C5767">
        <w:rPr>
          <w:rFonts w:ascii="Times New Roman" w:hAnsi="Times New Roman" w:cs="Times New Roman"/>
          <w:bCs/>
        </w:rPr>
        <w:t xml:space="preserve">Новореченского </w:t>
      </w:r>
      <w:r w:rsidRPr="00526EC4">
        <w:rPr>
          <w:rFonts w:ascii="Times New Roman" w:hAnsi="Times New Roman" w:cs="Times New Roman"/>
          <w:bCs/>
        </w:rPr>
        <w:t xml:space="preserve">с/поселения </w:t>
      </w:r>
      <w:r w:rsidRPr="00526EC4">
        <w:rPr>
          <w:rFonts w:ascii="Times New Roman" w:hAnsi="Times New Roman" w:cs="Times New Roman"/>
        </w:rPr>
        <w:t>межбюджетные трансферты в 202</w:t>
      </w:r>
      <w:r w:rsidR="004C5767">
        <w:rPr>
          <w:rFonts w:ascii="Times New Roman" w:hAnsi="Times New Roman" w:cs="Times New Roman"/>
        </w:rPr>
        <w:t>4</w:t>
      </w:r>
      <w:r w:rsidRPr="00526EC4">
        <w:rPr>
          <w:rFonts w:ascii="Times New Roman" w:hAnsi="Times New Roman" w:cs="Times New Roman"/>
        </w:rPr>
        <w:t xml:space="preserve"> году составят </w:t>
      </w:r>
      <w:r w:rsidR="004C5767">
        <w:rPr>
          <w:rFonts w:ascii="Times New Roman" w:hAnsi="Times New Roman" w:cs="Times New Roman"/>
        </w:rPr>
        <w:t>0,0</w:t>
      </w:r>
      <w:r w:rsidRPr="00526EC4">
        <w:rPr>
          <w:rFonts w:ascii="Times New Roman" w:hAnsi="Times New Roman" w:cs="Times New Roman"/>
        </w:rPr>
        <w:t xml:space="preserve"> тыс. рублей, в 202</w:t>
      </w:r>
      <w:r w:rsidR="004C5767">
        <w:rPr>
          <w:rFonts w:ascii="Times New Roman" w:hAnsi="Times New Roman" w:cs="Times New Roman"/>
        </w:rPr>
        <w:t>5</w:t>
      </w:r>
      <w:r w:rsidRPr="00526EC4">
        <w:rPr>
          <w:rFonts w:ascii="Times New Roman" w:hAnsi="Times New Roman" w:cs="Times New Roman"/>
        </w:rPr>
        <w:t xml:space="preserve"> году </w:t>
      </w:r>
      <w:r w:rsidR="004C5767">
        <w:rPr>
          <w:rFonts w:ascii="Times New Roman" w:hAnsi="Times New Roman" w:cs="Times New Roman"/>
        </w:rPr>
        <w:t>0</w:t>
      </w:r>
      <w:r w:rsidRPr="00526EC4">
        <w:rPr>
          <w:rFonts w:ascii="Times New Roman" w:hAnsi="Times New Roman" w:cs="Times New Roman"/>
        </w:rPr>
        <w:t>,0 тыс. рублей, в 202</w:t>
      </w:r>
      <w:r w:rsidR="004C5767">
        <w:rPr>
          <w:rFonts w:ascii="Times New Roman" w:hAnsi="Times New Roman" w:cs="Times New Roman"/>
        </w:rPr>
        <w:t>6</w:t>
      </w:r>
      <w:r w:rsidRPr="00526EC4">
        <w:rPr>
          <w:rFonts w:ascii="Times New Roman" w:hAnsi="Times New Roman" w:cs="Times New Roman"/>
        </w:rPr>
        <w:t xml:space="preserve"> году </w:t>
      </w:r>
      <w:r w:rsidR="004C5767">
        <w:rPr>
          <w:rFonts w:ascii="Times New Roman" w:hAnsi="Times New Roman" w:cs="Times New Roman"/>
        </w:rPr>
        <w:t xml:space="preserve">2024,8 </w:t>
      </w:r>
      <w:r w:rsidRPr="00526EC4">
        <w:rPr>
          <w:rFonts w:ascii="Times New Roman" w:hAnsi="Times New Roman" w:cs="Times New Roman"/>
        </w:rPr>
        <w:t xml:space="preserve"> тыс. рублей.</w:t>
      </w:r>
    </w:p>
    <w:p w:rsidR="007E02F3" w:rsidRDefault="007E02F3" w:rsidP="003247A6">
      <w:pPr>
        <w:pStyle w:val="a9"/>
        <w:jc w:val="both"/>
        <w:rPr>
          <w:rFonts w:ascii="Times New Roman" w:hAnsi="Times New Roman" w:cs="Times New Roman"/>
          <w:b/>
          <w:bCs/>
        </w:rPr>
      </w:pPr>
    </w:p>
    <w:p w:rsidR="00CC0C56" w:rsidRDefault="00CC0C56" w:rsidP="003247A6">
      <w:pPr>
        <w:pStyle w:val="a9"/>
        <w:jc w:val="both"/>
        <w:rPr>
          <w:rFonts w:ascii="Times New Roman" w:hAnsi="Times New Roman" w:cs="Times New Roman"/>
          <w:b/>
          <w:bCs/>
        </w:rPr>
      </w:pPr>
    </w:p>
    <w:p w:rsidR="00CC0C56" w:rsidRPr="003247A6" w:rsidRDefault="00CC0C56" w:rsidP="00CC0C56">
      <w:pPr>
        <w:pStyle w:val="a9"/>
        <w:jc w:val="center"/>
        <w:rPr>
          <w:rFonts w:ascii="Times New Roman" w:hAnsi="Times New Roman" w:cs="Times New Roman"/>
          <w:b/>
          <w:bCs/>
        </w:rPr>
      </w:pPr>
    </w:p>
    <w:p w:rsidR="007E02F3" w:rsidRPr="00D402E1" w:rsidRDefault="00FC7D53" w:rsidP="00CC0C56">
      <w:pPr>
        <w:pStyle w:val="a9"/>
        <w:rPr>
          <w:rFonts w:ascii="Times New Roman" w:hAnsi="Times New Roman" w:cs="Times New Roman"/>
          <w:b/>
          <w:bCs/>
        </w:rPr>
      </w:pPr>
      <w:r w:rsidRPr="00D402E1">
        <w:rPr>
          <w:rFonts w:ascii="Times New Roman" w:hAnsi="Times New Roman" w:cs="Times New Roman"/>
          <w:b/>
          <w:bCs/>
        </w:rPr>
        <w:t xml:space="preserve">  </w:t>
      </w:r>
      <w:r w:rsidR="007E02F3" w:rsidRPr="00D402E1">
        <w:rPr>
          <w:rFonts w:ascii="Times New Roman" w:hAnsi="Times New Roman" w:cs="Times New Roman"/>
          <w:b/>
          <w:bCs/>
        </w:rPr>
        <w:t>Глава  Новореченского</w:t>
      </w:r>
    </w:p>
    <w:p w:rsidR="00D402E1" w:rsidRPr="00D402E1" w:rsidRDefault="00CC0C56" w:rsidP="00D402E1">
      <w:pPr>
        <w:pStyle w:val="a9"/>
        <w:jc w:val="both"/>
        <w:rPr>
          <w:rFonts w:ascii="Times New Roman" w:hAnsi="Times New Roman" w:cs="Times New Roman"/>
          <w:b/>
          <w:bCs/>
        </w:rPr>
      </w:pPr>
      <w:r w:rsidRPr="00D402E1">
        <w:rPr>
          <w:rFonts w:ascii="Times New Roman" w:hAnsi="Times New Roman" w:cs="Times New Roman"/>
          <w:b/>
        </w:rPr>
        <w:t xml:space="preserve"> </w:t>
      </w:r>
      <w:r w:rsidR="007E02F3" w:rsidRPr="00D402E1">
        <w:rPr>
          <w:rFonts w:ascii="Times New Roman" w:hAnsi="Times New Roman" w:cs="Times New Roman"/>
          <w:b/>
        </w:rPr>
        <w:t>сельского поселения</w:t>
      </w:r>
      <w:r w:rsidR="007E02F3" w:rsidRPr="00D402E1">
        <w:rPr>
          <w:rFonts w:ascii="Times New Roman" w:hAnsi="Times New Roman" w:cs="Times New Roman"/>
          <w:b/>
          <w:bCs/>
        </w:rPr>
        <w:t xml:space="preserve">                                                                   </w:t>
      </w:r>
      <w:r w:rsidR="008B3207" w:rsidRPr="00D402E1">
        <w:rPr>
          <w:rFonts w:ascii="Times New Roman" w:hAnsi="Times New Roman" w:cs="Times New Roman"/>
          <w:b/>
          <w:bCs/>
        </w:rPr>
        <w:t xml:space="preserve">                                  </w:t>
      </w:r>
      <w:r w:rsidR="0075618F">
        <w:rPr>
          <w:rFonts w:ascii="Times New Roman" w:hAnsi="Times New Roman" w:cs="Times New Roman"/>
          <w:b/>
          <w:bCs/>
        </w:rPr>
        <w:t>Подалякина Т.В.</w:t>
      </w:r>
    </w:p>
    <w:sectPr w:rsidR="00D402E1" w:rsidRPr="00D402E1" w:rsidSect="00E6613B">
      <w:footerReference w:type="default" r:id="rId10"/>
      <w:footnotePr>
        <w:pos w:val="beneathText"/>
      </w:footnotePr>
      <w:pgSz w:w="11905" w:h="16837"/>
      <w:pgMar w:top="426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564" w:rsidRDefault="001B6564" w:rsidP="00A94A6E">
      <w:pPr>
        <w:spacing w:after="0" w:line="240" w:lineRule="auto"/>
      </w:pPr>
      <w:r>
        <w:separator/>
      </w:r>
    </w:p>
  </w:endnote>
  <w:endnote w:type="continuationSeparator" w:id="1">
    <w:p w:rsidR="001B6564" w:rsidRDefault="001B6564" w:rsidP="00A94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97805"/>
      <w:docPartObj>
        <w:docPartGallery w:val="Page Numbers (Bottom of Page)"/>
        <w:docPartUnique/>
      </w:docPartObj>
    </w:sdtPr>
    <w:sdtContent>
      <w:p w:rsidR="002C5043" w:rsidRDefault="002C5043">
        <w:pPr>
          <w:pStyle w:val="ac"/>
          <w:jc w:val="center"/>
        </w:pPr>
        <w:fldSimple w:instr=" PAGE   \* MERGEFORMAT ">
          <w:r w:rsidR="00FC6DDA">
            <w:rPr>
              <w:noProof/>
            </w:rPr>
            <w:t>17</w:t>
          </w:r>
        </w:fldSimple>
      </w:p>
    </w:sdtContent>
  </w:sdt>
  <w:p w:rsidR="002C5043" w:rsidRDefault="002C504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564" w:rsidRDefault="001B6564" w:rsidP="00A94A6E">
      <w:pPr>
        <w:spacing w:after="0" w:line="240" w:lineRule="auto"/>
      </w:pPr>
      <w:r>
        <w:separator/>
      </w:r>
    </w:p>
  </w:footnote>
  <w:footnote w:type="continuationSeparator" w:id="1">
    <w:p w:rsidR="001B6564" w:rsidRDefault="001B6564" w:rsidP="00A94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FE5785A"/>
    <w:multiLevelType w:val="hybridMultilevel"/>
    <w:tmpl w:val="35BAA3E8"/>
    <w:lvl w:ilvl="0" w:tplc="3EE8AB60">
      <w:start w:val="1"/>
      <w:numFmt w:val="decimal"/>
      <w:lvlText w:val="%1."/>
      <w:lvlJc w:val="left"/>
      <w:pPr>
        <w:ind w:left="951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CC325F"/>
    <w:multiLevelType w:val="hybridMultilevel"/>
    <w:tmpl w:val="35BAA3E8"/>
    <w:lvl w:ilvl="0" w:tplc="3EE8AB60">
      <w:start w:val="1"/>
      <w:numFmt w:val="decimal"/>
      <w:lvlText w:val="%1."/>
      <w:lvlJc w:val="left"/>
      <w:pPr>
        <w:ind w:left="951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FELayout/>
  </w:compat>
  <w:rsids>
    <w:rsidRoot w:val="000E1FD6"/>
    <w:rsid w:val="00001516"/>
    <w:rsid w:val="000078B7"/>
    <w:rsid w:val="00012D63"/>
    <w:rsid w:val="000131F1"/>
    <w:rsid w:val="00015276"/>
    <w:rsid w:val="00017C04"/>
    <w:rsid w:val="00021263"/>
    <w:rsid w:val="00025DCC"/>
    <w:rsid w:val="00033320"/>
    <w:rsid w:val="00036C9F"/>
    <w:rsid w:val="000371C6"/>
    <w:rsid w:val="0004404A"/>
    <w:rsid w:val="00053D94"/>
    <w:rsid w:val="00054977"/>
    <w:rsid w:val="00054B5D"/>
    <w:rsid w:val="00060776"/>
    <w:rsid w:val="0006490F"/>
    <w:rsid w:val="0006762C"/>
    <w:rsid w:val="00071C3D"/>
    <w:rsid w:val="00072E9D"/>
    <w:rsid w:val="0008286A"/>
    <w:rsid w:val="00085144"/>
    <w:rsid w:val="00091D7E"/>
    <w:rsid w:val="00092235"/>
    <w:rsid w:val="0009619C"/>
    <w:rsid w:val="000A45D9"/>
    <w:rsid w:val="000B5161"/>
    <w:rsid w:val="000C7A40"/>
    <w:rsid w:val="000D563E"/>
    <w:rsid w:val="000E1FD6"/>
    <w:rsid w:val="000E432B"/>
    <w:rsid w:val="000F3B00"/>
    <w:rsid w:val="0010141B"/>
    <w:rsid w:val="00107631"/>
    <w:rsid w:val="00115387"/>
    <w:rsid w:val="0011736B"/>
    <w:rsid w:val="00117C81"/>
    <w:rsid w:val="00120887"/>
    <w:rsid w:val="00121E1B"/>
    <w:rsid w:val="00122BDA"/>
    <w:rsid w:val="0012673C"/>
    <w:rsid w:val="00132E25"/>
    <w:rsid w:val="00132FBD"/>
    <w:rsid w:val="001458CB"/>
    <w:rsid w:val="00146A41"/>
    <w:rsid w:val="00154F38"/>
    <w:rsid w:val="00165AD1"/>
    <w:rsid w:val="00167795"/>
    <w:rsid w:val="00174290"/>
    <w:rsid w:val="0018747B"/>
    <w:rsid w:val="001909A2"/>
    <w:rsid w:val="001926D8"/>
    <w:rsid w:val="00193233"/>
    <w:rsid w:val="001A1819"/>
    <w:rsid w:val="001A4B68"/>
    <w:rsid w:val="001B4E03"/>
    <w:rsid w:val="001B4E5B"/>
    <w:rsid w:val="001B6564"/>
    <w:rsid w:val="001C3832"/>
    <w:rsid w:val="001C5051"/>
    <w:rsid w:val="001D2256"/>
    <w:rsid w:val="001F50EA"/>
    <w:rsid w:val="001F6890"/>
    <w:rsid w:val="00212DAC"/>
    <w:rsid w:val="00214159"/>
    <w:rsid w:val="002233A1"/>
    <w:rsid w:val="0022430D"/>
    <w:rsid w:val="00234B8C"/>
    <w:rsid w:val="00252CA4"/>
    <w:rsid w:val="0026311B"/>
    <w:rsid w:val="00271C8D"/>
    <w:rsid w:val="00272757"/>
    <w:rsid w:val="00272EF9"/>
    <w:rsid w:val="00285A5B"/>
    <w:rsid w:val="0028646D"/>
    <w:rsid w:val="00286EEE"/>
    <w:rsid w:val="002911BF"/>
    <w:rsid w:val="00292D8E"/>
    <w:rsid w:val="00292D97"/>
    <w:rsid w:val="002940D6"/>
    <w:rsid w:val="002945A1"/>
    <w:rsid w:val="002958EF"/>
    <w:rsid w:val="00295FD0"/>
    <w:rsid w:val="00297417"/>
    <w:rsid w:val="002B0917"/>
    <w:rsid w:val="002B5C50"/>
    <w:rsid w:val="002C5043"/>
    <w:rsid w:val="002D3D0C"/>
    <w:rsid w:val="002F5D39"/>
    <w:rsid w:val="00301E53"/>
    <w:rsid w:val="00302F81"/>
    <w:rsid w:val="003247A6"/>
    <w:rsid w:val="00344C9C"/>
    <w:rsid w:val="0034606B"/>
    <w:rsid w:val="00347944"/>
    <w:rsid w:val="00350C84"/>
    <w:rsid w:val="00354B3B"/>
    <w:rsid w:val="00364167"/>
    <w:rsid w:val="00370454"/>
    <w:rsid w:val="003723CC"/>
    <w:rsid w:val="00384CD7"/>
    <w:rsid w:val="003853E4"/>
    <w:rsid w:val="00387387"/>
    <w:rsid w:val="00387CF8"/>
    <w:rsid w:val="003908CC"/>
    <w:rsid w:val="0039389F"/>
    <w:rsid w:val="003A109C"/>
    <w:rsid w:val="003A4F54"/>
    <w:rsid w:val="003B05E4"/>
    <w:rsid w:val="003B674C"/>
    <w:rsid w:val="003D45F6"/>
    <w:rsid w:val="003E329F"/>
    <w:rsid w:val="003F58A2"/>
    <w:rsid w:val="00401BF5"/>
    <w:rsid w:val="00407C34"/>
    <w:rsid w:val="00411358"/>
    <w:rsid w:val="004139FC"/>
    <w:rsid w:val="00415332"/>
    <w:rsid w:val="00422A1B"/>
    <w:rsid w:val="00434355"/>
    <w:rsid w:val="0043502B"/>
    <w:rsid w:val="004476B0"/>
    <w:rsid w:val="004478DF"/>
    <w:rsid w:val="00447B4C"/>
    <w:rsid w:val="00450CDC"/>
    <w:rsid w:val="0046076A"/>
    <w:rsid w:val="004704B7"/>
    <w:rsid w:val="004754A8"/>
    <w:rsid w:val="0048548E"/>
    <w:rsid w:val="004959A7"/>
    <w:rsid w:val="004962AA"/>
    <w:rsid w:val="004A3EC1"/>
    <w:rsid w:val="004A44D2"/>
    <w:rsid w:val="004B35A3"/>
    <w:rsid w:val="004C0A21"/>
    <w:rsid w:val="004C5767"/>
    <w:rsid w:val="004D06DE"/>
    <w:rsid w:val="004D1D56"/>
    <w:rsid w:val="004D3D58"/>
    <w:rsid w:val="004E0CA8"/>
    <w:rsid w:val="004E0CCF"/>
    <w:rsid w:val="004E23AB"/>
    <w:rsid w:val="004E240D"/>
    <w:rsid w:val="00502117"/>
    <w:rsid w:val="00503E86"/>
    <w:rsid w:val="005051EF"/>
    <w:rsid w:val="005200D9"/>
    <w:rsid w:val="00526EC4"/>
    <w:rsid w:val="00531CB3"/>
    <w:rsid w:val="00536FE2"/>
    <w:rsid w:val="00545EFF"/>
    <w:rsid w:val="00560075"/>
    <w:rsid w:val="00573170"/>
    <w:rsid w:val="00574326"/>
    <w:rsid w:val="00575738"/>
    <w:rsid w:val="00580F37"/>
    <w:rsid w:val="00583789"/>
    <w:rsid w:val="0059646F"/>
    <w:rsid w:val="005A04F6"/>
    <w:rsid w:val="005B1DFD"/>
    <w:rsid w:val="005B3ED0"/>
    <w:rsid w:val="005B4F8A"/>
    <w:rsid w:val="005B500A"/>
    <w:rsid w:val="005B79EA"/>
    <w:rsid w:val="005C7303"/>
    <w:rsid w:val="005E7E98"/>
    <w:rsid w:val="005F122A"/>
    <w:rsid w:val="006026E2"/>
    <w:rsid w:val="0061034F"/>
    <w:rsid w:val="0061092F"/>
    <w:rsid w:val="00615228"/>
    <w:rsid w:val="00623088"/>
    <w:rsid w:val="00623488"/>
    <w:rsid w:val="00637E08"/>
    <w:rsid w:val="00644618"/>
    <w:rsid w:val="006460B3"/>
    <w:rsid w:val="00651453"/>
    <w:rsid w:val="00652100"/>
    <w:rsid w:val="006530CA"/>
    <w:rsid w:val="00653898"/>
    <w:rsid w:val="00662197"/>
    <w:rsid w:val="00671605"/>
    <w:rsid w:val="00672682"/>
    <w:rsid w:val="0067595D"/>
    <w:rsid w:val="006769F4"/>
    <w:rsid w:val="00682460"/>
    <w:rsid w:val="00684CEC"/>
    <w:rsid w:val="00686189"/>
    <w:rsid w:val="00686EFA"/>
    <w:rsid w:val="00692306"/>
    <w:rsid w:val="006962C3"/>
    <w:rsid w:val="0069774C"/>
    <w:rsid w:val="00697BFE"/>
    <w:rsid w:val="006A2A4F"/>
    <w:rsid w:val="006A4B62"/>
    <w:rsid w:val="006B13F4"/>
    <w:rsid w:val="006B367C"/>
    <w:rsid w:val="006C168A"/>
    <w:rsid w:val="006D43DC"/>
    <w:rsid w:val="006D63A7"/>
    <w:rsid w:val="006E05F1"/>
    <w:rsid w:val="00700D2F"/>
    <w:rsid w:val="00706B30"/>
    <w:rsid w:val="00711949"/>
    <w:rsid w:val="00713D21"/>
    <w:rsid w:val="0071466D"/>
    <w:rsid w:val="00715A3A"/>
    <w:rsid w:val="00716527"/>
    <w:rsid w:val="00720E7C"/>
    <w:rsid w:val="00723594"/>
    <w:rsid w:val="0072446D"/>
    <w:rsid w:val="00724F8B"/>
    <w:rsid w:val="00731CAB"/>
    <w:rsid w:val="00732EB5"/>
    <w:rsid w:val="007331CA"/>
    <w:rsid w:val="007360E8"/>
    <w:rsid w:val="00740DBD"/>
    <w:rsid w:val="00745C8F"/>
    <w:rsid w:val="007525BD"/>
    <w:rsid w:val="00756142"/>
    <w:rsid w:val="0075618F"/>
    <w:rsid w:val="00781020"/>
    <w:rsid w:val="00785458"/>
    <w:rsid w:val="0078579D"/>
    <w:rsid w:val="0079201B"/>
    <w:rsid w:val="00792555"/>
    <w:rsid w:val="00796319"/>
    <w:rsid w:val="007A2817"/>
    <w:rsid w:val="007A44B6"/>
    <w:rsid w:val="007A77AA"/>
    <w:rsid w:val="007A7C07"/>
    <w:rsid w:val="007C406A"/>
    <w:rsid w:val="007D2F33"/>
    <w:rsid w:val="007D4AD9"/>
    <w:rsid w:val="007D7A0D"/>
    <w:rsid w:val="007D7AC0"/>
    <w:rsid w:val="007E02F3"/>
    <w:rsid w:val="007E240A"/>
    <w:rsid w:val="007E2BB2"/>
    <w:rsid w:val="007E652E"/>
    <w:rsid w:val="007E7A47"/>
    <w:rsid w:val="007F3E06"/>
    <w:rsid w:val="007F7EC5"/>
    <w:rsid w:val="00806326"/>
    <w:rsid w:val="0080779F"/>
    <w:rsid w:val="00810C4D"/>
    <w:rsid w:val="00810DD2"/>
    <w:rsid w:val="0082092B"/>
    <w:rsid w:val="00827F5A"/>
    <w:rsid w:val="00830E71"/>
    <w:rsid w:val="00831A51"/>
    <w:rsid w:val="008448E7"/>
    <w:rsid w:val="008533A9"/>
    <w:rsid w:val="008611D0"/>
    <w:rsid w:val="00861F82"/>
    <w:rsid w:val="00862477"/>
    <w:rsid w:val="00867087"/>
    <w:rsid w:val="0088061C"/>
    <w:rsid w:val="00883936"/>
    <w:rsid w:val="00884516"/>
    <w:rsid w:val="00885D85"/>
    <w:rsid w:val="008912B6"/>
    <w:rsid w:val="00895D70"/>
    <w:rsid w:val="008A2B9D"/>
    <w:rsid w:val="008B3207"/>
    <w:rsid w:val="008B39DE"/>
    <w:rsid w:val="008B52BF"/>
    <w:rsid w:val="008B7FF5"/>
    <w:rsid w:val="008D33CB"/>
    <w:rsid w:val="008D4052"/>
    <w:rsid w:val="008F6A87"/>
    <w:rsid w:val="008F6AC2"/>
    <w:rsid w:val="009047A2"/>
    <w:rsid w:val="00913543"/>
    <w:rsid w:val="00913F85"/>
    <w:rsid w:val="00921956"/>
    <w:rsid w:val="00924D87"/>
    <w:rsid w:val="0094410D"/>
    <w:rsid w:val="00945B0C"/>
    <w:rsid w:val="009513D3"/>
    <w:rsid w:val="009521BA"/>
    <w:rsid w:val="00954168"/>
    <w:rsid w:val="00963C97"/>
    <w:rsid w:val="00973503"/>
    <w:rsid w:val="00975003"/>
    <w:rsid w:val="00977E41"/>
    <w:rsid w:val="009816C8"/>
    <w:rsid w:val="00987491"/>
    <w:rsid w:val="009934F2"/>
    <w:rsid w:val="00996E73"/>
    <w:rsid w:val="009A007B"/>
    <w:rsid w:val="009A204E"/>
    <w:rsid w:val="009A3EDD"/>
    <w:rsid w:val="009C6E23"/>
    <w:rsid w:val="009D45C9"/>
    <w:rsid w:val="009E4391"/>
    <w:rsid w:val="009F37DF"/>
    <w:rsid w:val="009F6180"/>
    <w:rsid w:val="009F71F7"/>
    <w:rsid w:val="00A033AD"/>
    <w:rsid w:val="00A05336"/>
    <w:rsid w:val="00A21A97"/>
    <w:rsid w:val="00A22CF8"/>
    <w:rsid w:val="00A24833"/>
    <w:rsid w:val="00A25597"/>
    <w:rsid w:val="00A27690"/>
    <w:rsid w:val="00A36D57"/>
    <w:rsid w:val="00A46733"/>
    <w:rsid w:val="00A574F7"/>
    <w:rsid w:val="00A62C43"/>
    <w:rsid w:val="00A64CE3"/>
    <w:rsid w:val="00A7122F"/>
    <w:rsid w:val="00A802B2"/>
    <w:rsid w:val="00A862E7"/>
    <w:rsid w:val="00A94A6E"/>
    <w:rsid w:val="00AA5E7C"/>
    <w:rsid w:val="00AB11DB"/>
    <w:rsid w:val="00AC55A9"/>
    <w:rsid w:val="00AC6355"/>
    <w:rsid w:val="00AD37C3"/>
    <w:rsid w:val="00AD58B2"/>
    <w:rsid w:val="00AE20DD"/>
    <w:rsid w:val="00B3592D"/>
    <w:rsid w:val="00B40CD6"/>
    <w:rsid w:val="00B47D45"/>
    <w:rsid w:val="00B47F97"/>
    <w:rsid w:val="00B64765"/>
    <w:rsid w:val="00B702D1"/>
    <w:rsid w:val="00B76DB1"/>
    <w:rsid w:val="00B83CE5"/>
    <w:rsid w:val="00B91F37"/>
    <w:rsid w:val="00BA0148"/>
    <w:rsid w:val="00BA3735"/>
    <w:rsid w:val="00BB59AF"/>
    <w:rsid w:val="00BB7EB2"/>
    <w:rsid w:val="00BC347E"/>
    <w:rsid w:val="00BD1B81"/>
    <w:rsid w:val="00BD5869"/>
    <w:rsid w:val="00BE30B1"/>
    <w:rsid w:val="00BF370D"/>
    <w:rsid w:val="00BF52B7"/>
    <w:rsid w:val="00BF619C"/>
    <w:rsid w:val="00C02015"/>
    <w:rsid w:val="00C10061"/>
    <w:rsid w:val="00C128B4"/>
    <w:rsid w:val="00C1408E"/>
    <w:rsid w:val="00C22BBC"/>
    <w:rsid w:val="00C237FA"/>
    <w:rsid w:val="00C3350C"/>
    <w:rsid w:val="00C40563"/>
    <w:rsid w:val="00C42C1F"/>
    <w:rsid w:val="00C430DD"/>
    <w:rsid w:val="00C5170B"/>
    <w:rsid w:val="00C54DA7"/>
    <w:rsid w:val="00C56714"/>
    <w:rsid w:val="00C61795"/>
    <w:rsid w:val="00C61ED1"/>
    <w:rsid w:val="00C637A7"/>
    <w:rsid w:val="00C82171"/>
    <w:rsid w:val="00C828F5"/>
    <w:rsid w:val="00CA2D4D"/>
    <w:rsid w:val="00CA3896"/>
    <w:rsid w:val="00CA76A0"/>
    <w:rsid w:val="00CB0D7E"/>
    <w:rsid w:val="00CB1590"/>
    <w:rsid w:val="00CB1E96"/>
    <w:rsid w:val="00CB4DE8"/>
    <w:rsid w:val="00CB5CE1"/>
    <w:rsid w:val="00CC0C56"/>
    <w:rsid w:val="00CC2814"/>
    <w:rsid w:val="00CE1877"/>
    <w:rsid w:val="00CE6A6B"/>
    <w:rsid w:val="00D012E1"/>
    <w:rsid w:val="00D05959"/>
    <w:rsid w:val="00D14E91"/>
    <w:rsid w:val="00D17D29"/>
    <w:rsid w:val="00D21411"/>
    <w:rsid w:val="00D320C4"/>
    <w:rsid w:val="00D33C40"/>
    <w:rsid w:val="00D402E1"/>
    <w:rsid w:val="00D42E97"/>
    <w:rsid w:val="00D5031B"/>
    <w:rsid w:val="00D70E5D"/>
    <w:rsid w:val="00D7105A"/>
    <w:rsid w:val="00D71ADE"/>
    <w:rsid w:val="00D7421F"/>
    <w:rsid w:val="00D74563"/>
    <w:rsid w:val="00D85D29"/>
    <w:rsid w:val="00D8723F"/>
    <w:rsid w:val="00D93C44"/>
    <w:rsid w:val="00D93D88"/>
    <w:rsid w:val="00DA3BE3"/>
    <w:rsid w:val="00DB0BE9"/>
    <w:rsid w:val="00DB5038"/>
    <w:rsid w:val="00DC4241"/>
    <w:rsid w:val="00DD4573"/>
    <w:rsid w:val="00DD61B8"/>
    <w:rsid w:val="00DE3833"/>
    <w:rsid w:val="00DE4806"/>
    <w:rsid w:val="00DE7075"/>
    <w:rsid w:val="00DE7F83"/>
    <w:rsid w:val="00DF4F5F"/>
    <w:rsid w:val="00DF55D3"/>
    <w:rsid w:val="00E0164B"/>
    <w:rsid w:val="00E04764"/>
    <w:rsid w:val="00E32C01"/>
    <w:rsid w:val="00E351AD"/>
    <w:rsid w:val="00E36D1C"/>
    <w:rsid w:val="00E40583"/>
    <w:rsid w:val="00E41C9E"/>
    <w:rsid w:val="00E46A4A"/>
    <w:rsid w:val="00E525E4"/>
    <w:rsid w:val="00E572DB"/>
    <w:rsid w:val="00E65056"/>
    <w:rsid w:val="00E65880"/>
    <w:rsid w:val="00E6613B"/>
    <w:rsid w:val="00E73CB7"/>
    <w:rsid w:val="00E75ECD"/>
    <w:rsid w:val="00E820B9"/>
    <w:rsid w:val="00E835D0"/>
    <w:rsid w:val="00E854EA"/>
    <w:rsid w:val="00E963EE"/>
    <w:rsid w:val="00EA084D"/>
    <w:rsid w:val="00EA1D8B"/>
    <w:rsid w:val="00EA4D1C"/>
    <w:rsid w:val="00EB6EF9"/>
    <w:rsid w:val="00EC642D"/>
    <w:rsid w:val="00ED3127"/>
    <w:rsid w:val="00EE2489"/>
    <w:rsid w:val="00EF74A2"/>
    <w:rsid w:val="00F038DF"/>
    <w:rsid w:val="00F10FF5"/>
    <w:rsid w:val="00F112D2"/>
    <w:rsid w:val="00F17C62"/>
    <w:rsid w:val="00F2637A"/>
    <w:rsid w:val="00F355CD"/>
    <w:rsid w:val="00F43182"/>
    <w:rsid w:val="00F47667"/>
    <w:rsid w:val="00F539A3"/>
    <w:rsid w:val="00F6089A"/>
    <w:rsid w:val="00F65D8A"/>
    <w:rsid w:val="00F67124"/>
    <w:rsid w:val="00F7588E"/>
    <w:rsid w:val="00F90CF7"/>
    <w:rsid w:val="00F96386"/>
    <w:rsid w:val="00FA011D"/>
    <w:rsid w:val="00FA422E"/>
    <w:rsid w:val="00FC6DDA"/>
    <w:rsid w:val="00FC7D53"/>
    <w:rsid w:val="00FD29E3"/>
    <w:rsid w:val="00FD522C"/>
    <w:rsid w:val="00FE1479"/>
    <w:rsid w:val="00FF078B"/>
    <w:rsid w:val="00FF4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4A8"/>
  </w:style>
  <w:style w:type="paragraph" w:styleId="1">
    <w:name w:val="heading 1"/>
    <w:basedOn w:val="a"/>
    <w:next w:val="a"/>
    <w:link w:val="10"/>
    <w:qFormat/>
    <w:rsid w:val="000E1FD6"/>
    <w:pPr>
      <w:keepNext/>
      <w:tabs>
        <w:tab w:val="num" w:pos="0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3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53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1FD6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05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0533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"/>
    <w:basedOn w:val="a"/>
    <w:link w:val="a4"/>
    <w:rsid w:val="000E1FD6"/>
    <w:pPr>
      <w:tabs>
        <w:tab w:val="left" w:pos="709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0E1FD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0E1FD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Subtitle"/>
    <w:basedOn w:val="a"/>
    <w:next w:val="a3"/>
    <w:link w:val="a8"/>
    <w:qFormat/>
    <w:rsid w:val="000E1FD6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8">
    <w:name w:val="Подзаголовок Знак"/>
    <w:basedOn w:val="a0"/>
    <w:link w:val="a6"/>
    <w:rsid w:val="000E1FD6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7">
    <w:name w:val="Название Знак"/>
    <w:basedOn w:val="a0"/>
    <w:link w:val="a5"/>
    <w:rsid w:val="000E1FD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0E1FD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No Spacing"/>
    <w:uiPriority w:val="1"/>
    <w:qFormat/>
    <w:rsid w:val="000E1FD6"/>
    <w:pPr>
      <w:spacing w:after="0" w:line="240" w:lineRule="auto"/>
    </w:pPr>
  </w:style>
  <w:style w:type="paragraph" w:customStyle="1" w:styleId="ConsPlusCell">
    <w:name w:val="ConsPlusCell"/>
    <w:rsid w:val="00234B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A94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94A6E"/>
  </w:style>
  <w:style w:type="paragraph" w:styleId="ac">
    <w:name w:val="footer"/>
    <w:basedOn w:val="a"/>
    <w:link w:val="ad"/>
    <w:uiPriority w:val="99"/>
    <w:unhideWhenUsed/>
    <w:rsid w:val="00A94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94A6E"/>
  </w:style>
  <w:style w:type="paragraph" w:styleId="ae">
    <w:name w:val="Balloon Text"/>
    <w:basedOn w:val="a"/>
    <w:link w:val="af"/>
    <w:uiPriority w:val="99"/>
    <w:semiHidden/>
    <w:unhideWhenUsed/>
    <w:rsid w:val="00354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54B3B"/>
    <w:rPr>
      <w:rFonts w:ascii="Tahoma" w:hAnsi="Tahoma" w:cs="Tahoma"/>
      <w:sz w:val="16"/>
      <w:szCs w:val="16"/>
    </w:rPr>
  </w:style>
  <w:style w:type="character" w:styleId="af0">
    <w:name w:val="line number"/>
    <w:basedOn w:val="a0"/>
    <w:uiPriority w:val="99"/>
    <w:semiHidden/>
    <w:unhideWhenUsed/>
    <w:rsid w:val="00D214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45C91-8ACB-4F09-A36E-5F4B5CB4C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17</Pages>
  <Words>5344</Words>
  <Characters>30463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otchb5</cp:lastModifiedBy>
  <cp:revision>39</cp:revision>
  <cp:lastPrinted>2023-11-21T09:04:00Z</cp:lastPrinted>
  <dcterms:created xsi:type="dcterms:W3CDTF">2021-12-27T13:34:00Z</dcterms:created>
  <dcterms:modified xsi:type="dcterms:W3CDTF">2023-11-21T09:09:00Z</dcterms:modified>
</cp:coreProperties>
</file>