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91B21" w14:textId="77777777" w:rsidR="00AE08B2" w:rsidRDefault="00AE08B2" w:rsidP="00AE08B2">
      <w:pPr>
        <w:pStyle w:val="11"/>
        <w:tabs>
          <w:tab w:val="left" w:pos="3064"/>
          <w:tab w:val="center" w:pos="4819"/>
        </w:tabs>
        <w:spacing w:line="240" w:lineRule="auto"/>
        <w:jc w:val="center"/>
        <w:rPr>
          <w:rFonts w:cs="Times New Roman"/>
          <w:color w:val="auto"/>
          <w:sz w:val="26"/>
        </w:rPr>
      </w:pPr>
      <w:r>
        <w:rPr>
          <w:rFonts w:cs="Times New Roman"/>
          <w:color w:val="auto"/>
          <w:sz w:val="26"/>
        </w:rPr>
        <w:t>БЕЛГОРОДСКАЯ ОБЛАСТЬ</w:t>
      </w:r>
    </w:p>
    <w:p w14:paraId="28926674" w14:textId="77777777" w:rsidR="00AE08B2" w:rsidRDefault="00AE08B2" w:rsidP="00AE08B2">
      <w:pPr>
        <w:jc w:val="center"/>
      </w:pPr>
      <w:r>
        <w:rPr>
          <w:b/>
          <w:sz w:val="26"/>
          <w:szCs w:val="26"/>
        </w:rPr>
        <w:t>ЧЕРНЯНСКИЙ РАЙОН</w:t>
      </w:r>
    </w:p>
    <w:p w14:paraId="59F0D86E" w14:textId="77777777" w:rsidR="00B73254" w:rsidRPr="002F58A8" w:rsidRDefault="00000000" w:rsidP="00B73254">
      <w:r>
        <w:rPr>
          <w:noProof/>
        </w:rPr>
        <w:object w:dxaOrig="1440" w:dyaOrig="1440" w14:anchorId="4919BD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15.85pt;margin-top:39.45pt;width:44.45pt;height:49.65pt;z-index:251659776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030" DrawAspect="Content" ObjectID="_1783941074" r:id="rId9"/>
        </w:object>
      </w:r>
    </w:p>
    <w:p w14:paraId="07ABEB8D" w14:textId="77777777" w:rsidR="00B73254" w:rsidRPr="002F58A8" w:rsidRDefault="00B73254" w:rsidP="00B73254">
      <w:pPr>
        <w:pStyle w:val="af"/>
        <w:spacing w:line="240" w:lineRule="auto"/>
        <w:ind w:left="0"/>
        <w:jc w:val="center"/>
        <w:rPr>
          <w:sz w:val="28"/>
          <w:szCs w:val="28"/>
        </w:rPr>
      </w:pPr>
      <w:r w:rsidRPr="002F58A8">
        <w:rPr>
          <w:sz w:val="28"/>
          <w:szCs w:val="28"/>
        </w:rPr>
        <w:t>АДМИНИСТРАЦИЯ НОВОРЕЧЕНСКОГО СЕЛЬСКОГО ПОСЕЛЕНИЯ МУНИЦИПАЛЬНОГО РАЙОНА "ЧЕРНЯНСКИЙ РАЙОН" БЕЛГОРОДСКОЙ ОБЛАСТИ</w:t>
      </w:r>
    </w:p>
    <w:p w14:paraId="69782FCD" w14:textId="77777777" w:rsidR="00B73254" w:rsidRPr="002F58A8" w:rsidRDefault="00B73254" w:rsidP="00B73254"/>
    <w:p w14:paraId="0E9FC91B" w14:textId="17F93E3A" w:rsidR="00B73254" w:rsidRPr="00AE08B2" w:rsidRDefault="00B73254" w:rsidP="00AE08B2">
      <w:pPr>
        <w:shd w:val="clear" w:color="auto" w:fill="FFFFFF"/>
        <w:jc w:val="center"/>
        <w:rPr>
          <w:b/>
          <w:sz w:val="28"/>
          <w:szCs w:val="28"/>
        </w:rPr>
      </w:pPr>
      <w:r w:rsidRPr="001C1528">
        <w:rPr>
          <w:b/>
          <w:sz w:val="28"/>
          <w:szCs w:val="28"/>
        </w:rPr>
        <w:t>П О С Т А Н О В Л Е Н И Е</w:t>
      </w:r>
    </w:p>
    <w:p w14:paraId="22F2CB8E" w14:textId="77777777" w:rsidR="00B73254" w:rsidRPr="002F58A8" w:rsidRDefault="00B73254" w:rsidP="00B73254">
      <w:pPr>
        <w:shd w:val="clear" w:color="auto" w:fill="FFFFFF"/>
        <w:jc w:val="center"/>
        <w:rPr>
          <w:b/>
          <w:sz w:val="17"/>
          <w:szCs w:val="17"/>
        </w:rPr>
      </w:pPr>
      <w:proofErr w:type="spellStart"/>
      <w:r w:rsidRPr="002F58A8">
        <w:rPr>
          <w:b/>
          <w:sz w:val="17"/>
          <w:szCs w:val="17"/>
        </w:rPr>
        <w:t>с.Новоречье</w:t>
      </w:r>
      <w:proofErr w:type="spellEnd"/>
    </w:p>
    <w:p w14:paraId="5777C9A5" w14:textId="77777777" w:rsidR="00B73254" w:rsidRDefault="00B73254" w:rsidP="00B73254">
      <w:pPr>
        <w:shd w:val="clear" w:color="auto" w:fill="FFFFFF"/>
        <w:ind w:hanging="751"/>
        <w:jc w:val="center"/>
        <w:rPr>
          <w:b/>
          <w:sz w:val="17"/>
          <w:szCs w:val="17"/>
        </w:rPr>
      </w:pPr>
    </w:p>
    <w:p w14:paraId="355C585C" w14:textId="77777777" w:rsidR="00AE08B2" w:rsidRPr="002F58A8" w:rsidRDefault="00AE08B2" w:rsidP="00B73254">
      <w:pPr>
        <w:shd w:val="clear" w:color="auto" w:fill="FFFFFF"/>
        <w:ind w:hanging="751"/>
        <w:jc w:val="center"/>
        <w:rPr>
          <w:b/>
          <w:sz w:val="17"/>
          <w:szCs w:val="17"/>
        </w:rPr>
      </w:pPr>
    </w:p>
    <w:p w14:paraId="297FAE96" w14:textId="0AE4EBFB" w:rsidR="00B73254" w:rsidRPr="00AE08B2" w:rsidRDefault="005A0DF1" w:rsidP="00B73254">
      <w:pPr>
        <w:shd w:val="clear" w:color="auto" w:fill="FFFFFF"/>
        <w:rPr>
          <w:b/>
          <w:color w:val="000000"/>
          <w:sz w:val="28"/>
          <w:szCs w:val="28"/>
        </w:rPr>
      </w:pPr>
      <w:r w:rsidRPr="00AE08B2">
        <w:rPr>
          <w:b/>
          <w:sz w:val="28"/>
          <w:szCs w:val="28"/>
        </w:rPr>
        <w:t>«</w:t>
      </w:r>
      <w:r w:rsidR="00EC5B9C" w:rsidRPr="00AE08B2">
        <w:rPr>
          <w:b/>
          <w:sz w:val="28"/>
          <w:szCs w:val="28"/>
        </w:rPr>
        <w:t>08</w:t>
      </w:r>
      <w:r w:rsidRPr="00AE08B2">
        <w:rPr>
          <w:b/>
          <w:sz w:val="28"/>
          <w:szCs w:val="28"/>
        </w:rPr>
        <w:t>»</w:t>
      </w:r>
      <w:r w:rsidR="00EC5B9C" w:rsidRPr="00AE08B2">
        <w:rPr>
          <w:b/>
          <w:sz w:val="28"/>
          <w:szCs w:val="28"/>
        </w:rPr>
        <w:t xml:space="preserve"> июля</w:t>
      </w:r>
      <w:r w:rsidR="006E0963" w:rsidRPr="00AE08B2">
        <w:rPr>
          <w:b/>
          <w:sz w:val="28"/>
          <w:szCs w:val="28"/>
        </w:rPr>
        <w:t xml:space="preserve"> </w:t>
      </w:r>
      <w:r w:rsidR="00B73254" w:rsidRPr="00AE08B2">
        <w:rPr>
          <w:b/>
          <w:color w:val="000000"/>
          <w:sz w:val="28"/>
          <w:szCs w:val="28"/>
        </w:rPr>
        <w:t>202</w:t>
      </w:r>
      <w:r w:rsidR="004260CA" w:rsidRPr="00AE08B2">
        <w:rPr>
          <w:b/>
          <w:color w:val="000000"/>
          <w:sz w:val="28"/>
          <w:szCs w:val="28"/>
        </w:rPr>
        <w:t>4</w:t>
      </w:r>
      <w:r w:rsidR="00B73254" w:rsidRPr="00AE08B2">
        <w:rPr>
          <w:b/>
          <w:color w:val="000000"/>
          <w:sz w:val="28"/>
          <w:szCs w:val="28"/>
        </w:rPr>
        <w:t xml:space="preserve"> г.                                </w:t>
      </w:r>
      <w:r w:rsidR="00B73254" w:rsidRPr="00AE08B2">
        <w:rPr>
          <w:b/>
          <w:color w:val="000000"/>
          <w:sz w:val="28"/>
          <w:szCs w:val="28"/>
        </w:rPr>
        <w:tab/>
      </w:r>
      <w:r w:rsidR="00B73254" w:rsidRPr="00AE08B2">
        <w:rPr>
          <w:b/>
          <w:color w:val="000000"/>
          <w:sz w:val="28"/>
          <w:szCs w:val="28"/>
        </w:rPr>
        <w:tab/>
      </w:r>
      <w:r w:rsidR="00B73254" w:rsidRPr="00AE08B2">
        <w:rPr>
          <w:b/>
          <w:color w:val="000000"/>
          <w:sz w:val="28"/>
          <w:szCs w:val="28"/>
        </w:rPr>
        <w:tab/>
      </w:r>
      <w:r w:rsidR="00B73254" w:rsidRPr="00AE08B2">
        <w:rPr>
          <w:b/>
          <w:color w:val="000000"/>
          <w:sz w:val="28"/>
          <w:szCs w:val="28"/>
        </w:rPr>
        <w:tab/>
        <w:t xml:space="preserve">                      №</w:t>
      </w:r>
      <w:r w:rsidR="004260CA" w:rsidRPr="00AE08B2">
        <w:rPr>
          <w:b/>
          <w:color w:val="000000"/>
          <w:sz w:val="28"/>
          <w:szCs w:val="28"/>
        </w:rPr>
        <w:t>1</w:t>
      </w:r>
      <w:r w:rsidR="00EC5B9C" w:rsidRPr="00AE08B2">
        <w:rPr>
          <w:b/>
          <w:color w:val="000000"/>
          <w:sz w:val="28"/>
          <w:szCs w:val="28"/>
        </w:rPr>
        <w:t>1</w:t>
      </w:r>
      <w:r w:rsidR="004260CA" w:rsidRPr="00AE08B2">
        <w:rPr>
          <w:b/>
          <w:color w:val="000000"/>
          <w:sz w:val="28"/>
          <w:szCs w:val="28"/>
        </w:rPr>
        <w:t>8</w:t>
      </w:r>
    </w:p>
    <w:p w14:paraId="22597CB2" w14:textId="77777777" w:rsidR="00B73254" w:rsidRDefault="00B73254" w:rsidP="00B73254">
      <w:pPr>
        <w:rPr>
          <w:sz w:val="26"/>
          <w:szCs w:val="26"/>
        </w:rPr>
      </w:pPr>
    </w:p>
    <w:p w14:paraId="5E118816" w14:textId="77777777" w:rsidR="00B73254" w:rsidRPr="00CA3E0A" w:rsidRDefault="00B73254" w:rsidP="00B73254">
      <w:pPr>
        <w:rPr>
          <w:sz w:val="26"/>
          <w:szCs w:val="26"/>
        </w:rPr>
      </w:pPr>
    </w:p>
    <w:p w14:paraId="619EA282" w14:textId="77777777" w:rsidR="00B73254" w:rsidRPr="00CA3E0A" w:rsidRDefault="00B73254" w:rsidP="00B73254">
      <w:pPr>
        <w:jc w:val="center"/>
        <w:rPr>
          <w:sz w:val="26"/>
          <w:szCs w:val="26"/>
        </w:rPr>
      </w:pPr>
    </w:p>
    <w:p w14:paraId="1DCD525C" w14:textId="7E05E568" w:rsidR="00B73254" w:rsidRPr="00814E8F" w:rsidRDefault="00B73254" w:rsidP="00B73254">
      <w:pPr>
        <w:jc w:val="center"/>
        <w:rPr>
          <w:b/>
          <w:color w:val="000000"/>
          <w:sz w:val="28"/>
          <w:szCs w:val="28"/>
        </w:rPr>
      </w:pPr>
      <w:r w:rsidRPr="00A673CC">
        <w:rPr>
          <w:b/>
          <w:color w:val="000000"/>
          <w:sz w:val="28"/>
          <w:szCs w:val="28"/>
        </w:rPr>
        <w:t>Об утверждении отчета об исполнении</w:t>
      </w:r>
      <w:r>
        <w:rPr>
          <w:b/>
          <w:color w:val="000000"/>
          <w:sz w:val="28"/>
          <w:szCs w:val="28"/>
        </w:rPr>
        <w:t xml:space="preserve"> </w:t>
      </w:r>
      <w:r w:rsidRPr="00A673CC">
        <w:rPr>
          <w:b/>
          <w:color w:val="000000"/>
          <w:sz w:val="28"/>
          <w:szCs w:val="28"/>
        </w:rPr>
        <w:t xml:space="preserve">бюджета </w:t>
      </w:r>
      <w:r>
        <w:rPr>
          <w:b/>
          <w:color w:val="000000"/>
          <w:sz w:val="28"/>
          <w:szCs w:val="28"/>
        </w:rPr>
        <w:t>Новореченского</w:t>
      </w:r>
      <w:r w:rsidRPr="00A673CC">
        <w:rPr>
          <w:b/>
          <w:color w:val="000000"/>
          <w:sz w:val="28"/>
          <w:szCs w:val="28"/>
        </w:rPr>
        <w:t xml:space="preserve"> сельского</w:t>
      </w:r>
      <w:r>
        <w:rPr>
          <w:b/>
          <w:color w:val="000000"/>
          <w:sz w:val="28"/>
          <w:szCs w:val="28"/>
        </w:rPr>
        <w:t xml:space="preserve"> </w:t>
      </w:r>
      <w:r w:rsidR="008D10EA">
        <w:rPr>
          <w:b/>
          <w:color w:val="000000"/>
          <w:sz w:val="28"/>
          <w:szCs w:val="28"/>
        </w:rPr>
        <w:t>поселения за</w:t>
      </w:r>
      <w:r w:rsidRPr="00A673CC">
        <w:rPr>
          <w:b/>
          <w:color w:val="000000"/>
          <w:sz w:val="28"/>
          <w:szCs w:val="28"/>
        </w:rPr>
        <w:t xml:space="preserve"> </w:t>
      </w:r>
      <w:r w:rsidR="00EC5B9C">
        <w:rPr>
          <w:b/>
          <w:color w:val="000000"/>
          <w:sz w:val="28"/>
          <w:szCs w:val="28"/>
        </w:rPr>
        <w:t>полугодие</w:t>
      </w:r>
      <w:r w:rsidR="004260CA">
        <w:rPr>
          <w:b/>
          <w:color w:val="000000"/>
          <w:sz w:val="28"/>
          <w:szCs w:val="28"/>
        </w:rPr>
        <w:t xml:space="preserve"> 2024</w:t>
      </w:r>
      <w:r w:rsidRPr="00A673CC">
        <w:rPr>
          <w:b/>
          <w:color w:val="000000"/>
          <w:sz w:val="28"/>
          <w:szCs w:val="28"/>
        </w:rPr>
        <w:t xml:space="preserve"> года</w:t>
      </w:r>
    </w:p>
    <w:p w14:paraId="68DD53EF" w14:textId="77777777" w:rsidR="00A673CC" w:rsidRPr="00A673CC" w:rsidRDefault="00A673CC" w:rsidP="00B73254">
      <w:pPr>
        <w:pStyle w:val="a3"/>
        <w:spacing w:before="0" w:after="0"/>
        <w:jc w:val="left"/>
        <w:rPr>
          <w:color w:val="000000"/>
          <w:sz w:val="28"/>
          <w:szCs w:val="28"/>
        </w:rPr>
      </w:pPr>
    </w:p>
    <w:p w14:paraId="0DE9E0BA" w14:textId="77777777" w:rsidR="00A673CC" w:rsidRDefault="00A673CC" w:rsidP="009F2C94">
      <w:pPr>
        <w:jc w:val="center"/>
        <w:rPr>
          <w:b/>
          <w:sz w:val="32"/>
          <w:szCs w:val="32"/>
        </w:rPr>
      </w:pPr>
    </w:p>
    <w:p w14:paraId="605EFE6F" w14:textId="77777777" w:rsidR="00A673CC" w:rsidRDefault="00A673CC" w:rsidP="009F2C94">
      <w:pPr>
        <w:jc w:val="center"/>
        <w:rPr>
          <w:b/>
          <w:sz w:val="32"/>
          <w:szCs w:val="32"/>
        </w:rPr>
      </w:pPr>
    </w:p>
    <w:p w14:paraId="3753D160" w14:textId="77777777" w:rsidR="00A673CC" w:rsidRDefault="00A673CC" w:rsidP="009F2C94">
      <w:pPr>
        <w:jc w:val="center"/>
        <w:rPr>
          <w:b/>
          <w:sz w:val="32"/>
          <w:szCs w:val="32"/>
        </w:rPr>
      </w:pPr>
    </w:p>
    <w:p w14:paraId="25941CAE" w14:textId="6A0B8A9B" w:rsidR="00846692" w:rsidRDefault="00B37A3A" w:rsidP="005956D4">
      <w:pPr>
        <w:tabs>
          <w:tab w:val="left" w:pos="142"/>
        </w:tabs>
        <w:ind w:left="-377" w:firstLine="737"/>
        <w:jc w:val="both"/>
        <w:rPr>
          <w:sz w:val="28"/>
        </w:rPr>
      </w:pPr>
      <w:r>
        <w:rPr>
          <w:color w:val="000000"/>
          <w:sz w:val="28"/>
          <w:szCs w:val="28"/>
        </w:rPr>
        <w:t>В соответствии со статьей 264.2 Бюджетного Кодекса Российской Федерации, Положения о бюджетном устройстве и бюджетном</w:t>
      </w:r>
      <w:r w:rsidR="00AE08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процессе Новореченского сельского поселения муниципального района «Чернянский район» Белгородской области, Устава Новореченского сельского поселения муниципального района «Чернянский район» Белгородской области, администрация Новореченского сельского поселения </w:t>
      </w:r>
      <w:r>
        <w:rPr>
          <w:b/>
          <w:color w:val="000000"/>
          <w:sz w:val="28"/>
          <w:szCs w:val="28"/>
        </w:rPr>
        <w:t>п о с т а н о в л я е т:</w:t>
      </w:r>
    </w:p>
    <w:p w14:paraId="3E1CF9A8" w14:textId="77777777" w:rsidR="00702200" w:rsidRDefault="00702200" w:rsidP="005956D4">
      <w:pPr>
        <w:tabs>
          <w:tab w:val="left" w:pos="142"/>
        </w:tabs>
        <w:jc w:val="both"/>
        <w:rPr>
          <w:sz w:val="28"/>
        </w:rPr>
      </w:pPr>
      <w:r>
        <w:rPr>
          <w:sz w:val="28"/>
        </w:rPr>
        <w:t xml:space="preserve">     1. Утвердить отчет об исполнении бюджета </w:t>
      </w:r>
      <w:r w:rsidR="00314BF6">
        <w:rPr>
          <w:sz w:val="28"/>
        </w:rPr>
        <w:t>Новоречен</w:t>
      </w:r>
      <w:r>
        <w:rPr>
          <w:sz w:val="28"/>
        </w:rPr>
        <w:t>ского сельского поселения (далее – бюджета поселения) за</w:t>
      </w:r>
      <w:r w:rsidR="00783C3C">
        <w:rPr>
          <w:sz w:val="28"/>
        </w:rPr>
        <w:t xml:space="preserve"> </w:t>
      </w:r>
      <w:r w:rsidR="00EC5B9C">
        <w:rPr>
          <w:sz w:val="28"/>
        </w:rPr>
        <w:t>полугодие</w:t>
      </w:r>
      <w:r w:rsidR="00A4048E">
        <w:rPr>
          <w:sz w:val="28"/>
        </w:rPr>
        <w:t xml:space="preserve"> </w:t>
      </w:r>
      <w:r w:rsidR="0094024E">
        <w:rPr>
          <w:sz w:val="28"/>
        </w:rPr>
        <w:t>202</w:t>
      </w:r>
      <w:r w:rsidR="004260CA">
        <w:rPr>
          <w:sz w:val="28"/>
        </w:rPr>
        <w:t>4</w:t>
      </w:r>
      <w:r w:rsidR="00AF4C71">
        <w:rPr>
          <w:sz w:val="28"/>
        </w:rPr>
        <w:t xml:space="preserve"> </w:t>
      </w:r>
      <w:r>
        <w:rPr>
          <w:sz w:val="28"/>
        </w:rPr>
        <w:t>год</w:t>
      </w:r>
      <w:r w:rsidR="00A37CA2">
        <w:rPr>
          <w:sz w:val="28"/>
        </w:rPr>
        <w:t>а</w:t>
      </w:r>
      <w:r>
        <w:rPr>
          <w:sz w:val="28"/>
        </w:rPr>
        <w:t xml:space="preserve"> по доходам в сумме </w:t>
      </w:r>
      <w:r w:rsidR="00EC5B9C">
        <w:rPr>
          <w:sz w:val="28"/>
        </w:rPr>
        <w:t>1309,4</w:t>
      </w:r>
      <w:r>
        <w:rPr>
          <w:sz w:val="28"/>
        </w:rPr>
        <w:t xml:space="preserve"> тыс. рублей, по расходам в сумме</w:t>
      </w:r>
      <w:r w:rsidR="001537C1">
        <w:rPr>
          <w:sz w:val="28"/>
        </w:rPr>
        <w:t xml:space="preserve"> </w:t>
      </w:r>
      <w:r w:rsidR="00EC5B9C">
        <w:rPr>
          <w:sz w:val="28"/>
        </w:rPr>
        <w:t>1397,3</w:t>
      </w:r>
      <w:r w:rsidR="001537C1">
        <w:rPr>
          <w:sz w:val="28"/>
        </w:rPr>
        <w:t xml:space="preserve"> </w:t>
      </w:r>
      <w:r>
        <w:rPr>
          <w:sz w:val="28"/>
        </w:rPr>
        <w:t xml:space="preserve">тыс. рублей с превышением </w:t>
      </w:r>
      <w:r w:rsidR="00EC5B9C">
        <w:rPr>
          <w:sz w:val="28"/>
        </w:rPr>
        <w:t>расходов</w:t>
      </w:r>
      <w:r w:rsidR="005A0DF1">
        <w:rPr>
          <w:sz w:val="28"/>
        </w:rPr>
        <w:t xml:space="preserve"> над </w:t>
      </w:r>
      <w:r w:rsidR="00EC5B9C">
        <w:rPr>
          <w:sz w:val="28"/>
        </w:rPr>
        <w:t>доходами</w:t>
      </w:r>
      <w:r>
        <w:rPr>
          <w:sz w:val="28"/>
        </w:rPr>
        <w:t xml:space="preserve"> (</w:t>
      </w:r>
      <w:r w:rsidR="00EC5B9C">
        <w:rPr>
          <w:sz w:val="28"/>
        </w:rPr>
        <w:t xml:space="preserve">дефицит </w:t>
      </w:r>
      <w:r>
        <w:rPr>
          <w:sz w:val="28"/>
        </w:rPr>
        <w:t xml:space="preserve">бюджета) в сумме </w:t>
      </w:r>
      <w:r w:rsidR="00EC5B9C">
        <w:rPr>
          <w:sz w:val="28"/>
        </w:rPr>
        <w:t>87,9</w:t>
      </w:r>
      <w:r w:rsidR="009F2C94">
        <w:rPr>
          <w:sz w:val="28"/>
        </w:rPr>
        <w:t xml:space="preserve"> </w:t>
      </w:r>
      <w:r>
        <w:rPr>
          <w:sz w:val="28"/>
        </w:rPr>
        <w:t>тыс. рублей со следующими показателями:</w:t>
      </w:r>
    </w:p>
    <w:p w14:paraId="78A26F94" w14:textId="77777777" w:rsidR="00702200" w:rsidRDefault="00702200" w:rsidP="0070220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 поступлению доходов в бюджет поселения за</w:t>
      </w:r>
      <w:r w:rsidR="005349E5">
        <w:rPr>
          <w:sz w:val="28"/>
        </w:rPr>
        <w:t xml:space="preserve"> </w:t>
      </w:r>
      <w:r w:rsidR="00EC5B9C">
        <w:rPr>
          <w:sz w:val="28"/>
        </w:rPr>
        <w:t>полугодие</w:t>
      </w:r>
      <w:r w:rsidR="00F11995">
        <w:rPr>
          <w:sz w:val="28"/>
        </w:rPr>
        <w:t xml:space="preserve"> </w:t>
      </w:r>
      <w:r w:rsidR="005349E5">
        <w:rPr>
          <w:sz w:val="28"/>
        </w:rPr>
        <w:t>202</w:t>
      </w:r>
      <w:r w:rsidR="00943276">
        <w:rPr>
          <w:sz w:val="28"/>
        </w:rPr>
        <w:t>4</w:t>
      </w:r>
      <w:r w:rsidR="00D53C8A">
        <w:rPr>
          <w:sz w:val="28"/>
        </w:rPr>
        <w:t xml:space="preserve"> </w:t>
      </w:r>
      <w:r w:rsidR="009F2C94">
        <w:rPr>
          <w:sz w:val="28"/>
        </w:rPr>
        <w:t>год</w:t>
      </w:r>
      <w:r w:rsidR="008403FD">
        <w:rPr>
          <w:sz w:val="28"/>
        </w:rPr>
        <w:t>а</w:t>
      </w:r>
      <w:r w:rsidR="0036558E">
        <w:rPr>
          <w:sz w:val="28"/>
        </w:rPr>
        <w:t xml:space="preserve"> </w:t>
      </w:r>
      <w:r>
        <w:rPr>
          <w:sz w:val="28"/>
        </w:rPr>
        <w:t xml:space="preserve">согласно приложению № </w:t>
      </w:r>
      <w:r w:rsidR="00F11995">
        <w:rPr>
          <w:sz w:val="28"/>
        </w:rPr>
        <w:t>1</w:t>
      </w:r>
      <w:r>
        <w:rPr>
          <w:sz w:val="28"/>
        </w:rPr>
        <w:t>;</w:t>
      </w:r>
    </w:p>
    <w:p w14:paraId="0A9F80E6" w14:textId="57D15EE8" w:rsidR="00702200" w:rsidRPr="005956D4" w:rsidRDefault="00776E11" w:rsidP="00F11995">
      <w:pPr>
        <w:pStyle w:val="2"/>
        <w:spacing w:before="0"/>
        <w:jc w:val="both"/>
        <w:rPr>
          <w:rFonts w:ascii="Times New Roman" w:hAnsi="Times New Roman" w:cs="Times New Roman"/>
          <w:b w:val="0"/>
          <w:i w:val="0"/>
        </w:rPr>
      </w:pPr>
      <w:r>
        <w:rPr>
          <w:sz w:val="26"/>
          <w:szCs w:val="26"/>
        </w:rPr>
        <w:t xml:space="preserve"> </w:t>
      </w:r>
      <w:r w:rsidR="00F11995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F11995" w:rsidRPr="00F11995">
        <w:rPr>
          <w:i w:val="0"/>
          <w:sz w:val="26"/>
          <w:szCs w:val="26"/>
        </w:rPr>
        <w:t>-</w:t>
      </w:r>
      <w:r w:rsidRPr="00F11995">
        <w:rPr>
          <w:i w:val="0"/>
          <w:sz w:val="26"/>
          <w:szCs w:val="26"/>
        </w:rPr>
        <w:t xml:space="preserve"> </w:t>
      </w:r>
      <w:r w:rsidR="00702200" w:rsidRPr="005956D4">
        <w:rPr>
          <w:rFonts w:ascii="Times New Roman" w:hAnsi="Times New Roman" w:cs="Times New Roman"/>
          <w:b w:val="0"/>
          <w:i w:val="0"/>
        </w:rPr>
        <w:t>по распределению расходов бюджета поселения по разделам, подразделам, целевым статьям, виду функциональной классификации расходов бюджетов Российской Федерации за</w:t>
      </w:r>
      <w:r w:rsidR="00F02A11" w:rsidRPr="005956D4">
        <w:rPr>
          <w:rFonts w:ascii="Times New Roman" w:hAnsi="Times New Roman" w:cs="Times New Roman"/>
          <w:b w:val="0"/>
          <w:i w:val="0"/>
        </w:rPr>
        <w:t xml:space="preserve"> </w:t>
      </w:r>
      <w:r w:rsidR="00EC5B9C" w:rsidRPr="00EC5B9C">
        <w:rPr>
          <w:b w:val="0"/>
          <w:i w:val="0"/>
        </w:rPr>
        <w:t>полугодие</w:t>
      </w:r>
      <w:r w:rsidR="00EC5B9C" w:rsidRPr="00EC5B9C">
        <w:rPr>
          <w:rFonts w:ascii="Times New Roman" w:hAnsi="Times New Roman" w:cs="Times New Roman"/>
          <w:b w:val="0"/>
          <w:i w:val="0"/>
        </w:rPr>
        <w:t xml:space="preserve"> </w:t>
      </w:r>
      <w:r w:rsidR="005349E5" w:rsidRPr="005956D4">
        <w:rPr>
          <w:rFonts w:ascii="Times New Roman" w:hAnsi="Times New Roman" w:cs="Times New Roman"/>
          <w:b w:val="0"/>
          <w:i w:val="0"/>
        </w:rPr>
        <w:t>202</w:t>
      </w:r>
      <w:r w:rsidR="00943276">
        <w:rPr>
          <w:rFonts w:ascii="Times New Roman" w:hAnsi="Times New Roman" w:cs="Times New Roman"/>
          <w:b w:val="0"/>
          <w:i w:val="0"/>
        </w:rPr>
        <w:t>4</w:t>
      </w:r>
      <w:r w:rsidR="00D53C8A" w:rsidRPr="005956D4">
        <w:rPr>
          <w:rFonts w:ascii="Times New Roman" w:hAnsi="Times New Roman" w:cs="Times New Roman"/>
          <w:b w:val="0"/>
          <w:i w:val="0"/>
        </w:rPr>
        <w:t xml:space="preserve"> </w:t>
      </w:r>
      <w:r w:rsidR="009F2C94" w:rsidRPr="005956D4">
        <w:rPr>
          <w:rFonts w:ascii="Times New Roman" w:hAnsi="Times New Roman" w:cs="Times New Roman"/>
          <w:b w:val="0"/>
          <w:i w:val="0"/>
        </w:rPr>
        <w:t>год</w:t>
      </w:r>
      <w:r w:rsidR="008403FD" w:rsidRPr="005956D4">
        <w:rPr>
          <w:rFonts w:ascii="Times New Roman" w:hAnsi="Times New Roman" w:cs="Times New Roman"/>
          <w:b w:val="0"/>
          <w:i w:val="0"/>
        </w:rPr>
        <w:t>а</w:t>
      </w:r>
      <w:r w:rsidR="0036558E" w:rsidRPr="005956D4">
        <w:rPr>
          <w:rFonts w:ascii="Times New Roman" w:hAnsi="Times New Roman" w:cs="Times New Roman"/>
          <w:b w:val="0"/>
          <w:i w:val="0"/>
        </w:rPr>
        <w:t xml:space="preserve"> </w:t>
      </w:r>
      <w:r w:rsidR="00702200" w:rsidRPr="005956D4">
        <w:rPr>
          <w:rFonts w:ascii="Times New Roman" w:hAnsi="Times New Roman" w:cs="Times New Roman"/>
          <w:b w:val="0"/>
          <w:i w:val="0"/>
        </w:rPr>
        <w:t xml:space="preserve">согласно приложению № </w:t>
      </w:r>
      <w:r w:rsidR="00F11995" w:rsidRPr="005956D4">
        <w:rPr>
          <w:rFonts w:ascii="Times New Roman" w:hAnsi="Times New Roman" w:cs="Times New Roman"/>
          <w:b w:val="0"/>
          <w:i w:val="0"/>
        </w:rPr>
        <w:t>2</w:t>
      </w:r>
      <w:r w:rsidR="005349E5" w:rsidRPr="005956D4">
        <w:rPr>
          <w:rFonts w:ascii="Times New Roman" w:hAnsi="Times New Roman" w:cs="Times New Roman"/>
          <w:b w:val="0"/>
          <w:i w:val="0"/>
        </w:rPr>
        <w:t>;</w:t>
      </w:r>
    </w:p>
    <w:p w14:paraId="24209C0C" w14:textId="1632DB20" w:rsidR="009F2CC2" w:rsidRPr="005956D4" w:rsidRDefault="009F2CC2" w:rsidP="00F11995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5956D4">
        <w:rPr>
          <w:sz w:val="28"/>
          <w:szCs w:val="28"/>
        </w:rPr>
        <w:t xml:space="preserve">по ведомственной структуре расходов бюджета </w:t>
      </w:r>
      <w:r w:rsidR="00314BF6" w:rsidRPr="005956D4">
        <w:rPr>
          <w:sz w:val="28"/>
          <w:szCs w:val="28"/>
        </w:rPr>
        <w:t>Новоречен</w:t>
      </w:r>
      <w:r w:rsidR="00783C3C" w:rsidRPr="005956D4">
        <w:rPr>
          <w:sz w:val="28"/>
          <w:szCs w:val="28"/>
        </w:rPr>
        <w:t xml:space="preserve">ского </w:t>
      </w:r>
      <w:r w:rsidRPr="005956D4">
        <w:rPr>
          <w:sz w:val="28"/>
          <w:szCs w:val="28"/>
        </w:rPr>
        <w:t xml:space="preserve">сельского </w:t>
      </w:r>
      <w:r w:rsidRPr="00EC5B9C">
        <w:rPr>
          <w:sz w:val="28"/>
          <w:szCs w:val="28"/>
        </w:rPr>
        <w:t>поселения за</w:t>
      </w:r>
      <w:r w:rsidR="00783C3C" w:rsidRPr="00EC5B9C">
        <w:rPr>
          <w:sz w:val="28"/>
          <w:szCs w:val="28"/>
        </w:rPr>
        <w:t xml:space="preserve"> </w:t>
      </w:r>
      <w:r w:rsidR="00EC5B9C" w:rsidRPr="00EC5B9C">
        <w:rPr>
          <w:sz w:val="28"/>
        </w:rPr>
        <w:t>полугодие</w:t>
      </w:r>
      <w:r w:rsidR="00783C3C" w:rsidRPr="005956D4">
        <w:rPr>
          <w:sz w:val="28"/>
          <w:szCs w:val="28"/>
        </w:rPr>
        <w:t xml:space="preserve"> 202</w:t>
      </w:r>
      <w:r w:rsidR="00943276">
        <w:rPr>
          <w:sz w:val="28"/>
          <w:szCs w:val="28"/>
        </w:rPr>
        <w:t>4</w:t>
      </w:r>
      <w:r w:rsidR="00783C3C" w:rsidRPr="005956D4">
        <w:rPr>
          <w:sz w:val="28"/>
          <w:szCs w:val="28"/>
        </w:rPr>
        <w:t xml:space="preserve"> </w:t>
      </w:r>
      <w:r w:rsidR="009F2C94" w:rsidRPr="005956D4">
        <w:rPr>
          <w:sz w:val="28"/>
          <w:szCs w:val="28"/>
        </w:rPr>
        <w:t>год</w:t>
      </w:r>
      <w:r w:rsidR="005349E5" w:rsidRPr="005956D4">
        <w:rPr>
          <w:sz w:val="28"/>
          <w:szCs w:val="28"/>
        </w:rPr>
        <w:t>а</w:t>
      </w:r>
      <w:r w:rsidR="0036558E" w:rsidRPr="005956D4">
        <w:rPr>
          <w:sz w:val="28"/>
          <w:szCs w:val="28"/>
        </w:rPr>
        <w:t xml:space="preserve"> </w:t>
      </w:r>
      <w:r w:rsidRPr="005956D4">
        <w:rPr>
          <w:sz w:val="28"/>
          <w:szCs w:val="28"/>
        </w:rPr>
        <w:t>согла</w:t>
      </w:r>
      <w:r w:rsidR="006F7243" w:rsidRPr="005956D4">
        <w:rPr>
          <w:sz w:val="28"/>
          <w:szCs w:val="28"/>
        </w:rPr>
        <w:t xml:space="preserve">сно приложению № </w:t>
      </w:r>
      <w:r w:rsidR="00F11995" w:rsidRPr="005956D4">
        <w:rPr>
          <w:sz w:val="28"/>
          <w:szCs w:val="28"/>
        </w:rPr>
        <w:t>3</w:t>
      </w:r>
      <w:r w:rsidR="005349E5" w:rsidRPr="005956D4">
        <w:rPr>
          <w:sz w:val="28"/>
          <w:szCs w:val="28"/>
        </w:rPr>
        <w:t>;</w:t>
      </w:r>
    </w:p>
    <w:p w14:paraId="120F3D72" w14:textId="7C747674" w:rsidR="00F11995" w:rsidRPr="005956D4" w:rsidRDefault="00CB04DB" w:rsidP="005956D4">
      <w:pPr>
        <w:numPr>
          <w:ilvl w:val="0"/>
          <w:numId w:val="2"/>
        </w:numPr>
        <w:tabs>
          <w:tab w:val="clear" w:pos="720"/>
          <w:tab w:val="num" w:pos="0"/>
        </w:tabs>
        <w:ind w:left="0"/>
        <w:jc w:val="both"/>
        <w:rPr>
          <w:sz w:val="28"/>
          <w:szCs w:val="28"/>
        </w:rPr>
      </w:pPr>
      <w:r w:rsidRPr="005956D4">
        <w:rPr>
          <w:bCs/>
          <w:sz w:val="28"/>
          <w:szCs w:val="28"/>
        </w:rPr>
        <w:t>по распределению бюджетных ассигнований по целевым статьям (муниципальным программам) и непрограммным направлениям деятельности, группам видов</w:t>
      </w:r>
      <w:r w:rsidR="00AE08B2">
        <w:rPr>
          <w:bCs/>
          <w:sz w:val="28"/>
          <w:szCs w:val="28"/>
        </w:rPr>
        <w:t xml:space="preserve"> </w:t>
      </w:r>
      <w:r w:rsidRPr="005956D4">
        <w:rPr>
          <w:bCs/>
          <w:sz w:val="28"/>
          <w:szCs w:val="28"/>
        </w:rPr>
        <w:t>расходов, разделам, подразделам</w:t>
      </w:r>
      <w:r w:rsidR="00D53C8A" w:rsidRPr="005956D4">
        <w:rPr>
          <w:bCs/>
          <w:sz w:val="28"/>
          <w:szCs w:val="28"/>
        </w:rPr>
        <w:t xml:space="preserve"> </w:t>
      </w:r>
      <w:r w:rsidRPr="005956D4">
        <w:rPr>
          <w:bCs/>
          <w:sz w:val="28"/>
          <w:szCs w:val="28"/>
        </w:rPr>
        <w:t>классификации   расходов бюджета за</w:t>
      </w:r>
      <w:r w:rsidR="005349E5" w:rsidRPr="005956D4">
        <w:rPr>
          <w:bCs/>
          <w:sz w:val="28"/>
          <w:szCs w:val="28"/>
        </w:rPr>
        <w:t xml:space="preserve"> </w:t>
      </w:r>
      <w:r w:rsidR="00EC5B9C">
        <w:rPr>
          <w:bCs/>
          <w:sz w:val="28"/>
          <w:szCs w:val="28"/>
        </w:rPr>
        <w:t>полугодие</w:t>
      </w:r>
      <w:r w:rsidR="005956D4" w:rsidRPr="005956D4">
        <w:rPr>
          <w:bCs/>
          <w:sz w:val="28"/>
          <w:szCs w:val="28"/>
        </w:rPr>
        <w:t xml:space="preserve"> </w:t>
      </w:r>
      <w:r w:rsidR="00DF2DCC" w:rsidRPr="005956D4">
        <w:rPr>
          <w:sz w:val="28"/>
          <w:szCs w:val="28"/>
        </w:rPr>
        <w:t>202</w:t>
      </w:r>
      <w:r w:rsidR="00943276">
        <w:rPr>
          <w:sz w:val="28"/>
          <w:szCs w:val="28"/>
        </w:rPr>
        <w:t>4</w:t>
      </w:r>
      <w:r w:rsidR="00D53C8A" w:rsidRPr="005956D4">
        <w:rPr>
          <w:sz w:val="28"/>
          <w:szCs w:val="28"/>
        </w:rPr>
        <w:t xml:space="preserve"> </w:t>
      </w:r>
      <w:r w:rsidR="009F2C94" w:rsidRPr="005956D4">
        <w:rPr>
          <w:sz w:val="28"/>
          <w:szCs w:val="28"/>
        </w:rPr>
        <w:t>год</w:t>
      </w:r>
      <w:r w:rsidR="008403FD" w:rsidRPr="005956D4">
        <w:rPr>
          <w:sz w:val="28"/>
          <w:szCs w:val="28"/>
        </w:rPr>
        <w:t>а</w:t>
      </w:r>
      <w:r w:rsidR="0036558E" w:rsidRPr="005956D4">
        <w:rPr>
          <w:sz w:val="28"/>
          <w:szCs w:val="28"/>
        </w:rPr>
        <w:t xml:space="preserve"> </w:t>
      </w:r>
      <w:r w:rsidRPr="005956D4">
        <w:rPr>
          <w:sz w:val="28"/>
          <w:szCs w:val="28"/>
        </w:rPr>
        <w:t xml:space="preserve">согласно приложению № </w:t>
      </w:r>
      <w:r w:rsidR="005956D4" w:rsidRPr="005956D4">
        <w:rPr>
          <w:sz w:val="28"/>
          <w:szCs w:val="28"/>
        </w:rPr>
        <w:t>4;</w:t>
      </w:r>
    </w:p>
    <w:p w14:paraId="6DB50405" w14:textId="36681874" w:rsidR="00F11995" w:rsidRPr="005956D4" w:rsidRDefault="00F11995" w:rsidP="005956D4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5956D4">
        <w:rPr>
          <w:sz w:val="28"/>
          <w:szCs w:val="28"/>
        </w:rPr>
        <w:lastRenderedPageBreak/>
        <w:t>объем межбюджетных трансфертов</w:t>
      </w:r>
      <w:r w:rsidR="00AE08B2">
        <w:rPr>
          <w:sz w:val="28"/>
          <w:szCs w:val="28"/>
        </w:rPr>
        <w:t xml:space="preserve"> </w:t>
      </w:r>
      <w:r w:rsidRPr="005956D4">
        <w:rPr>
          <w:sz w:val="28"/>
          <w:szCs w:val="28"/>
        </w:rPr>
        <w:t xml:space="preserve">Новореченского сельского поселения, получаемых из других уровней бюджетной системы Российской Федерации за </w:t>
      </w:r>
      <w:r w:rsidR="00EC5B9C">
        <w:rPr>
          <w:sz w:val="28"/>
          <w:szCs w:val="28"/>
        </w:rPr>
        <w:t>полугодие</w:t>
      </w:r>
      <w:r w:rsidRPr="005956D4">
        <w:rPr>
          <w:sz w:val="28"/>
          <w:szCs w:val="28"/>
        </w:rPr>
        <w:t xml:space="preserve"> </w:t>
      </w:r>
      <w:r w:rsidR="005956D4">
        <w:rPr>
          <w:sz w:val="28"/>
          <w:szCs w:val="28"/>
        </w:rPr>
        <w:t>202</w:t>
      </w:r>
      <w:r w:rsidR="00943276">
        <w:rPr>
          <w:sz w:val="28"/>
          <w:szCs w:val="28"/>
        </w:rPr>
        <w:t>4</w:t>
      </w:r>
      <w:r w:rsidRPr="005956D4">
        <w:rPr>
          <w:sz w:val="28"/>
          <w:szCs w:val="28"/>
        </w:rPr>
        <w:t xml:space="preserve"> года согласно приложению № </w:t>
      </w:r>
      <w:r w:rsidR="005956D4" w:rsidRPr="005956D4">
        <w:rPr>
          <w:sz w:val="28"/>
          <w:szCs w:val="28"/>
        </w:rPr>
        <w:t>5;</w:t>
      </w:r>
    </w:p>
    <w:p w14:paraId="54682A34" w14:textId="527EEE6F" w:rsidR="00F11995" w:rsidRPr="005956D4" w:rsidRDefault="00F11995" w:rsidP="005956D4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5956D4">
        <w:rPr>
          <w:sz w:val="28"/>
          <w:szCs w:val="28"/>
        </w:rPr>
        <w:t xml:space="preserve">по внутренним источникам финансирования дефицита (профицита) бюджета за </w:t>
      </w:r>
      <w:r w:rsidR="00EC5B9C">
        <w:rPr>
          <w:sz w:val="28"/>
          <w:szCs w:val="28"/>
        </w:rPr>
        <w:t>полугодие</w:t>
      </w:r>
      <w:r w:rsidRPr="005956D4">
        <w:rPr>
          <w:sz w:val="28"/>
          <w:szCs w:val="28"/>
        </w:rPr>
        <w:t xml:space="preserve"> 202</w:t>
      </w:r>
      <w:r w:rsidR="00943276">
        <w:rPr>
          <w:sz w:val="28"/>
          <w:szCs w:val="28"/>
        </w:rPr>
        <w:t>4</w:t>
      </w:r>
      <w:r w:rsidRPr="005956D4">
        <w:rPr>
          <w:sz w:val="28"/>
          <w:szCs w:val="28"/>
        </w:rPr>
        <w:t xml:space="preserve"> года согласно приложению № </w:t>
      </w:r>
      <w:r w:rsidR="005956D4" w:rsidRPr="005956D4">
        <w:rPr>
          <w:sz w:val="28"/>
          <w:szCs w:val="28"/>
        </w:rPr>
        <w:t>6.</w:t>
      </w:r>
    </w:p>
    <w:p w14:paraId="3B27E66E" w14:textId="77777777" w:rsidR="00702200" w:rsidRPr="005956D4" w:rsidRDefault="004C044C" w:rsidP="004C044C">
      <w:pPr>
        <w:jc w:val="both"/>
        <w:rPr>
          <w:sz w:val="28"/>
          <w:szCs w:val="28"/>
        </w:rPr>
      </w:pPr>
      <w:r w:rsidRPr="005956D4">
        <w:rPr>
          <w:sz w:val="28"/>
          <w:szCs w:val="28"/>
        </w:rPr>
        <w:t xml:space="preserve">   </w:t>
      </w:r>
      <w:r w:rsidR="00702200" w:rsidRPr="005956D4">
        <w:rPr>
          <w:sz w:val="28"/>
          <w:szCs w:val="28"/>
        </w:rPr>
        <w:t xml:space="preserve">2.  Настоящее </w:t>
      </w:r>
      <w:r w:rsidR="00F02A11" w:rsidRPr="005956D4">
        <w:rPr>
          <w:sz w:val="28"/>
          <w:szCs w:val="28"/>
        </w:rPr>
        <w:t>постановление</w:t>
      </w:r>
      <w:r w:rsidR="00702200" w:rsidRPr="005956D4">
        <w:rPr>
          <w:sz w:val="28"/>
          <w:szCs w:val="28"/>
        </w:rPr>
        <w:t xml:space="preserve"> вступает в силу со дня его официального опубликования на сайте </w:t>
      </w:r>
      <w:r w:rsidR="00314E6D">
        <w:rPr>
          <w:b/>
          <w:bCs/>
          <w:sz w:val="28"/>
          <w:szCs w:val="28"/>
        </w:rPr>
        <w:t>(</w:t>
      </w:r>
      <w:hyperlink r:id="rId10" w:history="1">
        <w:r w:rsidR="00314E6D" w:rsidRPr="007375AA">
          <w:rPr>
            <w:rStyle w:val="ab"/>
            <w:sz w:val="28"/>
            <w:szCs w:val="28"/>
          </w:rPr>
          <w:t>http</w:t>
        </w:r>
        <w:r w:rsidR="00314E6D" w:rsidRPr="007375AA">
          <w:rPr>
            <w:rStyle w:val="ab"/>
            <w:sz w:val="28"/>
            <w:szCs w:val="28"/>
            <w:lang w:val="en-US"/>
          </w:rPr>
          <w:t>s</w:t>
        </w:r>
        <w:r w:rsidR="00314E6D" w:rsidRPr="007375AA">
          <w:rPr>
            <w:rStyle w:val="ab"/>
            <w:sz w:val="28"/>
            <w:szCs w:val="28"/>
          </w:rPr>
          <w:t>://novoreche-</w:t>
        </w:r>
        <w:r w:rsidR="00314E6D" w:rsidRPr="007375AA">
          <w:rPr>
            <w:rStyle w:val="ab"/>
            <w:sz w:val="28"/>
            <w:szCs w:val="28"/>
            <w:lang w:val="en-US"/>
          </w:rPr>
          <w:t>r</w:t>
        </w:r>
        <w:r w:rsidR="00314E6D" w:rsidRPr="007375AA">
          <w:rPr>
            <w:rStyle w:val="ab"/>
            <w:sz w:val="28"/>
            <w:szCs w:val="28"/>
          </w:rPr>
          <w:t>31.</w:t>
        </w:r>
        <w:r w:rsidR="00314E6D" w:rsidRPr="007375AA">
          <w:rPr>
            <w:rStyle w:val="ab"/>
            <w:sz w:val="28"/>
            <w:szCs w:val="28"/>
            <w:lang w:val="en-US"/>
          </w:rPr>
          <w:t>gosweb</w:t>
        </w:r>
        <w:r w:rsidR="00314E6D" w:rsidRPr="007375AA">
          <w:rPr>
            <w:rStyle w:val="ab"/>
            <w:sz w:val="28"/>
            <w:szCs w:val="28"/>
          </w:rPr>
          <w:t>.</w:t>
        </w:r>
        <w:r w:rsidR="00314E6D" w:rsidRPr="007375AA">
          <w:rPr>
            <w:rStyle w:val="ab"/>
            <w:sz w:val="28"/>
            <w:szCs w:val="28"/>
            <w:lang w:val="en-US"/>
          </w:rPr>
          <w:t>gosuslugi</w:t>
        </w:r>
        <w:r w:rsidR="00314E6D" w:rsidRPr="007375AA">
          <w:rPr>
            <w:rStyle w:val="ab"/>
            <w:sz w:val="28"/>
            <w:szCs w:val="28"/>
          </w:rPr>
          <w:t>.</w:t>
        </w:r>
        <w:proofErr w:type="spellStart"/>
        <w:r w:rsidR="00314E6D" w:rsidRPr="007375AA">
          <w:rPr>
            <w:rStyle w:val="ab"/>
            <w:sz w:val="28"/>
            <w:szCs w:val="28"/>
          </w:rPr>
          <w:t>ru</w:t>
        </w:r>
        <w:proofErr w:type="spellEnd"/>
      </w:hyperlink>
      <w:r w:rsidR="00314E6D" w:rsidRPr="00F42423">
        <w:rPr>
          <w:sz w:val="28"/>
          <w:szCs w:val="28"/>
        </w:rPr>
        <w:t>)</w:t>
      </w:r>
      <w:r w:rsidR="00314E6D">
        <w:rPr>
          <w:sz w:val="28"/>
          <w:szCs w:val="28"/>
        </w:rPr>
        <w:t>.</w:t>
      </w:r>
    </w:p>
    <w:p w14:paraId="04BFE620" w14:textId="77777777" w:rsidR="00702200" w:rsidRPr="005956D4" w:rsidRDefault="00702200" w:rsidP="00702200">
      <w:pPr>
        <w:pStyle w:val="a5"/>
        <w:ind w:firstLine="0"/>
        <w:rPr>
          <w:szCs w:val="28"/>
        </w:rPr>
      </w:pPr>
      <w:r w:rsidRPr="005956D4">
        <w:rPr>
          <w:szCs w:val="28"/>
        </w:rPr>
        <w:t xml:space="preserve">     3. Контроль исполнени</w:t>
      </w:r>
      <w:r w:rsidR="00B73254" w:rsidRPr="005956D4">
        <w:rPr>
          <w:szCs w:val="28"/>
        </w:rPr>
        <w:t>я</w:t>
      </w:r>
      <w:r w:rsidRPr="005956D4">
        <w:rPr>
          <w:szCs w:val="28"/>
        </w:rPr>
        <w:t xml:space="preserve"> </w:t>
      </w:r>
      <w:r w:rsidR="004C044C" w:rsidRPr="005956D4">
        <w:rPr>
          <w:szCs w:val="28"/>
        </w:rPr>
        <w:t>постановления</w:t>
      </w:r>
      <w:r w:rsidR="005349E5" w:rsidRPr="005956D4">
        <w:rPr>
          <w:szCs w:val="28"/>
        </w:rPr>
        <w:t xml:space="preserve"> оставляю за собой.</w:t>
      </w:r>
    </w:p>
    <w:p w14:paraId="50EC1D22" w14:textId="77777777" w:rsidR="00702200" w:rsidRPr="005956D4" w:rsidRDefault="00702200" w:rsidP="00702200">
      <w:pPr>
        <w:rPr>
          <w:sz w:val="28"/>
          <w:szCs w:val="28"/>
        </w:rPr>
      </w:pPr>
    </w:p>
    <w:p w14:paraId="0D269472" w14:textId="77777777" w:rsidR="001324F9" w:rsidRDefault="001324F9" w:rsidP="005349E5">
      <w:pPr>
        <w:pStyle w:val="ae"/>
        <w:rPr>
          <w:rFonts w:ascii="Times New Roman" w:hAnsi="Times New Roman"/>
          <w:sz w:val="28"/>
          <w:szCs w:val="24"/>
        </w:rPr>
      </w:pPr>
    </w:p>
    <w:p w14:paraId="1C198CE4" w14:textId="77777777" w:rsidR="001324F9" w:rsidRDefault="001324F9" w:rsidP="005349E5">
      <w:pPr>
        <w:pStyle w:val="ae"/>
        <w:rPr>
          <w:rFonts w:ascii="Times New Roman" w:hAnsi="Times New Roman"/>
          <w:sz w:val="28"/>
          <w:szCs w:val="24"/>
        </w:rPr>
      </w:pPr>
    </w:p>
    <w:p w14:paraId="1B3ED881" w14:textId="77777777" w:rsidR="001324F9" w:rsidRDefault="005349E5" w:rsidP="005349E5">
      <w:pPr>
        <w:pStyle w:val="a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4A8C" w:rsidRPr="005349E5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1324F9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</w:p>
    <w:p w14:paraId="55047FE3" w14:textId="77777777" w:rsidR="001C1528" w:rsidRDefault="001C1528" w:rsidP="001324F9">
      <w:pPr>
        <w:pStyle w:val="a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924A8C" w:rsidRPr="005349E5">
        <w:rPr>
          <w:rFonts w:ascii="Times New Roman" w:hAnsi="Times New Roman"/>
          <w:b/>
          <w:bCs/>
          <w:sz w:val="28"/>
          <w:szCs w:val="28"/>
        </w:rPr>
        <w:t>Новореченского</w:t>
      </w:r>
      <w:r w:rsidR="001324F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8AB1C0E" w14:textId="6D703047" w:rsidR="00924A8C" w:rsidRPr="005349E5" w:rsidRDefault="00AE08B2" w:rsidP="001324F9">
      <w:pPr>
        <w:pStyle w:val="a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924A8C" w:rsidRPr="005349E5">
        <w:rPr>
          <w:rFonts w:ascii="Times New Roman" w:hAnsi="Times New Roman"/>
          <w:b/>
          <w:sz w:val="28"/>
          <w:szCs w:val="28"/>
        </w:rPr>
        <w:t>сельского поселения</w:t>
      </w:r>
      <w:r w:rsidR="00924A8C" w:rsidRPr="005349E5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1324F9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924A8C" w:rsidRPr="005349E5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1C1528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="00943276">
        <w:rPr>
          <w:rFonts w:ascii="Times New Roman" w:hAnsi="Times New Roman"/>
          <w:b/>
          <w:bCs/>
          <w:sz w:val="28"/>
          <w:szCs w:val="28"/>
        </w:rPr>
        <w:t>Т</w:t>
      </w:r>
      <w:r w:rsidR="001324F9">
        <w:rPr>
          <w:rFonts w:ascii="Times New Roman" w:hAnsi="Times New Roman"/>
          <w:b/>
          <w:bCs/>
          <w:sz w:val="28"/>
          <w:szCs w:val="28"/>
        </w:rPr>
        <w:t>.</w:t>
      </w:r>
      <w:r w:rsidR="00943276">
        <w:rPr>
          <w:rFonts w:ascii="Times New Roman" w:hAnsi="Times New Roman"/>
          <w:b/>
          <w:bCs/>
          <w:sz w:val="28"/>
          <w:szCs w:val="28"/>
        </w:rPr>
        <w:t>В</w:t>
      </w:r>
      <w:r w:rsidR="001324F9">
        <w:rPr>
          <w:rFonts w:ascii="Times New Roman" w:hAnsi="Times New Roman"/>
          <w:b/>
          <w:bCs/>
          <w:sz w:val="28"/>
          <w:szCs w:val="28"/>
        </w:rPr>
        <w:t>. Подолякина</w:t>
      </w:r>
    </w:p>
    <w:p w14:paraId="476010D7" w14:textId="77777777" w:rsidR="00F36DFA" w:rsidRPr="005349E5" w:rsidRDefault="00F36DFA">
      <w:pPr>
        <w:rPr>
          <w:b/>
          <w:sz w:val="28"/>
          <w:szCs w:val="28"/>
        </w:rPr>
      </w:pPr>
    </w:p>
    <w:p w14:paraId="4B72D415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0F3F0A84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0083181D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4040BFD1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0F0B8002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473A8BD1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2C12A885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62D7B6C1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088AEC0C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548E4B58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71ED57A4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39482544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1FCA70C1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345467CB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251E9BC2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224A201E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10BEF30C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087EC62A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0284F295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415AEFE2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58B17BF5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2BED4218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480D4F43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41A68E30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2DA9A0E7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5F8E931C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7BAE872A" w14:textId="77777777"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14:paraId="718448F8" w14:textId="77777777" w:rsidR="00B73254" w:rsidRDefault="00B73254" w:rsidP="00702200">
      <w:pPr>
        <w:tabs>
          <w:tab w:val="left" w:pos="5700"/>
        </w:tabs>
        <w:jc w:val="right"/>
        <w:rPr>
          <w:b/>
          <w:sz w:val="28"/>
        </w:rPr>
      </w:pPr>
    </w:p>
    <w:p w14:paraId="7AF055E4" w14:textId="77777777" w:rsidR="00B73254" w:rsidRDefault="00B73254" w:rsidP="00702200">
      <w:pPr>
        <w:tabs>
          <w:tab w:val="left" w:pos="5700"/>
        </w:tabs>
        <w:jc w:val="right"/>
        <w:rPr>
          <w:b/>
          <w:sz w:val="28"/>
        </w:rPr>
      </w:pPr>
    </w:p>
    <w:p w14:paraId="711BF925" w14:textId="77777777" w:rsidR="00381465" w:rsidRDefault="00381465"/>
    <w:tbl>
      <w:tblPr>
        <w:tblW w:w="10065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2"/>
        <w:gridCol w:w="2977"/>
        <w:gridCol w:w="1276"/>
      </w:tblGrid>
      <w:tr w:rsidR="008403FD" w:rsidRPr="00377905" w14:paraId="6EE20E6B" w14:textId="77777777" w:rsidTr="00A5352C">
        <w:trPr>
          <w:trHeight w:val="735"/>
        </w:trPr>
        <w:tc>
          <w:tcPr>
            <w:tcW w:w="10065" w:type="dxa"/>
            <w:gridSpan w:val="3"/>
            <w:vAlign w:val="bottom"/>
          </w:tcPr>
          <w:p w14:paraId="5932013E" w14:textId="77777777" w:rsidR="008403FD" w:rsidRPr="005956D4" w:rsidRDefault="008403FD" w:rsidP="00377905">
            <w:pPr>
              <w:jc w:val="right"/>
              <w:rPr>
                <w:color w:val="000000"/>
                <w:sz w:val="22"/>
                <w:szCs w:val="22"/>
              </w:rPr>
            </w:pPr>
            <w:r w:rsidRPr="005956D4">
              <w:rPr>
                <w:color w:val="000000"/>
                <w:sz w:val="22"/>
                <w:szCs w:val="22"/>
              </w:rPr>
              <w:lastRenderedPageBreak/>
              <w:t>Приложение №</w:t>
            </w:r>
            <w:r w:rsidR="00131482" w:rsidRPr="005956D4">
              <w:rPr>
                <w:color w:val="000000"/>
                <w:sz w:val="22"/>
                <w:szCs w:val="22"/>
              </w:rPr>
              <w:t>1</w:t>
            </w:r>
          </w:p>
          <w:p w14:paraId="6E668AA7" w14:textId="77777777" w:rsidR="008403FD" w:rsidRPr="005956D4" w:rsidRDefault="008403FD" w:rsidP="00377905">
            <w:pPr>
              <w:jc w:val="right"/>
              <w:rPr>
                <w:color w:val="000000"/>
                <w:sz w:val="22"/>
                <w:szCs w:val="22"/>
              </w:rPr>
            </w:pPr>
            <w:r w:rsidRPr="005956D4">
              <w:rPr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8403FD" w:rsidRPr="00377905" w14:paraId="27E20361" w14:textId="77777777" w:rsidTr="00377905">
        <w:trPr>
          <w:trHeight w:val="257"/>
        </w:trPr>
        <w:tc>
          <w:tcPr>
            <w:tcW w:w="10065" w:type="dxa"/>
            <w:gridSpan w:val="3"/>
            <w:vAlign w:val="bottom"/>
          </w:tcPr>
          <w:p w14:paraId="7150127C" w14:textId="77777777" w:rsidR="008403FD" w:rsidRPr="005956D4" w:rsidRDefault="008403FD" w:rsidP="00377905">
            <w:pPr>
              <w:jc w:val="right"/>
              <w:rPr>
                <w:color w:val="000000"/>
                <w:sz w:val="22"/>
                <w:szCs w:val="22"/>
              </w:rPr>
            </w:pPr>
            <w:r w:rsidRPr="005956D4">
              <w:rPr>
                <w:color w:val="000000"/>
                <w:sz w:val="22"/>
                <w:szCs w:val="22"/>
              </w:rPr>
              <w:t>Новореченского сельского поселения</w:t>
            </w:r>
          </w:p>
        </w:tc>
      </w:tr>
      <w:tr w:rsidR="008403FD" w:rsidRPr="00377905" w14:paraId="69E256AA" w14:textId="77777777" w:rsidTr="00377905">
        <w:trPr>
          <w:trHeight w:val="290"/>
        </w:trPr>
        <w:tc>
          <w:tcPr>
            <w:tcW w:w="10065" w:type="dxa"/>
            <w:gridSpan w:val="3"/>
            <w:vAlign w:val="bottom"/>
          </w:tcPr>
          <w:p w14:paraId="24A85C1C" w14:textId="1A1AD14D" w:rsidR="008403FD" w:rsidRPr="005956D4" w:rsidRDefault="008403FD" w:rsidP="00EC5B9C">
            <w:pPr>
              <w:jc w:val="right"/>
              <w:rPr>
                <w:color w:val="000000"/>
                <w:sz w:val="22"/>
                <w:szCs w:val="22"/>
              </w:rPr>
            </w:pPr>
            <w:r w:rsidRPr="005956D4">
              <w:rPr>
                <w:color w:val="000000"/>
                <w:sz w:val="22"/>
                <w:szCs w:val="22"/>
              </w:rPr>
              <w:t xml:space="preserve">от </w:t>
            </w:r>
            <w:r w:rsidR="009E2966">
              <w:rPr>
                <w:color w:val="000000"/>
                <w:sz w:val="22"/>
                <w:szCs w:val="22"/>
              </w:rPr>
              <w:t>0</w:t>
            </w:r>
            <w:r w:rsidR="00EC5B9C">
              <w:rPr>
                <w:color w:val="000000"/>
                <w:sz w:val="22"/>
                <w:szCs w:val="22"/>
              </w:rPr>
              <w:t>8 июля</w:t>
            </w:r>
            <w:r w:rsidR="00A5352C" w:rsidRPr="005956D4">
              <w:rPr>
                <w:color w:val="000000"/>
                <w:sz w:val="22"/>
                <w:szCs w:val="22"/>
              </w:rPr>
              <w:t xml:space="preserve"> </w:t>
            </w:r>
            <w:r w:rsidR="00384EAA" w:rsidRPr="005956D4">
              <w:rPr>
                <w:color w:val="000000"/>
                <w:sz w:val="22"/>
                <w:szCs w:val="22"/>
              </w:rPr>
              <w:t>202</w:t>
            </w:r>
            <w:r w:rsidR="001E503F">
              <w:rPr>
                <w:color w:val="000000"/>
                <w:sz w:val="22"/>
                <w:szCs w:val="22"/>
              </w:rPr>
              <w:t>4</w:t>
            </w:r>
            <w:r w:rsidR="00384EAA" w:rsidRPr="005956D4">
              <w:rPr>
                <w:color w:val="000000"/>
                <w:sz w:val="22"/>
                <w:szCs w:val="22"/>
              </w:rPr>
              <w:t xml:space="preserve"> года №</w:t>
            </w:r>
            <w:r w:rsidR="001E503F">
              <w:rPr>
                <w:color w:val="000000"/>
                <w:sz w:val="22"/>
                <w:szCs w:val="22"/>
              </w:rPr>
              <w:t>1</w:t>
            </w:r>
            <w:r w:rsidR="00EC5B9C">
              <w:rPr>
                <w:color w:val="000000"/>
                <w:sz w:val="22"/>
                <w:szCs w:val="22"/>
              </w:rPr>
              <w:t>1</w:t>
            </w:r>
            <w:r w:rsidR="001E503F">
              <w:rPr>
                <w:color w:val="000000"/>
                <w:sz w:val="22"/>
                <w:szCs w:val="22"/>
              </w:rPr>
              <w:t>8</w:t>
            </w:r>
          </w:p>
        </w:tc>
      </w:tr>
      <w:tr w:rsidR="00381465" w14:paraId="1415ECE3" w14:textId="77777777" w:rsidTr="00377905">
        <w:trPr>
          <w:trHeight w:val="290"/>
        </w:trPr>
        <w:tc>
          <w:tcPr>
            <w:tcW w:w="10065" w:type="dxa"/>
            <w:gridSpan w:val="3"/>
          </w:tcPr>
          <w:p w14:paraId="2B23B650" w14:textId="77777777" w:rsidR="008403FD" w:rsidRPr="00381465" w:rsidRDefault="008403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54E27" w14:paraId="2F6EF66B" w14:textId="77777777" w:rsidTr="00377905">
        <w:trPr>
          <w:trHeight w:val="468"/>
        </w:trPr>
        <w:tc>
          <w:tcPr>
            <w:tcW w:w="10065" w:type="dxa"/>
            <w:gridSpan w:val="3"/>
          </w:tcPr>
          <w:p w14:paraId="282D816E" w14:textId="648CD009"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ПОСТУПЛЕНИЕ ДОХОДОВ В БЮДЖЕТ </w:t>
            </w:r>
            <w:r w:rsidR="002123DD">
              <w:rPr>
                <w:b/>
                <w:bCs/>
                <w:color w:val="000000"/>
              </w:rPr>
              <w:t>НОВОРЕЧЕНСКОГО</w:t>
            </w:r>
          </w:p>
          <w:p w14:paraId="74CB1EF1" w14:textId="0915E880" w:rsidR="00A8644C" w:rsidRDefault="00F55291" w:rsidP="00EC5B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СЕЛЬСКОГО </w:t>
            </w:r>
            <w:r w:rsidRPr="007547EE">
              <w:rPr>
                <w:b/>
                <w:bCs/>
                <w:color w:val="000000"/>
              </w:rPr>
              <w:t>ПОСЕЛЕНИЯ ЗА</w:t>
            </w:r>
            <w:r w:rsidR="007972DE">
              <w:rPr>
                <w:b/>
                <w:bCs/>
                <w:color w:val="000000"/>
              </w:rPr>
              <w:t xml:space="preserve"> </w:t>
            </w:r>
            <w:r w:rsidR="00EC5B9C">
              <w:rPr>
                <w:b/>
                <w:bCs/>
                <w:color w:val="000000"/>
              </w:rPr>
              <w:t>ПОЛУГОДИЕ</w:t>
            </w:r>
            <w:r w:rsidR="00DF2DCC">
              <w:rPr>
                <w:b/>
                <w:bCs/>
                <w:color w:val="000000"/>
              </w:rPr>
              <w:t xml:space="preserve"> 202</w:t>
            </w:r>
            <w:r w:rsidR="001E503F">
              <w:rPr>
                <w:b/>
                <w:bCs/>
                <w:color w:val="000000"/>
              </w:rPr>
              <w:t>4</w:t>
            </w:r>
            <w:r w:rsidRPr="007547EE">
              <w:rPr>
                <w:b/>
                <w:bCs/>
                <w:color w:val="000000"/>
              </w:rPr>
              <w:t xml:space="preserve"> ГОД</w:t>
            </w:r>
            <w:r w:rsidR="008403FD">
              <w:rPr>
                <w:b/>
                <w:bCs/>
                <w:color w:val="000000"/>
              </w:rPr>
              <w:t>А</w:t>
            </w:r>
          </w:p>
        </w:tc>
      </w:tr>
      <w:tr w:rsidR="00381465" w14:paraId="6ED03BBD" w14:textId="77777777" w:rsidTr="00377905">
        <w:trPr>
          <w:trHeight w:val="290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4EF02BE1" w14:textId="77777777"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</w:t>
            </w:r>
            <w:r w:rsidR="008403F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рублей)</w:t>
            </w:r>
          </w:p>
        </w:tc>
      </w:tr>
      <w:tr w:rsidR="00F55291" w14:paraId="623B4765" w14:textId="77777777" w:rsidTr="00377905">
        <w:trPr>
          <w:trHeight w:val="24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BC2B" w14:textId="77777777"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96DC" w14:textId="77777777"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Код дохода по КД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5C94" w14:textId="77777777" w:rsidR="00F55291" w:rsidRPr="00F46E7F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6E7F">
              <w:rPr>
                <w:b/>
                <w:bCs/>
                <w:color w:val="000000"/>
              </w:rPr>
              <w:t>Исполнено</w:t>
            </w:r>
          </w:p>
        </w:tc>
      </w:tr>
      <w:tr w:rsidR="00F55291" w14:paraId="4090B1AF" w14:textId="77777777" w:rsidTr="00377905">
        <w:trPr>
          <w:trHeight w:val="3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DF49" w14:textId="77777777"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B514" w14:textId="77777777" w:rsidR="00F55291" w:rsidRDefault="00F55291" w:rsidP="00A567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BDFF" w14:textId="77777777" w:rsidR="00F55291" w:rsidRDefault="001750F3" w:rsidP="003779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257,3</w:t>
            </w:r>
          </w:p>
        </w:tc>
      </w:tr>
      <w:tr w:rsidR="00F55291" w14:paraId="3C0452ED" w14:textId="77777777" w:rsidTr="00377905">
        <w:trPr>
          <w:trHeight w:val="2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5C72" w14:textId="77777777"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3B08" w14:textId="77777777" w:rsidR="00F55291" w:rsidRDefault="00F55291" w:rsidP="00A567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95E5" w14:textId="77777777" w:rsidR="00F55291" w:rsidRDefault="00EC5B9C" w:rsidP="00EC09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13,1</w:t>
            </w:r>
          </w:p>
        </w:tc>
      </w:tr>
      <w:tr w:rsidR="00F55291" w14:paraId="013AFF2E" w14:textId="77777777" w:rsidTr="00377905">
        <w:trPr>
          <w:trHeight w:val="15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14AF" w14:textId="77777777"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3519" w14:textId="77777777" w:rsidR="00F55291" w:rsidRDefault="00F55291" w:rsidP="00A56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000 1 01 02010 01 0000 110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CA6A" w14:textId="77777777" w:rsidR="00F55291" w:rsidRDefault="00EC5B9C" w:rsidP="003D2D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</w:tr>
      <w:tr w:rsidR="008013B1" w14:paraId="76C7B711" w14:textId="77777777" w:rsidTr="00377905">
        <w:trPr>
          <w:trHeight w:val="14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43CE" w14:textId="77777777" w:rsidR="008013B1" w:rsidRPr="008013B1" w:rsidRDefault="008013B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013B1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033D" w14:textId="77777777" w:rsidR="008013B1" w:rsidRPr="008013B1" w:rsidRDefault="008013B1" w:rsidP="00A567E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013B1">
              <w:rPr>
                <w:b/>
                <w:color w:val="000000"/>
              </w:rPr>
              <w:t>000 1 05 00000 00 000</w:t>
            </w:r>
            <w:r w:rsidR="00B045AB">
              <w:rPr>
                <w:b/>
                <w:color w:val="000000"/>
              </w:rPr>
              <w:t>0</w:t>
            </w:r>
            <w:r w:rsidRPr="008013B1">
              <w:rPr>
                <w:b/>
                <w:color w:val="000000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1273" w14:textId="77777777" w:rsidR="008013B1" w:rsidRPr="008013B1" w:rsidRDefault="00EC5B9C" w:rsidP="00D141D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102,6</w:t>
            </w:r>
          </w:p>
        </w:tc>
      </w:tr>
      <w:tr w:rsidR="008013B1" w14:paraId="0633ED3B" w14:textId="77777777" w:rsidTr="00377905">
        <w:trPr>
          <w:trHeight w:val="11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F997" w14:textId="77777777" w:rsidR="008013B1" w:rsidRDefault="008013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FDC7" w14:textId="77777777" w:rsidR="008013B1" w:rsidRPr="008013B1" w:rsidRDefault="008013B1" w:rsidP="00A567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013B1">
              <w:rPr>
                <w:color w:val="000000"/>
              </w:rPr>
              <w:t xml:space="preserve">000 1 05 </w:t>
            </w:r>
            <w:r>
              <w:rPr>
                <w:color w:val="000000"/>
              </w:rPr>
              <w:t>03</w:t>
            </w:r>
            <w:r w:rsidRPr="008013B1">
              <w:rPr>
                <w:color w:val="000000"/>
              </w:rPr>
              <w:t>000 0</w:t>
            </w:r>
            <w:r>
              <w:rPr>
                <w:color w:val="000000"/>
              </w:rPr>
              <w:t>1</w:t>
            </w:r>
            <w:r w:rsidRPr="008013B1">
              <w:rPr>
                <w:color w:val="000000"/>
              </w:rPr>
              <w:t> 000</w:t>
            </w:r>
            <w:r w:rsidR="00B045AB">
              <w:rPr>
                <w:color w:val="000000"/>
              </w:rPr>
              <w:t>0</w:t>
            </w:r>
            <w:r w:rsidRPr="008013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B906" w14:textId="77777777" w:rsidR="008013B1" w:rsidRPr="008013B1" w:rsidRDefault="00EC5B9C" w:rsidP="00FF7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102,6</w:t>
            </w:r>
          </w:p>
        </w:tc>
      </w:tr>
      <w:tr w:rsidR="00F55291" w14:paraId="021CDC69" w14:textId="77777777" w:rsidTr="00377905">
        <w:trPr>
          <w:trHeight w:val="9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9FF1" w14:textId="77777777"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9A2C" w14:textId="77777777" w:rsidR="00F55291" w:rsidRDefault="00F55291" w:rsidP="00A567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579C" w14:textId="77777777" w:rsidR="00F55291" w:rsidRDefault="009052D9" w:rsidP="003779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111,6</w:t>
            </w:r>
          </w:p>
        </w:tc>
      </w:tr>
      <w:tr w:rsidR="00F55291" w14:paraId="12E631E5" w14:textId="77777777" w:rsidTr="00377905">
        <w:trPr>
          <w:trHeight w:val="2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485E" w14:textId="77777777"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F5AC" w14:textId="77777777" w:rsidR="00F55291" w:rsidRDefault="00F55291" w:rsidP="00A56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000 1 06 01030 10 0000 110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A8D1" w14:textId="77777777" w:rsidR="00F55291" w:rsidRDefault="00EC5B9C" w:rsidP="00EE24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60,8</w:t>
            </w:r>
          </w:p>
        </w:tc>
      </w:tr>
      <w:tr w:rsidR="00F55291" w14:paraId="41E3657D" w14:textId="77777777" w:rsidTr="00377905">
        <w:trPr>
          <w:trHeight w:val="20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DB1C" w14:textId="77777777"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  <w:r w:rsidR="008403FD">
              <w:rPr>
                <w:color w:val="000000"/>
              </w:rPr>
              <w:t xml:space="preserve"> с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8E7F" w14:textId="77777777" w:rsidR="00F55291" w:rsidRDefault="00F55291" w:rsidP="00A56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000 1 06 06033 10 0000 110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895D" w14:textId="77777777" w:rsidR="00F55291" w:rsidRDefault="00EC5B9C" w:rsidP="003779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37,1</w:t>
            </w:r>
          </w:p>
        </w:tc>
      </w:tr>
      <w:tr w:rsidR="00F55291" w14:paraId="669041BE" w14:textId="77777777" w:rsidTr="00377905">
        <w:trPr>
          <w:trHeight w:val="19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48CC" w14:textId="77777777"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  <w:r w:rsidR="008403FD">
              <w:rPr>
                <w:color w:val="000000"/>
              </w:rPr>
              <w:t xml:space="preserve"> с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9287" w14:textId="77777777" w:rsidR="00F55291" w:rsidRDefault="00F55291" w:rsidP="00F6605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000 1 06 06043 10 0000 110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0568" w14:textId="77777777" w:rsidR="00F55291" w:rsidRDefault="00EC5B9C" w:rsidP="004E45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</w:tr>
      <w:tr w:rsidR="00F55291" w14:paraId="14E5A80B" w14:textId="77777777" w:rsidTr="00377905">
        <w:trPr>
          <w:trHeight w:val="45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037E" w14:textId="77777777"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E113" w14:textId="77777777" w:rsidR="00F55291" w:rsidRDefault="00F55291" w:rsidP="00A567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69BF" w14:textId="77777777" w:rsidR="00F55291" w:rsidRDefault="009052D9" w:rsidP="00BC19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  <w:r w:rsidR="00DF2DCC">
              <w:rPr>
                <w:b/>
                <w:bCs/>
                <w:color w:val="000000"/>
              </w:rPr>
              <w:t>,0</w:t>
            </w:r>
          </w:p>
        </w:tc>
      </w:tr>
      <w:tr w:rsidR="00F55291" w14:paraId="519AA7CB" w14:textId="77777777" w:rsidTr="00377905">
        <w:trPr>
          <w:trHeight w:val="194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77F3" w14:textId="77777777"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89D4" w14:textId="77777777"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000 1 11 05000 00 0000 120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8113" w14:textId="77777777" w:rsidR="00F55291" w:rsidRDefault="009052D9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  <w:r w:rsidR="00DF2DCC">
              <w:rPr>
                <w:b/>
                <w:bCs/>
                <w:color w:val="000000"/>
              </w:rPr>
              <w:t>,0</w:t>
            </w:r>
          </w:p>
        </w:tc>
      </w:tr>
      <w:tr w:rsidR="00F55291" w14:paraId="65C72843" w14:textId="77777777" w:rsidTr="00377905">
        <w:trPr>
          <w:trHeight w:val="14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F42F" w14:textId="77777777"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75F5" w14:textId="77777777" w:rsidR="00F55291" w:rsidRDefault="00F55291" w:rsidP="003952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000 1 11 050</w:t>
            </w:r>
            <w:r w:rsidR="0039523A">
              <w:rPr>
                <w:color w:val="000000"/>
              </w:rPr>
              <w:t>7</w:t>
            </w:r>
            <w:r>
              <w:rPr>
                <w:color w:val="000000"/>
              </w:rPr>
              <w:t>5 10 0000 120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0B66" w14:textId="77777777" w:rsidR="00F55291" w:rsidRDefault="009052D9" w:rsidP="00453A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EC0907">
              <w:rPr>
                <w:color w:val="000000"/>
              </w:rPr>
              <w:t>,</w:t>
            </w:r>
            <w:r w:rsidR="00453A8B">
              <w:rPr>
                <w:color w:val="000000"/>
              </w:rPr>
              <w:t>0</w:t>
            </w:r>
          </w:p>
        </w:tc>
      </w:tr>
      <w:tr w:rsidR="0029267E" w14:paraId="3111A005" w14:textId="77777777" w:rsidTr="00377905">
        <w:trPr>
          <w:trHeight w:val="2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74DF" w14:textId="77777777" w:rsidR="0029267E" w:rsidRDefault="002926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6362" w14:textId="77777777" w:rsidR="0029267E" w:rsidRDefault="0029267E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000 2 00 </w:t>
            </w:r>
            <w:proofErr w:type="gramStart"/>
            <w:r>
              <w:rPr>
                <w:b/>
                <w:bCs/>
                <w:color w:val="000000"/>
              </w:rPr>
              <w:t>00000  00</w:t>
            </w:r>
            <w:proofErr w:type="gramEnd"/>
            <w:r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6E4F" w14:textId="77777777" w:rsidR="0029267E" w:rsidRDefault="009052D9" w:rsidP="001772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1052,1</w:t>
            </w:r>
          </w:p>
        </w:tc>
      </w:tr>
      <w:tr w:rsidR="0029267E" w14:paraId="0F559A43" w14:textId="77777777" w:rsidTr="00377905">
        <w:trPr>
          <w:trHeight w:val="37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B90F" w14:textId="77777777" w:rsidR="0029267E" w:rsidRDefault="002926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34BC" w14:textId="77777777" w:rsidR="0029267E" w:rsidRDefault="0029267E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000 2 02 </w:t>
            </w:r>
            <w:proofErr w:type="gramStart"/>
            <w:r>
              <w:rPr>
                <w:b/>
                <w:bCs/>
                <w:color w:val="000000"/>
              </w:rPr>
              <w:t>00000  00</w:t>
            </w:r>
            <w:proofErr w:type="gramEnd"/>
            <w:r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0AA8" w14:textId="77777777" w:rsidR="0029267E" w:rsidRDefault="009052D9" w:rsidP="007C42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1052,1</w:t>
            </w:r>
          </w:p>
        </w:tc>
      </w:tr>
      <w:tr w:rsidR="0029267E" w14:paraId="0310D8E2" w14:textId="77777777" w:rsidTr="00377905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BDE6" w14:textId="77777777" w:rsidR="0029267E" w:rsidRDefault="002926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1E48" w14:textId="77777777" w:rsidR="0029267E" w:rsidRDefault="0029267E" w:rsidP="00EC09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000 2 02 1</w:t>
            </w:r>
            <w:r w:rsidR="00EC0907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000 10 0000 150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A86B" w14:textId="77777777" w:rsidR="0029267E" w:rsidRDefault="009052D9" w:rsidP="002D20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996,5</w:t>
            </w:r>
          </w:p>
        </w:tc>
      </w:tr>
      <w:tr w:rsidR="0029267E" w14:paraId="0B3D65C3" w14:textId="77777777" w:rsidTr="00377905">
        <w:trPr>
          <w:trHeight w:val="50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F892" w14:textId="77777777" w:rsidR="0029267E" w:rsidRDefault="0029267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C1CC" w14:textId="77777777" w:rsidR="0029267E" w:rsidRDefault="0029267E" w:rsidP="00EC09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506">
              <w:rPr>
                <w:color w:val="000000"/>
              </w:rPr>
              <w:t xml:space="preserve">000 2 02 </w:t>
            </w:r>
            <w:r>
              <w:rPr>
                <w:color w:val="000000"/>
              </w:rPr>
              <w:t>1</w:t>
            </w:r>
            <w:r w:rsidR="00EC0907">
              <w:rPr>
                <w:color w:val="000000"/>
              </w:rPr>
              <w:t>6</w:t>
            </w:r>
            <w:r w:rsidRPr="00484506">
              <w:rPr>
                <w:color w:val="000000"/>
              </w:rPr>
              <w:t>001</w:t>
            </w:r>
            <w:r>
              <w:rPr>
                <w:color w:val="000000"/>
              </w:rPr>
              <w:t xml:space="preserve"> </w:t>
            </w:r>
            <w:r w:rsidRPr="00484506">
              <w:rPr>
                <w:color w:val="000000"/>
              </w:rPr>
              <w:t>10 0000 15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87E7" w14:textId="77777777" w:rsidR="0029267E" w:rsidRDefault="009052D9" w:rsidP="002D20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996,5</w:t>
            </w:r>
          </w:p>
        </w:tc>
      </w:tr>
      <w:tr w:rsidR="0029267E" w14:paraId="71428947" w14:textId="77777777" w:rsidTr="00377905">
        <w:trPr>
          <w:trHeight w:val="55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B032" w14:textId="77777777" w:rsidR="0029267E" w:rsidRDefault="0029267E" w:rsidP="000D300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5D82" w14:textId="77777777" w:rsidR="0029267E" w:rsidRDefault="0029267E" w:rsidP="005616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000 2 02 03000 00 0000 150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1AEA" w14:textId="77777777" w:rsidR="0029267E" w:rsidRDefault="009052D9" w:rsidP="000D30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55,6</w:t>
            </w:r>
          </w:p>
        </w:tc>
      </w:tr>
      <w:tr w:rsidR="0029267E" w14:paraId="7356B68F" w14:textId="77777777" w:rsidTr="00377905">
        <w:trPr>
          <w:trHeight w:val="86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55D1" w14:textId="77777777" w:rsidR="0029267E" w:rsidRDefault="0029267E" w:rsidP="000D30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F17E" w14:textId="77777777" w:rsidR="0029267E" w:rsidRDefault="0029267E" w:rsidP="00355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000 2 02 35118 10 0000 150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3BF3" w14:textId="77777777" w:rsidR="0029267E" w:rsidRDefault="009052D9" w:rsidP="000D30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55,6</w:t>
            </w:r>
          </w:p>
        </w:tc>
      </w:tr>
      <w:tr w:rsidR="0029267E" w14:paraId="1FD44F51" w14:textId="77777777" w:rsidTr="00377905">
        <w:trPr>
          <w:trHeight w:val="19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919F" w14:textId="77777777" w:rsidR="0029267E" w:rsidRDefault="002926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бюджета - 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5C65" w14:textId="77777777" w:rsidR="0029267E" w:rsidRDefault="0029267E" w:rsidP="00135B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9483" w14:textId="77777777" w:rsidR="0029267E" w:rsidRDefault="009052D9" w:rsidP="00A4048E">
            <w:pPr>
              <w:tabs>
                <w:tab w:val="left" w:pos="299"/>
                <w:tab w:val="center" w:pos="60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1309,4</w:t>
            </w:r>
          </w:p>
        </w:tc>
      </w:tr>
    </w:tbl>
    <w:p w14:paraId="2EF3954B" w14:textId="77777777" w:rsidR="003E4521" w:rsidRDefault="003E4521"/>
    <w:tbl>
      <w:tblPr>
        <w:tblW w:w="9640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82"/>
        <w:gridCol w:w="540"/>
        <w:gridCol w:w="516"/>
        <w:gridCol w:w="1559"/>
        <w:gridCol w:w="625"/>
        <w:gridCol w:w="1218"/>
      </w:tblGrid>
      <w:tr w:rsidR="00ED4295" w14:paraId="4F3BF1F8" w14:textId="77777777" w:rsidTr="006E0963">
        <w:trPr>
          <w:trHeight w:val="197"/>
        </w:trPr>
        <w:tc>
          <w:tcPr>
            <w:tcW w:w="9640" w:type="dxa"/>
            <w:gridSpan w:val="6"/>
          </w:tcPr>
          <w:p w14:paraId="51B320EE" w14:textId="77777777" w:rsidR="00377905" w:rsidRPr="005956D4" w:rsidRDefault="00377905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0033DA0" w14:textId="77777777" w:rsidR="00453A8B" w:rsidRPr="005956D4" w:rsidRDefault="00453A8B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76003EE" w14:textId="77777777" w:rsidR="00375DC3" w:rsidRPr="005956D4" w:rsidRDefault="00375DC3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983B560" w14:textId="77777777" w:rsidR="00BE0396" w:rsidRPr="005956D4" w:rsidRDefault="00BE0396" w:rsidP="00375DC3">
            <w:pPr>
              <w:tabs>
                <w:tab w:val="left" w:pos="-426"/>
              </w:tabs>
              <w:jc w:val="right"/>
              <w:rPr>
                <w:sz w:val="22"/>
                <w:szCs w:val="22"/>
              </w:rPr>
            </w:pPr>
          </w:p>
          <w:p w14:paraId="0CD1FDB8" w14:textId="77777777" w:rsidR="005956D4" w:rsidRDefault="005956D4" w:rsidP="00375DC3">
            <w:pPr>
              <w:tabs>
                <w:tab w:val="left" w:pos="-426"/>
              </w:tabs>
              <w:jc w:val="right"/>
              <w:rPr>
                <w:sz w:val="22"/>
                <w:szCs w:val="22"/>
              </w:rPr>
            </w:pPr>
          </w:p>
          <w:p w14:paraId="050DF48F" w14:textId="77777777" w:rsidR="00AE08B2" w:rsidRPr="005956D4" w:rsidRDefault="00AE08B2" w:rsidP="00375DC3">
            <w:pPr>
              <w:tabs>
                <w:tab w:val="left" w:pos="-426"/>
              </w:tabs>
              <w:jc w:val="right"/>
              <w:rPr>
                <w:sz w:val="22"/>
                <w:szCs w:val="22"/>
              </w:rPr>
            </w:pPr>
          </w:p>
          <w:p w14:paraId="6EFF2726" w14:textId="77777777" w:rsidR="005956D4" w:rsidRPr="005956D4" w:rsidRDefault="005956D4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D8DDC8F" w14:textId="77777777" w:rsidR="00211B0A" w:rsidRPr="005956D4" w:rsidRDefault="00211B0A" w:rsidP="00211B0A">
            <w:pPr>
              <w:jc w:val="right"/>
              <w:rPr>
                <w:color w:val="000000"/>
                <w:sz w:val="22"/>
                <w:szCs w:val="22"/>
              </w:rPr>
            </w:pPr>
            <w:r w:rsidRPr="005956D4">
              <w:rPr>
                <w:color w:val="000000"/>
                <w:sz w:val="22"/>
                <w:szCs w:val="22"/>
              </w:rPr>
              <w:lastRenderedPageBreak/>
              <w:t>Приложение №</w:t>
            </w:r>
            <w:r w:rsidR="00131482" w:rsidRPr="005956D4">
              <w:rPr>
                <w:color w:val="000000"/>
                <w:sz w:val="22"/>
                <w:szCs w:val="22"/>
              </w:rPr>
              <w:t>2</w:t>
            </w:r>
            <w:r w:rsidRPr="005956D4">
              <w:rPr>
                <w:color w:val="000000"/>
                <w:sz w:val="22"/>
                <w:szCs w:val="22"/>
              </w:rPr>
              <w:t xml:space="preserve"> </w:t>
            </w:r>
          </w:p>
          <w:p w14:paraId="56532840" w14:textId="77777777" w:rsidR="00ED4295" w:rsidRPr="005956D4" w:rsidRDefault="00211B0A" w:rsidP="00211B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956D4">
              <w:rPr>
                <w:color w:val="000000"/>
                <w:sz w:val="22"/>
                <w:szCs w:val="22"/>
              </w:rPr>
              <w:t xml:space="preserve">к постановлению администрации  </w:t>
            </w:r>
          </w:p>
        </w:tc>
      </w:tr>
      <w:tr w:rsidR="00ED4295" w14:paraId="65964DC9" w14:textId="77777777" w:rsidTr="006E0963">
        <w:trPr>
          <w:trHeight w:val="787"/>
        </w:trPr>
        <w:tc>
          <w:tcPr>
            <w:tcW w:w="9640" w:type="dxa"/>
            <w:gridSpan w:val="6"/>
          </w:tcPr>
          <w:p w14:paraId="49BEA550" w14:textId="77777777" w:rsidR="00ED4295" w:rsidRPr="005956D4" w:rsidRDefault="00211B0A" w:rsidP="007E4F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956D4">
              <w:rPr>
                <w:color w:val="000000"/>
                <w:sz w:val="22"/>
                <w:szCs w:val="22"/>
              </w:rPr>
              <w:lastRenderedPageBreak/>
              <w:t xml:space="preserve">Новореченского сельского поселения </w:t>
            </w:r>
          </w:p>
          <w:p w14:paraId="31D8CF52" w14:textId="1A26903E" w:rsidR="00ED4295" w:rsidRPr="005956D4" w:rsidRDefault="00ED4295" w:rsidP="00E47A28">
            <w:pPr>
              <w:jc w:val="right"/>
              <w:rPr>
                <w:color w:val="000000"/>
                <w:sz w:val="22"/>
                <w:szCs w:val="22"/>
              </w:rPr>
            </w:pPr>
            <w:r w:rsidRPr="005956D4">
              <w:rPr>
                <w:color w:val="000000"/>
                <w:sz w:val="22"/>
                <w:szCs w:val="22"/>
              </w:rPr>
              <w:tab/>
            </w:r>
            <w:r w:rsidR="00836642" w:rsidRPr="005956D4">
              <w:rPr>
                <w:color w:val="000000"/>
                <w:sz w:val="22"/>
                <w:szCs w:val="22"/>
              </w:rPr>
              <w:t xml:space="preserve"> </w:t>
            </w:r>
            <w:r w:rsidR="009052D9" w:rsidRPr="005956D4">
              <w:rPr>
                <w:color w:val="000000"/>
                <w:sz w:val="22"/>
                <w:szCs w:val="22"/>
              </w:rPr>
              <w:t xml:space="preserve">от </w:t>
            </w:r>
            <w:r w:rsidR="009052D9">
              <w:rPr>
                <w:color w:val="000000"/>
                <w:sz w:val="22"/>
                <w:szCs w:val="22"/>
              </w:rPr>
              <w:t>08 июля</w:t>
            </w:r>
            <w:r w:rsidR="009052D9" w:rsidRPr="005956D4">
              <w:rPr>
                <w:color w:val="000000"/>
                <w:sz w:val="22"/>
                <w:szCs w:val="22"/>
              </w:rPr>
              <w:t xml:space="preserve"> 202</w:t>
            </w:r>
            <w:r w:rsidR="009052D9">
              <w:rPr>
                <w:color w:val="000000"/>
                <w:sz w:val="22"/>
                <w:szCs w:val="22"/>
              </w:rPr>
              <w:t>4</w:t>
            </w:r>
            <w:r w:rsidR="009052D9" w:rsidRPr="005956D4">
              <w:rPr>
                <w:color w:val="000000"/>
                <w:sz w:val="22"/>
                <w:szCs w:val="22"/>
              </w:rPr>
              <w:t xml:space="preserve"> года №</w:t>
            </w:r>
            <w:r w:rsidR="009052D9">
              <w:rPr>
                <w:color w:val="000000"/>
                <w:sz w:val="22"/>
                <w:szCs w:val="22"/>
              </w:rPr>
              <w:t>118</w:t>
            </w:r>
          </w:p>
        </w:tc>
      </w:tr>
      <w:tr w:rsidR="00381465" w14:paraId="097D9F30" w14:textId="77777777" w:rsidTr="006E0963">
        <w:trPr>
          <w:trHeight w:val="190"/>
        </w:trPr>
        <w:tc>
          <w:tcPr>
            <w:tcW w:w="9640" w:type="dxa"/>
            <w:gridSpan w:val="6"/>
          </w:tcPr>
          <w:p w14:paraId="5232FF6B" w14:textId="77777777"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4E27" w14:paraId="3B688999" w14:textId="77777777" w:rsidTr="006E0963">
        <w:trPr>
          <w:trHeight w:val="250"/>
        </w:trPr>
        <w:tc>
          <w:tcPr>
            <w:tcW w:w="9640" w:type="dxa"/>
            <w:gridSpan w:val="6"/>
          </w:tcPr>
          <w:p w14:paraId="3350BCD2" w14:textId="499CA9B0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Распределение бюджетных ассигнований по разделам и подразделам</w:t>
            </w:r>
          </w:p>
        </w:tc>
      </w:tr>
      <w:tr w:rsidR="00354E27" w14:paraId="4FF8BBBE" w14:textId="77777777" w:rsidTr="006E0963">
        <w:trPr>
          <w:trHeight w:val="250"/>
        </w:trPr>
        <w:tc>
          <w:tcPr>
            <w:tcW w:w="9640" w:type="dxa"/>
            <w:gridSpan w:val="6"/>
          </w:tcPr>
          <w:p w14:paraId="34738D19" w14:textId="77777777"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целевым статьям и видам расходов классификации</w:t>
            </w:r>
            <w:r w:rsidR="00381465" w:rsidRPr="00381465">
              <w:rPr>
                <w:b/>
                <w:bCs/>
                <w:color w:val="000000"/>
              </w:rPr>
              <w:t xml:space="preserve"> расходов</w:t>
            </w:r>
          </w:p>
        </w:tc>
      </w:tr>
      <w:tr w:rsidR="00354E27" w14:paraId="0CD62B8A" w14:textId="77777777" w:rsidTr="006E0963">
        <w:trPr>
          <w:trHeight w:val="250"/>
        </w:trPr>
        <w:tc>
          <w:tcPr>
            <w:tcW w:w="9640" w:type="dxa"/>
            <w:gridSpan w:val="6"/>
          </w:tcPr>
          <w:p w14:paraId="144742B1" w14:textId="77777777" w:rsidR="00640F3A" w:rsidRPr="00381465" w:rsidRDefault="00640F3A" w:rsidP="009052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 бюджета </w:t>
            </w:r>
            <w:r w:rsidR="00E24698">
              <w:rPr>
                <w:b/>
                <w:bCs/>
                <w:color w:val="000000"/>
              </w:rPr>
              <w:t>Новоречен</w:t>
            </w:r>
            <w:r w:rsidRPr="00381465">
              <w:rPr>
                <w:b/>
                <w:bCs/>
                <w:color w:val="000000"/>
              </w:rPr>
              <w:t>ского сельского поселения за</w:t>
            </w:r>
            <w:r w:rsidR="00320CFE">
              <w:rPr>
                <w:b/>
                <w:bCs/>
                <w:color w:val="000000"/>
              </w:rPr>
              <w:t xml:space="preserve"> </w:t>
            </w:r>
            <w:r w:rsidR="009052D9">
              <w:rPr>
                <w:b/>
                <w:bCs/>
                <w:color w:val="000000"/>
              </w:rPr>
              <w:t>полугодие</w:t>
            </w:r>
            <w:r w:rsidR="00211B0A">
              <w:rPr>
                <w:b/>
                <w:bCs/>
                <w:color w:val="000000"/>
              </w:rPr>
              <w:t xml:space="preserve"> </w:t>
            </w:r>
            <w:r w:rsidR="00D005D2">
              <w:rPr>
                <w:b/>
                <w:bCs/>
                <w:color w:val="000000"/>
              </w:rPr>
              <w:t>2</w:t>
            </w:r>
            <w:r w:rsidR="00211B0A">
              <w:rPr>
                <w:b/>
                <w:bCs/>
                <w:color w:val="000000"/>
              </w:rPr>
              <w:t>02</w:t>
            </w:r>
            <w:r w:rsidR="00AF2A93">
              <w:rPr>
                <w:b/>
                <w:bCs/>
                <w:color w:val="000000"/>
              </w:rPr>
              <w:t>4</w:t>
            </w:r>
            <w:r w:rsidR="00561664">
              <w:rPr>
                <w:b/>
                <w:bCs/>
                <w:color w:val="000000"/>
              </w:rPr>
              <w:t xml:space="preserve"> год</w:t>
            </w:r>
            <w:r w:rsidR="00CC6BB5">
              <w:rPr>
                <w:b/>
                <w:bCs/>
                <w:color w:val="000000"/>
              </w:rPr>
              <w:t>а</w:t>
            </w:r>
          </w:p>
        </w:tc>
      </w:tr>
      <w:tr w:rsidR="00381465" w14:paraId="30749F26" w14:textId="77777777" w:rsidTr="006E0963">
        <w:trPr>
          <w:trHeight w:val="247"/>
        </w:trPr>
        <w:tc>
          <w:tcPr>
            <w:tcW w:w="9640" w:type="dxa"/>
            <w:gridSpan w:val="6"/>
            <w:tcBorders>
              <w:bottom w:val="single" w:sz="4" w:space="0" w:color="auto"/>
            </w:tcBorders>
          </w:tcPr>
          <w:p w14:paraId="0F50F932" w14:textId="77777777"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</w:t>
            </w:r>
            <w:r w:rsidR="00CC6BB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рублей)</w:t>
            </w:r>
          </w:p>
        </w:tc>
      </w:tr>
      <w:tr w:rsidR="00640F3A" w14:paraId="16CEE88E" w14:textId="77777777" w:rsidTr="006E0963">
        <w:trPr>
          <w:trHeight w:val="674"/>
        </w:trPr>
        <w:tc>
          <w:tcPr>
            <w:tcW w:w="51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A4030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D1A92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381465">
              <w:rPr>
                <w:b/>
                <w:bCs/>
                <w:color w:val="000000"/>
              </w:rPr>
              <w:t>Раз-дел</w:t>
            </w:r>
            <w:proofErr w:type="gramEnd"/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14887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381465">
              <w:rPr>
                <w:b/>
                <w:bCs/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835B1" w14:textId="77777777" w:rsidR="00640F3A" w:rsidRPr="00381465" w:rsidRDefault="007547E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</w:t>
            </w:r>
            <w:r w:rsidR="00640F3A" w:rsidRPr="00381465">
              <w:rPr>
                <w:b/>
                <w:bCs/>
                <w:color w:val="000000"/>
              </w:rPr>
              <w:t>вая статья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08831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Вид </w:t>
            </w:r>
            <w:proofErr w:type="spellStart"/>
            <w:r w:rsidRPr="00381465">
              <w:rPr>
                <w:b/>
                <w:bCs/>
                <w:color w:val="000000"/>
              </w:rPr>
              <w:t>расхо-дов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57ED0" w14:textId="77777777"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Сумма</w:t>
            </w:r>
          </w:p>
        </w:tc>
      </w:tr>
      <w:tr w:rsidR="00A479B1" w14:paraId="64DFD85C" w14:textId="77777777" w:rsidTr="004260CA">
        <w:trPr>
          <w:trHeight w:val="25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C44CA" w14:textId="77777777" w:rsidR="00A479B1" w:rsidRPr="00381465" w:rsidRDefault="00A479B1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7AB83" w14:textId="77777777" w:rsidR="00A479B1" w:rsidRPr="00381465" w:rsidRDefault="00A479B1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B87ED" w14:textId="77777777" w:rsidR="00A479B1" w:rsidRPr="00381465" w:rsidRDefault="00A479B1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A3F94" w14:textId="77777777" w:rsidR="00A479B1" w:rsidRPr="00381465" w:rsidRDefault="00A479B1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5D840" w14:textId="77777777" w:rsidR="00A479B1" w:rsidRPr="00381465" w:rsidRDefault="00A479B1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5CDAB" w14:textId="77777777" w:rsidR="00A479B1" w:rsidRDefault="00B816D3" w:rsidP="002507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946,4</w:t>
            </w:r>
          </w:p>
        </w:tc>
      </w:tr>
      <w:tr w:rsidR="00A479B1" w14:paraId="705ABC67" w14:textId="77777777" w:rsidTr="004260CA">
        <w:trPr>
          <w:trHeight w:val="44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C26F2" w14:textId="77777777" w:rsidR="00A479B1" w:rsidRPr="00381465" w:rsidRDefault="00A479B1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Функционирование Правительства Российской Федерации</w:t>
            </w:r>
            <w:r>
              <w:rPr>
                <w:b/>
                <w:bCs/>
                <w:color w:val="000000"/>
              </w:rPr>
              <w:t>, высших исполнительных органов государственной власти субъектов Российской Федерации,</w:t>
            </w:r>
            <w:r w:rsidRPr="00381465">
              <w:rPr>
                <w:b/>
                <w:bCs/>
                <w:color w:val="000000"/>
              </w:rPr>
              <w:t xml:space="preserve">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F16D7" w14:textId="77777777" w:rsidR="00A479B1" w:rsidRPr="00381465" w:rsidRDefault="00A479B1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BF292" w14:textId="77777777" w:rsidR="00A479B1" w:rsidRPr="00381465" w:rsidRDefault="00A479B1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5BB48" w14:textId="77777777" w:rsidR="00A479B1" w:rsidRPr="00381465" w:rsidRDefault="00A479B1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E96E4" w14:textId="77777777" w:rsidR="00A479B1" w:rsidRPr="00381465" w:rsidRDefault="00A479B1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F8B96" w14:textId="77777777" w:rsidR="00A479B1" w:rsidRDefault="00B816D3" w:rsidP="002507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946,4</w:t>
            </w:r>
          </w:p>
        </w:tc>
      </w:tr>
      <w:tr w:rsidR="00A479B1" w14:paraId="275E0BE9" w14:textId="77777777" w:rsidTr="004260CA">
        <w:trPr>
          <w:trHeight w:val="26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A9D1F" w14:textId="77777777" w:rsidR="00A479B1" w:rsidRPr="00381465" w:rsidRDefault="00A479B1" w:rsidP="002926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AA912" w14:textId="77777777" w:rsidR="00A479B1" w:rsidRPr="00381465" w:rsidRDefault="00A479B1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4E637" w14:textId="77777777" w:rsidR="00A479B1" w:rsidRPr="00381465" w:rsidRDefault="00A479B1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09B2F" w14:textId="77777777" w:rsidR="00A479B1" w:rsidRPr="00381465" w:rsidRDefault="00A479B1" w:rsidP="00436CF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E0D53" w14:textId="77777777" w:rsidR="00A479B1" w:rsidRPr="00381465" w:rsidRDefault="00A479B1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20C48" w14:textId="77777777" w:rsidR="00A479B1" w:rsidRDefault="00B816D3" w:rsidP="002507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946,4</w:t>
            </w:r>
          </w:p>
        </w:tc>
      </w:tr>
      <w:tr w:rsidR="00436CFC" w14:paraId="0BE2451A" w14:textId="77777777" w:rsidTr="006E0963">
        <w:trPr>
          <w:trHeight w:val="30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BB6BF" w14:textId="77777777" w:rsidR="00436CFC" w:rsidRPr="00381465" w:rsidRDefault="00F82B65" w:rsidP="00436CF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proofErr w:type="spellStart"/>
            <w:r>
              <w:rPr>
                <w:b/>
                <w:bCs/>
                <w:color w:val="000000"/>
              </w:rPr>
              <w:t>Ездоченского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E93B5" w14:textId="77777777" w:rsidR="00436CFC" w:rsidRPr="00381465" w:rsidRDefault="00436CFC" w:rsidP="00436C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543D3" w14:textId="77777777" w:rsidR="00436CFC" w:rsidRPr="00381465" w:rsidRDefault="00436CFC" w:rsidP="00436C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7AA8E" w14:textId="77777777" w:rsidR="00436CFC" w:rsidRPr="00381465" w:rsidRDefault="00436CFC" w:rsidP="00436CF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6C635" w14:textId="77777777" w:rsidR="00436CFC" w:rsidRPr="00381465" w:rsidRDefault="00436CFC" w:rsidP="00436C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E90B6" w14:textId="77777777" w:rsidR="00436CFC" w:rsidRDefault="00B816D3" w:rsidP="002507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946,4</w:t>
            </w:r>
          </w:p>
        </w:tc>
      </w:tr>
      <w:tr w:rsidR="00436CFC" w14:paraId="290DC5BD" w14:textId="77777777" w:rsidTr="006E0963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1A5A7" w14:textId="77777777" w:rsidR="00436CFC" w:rsidRPr="00381465" w:rsidRDefault="00436CFC" w:rsidP="00436CF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</w:t>
            </w:r>
            <w:r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 xml:space="preserve">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CBBC7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C9F67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C28A8" w14:textId="77777777" w:rsidR="00436CFC" w:rsidRPr="00436CFC" w:rsidRDefault="00436CFC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36CFC">
              <w:rPr>
                <w:b/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080A3" w14:textId="77777777" w:rsidR="00436CFC" w:rsidRPr="00436CFC" w:rsidRDefault="00436CFC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3AB41" w14:textId="77777777" w:rsidR="00436CFC" w:rsidRPr="00381465" w:rsidRDefault="009052D9" w:rsidP="002507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521,5</w:t>
            </w:r>
          </w:p>
        </w:tc>
      </w:tr>
      <w:tr w:rsidR="00436CFC" w14:paraId="103CCD98" w14:textId="77777777" w:rsidTr="006E0963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7B782" w14:textId="77777777"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7B384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EBF1F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6DEF4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4168D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1E5E1" w14:textId="77777777" w:rsidR="00436CFC" w:rsidRPr="00381465" w:rsidRDefault="009052D9" w:rsidP="002507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209,9</w:t>
            </w:r>
          </w:p>
        </w:tc>
      </w:tr>
      <w:tr w:rsidR="00436CFC" w14:paraId="06F81B3F" w14:textId="77777777" w:rsidTr="006E0963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8066E" w14:textId="77777777"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B6501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EB64C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460C5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13344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89F67" w14:textId="77777777" w:rsidR="00436CFC" w:rsidRPr="00381465" w:rsidRDefault="009052D9" w:rsidP="002507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209,9</w:t>
            </w:r>
          </w:p>
        </w:tc>
      </w:tr>
      <w:tr w:rsidR="00436CFC" w14:paraId="55F17CCF" w14:textId="77777777" w:rsidTr="006E0963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F7C8" w14:textId="77777777"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3A0D5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DB185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00041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6754A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E49CA" w14:textId="77777777" w:rsidR="00436CFC" w:rsidRPr="00381465" w:rsidRDefault="009052D9" w:rsidP="008621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167,3</w:t>
            </w:r>
          </w:p>
        </w:tc>
      </w:tr>
      <w:tr w:rsidR="00436CFC" w14:paraId="7BBAEF87" w14:textId="77777777" w:rsidTr="006E0963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DF468" w14:textId="77777777"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60024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02E10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3CC24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B60FD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49091" w14:textId="77777777" w:rsidR="00436CFC" w:rsidRPr="002F5A6B" w:rsidRDefault="009052D9" w:rsidP="002507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42,6</w:t>
            </w:r>
          </w:p>
        </w:tc>
      </w:tr>
      <w:tr w:rsidR="00436CFC" w14:paraId="753036D5" w14:textId="77777777" w:rsidTr="006E0963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FA9D" w14:textId="77777777"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23A84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BBFDB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C0F99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F2EA9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DC736" w14:textId="77777777" w:rsidR="00436CFC" w:rsidRPr="002F5A6B" w:rsidRDefault="009052D9" w:rsidP="00997C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310,7</w:t>
            </w:r>
          </w:p>
        </w:tc>
      </w:tr>
      <w:tr w:rsidR="00436CFC" w14:paraId="1BDBD7AE" w14:textId="77777777" w:rsidTr="006E0963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8FE0" w14:textId="77777777"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06004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0328D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00E6E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68F8A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D8B74" w14:textId="77777777" w:rsidR="00436CFC" w:rsidRPr="002F5A6B" w:rsidRDefault="009052D9" w:rsidP="00997C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310,7</w:t>
            </w:r>
          </w:p>
        </w:tc>
      </w:tr>
      <w:tr w:rsidR="00436CFC" w14:paraId="64C72EDA" w14:textId="77777777" w:rsidTr="006E0963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DEF79" w14:textId="77777777" w:rsidR="00436CFC" w:rsidRPr="00381465" w:rsidRDefault="00436CFC" w:rsidP="00C026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товаров, работ, услуг в сфере информационно- коммуникационных технологий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8D6D0" w14:textId="77777777" w:rsidR="00436CFC" w:rsidRPr="00381465" w:rsidRDefault="00436CFC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5CBF2" w14:textId="77777777" w:rsidR="00436CFC" w:rsidRPr="00381465" w:rsidRDefault="00436CFC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DC959" w14:textId="77777777" w:rsidR="00436CFC" w:rsidRPr="00381465" w:rsidRDefault="00436CFC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22B48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33BBA" w14:textId="77777777" w:rsidR="00436CFC" w:rsidRPr="002F5A6B" w:rsidRDefault="009052D9" w:rsidP="009052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</w:tr>
      <w:tr w:rsidR="00436CFC" w14:paraId="5082FC68" w14:textId="77777777" w:rsidTr="006E0963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D4AB2" w14:textId="77777777"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75EEA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0FF17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6E527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1F42A" w14:textId="77777777"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0D7C8" w14:textId="77777777" w:rsidR="00436CFC" w:rsidRPr="002F5A6B" w:rsidRDefault="009052D9" w:rsidP="003B20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225,3</w:t>
            </w:r>
          </w:p>
        </w:tc>
      </w:tr>
      <w:tr w:rsidR="00436CFC" w14:paraId="28341974" w14:textId="77777777" w:rsidTr="006E0963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9F913" w14:textId="77777777"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518D5" w14:textId="77777777" w:rsidR="00436CFC" w:rsidRPr="00381465" w:rsidRDefault="00436CFC" w:rsidP="002926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66F6E" w14:textId="77777777" w:rsidR="00436CFC" w:rsidRPr="00381465" w:rsidRDefault="00436CFC" w:rsidP="002926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DB6D1" w14:textId="77777777" w:rsidR="00436CFC" w:rsidRPr="00381465" w:rsidRDefault="00436CFC" w:rsidP="002926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B1A1B" w14:textId="77777777" w:rsidR="00436CFC" w:rsidRPr="00381465" w:rsidRDefault="00436CFC" w:rsidP="000A37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</w:t>
            </w:r>
            <w:r>
              <w:rPr>
                <w:color w:val="000000"/>
              </w:rPr>
              <w:t>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58821" w14:textId="77777777" w:rsidR="00436CFC" w:rsidRPr="002F5A6B" w:rsidRDefault="009052D9" w:rsidP="002926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81,5</w:t>
            </w:r>
          </w:p>
        </w:tc>
      </w:tr>
      <w:tr w:rsidR="009052D9" w14:paraId="7149EC3B" w14:textId="77777777" w:rsidTr="006E0963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14B35" w14:textId="77777777" w:rsidR="009052D9" w:rsidRPr="00381465" w:rsidRDefault="009052D9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F28D1" w14:textId="77777777" w:rsidR="009052D9" w:rsidRPr="00381465" w:rsidRDefault="009052D9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D9772" w14:textId="77777777" w:rsidR="009052D9" w:rsidRPr="00381465" w:rsidRDefault="009052D9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7A8C3" w14:textId="77777777" w:rsidR="009052D9" w:rsidRPr="00381465" w:rsidRDefault="009052D9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20B18" w14:textId="77777777" w:rsidR="009052D9" w:rsidRPr="00381465" w:rsidRDefault="009052D9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071C9" w14:textId="77777777" w:rsidR="009052D9" w:rsidRPr="00381465" w:rsidRDefault="009052D9" w:rsidP="00514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9052D9" w14:paraId="5FE088C0" w14:textId="77777777" w:rsidTr="006E0963">
        <w:trPr>
          <w:trHeight w:val="18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886D3" w14:textId="77777777" w:rsidR="009052D9" w:rsidRPr="00381465" w:rsidRDefault="009052D9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91C00" w14:textId="77777777" w:rsidR="009052D9" w:rsidRPr="00381465" w:rsidRDefault="009052D9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4138E" w14:textId="77777777" w:rsidR="009052D9" w:rsidRPr="00381465" w:rsidRDefault="009052D9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EE31C" w14:textId="77777777" w:rsidR="009052D9" w:rsidRPr="00381465" w:rsidRDefault="009052D9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B8FAD" w14:textId="77777777" w:rsidR="009052D9" w:rsidRPr="00381465" w:rsidRDefault="009052D9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3A5E8" w14:textId="77777777" w:rsidR="009052D9" w:rsidRPr="00381465" w:rsidRDefault="009052D9" w:rsidP="00514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331C71" w14:paraId="7A5EE543" w14:textId="77777777" w:rsidTr="006E0963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B14ED" w14:textId="77777777" w:rsidR="00331C71" w:rsidRPr="00381465" w:rsidRDefault="00331C71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прочих налогов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EA682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69DF8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71DA4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901CF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724E3" w14:textId="77777777" w:rsidR="00331C71" w:rsidRPr="00381465" w:rsidRDefault="009052D9" w:rsidP="001314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331C71" w14:paraId="50D8972F" w14:textId="77777777" w:rsidTr="006E0963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4283" w14:textId="77777777" w:rsidR="00331C71" w:rsidRPr="00381465" w:rsidRDefault="00331C71" w:rsidP="00436CF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</w:t>
            </w:r>
            <w:r>
              <w:rPr>
                <w:b/>
                <w:bCs/>
                <w:color w:val="000000"/>
              </w:rPr>
              <w:t>ганов местного самоуправления (</w:t>
            </w:r>
            <w:r w:rsidRPr="00381465">
              <w:rPr>
                <w:b/>
                <w:bCs/>
                <w:color w:val="000000"/>
              </w:rPr>
              <w:t>главы сельских поселений)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A6924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063D9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3202B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41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6157F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376FD" w14:textId="77777777" w:rsidR="00331C71" w:rsidRPr="0057580E" w:rsidRDefault="009052D9" w:rsidP="00B816D3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424,</w:t>
            </w:r>
            <w:r w:rsidR="00B816D3">
              <w:rPr>
                <w:b/>
                <w:color w:val="000000"/>
              </w:rPr>
              <w:t>9</w:t>
            </w:r>
          </w:p>
        </w:tc>
      </w:tr>
      <w:tr w:rsidR="00331C71" w14:paraId="2149C434" w14:textId="77777777" w:rsidTr="000A1F21">
        <w:trPr>
          <w:trHeight w:val="8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CC6A9" w14:textId="77777777" w:rsidR="00331C71" w:rsidRPr="00381465" w:rsidRDefault="00331C71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DFA0A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E37C3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DFD7F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2B9D2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F681C" w14:textId="77777777" w:rsidR="00331C71" w:rsidRPr="0057580E" w:rsidRDefault="009052D9" w:rsidP="00B816D3">
            <w:pPr>
              <w:jc w:val="center"/>
            </w:pPr>
            <w:r>
              <w:rPr>
                <w:color w:val="000000"/>
              </w:rPr>
              <w:t>424,</w:t>
            </w:r>
            <w:r w:rsidR="00B816D3">
              <w:rPr>
                <w:color w:val="000000"/>
              </w:rPr>
              <w:t>9</w:t>
            </w:r>
          </w:p>
        </w:tc>
      </w:tr>
      <w:tr w:rsidR="00331C71" w14:paraId="7BFFF7E0" w14:textId="77777777" w:rsidTr="006E0963">
        <w:trPr>
          <w:trHeight w:val="29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8C40D" w14:textId="77777777" w:rsidR="00331C71" w:rsidRPr="00381465" w:rsidRDefault="00331C71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5F34C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39CE0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6174A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84A87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FCBF2" w14:textId="77777777" w:rsidR="00331C71" w:rsidRPr="00381465" w:rsidRDefault="009052D9" w:rsidP="00B816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424,</w:t>
            </w:r>
            <w:r w:rsidR="00B816D3">
              <w:rPr>
                <w:color w:val="000000"/>
              </w:rPr>
              <w:t>9</w:t>
            </w:r>
          </w:p>
        </w:tc>
      </w:tr>
      <w:tr w:rsidR="00331C71" w14:paraId="6101CC78" w14:textId="77777777" w:rsidTr="006E0963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53B0C" w14:textId="77777777" w:rsidR="00331C71" w:rsidRPr="00381465" w:rsidRDefault="00331C71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6F9C7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90688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C74F0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EE1C6" w14:textId="77777777"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82075" w14:textId="77777777" w:rsidR="00331C71" w:rsidRPr="00381465" w:rsidRDefault="009052D9" w:rsidP="00B816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333,</w:t>
            </w:r>
            <w:r w:rsidR="00B816D3">
              <w:rPr>
                <w:color w:val="000000"/>
              </w:rPr>
              <w:t>5</w:t>
            </w:r>
          </w:p>
        </w:tc>
      </w:tr>
      <w:tr w:rsidR="00331C71" w14:paraId="60CCDAE9" w14:textId="77777777" w:rsidTr="006E0963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DF8A1" w14:textId="77777777" w:rsidR="00331C71" w:rsidRPr="00381465" w:rsidRDefault="00331C71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F495" w14:textId="77777777" w:rsidR="00331C71" w:rsidRPr="00381465" w:rsidRDefault="00331C71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EC588" w14:textId="77777777" w:rsidR="00331C71" w:rsidRPr="00381465" w:rsidRDefault="00331C71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CBE3C" w14:textId="77777777" w:rsidR="00331C71" w:rsidRPr="00381465" w:rsidRDefault="00331C71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AD6BE" w14:textId="77777777" w:rsidR="00331C71" w:rsidRPr="00381465" w:rsidRDefault="00331C71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D13C8" w14:textId="77777777" w:rsidR="00331C71" w:rsidRPr="00381465" w:rsidRDefault="009052D9" w:rsidP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91,4</w:t>
            </w:r>
          </w:p>
        </w:tc>
      </w:tr>
      <w:tr w:rsidR="00E9449F" w14:paraId="522FA9A0" w14:textId="77777777" w:rsidTr="006E0963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71535" w14:textId="77777777" w:rsidR="00E9449F" w:rsidRPr="00381465" w:rsidRDefault="00E9449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lastRenderedPageBreak/>
              <w:t xml:space="preserve">Национальная оборона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54FB1" w14:textId="77777777" w:rsidR="00E9449F" w:rsidRPr="00381465" w:rsidRDefault="00E94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F3768" w14:textId="77777777" w:rsidR="00E9449F" w:rsidRPr="00381465" w:rsidRDefault="00E94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D5F3B" w14:textId="77777777" w:rsidR="00E9449F" w:rsidRPr="00381465" w:rsidRDefault="00E94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B3B17" w14:textId="77777777" w:rsidR="00E9449F" w:rsidRPr="00381465" w:rsidRDefault="00E94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6C77C" w14:textId="77777777" w:rsidR="00E9449F" w:rsidRPr="005C0A9E" w:rsidRDefault="00C135CC" w:rsidP="009E2966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55,6</w:t>
            </w:r>
          </w:p>
        </w:tc>
      </w:tr>
      <w:tr w:rsidR="00E9449F" w14:paraId="7E6DE5B6" w14:textId="77777777" w:rsidTr="006E0963">
        <w:trPr>
          <w:trHeight w:val="3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4734" w14:textId="77777777" w:rsidR="00E9449F" w:rsidRPr="00381465" w:rsidRDefault="00E9449F" w:rsidP="00A64C7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754D5" w14:textId="77777777" w:rsidR="00E9449F" w:rsidRPr="00381465" w:rsidRDefault="00E94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3909" w14:textId="77777777" w:rsidR="00E9449F" w:rsidRPr="00381465" w:rsidRDefault="00E94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D6F3" w14:textId="77777777" w:rsidR="00E9449F" w:rsidRPr="00381465" w:rsidRDefault="00E9449F" w:rsidP="00216F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99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90976" w14:textId="77777777" w:rsidR="00E9449F" w:rsidRPr="00381465" w:rsidRDefault="00E94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CBDE6" w14:textId="77777777" w:rsidR="00E9449F" w:rsidRPr="005C0A9E" w:rsidRDefault="00C135CC" w:rsidP="009E2966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55,6</w:t>
            </w:r>
          </w:p>
        </w:tc>
      </w:tr>
      <w:tr w:rsidR="00E9449F" w14:paraId="2CA0F9CE" w14:textId="77777777" w:rsidTr="006E0963">
        <w:trPr>
          <w:trHeight w:val="223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6A0E" w14:textId="77777777" w:rsidR="00E9449F" w:rsidRPr="00381465" w:rsidRDefault="00E9449F" w:rsidP="00A64C7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>Новореченского</w:t>
            </w:r>
            <w:r w:rsidRPr="00381465">
              <w:rPr>
                <w:b/>
                <w:bCs/>
                <w:color w:val="000000"/>
              </w:rPr>
              <w:t xml:space="preserve"> с/поселения"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B8D81" w14:textId="77777777" w:rsidR="00E9449F" w:rsidRPr="00381465" w:rsidRDefault="00E94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04F5A" w14:textId="77777777" w:rsidR="00E9449F" w:rsidRPr="00381465" w:rsidRDefault="00E94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10018" w14:textId="77777777" w:rsidR="00E9449F" w:rsidRDefault="00E9449F" w:rsidP="00216F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999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D6EBC" w14:textId="77777777" w:rsidR="00E9449F" w:rsidRPr="00381465" w:rsidRDefault="00E94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E1037" w14:textId="77777777" w:rsidR="00E9449F" w:rsidRPr="005C0A9E" w:rsidRDefault="00C135CC" w:rsidP="009E2966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55,6</w:t>
            </w:r>
          </w:p>
        </w:tc>
      </w:tr>
      <w:tr w:rsidR="005C0A9E" w14:paraId="02A58712" w14:textId="77777777" w:rsidTr="006E0963">
        <w:trPr>
          <w:trHeight w:val="583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C15EC" w14:textId="77777777" w:rsidR="005C0A9E" w:rsidRPr="00381465" w:rsidRDefault="005C0A9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Осуществление полномочий по первичному</w:t>
            </w:r>
            <w:r>
              <w:rPr>
                <w:b/>
                <w:bCs/>
                <w:color w:val="000000"/>
              </w:rPr>
              <w:t xml:space="preserve"> воинскому учету на территориях</w:t>
            </w:r>
            <w:r w:rsidRPr="00381465">
              <w:rPr>
                <w:b/>
                <w:bCs/>
                <w:color w:val="000000"/>
              </w:rPr>
              <w:t>, где отсутствуют военные комиссариаты в рамках непрограм</w:t>
            </w:r>
            <w:r>
              <w:rPr>
                <w:b/>
                <w:bCs/>
                <w:color w:val="000000"/>
              </w:rPr>
              <w:t>м</w:t>
            </w:r>
            <w:r w:rsidRPr="00381465">
              <w:rPr>
                <w:b/>
                <w:bCs/>
                <w:color w:val="000000"/>
              </w:rPr>
              <w:t>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1E085" w14:textId="77777777" w:rsidR="005C0A9E" w:rsidRPr="00381465" w:rsidRDefault="005C0A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F035D" w14:textId="77777777" w:rsidR="005C0A9E" w:rsidRPr="00381465" w:rsidRDefault="005C0A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F7B4" w14:textId="77777777" w:rsidR="005C0A9E" w:rsidRPr="00381465" w:rsidRDefault="005C0A9E" w:rsidP="00216F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999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5118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840B" w14:textId="77777777" w:rsidR="005C0A9E" w:rsidRPr="00381465" w:rsidRDefault="005C0A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550B1" w14:textId="77777777" w:rsidR="005C0A9E" w:rsidRPr="005C0A9E" w:rsidRDefault="00C135CC" w:rsidP="004260C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55,6</w:t>
            </w:r>
          </w:p>
        </w:tc>
      </w:tr>
      <w:tr w:rsidR="00331C71" w14:paraId="1BD13558" w14:textId="77777777" w:rsidTr="006E0963">
        <w:trPr>
          <w:trHeight w:val="67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B7F41" w14:textId="77777777" w:rsidR="00331C71" w:rsidRPr="00381465" w:rsidRDefault="00331C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 в целях обеспечения функций государственными о</w:t>
            </w:r>
            <w:r w:rsidR="000279D8">
              <w:rPr>
                <w:color w:val="000000"/>
              </w:rPr>
              <w:t>рганами, казенными учреждениями</w:t>
            </w:r>
            <w:r w:rsidRPr="00381465">
              <w:rPr>
                <w:color w:val="000000"/>
              </w:rPr>
              <w:t>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D9F8E" w14:textId="77777777" w:rsidR="00331C71" w:rsidRPr="00381465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EEB3F" w14:textId="77777777" w:rsidR="00331C71" w:rsidRPr="00381465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38F80" w14:textId="77777777" w:rsidR="00331C71" w:rsidRPr="005C0006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50381" w14:textId="77777777" w:rsidR="00331C71" w:rsidRPr="00381465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45C2F" w14:textId="77777777" w:rsidR="00331C71" w:rsidRDefault="00C135CC" w:rsidP="0057580E">
            <w:pPr>
              <w:jc w:val="center"/>
            </w:pPr>
            <w:r>
              <w:rPr>
                <w:color w:val="000000"/>
              </w:rPr>
              <w:t>50,6</w:t>
            </w:r>
          </w:p>
        </w:tc>
      </w:tr>
      <w:tr w:rsidR="00331C71" w14:paraId="428B72E6" w14:textId="77777777" w:rsidTr="006E0963">
        <w:trPr>
          <w:trHeight w:val="18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82246" w14:textId="77777777" w:rsidR="00331C71" w:rsidRPr="00381465" w:rsidRDefault="00331C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79ED7" w14:textId="77777777" w:rsidR="00331C71" w:rsidRPr="00381465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5558D" w14:textId="77777777" w:rsidR="00331C71" w:rsidRPr="00381465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EBF3" w14:textId="77777777" w:rsidR="00331C71" w:rsidRPr="005C0006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8812" w14:textId="77777777" w:rsidR="00331C71" w:rsidRPr="00381465" w:rsidRDefault="00331C71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FD643" w14:textId="77777777" w:rsidR="00331C71" w:rsidRPr="00381465" w:rsidRDefault="00C135CC" w:rsidP="002F5A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50,6</w:t>
            </w:r>
          </w:p>
        </w:tc>
      </w:tr>
      <w:tr w:rsidR="00331C71" w14:paraId="419ED517" w14:textId="77777777" w:rsidTr="006E0963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3C1FC" w14:textId="77777777" w:rsidR="00331C71" w:rsidRPr="00381465" w:rsidRDefault="00331C71" w:rsidP="00AC74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5D7FC" w14:textId="77777777" w:rsidR="00331C71" w:rsidRPr="00381465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BA6B3" w14:textId="77777777" w:rsidR="00331C71" w:rsidRPr="00381465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71E28" w14:textId="77777777" w:rsidR="00331C71" w:rsidRPr="005C0006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CCB8F" w14:textId="77777777" w:rsidR="00331C71" w:rsidRPr="00381465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9FD80" w14:textId="77777777" w:rsidR="00331C71" w:rsidRPr="00381465" w:rsidRDefault="00C135CC" w:rsidP="00E9449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38,9</w:t>
            </w:r>
          </w:p>
        </w:tc>
      </w:tr>
      <w:tr w:rsidR="00331C71" w14:paraId="356AFE51" w14:textId="77777777" w:rsidTr="006E0963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1B909" w14:textId="77777777" w:rsidR="00331C71" w:rsidRPr="00381465" w:rsidRDefault="00331C71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45468" w14:textId="77777777" w:rsidR="00331C71" w:rsidRPr="00381465" w:rsidRDefault="00331C71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6CDDB" w14:textId="77777777" w:rsidR="00331C71" w:rsidRPr="00381465" w:rsidRDefault="00331C71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42D9D" w14:textId="77777777" w:rsidR="00331C71" w:rsidRPr="005C0006" w:rsidRDefault="00331C71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6BEF8" w14:textId="77777777" w:rsidR="00331C71" w:rsidRPr="00381465" w:rsidRDefault="00331C71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</w:t>
            </w:r>
            <w:r>
              <w:rPr>
                <w:color w:val="000000"/>
              </w:rPr>
              <w:t>29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90F41" w14:textId="77777777" w:rsidR="00331C71" w:rsidRPr="00381465" w:rsidRDefault="00C135CC" w:rsidP="00950D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</w:tr>
      <w:tr w:rsidR="00B816D3" w14:paraId="004CD146" w14:textId="77777777" w:rsidTr="006E0963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B2AC3" w14:textId="77777777" w:rsidR="00B816D3" w:rsidRPr="00381465" w:rsidRDefault="00B816D3" w:rsidP="00514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463AB" w14:textId="77777777" w:rsidR="00B816D3" w:rsidRPr="00381465" w:rsidRDefault="00B816D3" w:rsidP="00514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04F04" w14:textId="77777777" w:rsidR="00B816D3" w:rsidRPr="00381465" w:rsidRDefault="00B816D3" w:rsidP="00514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39A1" w14:textId="77777777" w:rsidR="00B816D3" w:rsidRPr="005C0006" w:rsidRDefault="00B816D3" w:rsidP="00514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37BA1" w14:textId="77777777" w:rsidR="00B816D3" w:rsidRPr="00381465" w:rsidRDefault="00C135CC" w:rsidP="00514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A946C" w14:textId="77777777" w:rsidR="00B816D3" w:rsidRPr="00381465" w:rsidRDefault="00C135CC" w:rsidP="00514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B816D3" w14:paraId="7A5BA165" w14:textId="77777777" w:rsidTr="006E0963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51C56" w14:textId="77777777" w:rsidR="00B816D3" w:rsidRPr="00381465" w:rsidRDefault="00B816D3" w:rsidP="00514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CC1AC" w14:textId="77777777" w:rsidR="00B816D3" w:rsidRPr="00381465" w:rsidRDefault="00B816D3" w:rsidP="00514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EAEB6" w14:textId="77777777" w:rsidR="00B816D3" w:rsidRPr="00381465" w:rsidRDefault="00B816D3" w:rsidP="00514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640B" w14:textId="77777777" w:rsidR="00B816D3" w:rsidRPr="005C0006" w:rsidRDefault="00B816D3" w:rsidP="00514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7D170" w14:textId="77777777" w:rsidR="00B816D3" w:rsidRPr="00381465" w:rsidRDefault="00C135CC" w:rsidP="00514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A8E8E" w14:textId="77777777" w:rsidR="00B816D3" w:rsidRDefault="00C135CC" w:rsidP="00514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B816D3" w14:paraId="2F28E55D" w14:textId="77777777" w:rsidTr="006E0963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B884B" w14:textId="77777777" w:rsidR="00B816D3" w:rsidRDefault="00B816D3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86E99" w14:textId="77777777" w:rsidR="00B816D3" w:rsidRPr="00381465" w:rsidRDefault="00B816D3" w:rsidP="00514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7DD1D" w14:textId="77777777" w:rsidR="00B816D3" w:rsidRPr="00381465" w:rsidRDefault="00B816D3" w:rsidP="00514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A935A" w14:textId="77777777" w:rsidR="00B816D3" w:rsidRPr="005C0006" w:rsidRDefault="00B816D3" w:rsidP="00514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3BA2A" w14:textId="77777777" w:rsidR="00B816D3" w:rsidRPr="00381465" w:rsidRDefault="00C135CC" w:rsidP="00514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9A843" w14:textId="77777777" w:rsidR="00B816D3" w:rsidRDefault="00C135CC" w:rsidP="00514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36C8A" w14:paraId="22E79762" w14:textId="77777777" w:rsidTr="006E0963">
        <w:trPr>
          <w:trHeight w:val="23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3DE27" w14:textId="77777777" w:rsidR="00436C8A" w:rsidRPr="00381465" w:rsidRDefault="00436C8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E4EF0" w14:textId="77777777" w:rsidR="00436C8A" w:rsidRPr="00381465" w:rsidRDefault="00436C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7460C" w14:textId="77777777" w:rsidR="00436C8A" w:rsidRPr="00381465" w:rsidRDefault="00436C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713C0" w14:textId="77777777" w:rsidR="00436C8A" w:rsidRPr="00381465" w:rsidRDefault="00436C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D7AFB" w14:textId="77777777" w:rsidR="00436C8A" w:rsidRPr="00381465" w:rsidRDefault="00436C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39493" w14:textId="77777777" w:rsidR="00436C8A" w:rsidRPr="00862171" w:rsidRDefault="00436C8A" w:rsidP="0051401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395,3</w:t>
            </w:r>
          </w:p>
        </w:tc>
      </w:tr>
      <w:tr w:rsidR="00436C8A" w14:paraId="019AE6B9" w14:textId="77777777" w:rsidTr="006E0963">
        <w:trPr>
          <w:trHeight w:val="216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7451F" w14:textId="77777777" w:rsidR="00436C8A" w:rsidRPr="00381465" w:rsidRDefault="00436C8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38AC9" w14:textId="77777777" w:rsidR="00436C8A" w:rsidRPr="00381465" w:rsidRDefault="00436C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FF04D" w14:textId="77777777" w:rsidR="00436C8A" w:rsidRPr="00381465" w:rsidRDefault="00436C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2850E" w14:textId="77777777" w:rsidR="00436C8A" w:rsidRPr="00381465" w:rsidRDefault="00436C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71DB7" w14:textId="77777777" w:rsidR="00436C8A" w:rsidRPr="00381465" w:rsidRDefault="00436C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BAEBA" w14:textId="77777777" w:rsidR="00436C8A" w:rsidRPr="00862171" w:rsidRDefault="00436C8A" w:rsidP="0051401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395,3</w:t>
            </w:r>
          </w:p>
        </w:tc>
      </w:tr>
      <w:tr w:rsidR="00436C8A" w14:paraId="475C9025" w14:textId="77777777" w:rsidTr="006E0963">
        <w:trPr>
          <w:trHeight w:val="915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1EFD2" w14:textId="77777777" w:rsidR="00436C8A" w:rsidRPr="00381465" w:rsidRDefault="00436C8A" w:rsidP="009571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</w:t>
            </w:r>
            <w:r w:rsidRPr="00381465">
              <w:rPr>
                <w:b/>
                <w:bCs/>
                <w:color w:val="000000"/>
              </w:rPr>
              <w:t>униципальн</w:t>
            </w:r>
            <w:r>
              <w:rPr>
                <w:b/>
                <w:bCs/>
                <w:color w:val="000000"/>
              </w:rPr>
              <w:t>ая</w:t>
            </w:r>
            <w:r w:rsidRPr="00381465">
              <w:rPr>
                <w:b/>
                <w:bCs/>
                <w:color w:val="000000"/>
              </w:rPr>
              <w:t xml:space="preserve"> программ</w:t>
            </w:r>
            <w:r>
              <w:rPr>
                <w:b/>
                <w:bCs/>
                <w:color w:val="000000"/>
              </w:rPr>
              <w:t>а</w:t>
            </w:r>
            <w:r w:rsidRPr="00381465">
              <w:rPr>
                <w:b/>
                <w:bCs/>
                <w:color w:val="000000"/>
              </w:rPr>
              <w:t>" Устойчивое развитие сельских территорий</w:t>
            </w:r>
            <w:r>
              <w:rPr>
                <w:b/>
                <w:bCs/>
                <w:color w:val="000000"/>
              </w:rPr>
              <w:t>,</w:t>
            </w:r>
            <w:r w:rsidRPr="00381465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Новореченского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A1000" w14:textId="77777777" w:rsidR="00436C8A" w:rsidRPr="00381465" w:rsidRDefault="00436C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A4A2" w14:textId="77777777" w:rsidR="00436C8A" w:rsidRPr="00381465" w:rsidRDefault="00436C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CA7C4" w14:textId="77777777" w:rsidR="00436C8A" w:rsidRPr="00381465" w:rsidRDefault="00436C8A" w:rsidP="009571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E248" w14:textId="77777777" w:rsidR="00436C8A" w:rsidRPr="00381465" w:rsidRDefault="00436C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1BEAC" w14:textId="77777777" w:rsidR="00436C8A" w:rsidRPr="00862171" w:rsidRDefault="00436C8A" w:rsidP="0051401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395,3</w:t>
            </w:r>
          </w:p>
        </w:tc>
      </w:tr>
      <w:tr w:rsidR="00436C8A" w14:paraId="763D7DF9" w14:textId="77777777" w:rsidTr="006E0963">
        <w:trPr>
          <w:trHeight w:val="915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2B61B" w14:textId="77777777" w:rsidR="00436C8A" w:rsidRDefault="00436C8A" w:rsidP="009571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"Благоустройство Новореченского сельского поселения" муниципальной программы "Устойчивое развитие сельских территорий Новореченского сельского поселения Чернянского района Белгородской области"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0FB67" w14:textId="77777777" w:rsidR="00436C8A" w:rsidRPr="00381465" w:rsidRDefault="00436C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99734" w14:textId="77777777" w:rsidR="00436C8A" w:rsidRPr="00381465" w:rsidRDefault="00436C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A783D" w14:textId="77777777" w:rsidR="00436C8A" w:rsidRDefault="00436C8A" w:rsidP="009571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Pr="00216FCE">
              <w:rPr>
                <w:b/>
                <w:bCs/>
                <w:color w:val="000000"/>
              </w:rPr>
              <w:t>011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38789" w14:textId="77777777" w:rsidR="00436C8A" w:rsidRPr="00381465" w:rsidRDefault="00436C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388A2" w14:textId="77777777" w:rsidR="00436C8A" w:rsidRPr="00862171" w:rsidRDefault="00436C8A" w:rsidP="0051401D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395,3</w:t>
            </w:r>
          </w:p>
        </w:tc>
      </w:tr>
      <w:tr w:rsidR="00862171" w14:paraId="1CE84E50" w14:textId="77777777" w:rsidTr="006E0963">
        <w:trPr>
          <w:trHeight w:val="44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6B278" w14:textId="77777777" w:rsidR="00862171" w:rsidRPr="00381465" w:rsidRDefault="00862171" w:rsidP="00216F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</w:t>
            </w:r>
            <w:r w:rsidRPr="00381465">
              <w:rPr>
                <w:b/>
                <w:bCs/>
                <w:color w:val="000000"/>
              </w:rPr>
              <w:t>Благоустройство территори</w:t>
            </w:r>
            <w:r>
              <w:rPr>
                <w:b/>
                <w:bCs/>
                <w:color w:val="000000"/>
              </w:rPr>
              <w:t>и</w:t>
            </w:r>
            <w:r w:rsidRPr="00381465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9668E" w14:textId="77777777" w:rsidR="00862171" w:rsidRPr="00381465" w:rsidRDefault="008621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041EE" w14:textId="77777777" w:rsidR="00862171" w:rsidRPr="00381465" w:rsidRDefault="008621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E3A7A" w14:textId="77777777" w:rsidR="00862171" w:rsidRPr="00216FCE" w:rsidRDefault="00862171" w:rsidP="009571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Pr="00216FCE">
              <w:rPr>
                <w:b/>
                <w:bCs/>
                <w:color w:val="000000"/>
              </w:rPr>
              <w:t>01101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62D30" w14:textId="77777777" w:rsidR="00862171" w:rsidRPr="00216FCE" w:rsidRDefault="008621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08697" w14:textId="77777777" w:rsidR="00862171" w:rsidRPr="00862171" w:rsidRDefault="00436C8A" w:rsidP="0025077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395,3</w:t>
            </w:r>
          </w:p>
        </w:tc>
      </w:tr>
      <w:tr w:rsidR="00436C8A" w14:paraId="27B885FE" w14:textId="77777777" w:rsidTr="006E0963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1056B" w14:textId="77777777" w:rsidR="00436C8A" w:rsidRPr="00381465" w:rsidRDefault="00436C8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98FC0" w14:textId="77777777" w:rsidR="00436C8A" w:rsidRPr="0045550D" w:rsidRDefault="00436C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C5CDE" w14:textId="77777777" w:rsidR="00436C8A" w:rsidRPr="0045550D" w:rsidRDefault="00436C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7942" w14:textId="77777777" w:rsidR="00436C8A" w:rsidRPr="005C0006" w:rsidRDefault="00436C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FA3D4" w14:textId="77777777" w:rsidR="00436C8A" w:rsidRPr="00381465" w:rsidRDefault="00436C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CE776" w14:textId="77777777" w:rsidR="00436C8A" w:rsidRPr="0057580E" w:rsidRDefault="00436C8A" w:rsidP="0051401D">
            <w:pPr>
              <w:jc w:val="center"/>
            </w:pPr>
            <w:r>
              <w:rPr>
                <w:bCs/>
                <w:color w:val="000000"/>
              </w:rPr>
              <w:t>395,3</w:t>
            </w:r>
          </w:p>
        </w:tc>
      </w:tr>
      <w:tr w:rsidR="00436C8A" w14:paraId="728DC661" w14:textId="77777777" w:rsidTr="006E0963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18F1" w14:textId="77777777" w:rsidR="00436C8A" w:rsidRPr="00381465" w:rsidRDefault="00436C8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ED42E" w14:textId="77777777" w:rsidR="00436C8A" w:rsidRPr="0045550D" w:rsidRDefault="00436C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EC1A7" w14:textId="77777777" w:rsidR="00436C8A" w:rsidRPr="0045550D" w:rsidRDefault="00436C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EE72" w14:textId="77777777" w:rsidR="00436C8A" w:rsidRPr="005C0006" w:rsidRDefault="00436C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36FE5" w14:textId="77777777" w:rsidR="00436C8A" w:rsidRPr="00381465" w:rsidRDefault="00436C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86DEB" w14:textId="77777777" w:rsidR="00436C8A" w:rsidRPr="0057580E" w:rsidRDefault="00436C8A" w:rsidP="0051401D">
            <w:pPr>
              <w:jc w:val="center"/>
            </w:pPr>
            <w:r>
              <w:rPr>
                <w:bCs/>
                <w:color w:val="000000"/>
              </w:rPr>
              <w:t>395,3</w:t>
            </w:r>
          </w:p>
        </w:tc>
      </w:tr>
      <w:tr w:rsidR="00331C71" w14:paraId="07E84EBD" w14:textId="77777777" w:rsidTr="006E0963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07AAA" w14:textId="77777777" w:rsidR="00331C71" w:rsidRPr="00381465" w:rsidRDefault="00331C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E964F" w14:textId="77777777" w:rsidR="00331C71" w:rsidRPr="0045550D" w:rsidRDefault="00331C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4AA2" w14:textId="77777777" w:rsidR="00331C71" w:rsidRPr="0045550D" w:rsidRDefault="00331C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1254F" w14:textId="77777777" w:rsidR="00331C71" w:rsidRPr="005C0006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163A" w14:textId="77777777" w:rsidR="00331C71" w:rsidRPr="00381465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7055" w14:textId="77777777" w:rsidR="00331C71" w:rsidRPr="0057580E" w:rsidRDefault="00436C8A" w:rsidP="003741A9">
            <w:pPr>
              <w:jc w:val="center"/>
            </w:pPr>
            <w:r>
              <w:rPr>
                <w:bCs/>
                <w:color w:val="000000"/>
              </w:rPr>
              <w:t>395,3</w:t>
            </w:r>
          </w:p>
        </w:tc>
      </w:tr>
      <w:tr w:rsidR="00331C71" w14:paraId="64AA5979" w14:textId="77777777" w:rsidTr="006E0963">
        <w:trPr>
          <w:trHeight w:val="25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164AD" w14:textId="77777777" w:rsidR="00331C71" w:rsidRPr="00381465" w:rsidRDefault="00331C7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Всего расходов по бюджету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02DA4" w14:textId="77777777" w:rsidR="00331C71" w:rsidRPr="00381465" w:rsidRDefault="00331C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3E2E4" w14:textId="77777777" w:rsidR="00331C71" w:rsidRPr="00381465" w:rsidRDefault="00331C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41779" w14:textId="77777777" w:rsidR="00331C71" w:rsidRPr="00381465" w:rsidRDefault="00331C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56435" w14:textId="77777777" w:rsidR="00331C71" w:rsidRPr="00381465" w:rsidRDefault="00331C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22AA1" w14:textId="77777777" w:rsidR="00331C71" w:rsidRPr="00381465" w:rsidRDefault="00436C8A" w:rsidP="004A5E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1397,3</w:t>
            </w:r>
          </w:p>
        </w:tc>
      </w:tr>
    </w:tbl>
    <w:p w14:paraId="763761E0" w14:textId="77777777" w:rsidR="005C0006" w:rsidRDefault="005C0006" w:rsidP="00354E27">
      <w:pPr>
        <w:pStyle w:val="1"/>
        <w:rPr>
          <w:szCs w:val="28"/>
        </w:rPr>
      </w:pPr>
    </w:p>
    <w:p w14:paraId="45B2D64B" w14:textId="77777777" w:rsidR="00EF1D7D" w:rsidRDefault="00EF1D7D" w:rsidP="00EF1D7D"/>
    <w:p w14:paraId="78D3E843" w14:textId="77777777" w:rsidR="002E1484" w:rsidRDefault="002E1484" w:rsidP="00EF1D7D"/>
    <w:p w14:paraId="74825D8E" w14:textId="77777777" w:rsidR="00F11995" w:rsidRDefault="00F11995" w:rsidP="00EF1D7D"/>
    <w:p w14:paraId="484BFD4F" w14:textId="77777777" w:rsidR="00F11995" w:rsidRDefault="00F11995" w:rsidP="00EF1D7D"/>
    <w:p w14:paraId="264188C2" w14:textId="77777777" w:rsidR="00F11995" w:rsidRDefault="00F11995" w:rsidP="00EF1D7D"/>
    <w:p w14:paraId="3B2831C6" w14:textId="77777777" w:rsidR="00F11995" w:rsidRDefault="00F11995" w:rsidP="00EF1D7D"/>
    <w:p w14:paraId="100A54B8" w14:textId="77777777" w:rsidR="00F11995" w:rsidRDefault="00F11995" w:rsidP="00EF1D7D"/>
    <w:p w14:paraId="7760DDDF" w14:textId="77777777" w:rsidR="00F11995" w:rsidRDefault="00F11995" w:rsidP="00EF1D7D"/>
    <w:p w14:paraId="5A2CBBB5" w14:textId="77777777" w:rsidR="00F11995" w:rsidRDefault="00F11995" w:rsidP="00EF1D7D"/>
    <w:p w14:paraId="0129E6CC" w14:textId="77777777" w:rsidR="00F11995" w:rsidRDefault="00F11995" w:rsidP="00EF1D7D"/>
    <w:p w14:paraId="3F87E3FF" w14:textId="77777777" w:rsidR="00F11995" w:rsidRDefault="00F11995" w:rsidP="00EF1D7D"/>
    <w:p w14:paraId="5B4276D7" w14:textId="77777777" w:rsidR="00F11995" w:rsidRDefault="00F11995" w:rsidP="00EF1D7D"/>
    <w:p w14:paraId="1FD60D2B" w14:textId="77777777" w:rsidR="00F11995" w:rsidRDefault="00F11995" w:rsidP="00EF1D7D"/>
    <w:p w14:paraId="71C3F625" w14:textId="77777777" w:rsidR="00F11995" w:rsidRDefault="00F11995" w:rsidP="00EF1D7D"/>
    <w:p w14:paraId="05C6ED3F" w14:textId="77777777" w:rsidR="00F11995" w:rsidRDefault="00F11995" w:rsidP="00EF1D7D"/>
    <w:p w14:paraId="029B1F32" w14:textId="77777777" w:rsidR="00AE08B2" w:rsidRDefault="00AE08B2" w:rsidP="00EF1D7D"/>
    <w:tbl>
      <w:tblPr>
        <w:tblW w:w="10236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6"/>
        <w:gridCol w:w="4678"/>
        <w:gridCol w:w="708"/>
        <w:gridCol w:w="568"/>
        <w:gridCol w:w="567"/>
        <w:gridCol w:w="1416"/>
        <w:gridCol w:w="710"/>
        <w:gridCol w:w="1133"/>
        <w:gridCol w:w="30"/>
      </w:tblGrid>
      <w:tr w:rsidR="00BA5B88" w14:paraId="7DBF87C7" w14:textId="77777777" w:rsidTr="00ED0F36">
        <w:trPr>
          <w:gridAfter w:val="1"/>
          <w:wAfter w:w="30" w:type="dxa"/>
          <w:trHeight w:val="180"/>
        </w:trPr>
        <w:tc>
          <w:tcPr>
            <w:tcW w:w="10206" w:type="dxa"/>
            <w:gridSpan w:val="8"/>
          </w:tcPr>
          <w:tbl>
            <w:tblPr>
              <w:tblW w:w="9893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893"/>
            </w:tblGrid>
            <w:tr w:rsidR="00CC6BB5" w14:paraId="352D2772" w14:textId="77777777" w:rsidTr="00F82B65">
              <w:trPr>
                <w:trHeight w:val="197"/>
              </w:trPr>
              <w:tc>
                <w:tcPr>
                  <w:tcW w:w="9893" w:type="dxa"/>
                </w:tcPr>
                <w:p w14:paraId="3B882A7B" w14:textId="77777777" w:rsidR="00CC6BB5" w:rsidRDefault="00CC6BB5" w:rsidP="002105B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Приложение №</w:t>
                  </w:r>
                  <w:r w:rsidR="005956D4">
                    <w:rPr>
                      <w:color w:val="000000"/>
                      <w:sz w:val="22"/>
                      <w:szCs w:val="22"/>
                    </w:rPr>
                    <w:t>3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  <w:p w14:paraId="71D28B0B" w14:textId="77777777" w:rsidR="00CC6BB5" w:rsidRPr="00C062E0" w:rsidRDefault="00CC6BB5" w:rsidP="002105B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к постановлению администрации </w:t>
                  </w:r>
                  <w:r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CC6BB5" w14:paraId="035F9D93" w14:textId="77777777" w:rsidTr="00F82B65">
              <w:trPr>
                <w:trHeight w:val="197"/>
              </w:trPr>
              <w:tc>
                <w:tcPr>
                  <w:tcW w:w="9893" w:type="dxa"/>
                </w:tcPr>
                <w:p w14:paraId="204F2366" w14:textId="77777777" w:rsidR="00CC6BB5" w:rsidRPr="00C062E0" w:rsidRDefault="00CC6BB5" w:rsidP="002105B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Новореченского сельского поселения</w:t>
                  </w:r>
                  <w:r>
                    <w:rPr>
                      <w:color w:val="000000"/>
                    </w:rPr>
                    <w:t xml:space="preserve"> </w:t>
                  </w:r>
                </w:p>
                <w:p w14:paraId="170DB183" w14:textId="77777777" w:rsidR="00CC6BB5" w:rsidRPr="00C062E0" w:rsidRDefault="00CC6BB5" w:rsidP="00436C8A">
                  <w:pPr>
                    <w:jc w:val="right"/>
                    <w:rPr>
                      <w:color w:val="000000"/>
                    </w:rPr>
                  </w:pPr>
                  <w:r w:rsidRPr="00C062E0">
                    <w:rPr>
                      <w:color w:val="000000"/>
                    </w:rPr>
                    <w:tab/>
                  </w:r>
                  <w:r w:rsidR="009F52DD">
                    <w:rPr>
                      <w:color w:val="000000"/>
                      <w:sz w:val="22"/>
                      <w:szCs w:val="22"/>
                    </w:rPr>
                    <w:t xml:space="preserve"> от </w:t>
                  </w:r>
                  <w:r w:rsidR="009E2966">
                    <w:rPr>
                      <w:color w:val="000000"/>
                      <w:sz w:val="22"/>
                      <w:szCs w:val="22"/>
                    </w:rPr>
                    <w:t>0</w:t>
                  </w:r>
                  <w:r w:rsidR="00436C8A">
                    <w:rPr>
                      <w:color w:val="000000"/>
                      <w:sz w:val="22"/>
                      <w:szCs w:val="22"/>
                    </w:rPr>
                    <w:t>8 июля</w:t>
                  </w:r>
                  <w:r w:rsidR="0082417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1C1528">
                    <w:rPr>
                      <w:color w:val="000000"/>
                      <w:sz w:val="22"/>
                      <w:szCs w:val="22"/>
                    </w:rPr>
                    <w:t>202</w:t>
                  </w:r>
                  <w:r w:rsidR="002B1741">
                    <w:rPr>
                      <w:color w:val="000000"/>
                      <w:sz w:val="22"/>
                      <w:szCs w:val="22"/>
                    </w:rPr>
                    <w:t>4</w:t>
                  </w:r>
                  <w:r w:rsidRPr="001C1528">
                    <w:rPr>
                      <w:color w:val="000000"/>
                      <w:sz w:val="22"/>
                      <w:szCs w:val="22"/>
                    </w:rPr>
                    <w:t xml:space="preserve"> года №</w:t>
                  </w:r>
                  <w:r w:rsidR="002B1741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436C8A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="002B1741">
                    <w:rPr>
                      <w:color w:val="000000"/>
                      <w:sz w:val="22"/>
                      <w:szCs w:val="22"/>
                    </w:rPr>
                    <w:t>8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062CBF9C" w14:textId="77777777" w:rsidR="00BA5B88" w:rsidRDefault="00BA5B88"/>
        </w:tc>
      </w:tr>
      <w:tr w:rsidR="00BA5B88" w14:paraId="3089FB70" w14:textId="77777777" w:rsidTr="00ED0F36">
        <w:trPr>
          <w:gridAfter w:val="1"/>
          <w:wAfter w:w="30" w:type="dxa"/>
          <w:trHeight w:val="238"/>
        </w:trPr>
        <w:tc>
          <w:tcPr>
            <w:tcW w:w="10206" w:type="dxa"/>
            <w:gridSpan w:val="8"/>
          </w:tcPr>
          <w:p w14:paraId="37C8E1C4" w14:textId="77777777" w:rsidR="00BA5B88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</w:t>
            </w:r>
          </w:p>
        </w:tc>
      </w:tr>
      <w:tr w:rsidR="00BA5B88" w14:paraId="4D9F306A" w14:textId="77777777" w:rsidTr="00ED0F36">
        <w:trPr>
          <w:gridAfter w:val="1"/>
          <w:wAfter w:w="30" w:type="dxa"/>
          <w:trHeight w:val="492"/>
        </w:trPr>
        <w:tc>
          <w:tcPr>
            <w:tcW w:w="10206" w:type="dxa"/>
            <w:gridSpan w:val="8"/>
          </w:tcPr>
          <w:p w14:paraId="387FCC5B" w14:textId="77777777" w:rsidR="00BA5B88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</w:t>
            </w:r>
            <w:r w:rsidR="00EE46E1">
              <w:rPr>
                <w:b/>
                <w:bCs/>
                <w:color w:val="000000"/>
                <w:sz w:val="28"/>
                <w:szCs w:val="28"/>
              </w:rPr>
              <w:t>Новореченского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</w:t>
            </w:r>
          </w:p>
          <w:p w14:paraId="19CFA2A4" w14:textId="77777777" w:rsidR="00BA5B88" w:rsidRDefault="00576567" w:rsidP="00436C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поселения за</w:t>
            </w:r>
            <w:r w:rsidR="00FB620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36C8A">
              <w:rPr>
                <w:b/>
                <w:bCs/>
                <w:color w:val="000000"/>
                <w:sz w:val="28"/>
                <w:szCs w:val="28"/>
              </w:rPr>
              <w:t>полугодие</w:t>
            </w:r>
            <w:r w:rsidR="005956D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C6BB5"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2B1741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BA5B88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CC6BB5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BA5B88" w14:paraId="0101A275" w14:textId="77777777" w:rsidTr="00ED0F36">
        <w:trPr>
          <w:gridAfter w:val="1"/>
          <w:wAfter w:w="30" w:type="dxa"/>
          <w:trHeight w:val="100"/>
        </w:trPr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112D3E" w14:textId="77777777" w:rsidR="00BA5B88" w:rsidRDefault="00BA5B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</w:t>
            </w:r>
            <w:r w:rsidR="00CC6B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рублей)</w:t>
            </w:r>
          </w:p>
        </w:tc>
      </w:tr>
      <w:tr w:rsidR="00BA5B88" w14:paraId="12867A77" w14:textId="77777777" w:rsidTr="002B1741">
        <w:trPr>
          <w:gridAfter w:val="1"/>
          <w:wAfter w:w="30" w:type="dxa"/>
          <w:trHeight w:val="638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20A97" w14:textId="77777777"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D2383" w14:textId="77777777"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Ведом-</w:t>
            </w:r>
            <w:proofErr w:type="spellStart"/>
            <w:r>
              <w:rPr>
                <w:b/>
                <w:bCs/>
                <w:color w:val="000000"/>
              </w:rPr>
              <w:t>ство</w:t>
            </w:r>
            <w:proofErr w:type="spellEnd"/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84A07" w14:textId="77777777"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Раз-дел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CEEE4" w14:textId="77777777"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Под-раздел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5A6E0" w14:textId="77777777" w:rsidR="00BA5B88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</w:t>
            </w:r>
            <w:r w:rsidR="00BA5B88">
              <w:rPr>
                <w:b/>
                <w:bCs/>
                <w:color w:val="000000"/>
              </w:rPr>
              <w:t>вая статья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FB791" w14:textId="77777777"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Вид </w:t>
            </w:r>
            <w:proofErr w:type="spellStart"/>
            <w:r>
              <w:rPr>
                <w:b/>
                <w:bCs/>
                <w:color w:val="000000"/>
              </w:rPr>
              <w:t>расхо-дов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077F" w14:textId="77777777" w:rsidR="00BA5B88" w:rsidRDefault="00BA5B88" w:rsidP="00CB03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</w:p>
        </w:tc>
      </w:tr>
      <w:tr w:rsidR="00BA5B88" w14:paraId="54447A9E" w14:textId="77777777" w:rsidTr="002B1741">
        <w:trPr>
          <w:gridAfter w:val="1"/>
          <w:wAfter w:w="30" w:type="dxa"/>
          <w:trHeight w:val="238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ED4A" w14:textId="77777777"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0035A" w14:textId="77777777" w:rsidR="00BA5B88" w:rsidRDefault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D7AE0" w14:textId="77777777"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F9B6D" w14:textId="77777777"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A52FB" w14:textId="77777777"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E425F" w14:textId="77777777"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51287" w14:textId="77777777" w:rsidR="00BA5B88" w:rsidRDefault="00436C8A" w:rsidP="004A5E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1397,3</w:t>
            </w:r>
          </w:p>
        </w:tc>
      </w:tr>
      <w:tr w:rsidR="00BA5B88" w14:paraId="3ABDBE31" w14:textId="77777777" w:rsidTr="002B1741">
        <w:trPr>
          <w:gridAfter w:val="1"/>
          <w:wAfter w:w="30" w:type="dxa"/>
          <w:trHeight w:val="665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D45E" w14:textId="77777777" w:rsidR="00BA5B88" w:rsidRPr="001C1528" w:rsidRDefault="00BA5B88" w:rsidP="00265F4D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  <w:r w:rsidRPr="001C1528">
              <w:rPr>
                <w:b/>
                <w:bCs/>
                <w:iCs/>
                <w:color w:val="000000"/>
              </w:rPr>
              <w:t xml:space="preserve">Администрация </w:t>
            </w:r>
            <w:r w:rsidR="00265F4D" w:rsidRPr="001C1528">
              <w:rPr>
                <w:b/>
                <w:bCs/>
                <w:iCs/>
                <w:color w:val="000000"/>
              </w:rPr>
              <w:t>Новореченского</w:t>
            </w:r>
            <w:r w:rsidR="004C559E" w:rsidRPr="001C1528">
              <w:rPr>
                <w:b/>
                <w:bCs/>
                <w:iCs/>
                <w:color w:val="000000"/>
              </w:rPr>
              <w:t xml:space="preserve"> </w:t>
            </w:r>
            <w:r w:rsidRPr="001C1528">
              <w:rPr>
                <w:b/>
                <w:bCs/>
                <w:iCs/>
                <w:color w:val="000000"/>
              </w:rPr>
              <w:t>сельского поселения муниципального района "Чернянский район"</w:t>
            </w:r>
            <w:r w:rsidR="005823BB" w:rsidRPr="001C1528">
              <w:rPr>
                <w:b/>
                <w:bCs/>
                <w:iCs/>
                <w:color w:val="000000"/>
              </w:rPr>
              <w:t xml:space="preserve"> </w:t>
            </w:r>
            <w:r w:rsidRPr="001C1528">
              <w:rPr>
                <w:b/>
                <w:bCs/>
                <w:iCs/>
                <w:color w:val="000000"/>
              </w:rPr>
              <w:t>Белгородской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FF33E" w14:textId="77777777" w:rsidR="00BA5B88" w:rsidRPr="00265F4D" w:rsidRDefault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265F4D">
              <w:rPr>
                <w:b/>
                <w:bCs/>
                <w:i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343E0" w14:textId="77777777" w:rsidR="00BA5B88" w:rsidRPr="00265F4D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C49C" w14:textId="77777777" w:rsidR="00BA5B88" w:rsidRPr="00265F4D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68584" w14:textId="77777777" w:rsidR="00BA5B88" w:rsidRPr="00265F4D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E1B6" w14:textId="77777777" w:rsidR="00BA5B88" w:rsidRPr="00265F4D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BC4E8" w14:textId="77777777" w:rsidR="00BA5B88" w:rsidRPr="00265F4D" w:rsidRDefault="00436C8A" w:rsidP="004A5E4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>1397,3</w:t>
            </w:r>
          </w:p>
        </w:tc>
      </w:tr>
      <w:tr w:rsidR="00FB620B" w14:paraId="09429BE8" w14:textId="77777777" w:rsidTr="002B1741">
        <w:trPr>
          <w:gridAfter w:val="1"/>
          <w:wAfter w:w="30" w:type="dxa"/>
          <w:trHeight w:val="276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62356" w14:textId="77777777" w:rsidR="00FB620B" w:rsidRDefault="00FB620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6634C" w14:textId="77777777" w:rsidR="00FB620B" w:rsidRDefault="00FB620B" w:rsidP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C3844" w14:textId="77777777" w:rsidR="00FB620B" w:rsidRDefault="00FB6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8ADA" w14:textId="77777777" w:rsidR="00FB620B" w:rsidRDefault="00FB6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6BAAB" w14:textId="77777777" w:rsidR="00FB620B" w:rsidRDefault="00FB6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3F40F" w14:textId="77777777" w:rsidR="00FB620B" w:rsidRDefault="00FB6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6B74C" w14:textId="77777777" w:rsidR="00FB620B" w:rsidRDefault="00436C8A" w:rsidP="004260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946,4</w:t>
            </w:r>
          </w:p>
        </w:tc>
      </w:tr>
      <w:tr w:rsidR="002B1741" w14:paraId="575ACBC6" w14:textId="77777777" w:rsidTr="002B1741">
        <w:trPr>
          <w:gridAfter w:val="1"/>
          <w:wAfter w:w="30" w:type="dxa"/>
          <w:trHeight w:val="425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3B6B9" w14:textId="77777777" w:rsidR="002B1741" w:rsidRDefault="002B174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Функционирование Правительства Российской Федерации</w:t>
            </w:r>
            <w:r>
              <w:rPr>
                <w:b/>
                <w:bCs/>
                <w:color w:val="000000"/>
              </w:rPr>
              <w:t>, высших исполнительных органов государственной власти субъектов Российской Федерации,</w:t>
            </w:r>
            <w:r w:rsidRPr="00381465">
              <w:rPr>
                <w:b/>
                <w:bCs/>
                <w:color w:val="000000"/>
              </w:rPr>
              <w:t xml:space="preserve">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5ADD4" w14:textId="77777777" w:rsidR="002B1741" w:rsidRDefault="002B1741" w:rsidP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5098" w14:textId="77777777" w:rsidR="002B1741" w:rsidRDefault="002B17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2A1FF" w14:textId="77777777" w:rsidR="002B1741" w:rsidRDefault="002B17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D981E" w14:textId="77777777" w:rsidR="002B1741" w:rsidRDefault="002B17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180A2" w14:textId="77777777" w:rsidR="002B1741" w:rsidRDefault="002B17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07024" w14:textId="77777777" w:rsidR="002B1741" w:rsidRDefault="00436C8A" w:rsidP="002B1741">
            <w:pPr>
              <w:jc w:val="center"/>
            </w:pPr>
            <w:r>
              <w:rPr>
                <w:b/>
                <w:bCs/>
                <w:color w:val="000000"/>
              </w:rPr>
              <w:t>946,4</w:t>
            </w:r>
          </w:p>
        </w:tc>
      </w:tr>
      <w:tr w:rsidR="002B1741" w14:paraId="00F1AF43" w14:textId="77777777" w:rsidTr="002B1741">
        <w:trPr>
          <w:gridAfter w:val="1"/>
          <w:wAfter w:w="30" w:type="dxa"/>
          <w:trHeight w:val="398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85BB2" w14:textId="77777777" w:rsidR="002B1741" w:rsidRDefault="002B1741" w:rsidP="00265F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2A3AA" w14:textId="77777777" w:rsidR="002B1741" w:rsidRDefault="002B1741" w:rsidP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D8F17" w14:textId="77777777" w:rsidR="002B1741" w:rsidRDefault="002B17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7597F" w14:textId="77777777" w:rsidR="002B1741" w:rsidRDefault="002B17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12597" w14:textId="77777777" w:rsidR="002B1741" w:rsidRDefault="002B1741" w:rsidP="00AD519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C047E" w14:textId="77777777" w:rsidR="002B1741" w:rsidRDefault="002B17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52AF" w14:textId="77777777" w:rsidR="002B1741" w:rsidRDefault="00436C8A" w:rsidP="002B1741">
            <w:pPr>
              <w:jc w:val="center"/>
            </w:pPr>
            <w:r>
              <w:rPr>
                <w:b/>
                <w:bCs/>
                <w:color w:val="000000"/>
              </w:rPr>
              <w:t>946,4</w:t>
            </w:r>
          </w:p>
        </w:tc>
      </w:tr>
      <w:tr w:rsidR="002B1741" w14:paraId="0E6D3D0E" w14:textId="77777777" w:rsidTr="002B1741">
        <w:trPr>
          <w:gridAfter w:val="1"/>
          <w:wAfter w:w="30" w:type="dxa"/>
          <w:trHeight w:val="238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4CD8" w14:textId="77777777" w:rsidR="002B1741" w:rsidRDefault="002B1741" w:rsidP="00265F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функций органов власти Новореченского с\поселения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9DA75" w14:textId="77777777" w:rsidR="002B1741" w:rsidRDefault="002B1741" w:rsidP="002926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E6D3B" w14:textId="77777777" w:rsidR="002B1741" w:rsidRDefault="002B1741" w:rsidP="002926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14927" w14:textId="77777777" w:rsidR="002B1741" w:rsidRDefault="002B1741" w:rsidP="002926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0130A" w14:textId="77777777" w:rsidR="002B1741" w:rsidRDefault="002B1741" w:rsidP="002926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</w:t>
            </w: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7577A" w14:textId="77777777" w:rsidR="002B1741" w:rsidRDefault="002B17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AC14" w14:textId="77777777" w:rsidR="002B1741" w:rsidRDefault="00436C8A" w:rsidP="002B1741">
            <w:pPr>
              <w:jc w:val="center"/>
            </w:pPr>
            <w:r>
              <w:rPr>
                <w:b/>
                <w:bCs/>
                <w:color w:val="000000"/>
              </w:rPr>
              <w:t>946,4</w:t>
            </w:r>
          </w:p>
        </w:tc>
      </w:tr>
      <w:tr w:rsidR="00F84986" w14:paraId="0F82ED4E" w14:textId="77777777" w:rsidTr="002B1741">
        <w:trPr>
          <w:gridAfter w:val="1"/>
          <w:wAfter w:w="30" w:type="dxa"/>
          <w:trHeight w:val="542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C07FF" w14:textId="77777777" w:rsidR="00F84986" w:rsidRDefault="00F84986" w:rsidP="00AD519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B872C" w14:textId="77777777" w:rsidR="00F84986" w:rsidRDefault="00F84986" w:rsidP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D6C0A" w14:textId="77777777"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6994B" w14:textId="77777777"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3AE08" w14:textId="77777777" w:rsidR="00F84986" w:rsidRPr="0034731F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color w:val="000000"/>
              </w:rPr>
              <w:t>9990090019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8564D" w14:textId="77777777"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3A94F" w14:textId="77777777" w:rsidR="00F84986" w:rsidRPr="00381465" w:rsidRDefault="00436C8A" w:rsidP="004260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521,5</w:t>
            </w:r>
          </w:p>
        </w:tc>
      </w:tr>
      <w:tr w:rsidR="00F84986" w14:paraId="61C3B6C7" w14:textId="77777777" w:rsidTr="002B1741">
        <w:trPr>
          <w:gridAfter w:val="1"/>
          <w:wAfter w:w="30" w:type="dxa"/>
          <w:trHeight w:val="542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68641" w14:textId="77777777" w:rsidR="00F84986" w:rsidRDefault="00F8498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938F1" w14:textId="77777777" w:rsidR="00F84986" w:rsidRDefault="00F84986" w:rsidP="00265F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3A69" w14:textId="77777777" w:rsidR="00F84986" w:rsidRDefault="00F84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FA537" w14:textId="77777777" w:rsidR="00F84986" w:rsidRDefault="00F84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1E501" w14:textId="77777777" w:rsidR="00F84986" w:rsidRDefault="00F84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B2FC8" w14:textId="77777777" w:rsidR="00F84986" w:rsidRDefault="00F84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4CC04" w14:textId="77777777" w:rsidR="00F84986" w:rsidRPr="00381465" w:rsidRDefault="00436C8A" w:rsidP="004260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209,9</w:t>
            </w:r>
          </w:p>
        </w:tc>
      </w:tr>
      <w:tr w:rsidR="00F84986" w14:paraId="0E5E93E6" w14:textId="77777777" w:rsidTr="002B1741">
        <w:trPr>
          <w:gridAfter w:val="1"/>
          <w:wAfter w:w="30" w:type="dxa"/>
          <w:trHeight w:val="195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DDEA" w14:textId="77777777" w:rsidR="00F84986" w:rsidRDefault="00F84986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929E1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8EB4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73CB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21BE0" w14:textId="77777777" w:rsidR="00F84986" w:rsidRDefault="00F84986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40DC8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18E57" w14:textId="77777777" w:rsidR="00F84986" w:rsidRPr="00381465" w:rsidRDefault="00436C8A" w:rsidP="004260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209,9</w:t>
            </w:r>
          </w:p>
        </w:tc>
      </w:tr>
      <w:tr w:rsidR="00F84986" w14:paraId="4CA833D4" w14:textId="77777777" w:rsidTr="002B1741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C8E6F" w14:textId="77777777" w:rsidR="00F84986" w:rsidRDefault="00F84986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14C9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74267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4C07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5D84" w14:textId="77777777" w:rsidR="00F84986" w:rsidRDefault="00F84986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07AE6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7C39D" w14:textId="77777777" w:rsidR="00F84986" w:rsidRPr="00381465" w:rsidRDefault="00436C8A" w:rsidP="004260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167,3</w:t>
            </w:r>
          </w:p>
        </w:tc>
      </w:tr>
      <w:tr w:rsidR="00F84986" w14:paraId="44A8B21F" w14:textId="77777777" w:rsidTr="002B1741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92507" w14:textId="77777777" w:rsidR="00F84986" w:rsidRDefault="00F84986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E75A8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4681A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A7E84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47C52" w14:textId="77777777" w:rsidR="00F84986" w:rsidRDefault="00F84986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44FB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D404E" w14:textId="77777777" w:rsidR="00F84986" w:rsidRPr="002F5A6B" w:rsidRDefault="00436C8A" w:rsidP="004260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42,6</w:t>
            </w:r>
          </w:p>
        </w:tc>
      </w:tr>
      <w:tr w:rsidR="00F84986" w14:paraId="36F0BD9F" w14:textId="77777777" w:rsidTr="002B1741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B89" w14:textId="77777777" w:rsidR="00F84986" w:rsidRDefault="00F84986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6BC4D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2C565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6AFD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47B2" w14:textId="77777777" w:rsidR="00F84986" w:rsidRDefault="00F84986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F6510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4D1C8" w14:textId="77777777" w:rsidR="00F84986" w:rsidRPr="002F5A6B" w:rsidRDefault="00436C8A" w:rsidP="004260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310,7</w:t>
            </w:r>
          </w:p>
        </w:tc>
      </w:tr>
      <w:tr w:rsidR="00F84986" w14:paraId="36B38AC2" w14:textId="77777777" w:rsidTr="002B1741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7600B" w14:textId="77777777" w:rsidR="00F84986" w:rsidRDefault="00F84986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C5352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55C02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7B628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3F911" w14:textId="77777777" w:rsidR="00F84986" w:rsidRDefault="00F84986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6E787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D0487" w14:textId="77777777" w:rsidR="00F84986" w:rsidRPr="002F5A6B" w:rsidRDefault="00436C8A" w:rsidP="004260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310,7</w:t>
            </w:r>
          </w:p>
        </w:tc>
      </w:tr>
      <w:tr w:rsidR="00F84986" w14:paraId="2616FB81" w14:textId="77777777" w:rsidTr="002B1741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F48B" w14:textId="77777777" w:rsidR="00F84986" w:rsidRDefault="00F84986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83796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94D15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F056E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02EE4" w14:textId="77777777" w:rsidR="00F84986" w:rsidRDefault="00F84986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3CA2E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00906" w14:textId="77777777" w:rsidR="00F84986" w:rsidRPr="002F5A6B" w:rsidRDefault="00436C8A" w:rsidP="004260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</w:tr>
      <w:tr w:rsidR="00F84986" w14:paraId="1268243F" w14:textId="77777777" w:rsidTr="002B1741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B52E9" w14:textId="77777777" w:rsidR="00F84986" w:rsidRDefault="00F84986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8A6AF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F72F2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992EB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61584" w14:textId="77777777" w:rsidR="00F84986" w:rsidRDefault="00F84986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4421F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95895" w14:textId="77777777" w:rsidR="00F84986" w:rsidRPr="002F5A6B" w:rsidRDefault="00436C8A" w:rsidP="004260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225,3</w:t>
            </w:r>
          </w:p>
        </w:tc>
      </w:tr>
      <w:tr w:rsidR="00F84986" w14:paraId="73141769" w14:textId="77777777" w:rsidTr="002B1741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34FBE" w14:textId="77777777" w:rsidR="00F84986" w:rsidRDefault="00F84986" w:rsidP="007A7D8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6F11B" w14:textId="77777777" w:rsidR="00F84986" w:rsidRDefault="00F84986" w:rsidP="002926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C84C8" w14:textId="77777777" w:rsidR="00F84986" w:rsidRDefault="00F84986" w:rsidP="002926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EBCC0" w14:textId="77777777" w:rsidR="00F84986" w:rsidRDefault="00F84986" w:rsidP="002926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C189F" w14:textId="77777777" w:rsidR="00F84986" w:rsidRDefault="00F84986" w:rsidP="0029267E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963CD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699B8" w14:textId="77777777" w:rsidR="00F84986" w:rsidRPr="002F5A6B" w:rsidRDefault="00436C8A" w:rsidP="004260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81,5</w:t>
            </w:r>
          </w:p>
        </w:tc>
      </w:tr>
      <w:tr w:rsidR="00F84986" w14:paraId="588F8A22" w14:textId="77777777" w:rsidTr="002B1741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302D1" w14:textId="77777777" w:rsidR="00F84986" w:rsidRDefault="00F84986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E684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B2094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DCAAD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4FA88" w14:textId="77777777" w:rsidR="00F84986" w:rsidRDefault="00F84986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C0946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CA26B" w14:textId="77777777" w:rsidR="00F84986" w:rsidRPr="00AE5990" w:rsidRDefault="00436C8A" w:rsidP="004260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F84986" w14:paraId="5003D917" w14:textId="77777777" w:rsidTr="002B1741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1B16" w14:textId="77777777" w:rsidR="00F84986" w:rsidRDefault="00F84986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2E194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4A24A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2BB36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4E7A5" w14:textId="77777777" w:rsidR="00F84986" w:rsidRDefault="00F84986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7ADC3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1DF65" w14:textId="77777777" w:rsidR="00F84986" w:rsidRPr="00AE5990" w:rsidRDefault="00F84986" w:rsidP="00436C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436C8A">
              <w:rPr>
                <w:color w:val="000000"/>
              </w:rPr>
              <w:t>9</w:t>
            </w:r>
          </w:p>
        </w:tc>
      </w:tr>
      <w:tr w:rsidR="00F84986" w14:paraId="22E9A90B" w14:textId="77777777" w:rsidTr="002B1741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C386C" w14:textId="77777777" w:rsidR="00F84986" w:rsidRDefault="00F84986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налогов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D64BE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EC13C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81083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E32C8" w14:textId="77777777" w:rsidR="00F84986" w:rsidRDefault="00F84986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ED72F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1E637" w14:textId="77777777" w:rsidR="00F84986" w:rsidRPr="00F84986" w:rsidRDefault="00F84986" w:rsidP="00436C8A">
            <w:pPr>
              <w:jc w:val="center"/>
            </w:pPr>
            <w:r w:rsidRPr="00F84986">
              <w:rPr>
                <w:color w:val="000000"/>
              </w:rPr>
              <w:t>0,</w:t>
            </w:r>
            <w:r w:rsidR="00436C8A">
              <w:rPr>
                <w:color w:val="000000"/>
              </w:rPr>
              <w:t>9</w:t>
            </w:r>
          </w:p>
        </w:tc>
      </w:tr>
      <w:tr w:rsidR="00F84986" w14:paraId="3281D6CD" w14:textId="77777777" w:rsidTr="002B1741">
        <w:trPr>
          <w:gridAfter w:val="1"/>
          <w:wAfter w:w="30" w:type="dxa"/>
          <w:trHeight w:val="554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6D566" w14:textId="77777777" w:rsidR="00F84986" w:rsidRDefault="00F84986" w:rsidP="007A7D8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органов местного </w:t>
            </w:r>
            <w:proofErr w:type="gramStart"/>
            <w:r>
              <w:rPr>
                <w:b/>
                <w:bCs/>
                <w:color w:val="000000"/>
              </w:rPr>
              <w:t>самоуправления  (</w:t>
            </w:r>
            <w:proofErr w:type="gramEnd"/>
            <w:r>
              <w:rPr>
                <w:b/>
                <w:bCs/>
                <w:color w:val="000000"/>
              </w:rPr>
              <w:t xml:space="preserve">главы сельских поселений)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5920F" w14:textId="77777777" w:rsidR="00F84986" w:rsidRDefault="00F84986" w:rsidP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1016C" w14:textId="77777777"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05A03" w14:textId="77777777"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9ED65" w14:textId="77777777" w:rsidR="00F84986" w:rsidRPr="0034731F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color w:val="000000"/>
              </w:rPr>
              <w:t>9990000410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2066" w14:textId="77777777"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8A153" w14:textId="77777777" w:rsidR="00F84986" w:rsidRPr="00F84986" w:rsidRDefault="00436C8A" w:rsidP="00F84986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424,9</w:t>
            </w:r>
          </w:p>
        </w:tc>
      </w:tr>
      <w:tr w:rsidR="00F84986" w14:paraId="4C8DFB5B" w14:textId="77777777" w:rsidTr="002B1741">
        <w:trPr>
          <w:gridAfter w:val="1"/>
          <w:wAfter w:w="30" w:type="dxa"/>
          <w:trHeight w:val="542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54CF" w14:textId="77777777" w:rsidR="00F84986" w:rsidRDefault="00F8498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456FA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97D21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1954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28A26" w14:textId="77777777" w:rsidR="00F84986" w:rsidRDefault="00F84986" w:rsidP="005823BB">
            <w:pPr>
              <w:jc w:val="center"/>
            </w:pPr>
            <w:r w:rsidRPr="0045757B">
              <w:rPr>
                <w:color w:val="000000"/>
              </w:rPr>
              <w:t>9990000410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ABD74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E954" w14:textId="77777777" w:rsidR="00F84986" w:rsidRPr="00381465" w:rsidRDefault="00436C8A" w:rsidP="00F84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424,9</w:t>
            </w:r>
          </w:p>
        </w:tc>
      </w:tr>
      <w:tr w:rsidR="00F84986" w14:paraId="71EF049E" w14:textId="77777777" w:rsidTr="002B1741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0A29A" w14:textId="77777777" w:rsidR="00F84986" w:rsidRDefault="00F8498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выплату персоналу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AF844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3082B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D2DB1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EB17F" w14:textId="77777777" w:rsidR="00F84986" w:rsidRDefault="00F84986" w:rsidP="005823BB">
            <w:pPr>
              <w:jc w:val="center"/>
            </w:pPr>
            <w:r w:rsidRPr="0045757B">
              <w:rPr>
                <w:color w:val="000000"/>
              </w:rPr>
              <w:t>9990000410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38F0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14D4C" w14:textId="77777777" w:rsidR="00F84986" w:rsidRPr="00381465" w:rsidRDefault="00436C8A" w:rsidP="004260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424,9</w:t>
            </w:r>
          </w:p>
        </w:tc>
      </w:tr>
      <w:tr w:rsidR="00F84986" w14:paraId="40921E41" w14:textId="77777777" w:rsidTr="002B1741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12173" w14:textId="77777777" w:rsidR="00F84986" w:rsidRDefault="00F84986" w:rsidP="005F664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D22F3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2ACF4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1DCF6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BEC8" w14:textId="77777777" w:rsidR="00F84986" w:rsidRDefault="00F84986" w:rsidP="005823BB">
            <w:pPr>
              <w:jc w:val="center"/>
            </w:pPr>
            <w:r w:rsidRPr="0045757B">
              <w:rPr>
                <w:color w:val="000000"/>
              </w:rPr>
              <w:t>9990000410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1CA55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C0A3F" w14:textId="77777777" w:rsidR="00F84986" w:rsidRPr="00381465" w:rsidRDefault="00436C8A" w:rsidP="004260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333,5</w:t>
            </w:r>
          </w:p>
        </w:tc>
      </w:tr>
      <w:tr w:rsidR="00F84986" w14:paraId="6414EDC4" w14:textId="77777777" w:rsidTr="002B1741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F77C2" w14:textId="77777777" w:rsidR="00F84986" w:rsidRDefault="00F84986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26A4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14142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7F75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765B" w14:textId="77777777" w:rsidR="00F84986" w:rsidRDefault="00F84986" w:rsidP="005823BB">
            <w:pPr>
              <w:jc w:val="center"/>
            </w:pPr>
            <w:r w:rsidRPr="0045757B">
              <w:rPr>
                <w:color w:val="000000"/>
              </w:rPr>
              <w:t>9990000410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6C82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7CD6" w14:textId="77777777" w:rsidR="00F84986" w:rsidRPr="00F84986" w:rsidRDefault="00436C8A" w:rsidP="002B1741">
            <w:pPr>
              <w:jc w:val="center"/>
            </w:pPr>
            <w:r>
              <w:rPr>
                <w:color w:val="000000"/>
              </w:rPr>
              <w:t>91,4</w:t>
            </w:r>
          </w:p>
        </w:tc>
      </w:tr>
      <w:tr w:rsidR="00F84986" w14:paraId="3669595C" w14:textId="77777777" w:rsidTr="002B1741">
        <w:trPr>
          <w:gridAfter w:val="1"/>
          <w:wAfter w:w="30" w:type="dxa"/>
          <w:trHeight w:val="257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251BF" w14:textId="77777777" w:rsidR="00F84986" w:rsidRDefault="00F8498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6C230" w14:textId="77777777" w:rsidR="00F84986" w:rsidRDefault="00F84986" w:rsidP="00357E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46EF4" w14:textId="77777777"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12D02" w14:textId="77777777"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85933" w14:textId="77777777"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2F190" w14:textId="77777777"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9FADA" w14:textId="77777777" w:rsidR="00F84986" w:rsidRDefault="00436C8A" w:rsidP="004260CA">
            <w:pPr>
              <w:jc w:val="center"/>
            </w:pPr>
            <w:r>
              <w:rPr>
                <w:b/>
                <w:color w:val="000000"/>
              </w:rPr>
              <w:t>55,6</w:t>
            </w:r>
          </w:p>
        </w:tc>
      </w:tr>
      <w:tr w:rsidR="00436C8A" w14:paraId="46FD3319" w14:textId="77777777" w:rsidTr="002B1741">
        <w:trPr>
          <w:gridAfter w:val="1"/>
          <w:wAfter w:w="30" w:type="dxa"/>
          <w:trHeight w:val="379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E1F0" w14:textId="77777777" w:rsidR="00436C8A" w:rsidRDefault="00436C8A" w:rsidP="00357E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95A8D" w14:textId="77777777" w:rsidR="00436C8A" w:rsidRDefault="00436C8A" w:rsidP="00357E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AD10" w14:textId="77777777" w:rsidR="00436C8A" w:rsidRDefault="00436C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3277C" w14:textId="77777777" w:rsidR="00436C8A" w:rsidRDefault="00436C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B6BC" w14:textId="77777777" w:rsidR="00436C8A" w:rsidRPr="0034731F" w:rsidRDefault="00436C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51959" w14:textId="77777777" w:rsidR="00436C8A" w:rsidRDefault="00436C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A3702" w14:textId="77777777" w:rsidR="00436C8A" w:rsidRDefault="00436C8A" w:rsidP="00436C8A">
            <w:pPr>
              <w:jc w:val="center"/>
            </w:pPr>
            <w:r w:rsidRPr="009F3A67">
              <w:rPr>
                <w:b/>
                <w:color w:val="000000"/>
              </w:rPr>
              <w:t>55,6</w:t>
            </w:r>
          </w:p>
        </w:tc>
      </w:tr>
      <w:tr w:rsidR="00436C8A" w14:paraId="75E1289E" w14:textId="77777777" w:rsidTr="002B1741">
        <w:trPr>
          <w:gridAfter w:val="1"/>
          <w:wAfter w:w="30" w:type="dxa"/>
          <w:trHeight w:val="266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E2B15" w14:textId="77777777" w:rsidR="00436C8A" w:rsidRDefault="00436C8A" w:rsidP="00357E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функций органов власти Новореченского с\поселения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7BF24" w14:textId="77777777" w:rsidR="00436C8A" w:rsidRDefault="00436C8A" w:rsidP="002926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C7AF4" w14:textId="77777777" w:rsidR="00436C8A" w:rsidRDefault="00436C8A" w:rsidP="002926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5C94C" w14:textId="77777777" w:rsidR="00436C8A" w:rsidRDefault="00436C8A" w:rsidP="002926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1664" w14:textId="77777777" w:rsidR="00436C8A" w:rsidRPr="0034731F" w:rsidRDefault="00436C8A" w:rsidP="002926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D37E" w14:textId="77777777" w:rsidR="00436C8A" w:rsidRDefault="00436C8A" w:rsidP="002926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16875" w14:textId="77777777" w:rsidR="00436C8A" w:rsidRDefault="00436C8A" w:rsidP="00436C8A">
            <w:pPr>
              <w:jc w:val="center"/>
            </w:pPr>
            <w:r w:rsidRPr="009F3A67">
              <w:rPr>
                <w:b/>
                <w:color w:val="000000"/>
              </w:rPr>
              <w:t>55,6</w:t>
            </w:r>
          </w:p>
        </w:tc>
      </w:tr>
      <w:tr w:rsidR="00436C8A" w14:paraId="3B2738DF" w14:textId="77777777" w:rsidTr="002B1741">
        <w:trPr>
          <w:gridAfter w:val="1"/>
          <w:wAfter w:w="30" w:type="dxa"/>
          <w:trHeight w:val="542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0269D" w14:textId="77777777" w:rsidR="00436C8A" w:rsidRDefault="00436C8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Осуществление </w:t>
            </w:r>
            <w:proofErr w:type="gramStart"/>
            <w:r>
              <w:rPr>
                <w:b/>
                <w:bCs/>
                <w:color w:val="000000"/>
              </w:rPr>
              <w:t>полномочий  по</w:t>
            </w:r>
            <w:proofErr w:type="gramEnd"/>
            <w:r>
              <w:rPr>
                <w:b/>
                <w:bCs/>
                <w:color w:val="000000"/>
              </w:rPr>
              <w:t xml:space="preserve"> первичному воинскому учету на территориях, где отсутствуют военные комиссариаты в рамках непрограммных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4090" w14:textId="77777777" w:rsidR="00436C8A" w:rsidRDefault="00436C8A" w:rsidP="00357E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77A87" w14:textId="77777777" w:rsidR="00436C8A" w:rsidRDefault="00436C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458F3" w14:textId="77777777" w:rsidR="00436C8A" w:rsidRDefault="00436C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515D3" w14:textId="77777777" w:rsidR="00436C8A" w:rsidRDefault="00436C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3EA9" w14:textId="77777777" w:rsidR="00436C8A" w:rsidRDefault="00436C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9F4D" w14:textId="77777777" w:rsidR="00436C8A" w:rsidRDefault="00436C8A" w:rsidP="00436C8A">
            <w:pPr>
              <w:jc w:val="center"/>
            </w:pPr>
            <w:r w:rsidRPr="009F3A67">
              <w:rPr>
                <w:b/>
                <w:color w:val="000000"/>
              </w:rPr>
              <w:t>55,6</w:t>
            </w:r>
          </w:p>
        </w:tc>
      </w:tr>
      <w:tr w:rsidR="002B1741" w14:paraId="482E0283" w14:textId="77777777" w:rsidTr="002B1741">
        <w:trPr>
          <w:gridAfter w:val="1"/>
          <w:wAfter w:w="30" w:type="dxa"/>
          <w:trHeight w:val="542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D8C11" w14:textId="77777777" w:rsidR="002B1741" w:rsidRDefault="002B17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345D7" w14:textId="77777777" w:rsidR="002B1741" w:rsidRDefault="002B1741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AFE87" w14:textId="77777777" w:rsidR="002B1741" w:rsidRDefault="002B1741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36E71" w14:textId="77777777" w:rsidR="002B1741" w:rsidRDefault="002B1741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0A005" w14:textId="77777777" w:rsidR="002B1741" w:rsidRDefault="002B1741" w:rsidP="005823BB">
            <w:pPr>
              <w:jc w:val="center"/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7B7C9" w14:textId="77777777" w:rsidR="002B1741" w:rsidRDefault="002B1741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256F0" w14:textId="77777777" w:rsidR="002B1741" w:rsidRPr="002B1741" w:rsidRDefault="00394CCF" w:rsidP="009E2966">
            <w:pPr>
              <w:jc w:val="center"/>
            </w:pPr>
            <w:r>
              <w:rPr>
                <w:color w:val="000000"/>
              </w:rPr>
              <w:t>50,6</w:t>
            </w:r>
          </w:p>
        </w:tc>
      </w:tr>
      <w:tr w:rsidR="002B1741" w14:paraId="64260EF5" w14:textId="77777777" w:rsidTr="002B1741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346D0" w14:textId="77777777" w:rsidR="002B1741" w:rsidRDefault="002B17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070A0" w14:textId="77777777" w:rsidR="002B1741" w:rsidRDefault="002B1741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DACE0" w14:textId="77777777" w:rsidR="002B1741" w:rsidRDefault="002B1741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DE5DD" w14:textId="77777777" w:rsidR="002B1741" w:rsidRDefault="002B1741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3CFB" w14:textId="77777777" w:rsidR="002B1741" w:rsidRDefault="002B1741" w:rsidP="005823BB">
            <w:pPr>
              <w:jc w:val="center"/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84007" w14:textId="77777777" w:rsidR="002B1741" w:rsidRDefault="002B1741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D1407" w14:textId="77777777" w:rsidR="002B1741" w:rsidRPr="002B1741" w:rsidRDefault="00394CCF" w:rsidP="009E2966">
            <w:pPr>
              <w:jc w:val="center"/>
            </w:pPr>
            <w:r>
              <w:rPr>
                <w:color w:val="000000"/>
              </w:rPr>
              <w:t>50,6</w:t>
            </w:r>
          </w:p>
        </w:tc>
      </w:tr>
      <w:tr w:rsidR="00F84986" w14:paraId="54A24C25" w14:textId="77777777" w:rsidTr="002B1741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8B29C" w14:textId="77777777" w:rsidR="00F84986" w:rsidRDefault="00F84986" w:rsidP="00637E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8C9D7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3F54D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66DA7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9820C" w14:textId="77777777" w:rsidR="00F84986" w:rsidRDefault="00F84986" w:rsidP="005823BB">
            <w:pPr>
              <w:jc w:val="center"/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EF33C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F559" w14:textId="77777777" w:rsidR="00F84986" w:rsidRPr="00381465" w:rsidRDefault="00394CCF" w:rsidP="004260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38,9</w:t>
            </w:r>
          </w:p>
        </w:tc>
      </w:tr>
      <w:tr w:rsidR="00F84986" w14:paraId="78DE3B4B" w14:textId="77777777" w:rsidTr="002B1741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00819" w14:textId="77777777" w:rsidR="00F84986" w:rsidRDefault="00F84986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38D10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5A87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8E455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C4AF3" w14:textId="77777777" w:rsidR="00F84986" w:rsidRDefault="00F84986" w:rsidP="005823BB">
            <w:pPr>
              <w:jc w:val="center"/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41D59" w14:textId="77777777"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6CDB4" w14:textId="77777777" w:rsidR="00F84986" w:rsidRPr="00F84986" w:rsidRDefault="00394CCF" w:rsidP="004260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11,7</w:t>
            </w:r>
          </w:p>
        </w:tc>
      </w:tr>
      <w:tr w:rsidR="00394CCF" w14:paraId="1F1D324D" w14:textId="77777777" w:rsidTr="002B1741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5A256" w14:textId="77777777" w:rsidR="00394CCF" w:rsidRPr="00381465" w:rsidRDefault="00394CCF" w:rsidP="00514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17AE9" w14:textId="77777777" w:rsidR="00394CCF" w:rsidRDefault="00394CCF">
            <w:r w:rsidRPr="00AC7F5A"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502EF" w14:textId="77777777" w:rsidR="00394CCF" w:rsidRDefault="00394CCF" w:rsidP="00514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E31FA" w14:textId="77777777" w:rsidR="00394CCF" w:rsidRDefault="00394CCF" w:rsidP="00514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006EB" w14:textId="77777777" w:rsidR="00394CCF" w:rsidRDefault="00394CCF" w:rsidP="0051401D">
            <w:pPr>
              <w:jc w:val="center"/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64551" w14:textId="77777777" w:rsidR="00394CCF" w:rsidRDefault="00394CCF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E11C9" w14:textId="77777777" w:rsidR="00394CCF" w:rsidRDefault="00394CCF" w:rsidP="004260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</w:tr>
      <w:tr w:rsidR="00394CCF" w14:paraId="310A3639" w14:textId="77777777" w:rsidTr="002B1741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F6520" w14:textId="77777777" w:rsidR="00394CCF" w:rsidRPr="00381465" w:rsidRDefault="00394CCF" w:rsidP="00514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75C75" w14:textId="77777777" w:rsidR="00394CCF" w:rsidRDefault="00394CCF">
            <w:r w:rsidRPr="00AC7F5A"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2DA8E" w14:textId="77777777" w:rsidR="00394CCF" w:rsidRDefault="00394CCF" w:rsidP="00514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7628F" w14:textId="77777777" w:rsidR="00394CCF" w:rsidRDefault="00394CCF" w:rsidP="00514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CF426" w14:textId="77777777" w:rsidR="00394CCF" w:rsidRDefault="00394CCF" w:rsidP="0051401D">
            <w:pPr>
              <w:jc w:val="center"/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F145F" w14:textId="77777777" w:rsidR="00394CCF" w:rsidRDefault="00394CCF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D4DB0" w14:textId="77777777" w:rsidR="00394CCF" w:rsidRDefault="00394CCF" w:rsidP="004260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</w:tr>
      <w:tr w:rsidR="00394CCF" w14:paraId="5034008D" w14:textId="77777777" w:rsidTr="002B1741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F0803" w14:textId="77777777" w:rsidR="00394CCF" w:rsidRDefault="00394CCF" w:rsidP="00514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35D16" w14:textId="77777777" w:rsidR="00394CCF" w:rsidRDefault="00394CCF">
            <w:r w:rsidRPr="00AC7F5A"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1AE5" w14:textId="77777777" w:rsidR="00394CCF" w:rsidRDefault="00394CCF" w:rsidP="00514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F6715" w14:textId="77777777" w:rsidR="00394CCF" w:rsidRDefault="00394CCF" w:rsidP="00514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26AB1" w14:textId="77777777" w:rsidR="00394CCF" w:rsidRDefault="00394CCF" w:rsidP="0051401D">
            <w:pPr>
              <w:jc w:val="center"/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3EEE1" w14:textId="77777777" w:rsidR="00394CCF" w:rsidRDefault="00394CCF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FFAC4" w14:textId="77777777" w:rsidR="00394CCF" w:rsidRDefault="00394CCF" w:rsidP="004260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</w:tr>
      <w:tr w:rsidR="00394CCF" w14:paraId="6988555E" w14:textId="77777777" w:rsidTr="002B1741">
        <w:trPr>
          <w:gridAfter w:val="1"/>
          <w:wAfter w:w="30" w:type="dxa"/>
          <w:trHeight w:val="238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608C5" w14:textId="77777777" w:rsidR="00394CCF" w:rsidRDefault="00394CC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B6ED1" w14:textId="77777777" w:rsidR="00394CCF" w:rsidRDefault="00394CCF" w:rsidP="008A1D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72E80" w14:textId="77777777" w:rsidR="00394CCF" w:rsidRDefault="00394C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FD7E3" w14:textId="77777777" w:rsidR="00394CCF" w:rsidRDefault="00394C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152D" w14:textId="77777777" w:rsidR="00394CCF" w:rsidRDefault="00394C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46E5" w14:textId="77777777" w:rsidR="00394CCF" w:rsidRDefault="00394C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C098" w14:textId="77777777" w:rsidR="00394CCF" w:rsidRPr="00394CCF" w:rsidRDefault="00394CCF" w:rsidP="0051401D">
            <w:pPr>
              <w:jc w:val="center"/>
              <w:rPr>
                <w:b/>
              </w:rPr>
            </w:pPr>
            <w:r w:rsidRPr="00394CCF">
              <w:rPr>
                <w:b/>
                <w:bCs/>
                <w:color w:val="000000"/>
              </w:rPr>
              <w:t>395,3</w:t>
            </w:r>
          </w:p>
        </w:tc>
      </w:tr>
      <w:tr w:rsidR="00394CCF" w14:paraId="154F6E66" w14:textId="77777777" w:rsidTr="002B1741">
        <w:trPr>
          <w:gridAfter w:val="1"/>
          <w:wAfter w:w="30" w:type="dxa"/>
          <w:trHeight w:val="211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FE24C" w14:textId="77777777" w:rsidR="00394CCF" w:rsidRDefault="00394CC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94DB5" w14:textId="77777777" w:rsidR="00394CCF" w:rsidRDefault="00394CCF" w:rsidP="008A1D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6F943" w14:textId="77777777" w:rsidR="00394CCF" w:rsidRDefault="00394C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5762" w14:textId="77777777" w:rsidR="00394CCF" w:rsidRDefault="00394C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60E7C" w14:textId="77777777" w:rsidR="00394CCF" w:rsidRDefault="00394C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9A9E" w14:textId="77777777" w:rsidR="00394CCF" w:rsidRDefault="00394C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64A2" w14:textId="77777777" w:rsidR="00394CCF" w:rsidRPr="00394CCF" w:rsidRDefault="00394CCF" w:rsidP="0051401D">
            <w:pPr>
              <w:jc w:val="center"/>
              <w:rPr>
                <w:b/>
              </w:rPr>
            </w:pPr>
            <w:r w:rsidRPr="00394CCF">
              <w:rPr>
                <w:b/>
                <w:bCs/>
                <w:color w:val="000000"/>
              </w:rPr>
              <w:t>395,3</w:t>
            </w:r>
          </w:p>
        </w:tc>
      </w:tr>
      <w:tr w:rsidR="00394CCF" w14:paraId="6188F898" w14:textId="77777777" w:rsidTr="002B1741">
        <w:trPr>
          <w:gridAfter w:val="1"/>
          <w:wAfter w:w="30" w:type="dxa"/>
          <w:trHeight w:val="912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B06D7" w14:textId="77777777" w:rsidR="00394CCF" w:rsidRPr="00381465" w:rsidRDefault="00394CCF" w:rsidP="004A5E4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</w:t>
            </w:r>
            <w:r w:rsidRPr="00381465">
              <w:rPr>
                <w:b/>
                <w:bCs/>
                <w:color w:val="000000"/>
              </w:rPr>
              <w:t>униципальн</w:t>
            </w:r>
            <w:r>
              <w:rPr>
                <w:b/>
                <w:bCs/>
                <w:color w:val="000000"/>
              </w:rPr>
              <w:t>ая</w:t>
            </w:r>
            <w:r w:rsidRPr="00381465">
              <w:rPr>
                <w:b/>
                <w:bCs/>
                <w:color w:val="000000"/>
              </w:rPr>
              <w:t xml:space="preserve"> программ</w:t>
            </w:r>
            <w:r>
              <w:rPr>
                <w:b/>
                <w:bCs/>
                <w:color w:val="000000"/>
              </w:rPr>
              <w:t>а</w:t>
            </w:r>
            <w:r w:rsidRPr="00381465">
              <w:rPr>
                <w:b/>
                <w:bCs/>
                <w:color w:val="000000"/>
              </w:rPr>
              <w:t>" Устойчивое развитие сельских территорий</w:t>
            </w:r>
            <w:r>
              <w:rPr>
                <w:b/>
                <w:bCs/>
                <w:color w:val="000000"/>
              </w:rPr>
              <w:t>,</w:t>
            </w:r>
            <w:r w:rsidRPr="00381465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Новореченского сельского поселения»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21A09" w14:textId="77777777" w:rsidR="00394CCF" w:rsidRDefault="00394CCF" w:rsidP="008A1D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D7A07" w14:textId="77777777" w:rsidR="00394CCF" w:rsidRDefault="00394C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F1F34" w14:textId="77777777" w:rsidR="00394CCF" w:rsidRDefault="00394C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D04B9" w14:textId="77777777" w:rsidR="00394CCF" w:rsidRDefault="00394CCF" w:rsidP="009571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B308F" w14:textId="77777777" w:rsidR="00394CCF" w:rsidRDefault="00394C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2A176" w14:textId="77777777" w:rsidR="00394CCF" w:rsidRPr="00394CCF" w:rsidRDefault="00394CCF" w:rsidP="0051401D">
            <w:pPr>
              <w:jc w:val="center"/>
              <w:rPr>
                <w:b/>
              </w:rPr>
            </w:pPr>
            <w:r w:rsidRPr="00394CCF">
              <w:rPr>
                <w:b/>
                <w:bCs/>
                <w:color w:val="000000"/>
              </w:rPr>
              <w:t>395,3</w:t>
            </w:r>
          </w:p>
        </w:tc>
      </w:tr>
      <w:tr w:rsidR="00394CCF" w14:paraId="2814D402" w14:textId="77777777" w:rsidTr="002B1741">
        <w:trPr>
          <w:gridAfter w:val="1"/>
          <w:wAfter w:w="30" w:type="dxa"/>
          <w:trHeight w:val="912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5B90E" w14:textId="77777777" w:rsidR="00394CCF" w:rsidRDefault="00394CCF" w:rsidP="004A5E4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"Благоустройство Новореченского сельского поселения" муниципальной программы "Устойчивое развитие сельских территорий Новореченского сельского поселения Чернянского района Белгородской области"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9461E" w14:textId="77777777" w:rsidR="00394CCF" w:rsidRDefault="00394CCF" w:rsidP="004A5E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3ECA7" w14:textId="77777777" w:rsidR="00394CCF" w:rsidRDefault="00394CCF" w:rsidP="004A5E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A90F7" w14:textId="77777777" w:rsidR="00394CCF" w:rsidRDefault="00394CCF" w:rsidP="004A5E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84CD1" w14:textId="77777777" w:rsidR="00394CCF" w:rsidRDefault="00394CCF" w:rsidP="009571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7B5C9" w14:textId="77777777" w:rsidR="00394CCF" w:rsidRDefault="00394C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9AEA" w14:textId="77777777" w:rsidR="00394CCF" w:rsidRPr="00394CCF" w:rsidRDefault="00394CCF" w:rsidP="0051401D">
            <w:pPr>
              <w:jc w:val="center"/>
              <w:rPr>
                <w:b/>
              </w:rPr>
            </w:pPr>
            <w:r w:rsidRPr="00394CCF">
              <w:rPr>
                <w:b/>
                <w:bCs/>
                <w:color w:val="000000"/>
              </w:rPr>
              <w:t>395,3</w:t>
            </w:r>
          </w:p>
        </w:tc>
      </w:tr>
      <w:tr w:rsidR="00394CCF" w14:paraId="111FD4E8" w14:textId="77777777" w:rsidTr="002B1741">
        <w:trPr>
          <w:gridAfter w:val="1"/>
          <w:wAfter w:w="30" w:type="dxa"/>
          <w:trHeight w:val="561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611C4" w14:textId="77777777" w:rsidR="00394CCF" w:rsidRDefault="00394CCF" w:rsidP="005F6D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45927" w14:textId="77777777" w:rsidR="00394CCF" w:rsidRDefault="00394CCF" w:rsidP="000F6C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D1BEA" w14:textId="77777777" w:rsidR="00394CCF" w:rsidRDefault="00394C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4A552" w14:textId="77777777" w:rsidR="00394CCF" w:rsidRDefault="00394C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6EEF1" w14:textId="77777777" w:rsidR="00394CCF" w:rsidRDefault="00394CCF" w:rsidP="009571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95735" w14:textId="77777777" w:rsidR="00394CCF" w:rsidRDefault="00394C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8D48" w14:textId="77777777" w:rsidR="00394CCF" w:rsidRPr="00394CCF" w:rsidRDefault="00394CCF" w:rsidP="0051401D">
            <w:pPr>
              <w:jc w:val="center"/>
              <w:rPr>
                <w:b/>
              </w:rPr>
            </w:pPr>
            <w:r w:rsidRPr="00394CCF">
              <w:rPr>
                <w:b/>
                <w:bCs/>
                <w:color w:val="000000"/>
              </w:rPr>
              <w:t>395,3</w:t>
            </w:r>
          </w:p>
        </w:tc>
      </w:tr>
      <w:tr w:rsidR="00394CCF" w14:paraId="0401F6A2" w14:textId="77777777" w:rsidTr="002B1741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78247" w14:textId="77777777" w:rsidR="00394CCF" w:rsidRDefault="00394CC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DA7E6" w14:textId="77777777" w:rsidR="00394CCF" w:rsidRDefault="00394CCF" w:rsidP="000F6C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EEEAF" w14:textId="77777777" w:rsidR="00394CCF" w:rsidRPr="0045550D" w:rsidRDefault="00394CCF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77808" w14:textId="77777777" w:rsidR="00394CCF" w:rsidRPr="0045550D" w:rsidRDefault="00394CCF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49730" w14:textId="77777777" w:rsidR="00394CCF" w:rsidRPr="005C0006" w:rsidRDefault="00394CCF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8BC77" w14:textId="77777777" w:rsidR="00394CCF" w:rsidRPr="00381465" w:rsidRDefault="00394CCF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0BA1" w14:textId="77777777" w:rsidR="00394CCF" w:rsidRPr="002B1741" w:rsidRDefault="00394CCF" w:rsidP="0051401D">
            <w:pPr>
              <w:jc w:val="center"/>
            </w:pPr>
            <w:r>
              <w:rPr>
                <w:bCs/>
                <w:color w:val="000000"/>
              </w:rPr>
              <w:t>395,3</w:t>
            </w:r>
          </w:p>
        </w:tc>
      </w:tr>
      <w:tr w:rsidR="00394CCF" w14:paraId="7C5DDB9F" w14:textId="77777777" w:rsidTr="002B1741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F61D8" w14:textId="77777777" w:rsidR="00394CCF" w:rsidRDefault="00394CC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96FC4" w14:textId="77777777" w:rsidR="00394CCF" w:rsidRDefault="00394CCF" w:rsidP="000F6C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172F0" w14:textId="77777777" w:rsidR="00394CCF" w:rsidRPr="0045550D" w:rsidRDefault="00394CCF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35EFD" w14:textId="77777777" w:rsidR="00394CCF" w:rsidRPr="0045550D" w:rsidRDefault="00394CCF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0F37" w14:textId="77777777" w:rsidR="00394CCF" w:rsidRPr="005C0006" w:rsidRDefault="00394CCF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47BD5" w14:textId="77777777" w:rsidR="00394CCF" w:rsidRPr="00381465" w:rsidRDefault="00394CCF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F85D3" w14:textId="77777777" w:rsidR="00394CCF" w:rsidRPr="002B1741" w:rsidRDefault="00394CCF" w:rsidP="0051401D">
            <w:pPr>
              <w:jc w:val="center"/>
            </w:pPr>
            <w:r>
              <w:rPr>
                <w:bCs/>
                <w:color w:val="000000"/>
              </w:rPr>
              <w:t>395,3</w:t>
            </w:r>
          </w:p>
        </w:tc>
      </w:tr>
      <w:tr w:rsidR="002B1741" w14:paraId="1DA807E5" w14:textId="77777777" w:rsidTr="002B1741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F5926" w14:textId="77777777" w:rsidR="002B1741" w:rsidRDefault="002B174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BE058" w14:textId="77777777" w:rsidR="002B1741" w:rsidRDefault="002B1741" w:rsidP="000F6C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A6C22" w14:textId="77777777" w:rsidR="002B1741" w:rsidRPr="0045550D" w:rsidRDefault="002B1741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317DC" w14:textId="77777777" w:rsidR="002B1741" w:rsidRPr="0045550D" w:rsidRDefault="002B1741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74603" w14:textId="77777777" w:rsidR="002B1741" w:rsidRPr="005C0006" w:rsidRDefault="002B1741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5BAED" w14:textId="77777777" w:rsidR="002B1741" w:rsidRPr="00381465" w:rsidRDefault="002B1741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10E22" w14:textId="77777777" w:rsidR="002B1741" w:rsidRPr="002B1741" w:rsidRDefault="00394CCF" w:rsidP="002B1741">
            <w:pPr>
              <w:jc w:val="center"/>
            </w:pPr>
            <w:r>
              <w:rPr>
                <w:bCs/>
                <w:color w:val="000000"/>
              </w:rPr>
              <w:t>395,3</w:t>
            </w:r>
          </w:p>
        </w:tc>
      </w:tr>
      <w:tr w:rsidR="005823BB" w:rsidRPr="00C062E0" w14:paraId="45192DC6" w14:textId="77777777" w:rsidTr="00ED0F36">
        <w:trPr>
          <w:gridBefore w:val="1"/>
          <w:wBefore w:w="426" w:type="dxa"/>
          <w:trHeight w:val="197"/>
        </w:trPr>
        <w:tc>
          <w:tcPr>
            <w:tcW w:w="9810" w:type="dxa"/>
            <w:gridSpan w:val="8"/>
          </w:tcPr>
          <w:p w14:paraId="524391FD" w14:textId="77777777" w:rsidR="00BE0396" w:rsidRDefault="00BE0396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54480CA" w14:textId="77777777" w:rsidR="00BE0396" w:rsidRDefault="00BE0396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00D6BBF" w14:textId="77777777" w:rsidR="00F84986" w:rsidRDefault="00F84986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DEB583B" w14:textId="77777777" w:rsidR="00F84986" w:rsidRDefault="00F84986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8A47ABF" w14:textId="77777777" w:rsidR="00F84986" w:rsidRDefault="00F84986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905A469" w14:textId="77777777" w:rsidR="00F84986" w:rsidRDefault="00F84986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88144BB" w14:textId="77777777" w:rsidR="00F84986" w:rsidRDefault="00F84986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236AC0D" w14:textId="77777777" w:rsidR="00F84986" w:rsidRDefault="00F84986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6733AB3" w14:textId="77777777" w:rsidR="00F84986" w:rsidRDefault="00F84986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D9FC5E9" w14:textId="77777777" w:rsidR="00F84986" w:rsidRDefault="00F84986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578502B" w14:textId="77777777" w:rsidR="00F84986" w:rsidRDefault="00F84986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3A830E6" w14:textId="77777777" w:rsidR="00F84986" w:rsidRDefault="00F84986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668D900" w14:textId="77777777" w:rsidR="00F84986" w:rsidRDefault="00F84986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F5988C6" w14:textId="77777777" w:rsidR="00F84986" w:rsidRDefault="00F84986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8E1017A" w14:textId="77777777" w:rsidR="00F84986" w:rsidRDefault="00F84986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1AF1D6E" w14:textId="77777777" w:rsidR="00AE08B2" w:rsidRDefault="00AE08B2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9953B78" w14:textId="77777777" w:rsidR="00AE08B2" w:rsidRDefault="00AE08B2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B026E3A" w14:textId="77777777" w:rsidR="005823BB" w:rsidRDefault="005823BB" w:rsidP="002105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Приложение №</w:t>
            </w:r>
            <w:r w:rsidR="00F84986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14:paraId="174B76CC" w14:textId="77777777" w:rsidR="005823BB" w:rsidRPr="00C062E0" w:rsidRDefault="005823BB" w:rsidP="00210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 постановлению администрации </w:t>
            </w:r>
            <w:r>
              <w:rPr>
                <w:color w:val="000000"/>
              </w:rPr>
              <w:t xml:space="preserve"> </w:t>
            </w:r>
          </w:p>
        </w:tc>
      </w:tr>
      <w:tr w:rsidR="005823BB" w:rsidRPr="00C062E0" w14:paraId="70A4B92E" w14:textId="77777777" w:rsidTr="00ED0F36">
        <w:trPr>
          <w:gridBefore w:val="1"/>
          <w:wBefore w:w="426" w:type="dxa"/>
          <w:trHeight w:val="197"/>
        </w:trPr>
        <w:tc>
          <w:tcPr>
            <w:tcW w:w="9810" w:type="dxa"/>
            <w:gridSpan w:val="8"/>
          </w:tcPr>
          <w:p w14:paraId="71FDF193" w14:textId="77777777" w:rsidR="005823BB" w:rsidRPr="00B04F24" w:rsidRDefault="005823BB" w:rsidP="00210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04F24">
              <w:rPr>
                <w:color w:val="000000"/>
                <w:sz w:val="22"/>
                <w:szCs w:val="22"/>
              </w:rPr>
              <w:lastRenderedPageBreak/>
              <w:t>Новореченского сельского поселения</w:t>
            </w:r>
            <w:r w:rsidRPr="00B04F24">
              <w:rPr>
                <w:color w:val="000000"/>
              </w:rPr>
              <w:t xml:space="preserve"> </w:t>
            </w:r>
          </w:p>
          <w:p w14:paraId="36297CC7" w14:textId="3ADCDA73" w:rsidR="005823BB" w:rsidRPr="00C062E0" w:rsidRDefault="005823BB" w:rsidP="00394CCF">
            <w:pPr>
              <w:jc w:val="right"/>
              <w:rPr>
                <w:color w:val="000000"/>
              </w:rPr>
            </w:pPr>
            <w:r w:rsidRPr="00B04F24">
              <w:rPr>
                <w:color w:val="000000"/>
              </w:rPr>
              <w:tab/>
            </w:r>
            <w:r w:rsidR="00F15CAE" w:rsidRPr="00B04F24">
              <w:rPr>
                <w:color w:val="000000"/>
                <w:sz w:val="22"/>
                <w:szCs w:val="22"/>
              </w:rPr>
              <w:t xml:space="preserve">от </w:t>
            </w:r>
            <w:r w:rsidR="009E2966">
              <w:rPr>
                <w:color w:val="000000"/>
                <w:sz w:val="22"/>
                <w:szCs w:val="22"/>
              </w:rPr>
              <w:t>0</w:t>
            </w:r>
            <w:r w:rsidR="00394CCF">
              <w:rPr>
                <w:color w:val="000000"/>
                <w:sz w:val="22"/>
                <w:szCs w:val="22"/>
              </w:rPr>
              <w:t>8 июля</w:t>
            </w:r>
            <w:r w:rsidR="009E2966">
              <w:rPr>
                <w:color w:val="000000"/>
                <w:sz w:val="22"/>
                <w:szCs w:val="22"/>
              </w:rPr>
              <w:t xml:space="preserve"> </w:t>
            </w:r>
            <w:r w:rsidR="00F84986">
              <w:rPr>
                <w:color w:val="000000"/>
                <w:sz w:val="22"/>
                <w:szCs w:val="22"/>
              </w:rPr>
              <w:t>202</w:t>
            </w:r>
            <w:r w:rsidR="002B1741">
              <w:rPr>
                <w:color w:val="000000"/>
                <w:sz w:val="22"/>
                <w:szCs w:val="22"/>
              </w:rPr>
              <w:t>4</w:t>
            </w:r>
            <w:r w:rsidR="00F84986">
              <w:rPr>
                <w:color w:val="000000"/>
                <w:sz w:val="22"/>
                <w:szCs w:val="22"/>
              </w:rPr>
              <w:t xml:space="preserve"> </w:t>
            </w:r>
            <w:r w:rsidRPr="00B04F24">
              <w:rPr>
                <w:color w:val="000000"/>
                <w:sz w:val="22"/>
                <w:szCs w:val="22"/>
              </w:rPr>
              <w:t>года №</w:t>
            </w:r>
            <w:r w:rsidR="002B1741">
              <w:rPr>
                <w:color w:val="000000"/>
                <w:sz w:val="22"/>
                <w:szCs w:val="22"/>
              </w:rPr>
              <w:t>1</w:t>
            </w:r>
            <w:r w:rsidR="00394CCF">
              <w:rPr>
                <w:color w:val="000000"/>
                <w:sz w:val="22"/>
                <w:szCs w:val="22"/>
              </w:rPr>
              <w:t>1</w:t>
            </w:r>
            <w:r w:rsidR="00CE7E81">
              <w:rPr>
                <w:color w:val="000000"/>
                <w:sz w:val="22"/>
                <w:szCs w:val="22"/>
              </w:rPr>
              <w:t>8</w:t>
            </w:r>
          </w:p>
        </w:tc>
      </w:tr>
    </w:tbl>
    <w:p w14:paraId="7A610036" w14:textId="77777777" w:rsidR="004F5DBF" w:rsidRPr="00B52F6F" w:rsidRDefault="004F5DBF" w:rsidP="004F5DBF">
      <w:pPr>
        <w:jc w:val="right"/>
        <w:rPr>
          <w:sz w:val="28"/>
          <w:szCs w:val="28"/>
        </w:rPr>
      </w:pPr>
    </w:p>
    <w:p w14:paraId="76520409" w14:textId="5478630E" w:rsidR="004F5DBF" w:rsidRDefault="004F5DBF" w:rsidP="004F5DBF">
      <w:pPr>
        <w:jc w:val="center"/>
        <w:rPr>
          <w:b/>
          <w:bCs/>
          <w:sz w:val="28"/>
          <w:szCs w:val="28"/>
        </w:rPr>
      </w:pPr>
      <w:r w:rsidRPr="00B52F6F">
        <w:rPr>
          <w:b/>
          <w:bCs/>
          <w:sz w:val="28"/>
          <w:szCs w:val="28"/>
        </w:rPr>
        <w:t>Распредел</w:t>
      </w:r>
      <w:r>
        <w:rPr>
          <w:b/>
          <w:bCs/>
          <w:sz w:val="28"/>
          <w:szCs w:val="28"/>
        </w:rPr>
        <w:t>ение бюджетных ассигнований по</w:t>
      </w:r>
      <w:r w:rsidRPr="00B52F6F">
        <w:rPr>
          <w:b/>
          <w:bCs/>
          <w:sz w:val="28"/>
          <w:szCs w:val="28"/>
        </w:rPr>
        <w:t xml:space="preserve"> целевым статьям (муниципальным программам) и непрограммным направлениям деятельности, группам видов расходов, разделам, подразделам классификации   расходов бюджета </w:t>
      </w:r>
      <w:r>
        <w:rPr>
          <w:b/>
          <w:bCs/>
          <w:sz w:val="28"/>
          <w:szCs w:val="28"/>
        </w:rPr>
        <w:t>за</w:t>
      </w:r>
      <w:r w:rsidR="00261BDC">
        <w:rPr>
          <w:b/>
          <w:bCs/>
          <w:sz w:val="28"/>
          <w:szCs w:val="28"/>
        </w:rPr>
        <w:t xml:space="preserve"> </w:t>
      </w:r>
      <w:r w:rsidR="00394CCF">
        <w:rPr>
          <w:b/>
          <w:bCs/>
          <w:sz w:val="28"/>
          <w:szCs w:val="28"/>
        </w:rPr>
        <w:t>полугодие</w:t>
      </w:r>
      <w:r w:rsidR="00F84986">
        <w:rPr>
          <w:b/>
          <w:bCs/>
          <w:sz w:val="28"/>
          <w:szCs w:val="28"/>
        </w:rPr>
        <w:t xml:space="preserve"> 202</w:t>
      </w:r>
      <w:r w:rsidR="00CE7E81">
        <w:rPr>
          <w:b/>
          <w:bCs/>
          <w:sz w:val="28"/>
          <w:szCs w:val="28"/>
        </w:rPr>
        <w:t>4</w:t>
      </w:r>
      <w:r w:rsidR="00F84986">
        <w:rPr>
          <w:b/>
          <w:bCs/>
          <w:sz w:val="28"/>
          <w:szCs w:val="28"/>
        </w:rPr>
        <w:t xml:space="preserve"> года</w:t>
      </w:r>
    </w:p>
    <w:p w14:paraId="4371C72E" w14:textId="77777777" w:rsidR="00CE7E81" w:rsidRPr="00B52F6F" w:rsidRDefault="00CE7E81" w:rsidP="004F5DBF">
      <w:pPr>
        <w:jc w:val="center"/>
        <w:rPr>
          <w:b/>
          <w:bCs/>
          <w:sz w:val="28"/>
          <w:szCs w:val="28"/>
        </w:rPr>
      </w:pPr>
    </w:p>
    <w:p w14:paraId="7EF2F790" w14:textId="77777777" w:rsidR="004F5DBF" w:rsidRPr="00611E3D" w:rsidRDefault="004F5DBF" w:rsidP="005F6D4D">
      <w:pPr>
        <w:jc w:val="right"/>
      </w:pPr>
      <w:r w:rsidRPr="00B52F6F">
        <w:t xml:space="preserve"> </w:t>
      </w:r>
      <w:r w:rsidRPr="007A64C6">
        <w:t xml:space="preserve">  </w:t>
      </w:r>
      <w:r>
        <w:t xml:space="preserve">     </w:t>
      </w:r>
      <w:proofErr w:type="spellStart"/>
      <w:proofErr w:type="gramStart"/>
      <w:r w:rsidRPr="00611E3D">
        <w:t>тыс.рублей</w:t>
      </w:r>
      <w:proofErr w:type="spellEnd"/>
      <w:proofErr w:type="gramEnd"/>
    </w:p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2"/>
        <w:gridCol w:w="1474"/>
        <w:gridCol w:w="576"/>
        <w:gridCol w:w="565"/>
        <w:gridCol w:w="661"/>
        <w:gridCol w:w="1078"/>
      </w:tblGrid>
      <w:tr w:rsidR="004F5DBF" w:rsidRPr="00B52F6F" w14:paraId="580581A5" w14:textId="77777777" w:rsidTr="00310DD7">
        <w:trPr>
          <w:trHeight w:val="523"/>
        </w:trPr>
        <w:tc>
          <w:tcPr>
            <w:tcW w:w="5612" w:type="dxa"/>
          </w:tcPr>
          <w:p w14:paraId="4A1056EF" w14:textId="77777777"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Наименование</w:t>
            </w:r>
          </w:p>
        </w:tc>
        <w:tc>
          <w:tcPr>
            <w:tcW w:w="1474" w:type="dxa"/>
          </w:tcPr>
          <w:p w14:paraId="6FE3DFF8" w14:textId="77777777"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ЦСР</w:t>
            </w:r>
          </w:p>
        </w:tc>
        <w:tc>
          <w:tcPr>
            <w:tcW w:w="576" w:type="dxa"/>
          </w:tcPr>
          <w:p w14:paraId="1414226F" w14:textId="77777777" w:rsidR="004F5DBF" w:rsidRPr="00B52F6F" w:rsidRDefault="004F5DBF" w:rsidP="0011643E">
            <w:pPr>
              <w:rPr>
                <w:b/>
                <w:bCs/>
              </w:rPr>
            </w:pPr>
            <w:proofErr w:type="spellStart"/>
            <w:r w:rsidRPr="00B52F6F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565" w:type="dxa"/>
          </w:tcPr>
          <w:p w14:paraId="6379C12E" w14:textId="77777777" w:rsidR="004F5DBF" w:rsidRPr="00B52F6F" w:rsidRDefault="004F5DBF" w:rsidP="0011643E">
            <w:pPr>
              <w:rPr>
                <w:b/>
                <w:bCs/>
              </w:rPr>
            </w:pPr>
            <w:proofErr w:type="spellStart"/>
            <w:r w:rsidRPr="00B52F6F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661" w:type="dxa"/>
          </w:tcPr>
          <w:p w14:paraId="50F4FF24" w14:textId="77777777" w:rsidR="004F5DBF" w:rsidRPr="00B52F6F" w:rsidRDefault="004F5DBF" w:rsidP="0011643E">
            <w:pPr>
              <w:jc w:val="center"/>
              <w:rPr>
                <w:b/>
                <w:bCs/>
              </w:rPr>
            </w:pPr>
            <w:proofErr w:type="spellStart"/>
            <w:r w:rsidRPr="00B52F6F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1078" w:type="dxa"/>
          </w:tcPr>
          <w:p w14:paraId="61ECE477" w14:textId="77777777"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Сумма</w:t>
            </w:r>
          </w:p>
        </w:tc>
      </w:tr>
      <w:tr w:rsidR="004F5DBF" w:rsidRPr="00B52F6F" w14:paraId="103F6071" w14:textId="77777777" w:rsidTr="00310DD7">
        <w:trPr>
          <w:trHeight w:val="295"/>
        </w:trPr>
        <w:tc>
          <w:tcPr>
            <w:tcW w:w="5612" w:type="dxa"/>
          </w:tcPr>
          <w:p w14:paraId="664B7DAB" w14:textId="77777777"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1</w:t>
            </w:r>
          </w:p>
        </w:tc>
        <w:tc>
          <w:tcPr>
            <w:tcW w:w="1474" w:type="dxa"/>
          </w:tcPr>
          <w:p w14:paraId="7920E415" w14:textId="77777777"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2</w:t>
            </w:r>
          </w:p>
        </w:tc>
        <w:tc>
          <w:tcPr>
            <w:tcW w:w="576" w:type="dxa"/>
          </w:tcPr>
          <w:p w14:paraId="7DDAE718" w14:textId="77777777"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3</w:t>
            </w:r>
          </w:p>
        </w:tc>
        <w:tc>
          <w:tcPr>
            <w:tcW w:w="565" w:type="dxa"/>
          </w:tcPr>
          <w:p w14:paraId="51E09275" w14:textId="77777777"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4</w:t>
            </w:r>
          </w:p>
        </w:tc>
        <w:tc>
          <w:tcPr>
            <w:tcW w:w="661" w:type="dxa"/>
          </w:tcPr>
          <w:p w14:paraId="2F5F6D65" w14:textId="77777777"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5</w:t>
            </w:r>
          </w:p>
        </w:tc>
        <w:tc>
          <w:tcPr>
            <w:tcW w:w="1078" w:type="dxa"/>
          </w:tcPr>
          <w:p w14:paraId="7AF47BD4" w14:textId="77777777"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6</w:t>
            </w:r>
          </w:p>
        </w:tc>
      </w:tr>
      <w:tr w:rsidR="00CE7E81" w:rsidRPr="00B52F6F" w14:paraId="6AEF4A53" w14:textId="77777777" w:rsidTr="00310DD7">
        <w:trPr>
          <w:trHeight w:val="255"/>
        </w:trPr>
        <w:tc>
          <w:tcPr>
            <w:tcW w:w="5612" w:type="dxa"/>
          </w:tcPr>
          <w:p w14:paraId="6A637C3B" w14:textId="77777777" w:rsidR="00CE7E81" w:rsidRPr="00B52F6F" w:rsidRDefault="00CE7E81" w:rsidP="00532A49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Муниципальная программа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1474" w:type="dxa"/>
          </w:tcPr>
          <w:p w14:paraId="05A1D195" w14:textId="77777777" w:rsidR="00CE7E81" w:rsidRPr="00B52F6F" w:rsidRDefault="00CE7E81" w:rsidP="00ED0F36">
            <w:pPr>
              <w:rPr>
                <w:b/>
                <w:bCs/>
              </w:rPr>
            </w:pPr>
            <w:r w:rsidRPr="00B52F6F">
              <w:rPr>
                <w:b/>
                <w:bCs/>
              </w:rPr>
              <w:t>01</w:t>
            </w:r>
          </w:p>
        </w:tc>
        <w:tc>
          <w:tcPr>
            <w:tcW w:w="576" w:type="dxa"/>
          </w:tcPr>
          <w:p w14:paraId="2BF1F50E" w14:textId="77777777" w:rsidR="00CE7E81" w:rsidRPr="00B52F6F" w:rsidRDefault="00CE7E81" w:rsidP="00532A49">
            <w:pPr>
              <w:jc w:val="center"/>
              <w:rPr>
                <w:b/>
                <w:bCs/>
              </w:rPr>
            </w:pPr>
          </w:p>
        </w:tc>
        <w:tc>
          <w:tcPr>
            <w:tcW w:w="565" w:type="dxa"/>
          </w:tcPr>
          <w:p w14:paraId="7C52EF33" w14:textId="77777777" w:rsidR="00CE7E81" w:rsidRPr="00B52F6F" w:rsidRDefault="00CE7E81" w:rsidP="00532A49">
            <w:pPr>
              <w:jc w:val="center"/>
              <w:rPr>
                <w:b/>
                <w:bCs/>
              </w:rPr>
            </w:pPr>
          </w:p>
        </w:tc>
        <w:tc>
          <w:tcPr>
            <w:tcW w:w="661" w:type="dxa"/>
          </w:tcPr>
          <w:p w14:paraId="14AF84EC" w14:textId="77777777" w:rsidR="00CE7E81" w:rsidRPr="00B52F6F" w:rsidRDefault="00CE7E81" w:rsidP="00532A49">
            <w:pPr>
              <w:jc w:val="center"/>
              <w:rPr>
                <w:b/>
                <w:bCs/>
              </w:rPr>
            </w:pPr>
          </w:p>
        </w:tc>
        <w:tc>
          <w:tcPr>
            <w:tcW w:w="1078" w:type="dxa"/>
          </w:tcPr>
          <w:p w14:paraId="2C8AFBEC" w14:textId="77777777" w:rsidR="00CE7E81" w:rsidRPr="00CE7E81" w:rsidRDefault="00394CCF" w:rsidP="009E2966">
            <w:pPr>
              <w:jc w:val="center"/>
              <w:rPr>
                <w:b/>
              </w:rPr>
            </w:pPr>
            <w:r>
              <w:rPr>
                <w:b/>
              </w:rPr>
              <w:t>395,3</w:t>
            </w:r>
          </w:p>
        </w:tc>
      </w:tr>
      <w:tr w:rsidR="00CE7E81" w:rsidRPr="00B52F6F" w14:paraId="19AC66BC" w14:textId="77777777" w:rsidTr="00310DD7">
        <w:trPr>
          <w:trHeight w:val="510"/>
        </w:trPr>
        <w:tc>
          <w:tcPr>
            <w:tcW w:w="5612" w:type="dxa"/>
          </w:tcPr>
          <w:p w14:paraId="790337D4" w14:textId="77777777" w:rsidR="00CE7E81" w:rsidRPr="00261BDC" w:rsidRDefault="00CE7E81" w:rsidP="00AE1A65">
            <w:pPr>
              <w:jc w:val="both"/>
              <w:rPr>
                <w:b/>
              </w:rPr>
            </w:pPr>
            <w:r w:rsidRPr="00261BDC">
              <w:rPr>
                <w:b/>
                <w:sz w:val="22"/>
                <w:szCs w:val="22"/>
              </w:rPr>
              <w:t xml:space="preserve">Подпрограмма </w:t>
            </w:r>
            <w:proofErr w:type="gramStart"/>
            <w:r w:rsidRPr="00261BDC">
              <w:rPr>
                <w:b/>
                <w:sz w:val="22"/>
                <w:szCs w:val="22"/>
              </w:rPr>
              <w:t>« Благоустройство</w:t>
            </w:r>
            <w:proofErr w:type="gramEnd"/>
            <w:r w:rsidRPr="00261BDC">
              <w:rPr>
                <w:b/>
                <w:sz w:val="22"/>
                <w:szCs w:val="22"/>
              </w:rPr>
              <w:t xml:space="preserve"> Новореченского сельс</w:t>
            </w:r>
            <w:r>
              <w:rPr>
                <w:b/>
                <w:sz w:val="22"/>
                <w:szCs w:val="22"/>
              </w:rPr>
              <w:t>кого поселения</w:t>
            </w:r>
            <w:r w:rsidRPr="00261BDC">
              <w:rPr>
                <w:b/>
                <w:sz w:val="22"/>
                <w:szCs w:val="22"/>
              </w:rPr>
              <w:t>» муниципальной программы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1474" w:type="dxa"/>
          </w:tcPr>
          <w:p w14:paraId="0B81AC97" w14:textId="77777777" w:rsidR="00CE7E81" w:rsidRPr="00261BDC" w:rsidRDefault="00CE7E81" w:rsidP="00ED0F36">
            <w:pPr>
              <w:rPr>
                <w:b/>
                <w:bCs/>
              </w:rPr>
            </w:pPr>
            <w:r w:rsidRPr="00261BDC">
              <w:rPr>
                <w:b/>
                <w:bCs/>
              </w:rPr>
              <w:t>011</w:t>
            </w:r>
          </w:p>
        </w:tc>
        <w:tc>
          <w:tcPr>
            <w:tcW w:w="576" w:type="dxa"/>
          </w:tcPr>
          <w:p w14:paraId="08C6D7FA" w14:textId="77777777" w:rsidR="00CE7E81" w:rsidRPr="00261BDC" w:rsidRDefault="00CE7E81" w:rsidP="0011643E">
            <w:pPr>
              <w:jc w:val="center"/>
              <w:rPr>
                <w:b/>
                <w:bCs/>
              </w:rPr>
            </w:pPr>
          </w:p>
        </w:tc>
        <w:tc>
          <w:tcPr>
            <w:tcW w:w="565" w:type="dxa"/>
          </w:tcPr>
          <w:p w14:paraId="4F58515C" w14:textId="77777777" w:rsidR="00CE7E81" w:rsidRPr="00B52F6F" w:rsidRDefault="00CE7E81" w:rsidP="0011643E">
            <w:pPr>
              <w:jc w:val="center"/>
              <w:rPr>
                <w:bCs/>
              </w:rPr>
            </w:pPr>
          </w:p>
        </w:tc>
        <w:tc>
          <w:tcPr>
            <w:tcW w:w="661" w:type="dxa"/>
          </w:tcPr>
          <w:p w14:paraId="0A361177" w14:textId="77777777" w:rsidR="00CE7E81" w:rsidRPr="00B52F6F" w:rsidRDefault="00CE7E81" w:rsidP="0011643E">
            <w:pPr>
              <w:jc w:val="center"/>
              <w:rPr>
                <w:bCs/>
              </w:rPr>
            </w:pPr>
          </w:p>
        </w:tc>
        <w:tc>
          <w:tcPr>
            <w:tcW w:w="1078" w:type="dxa"/>
          </w:tcPr>
          <w:p w14:paraId="5748A9F1" w14:textId="77777777" w:rsidR="00CE7E81" w:rsidRPr="00CE7E81" w:rsidRDefault="00394CCF" w:rsidP="009E2966">
            <w:pPr>
              <w:jc w:val="center"/>
              <w:rPr>
                <w:b/>
              </w:rPr>
            </w:pPr>
            <w:r>
              <w:rPr>
                <w:b/>
              </w:rPr>
              <w:t>395,3</w:t>
            </w:r>
          </w:p>
        </w:tc>
      </w:tr>
      <w:tr w:rsidR="00CE7E81" w:rsidRPr="00B52F6F" w14:paraId="5209D512" w14:textId="77777777" w:rsidTr="00310DD7">
        <w:trPr>
          <w:trHeight w:val="510"/>
        </w:trPr>
        <w:tc>
          <w:tcPr>
            <w:tcW w:w="5612" w:type="dxa"/>
          </w:tcPr>
          <w:p w14:paraId="05EDE828" w14:textId="77777777" w:rsidR="00CE7E81" w:rsidRPr="00ED0F36" w:rsidRDefault="00CE7E81" w:rsidP="0094024E">
            <w:pPr>
              <w:jc w:val="both"/>
              <w:rPr>
                <w:bCs/>
              </w:rPr>
            </w:pPr>
            <w:r w:rsidRPr="00ED0F36">
              <w:t>Основное мероприятие «Благоустройство территории сельского поселения»</w:t>
            </w:r>
          </w:p>
        </w:tc>
        <w:tc>
          <w:tcPr>
            <w:tcW w:w="1474" w:type="dxa"/>
          </w:tcPr>
          <w:p w14:paraId="12F0004E" w14:textId="77777777" w:rsidR="00CE7E81" w:rsidRDefault="00CE7E81" w:rsidP="00BE0396">
            <w:pPr>
              <w:rPr>
                <w:bCs/>
              </w:rPr>
            </w:pPr>
            <w:r>
              <w:rPr>
                <w:bCs/>
              </w:rPr>
              <w:t>01101</w:t>
            </w:r>
          </w:p>
        </w:tc>
        <w:tc>
          <w:tcPr>
            <w:tcW w:w="576" w:type="dxa"/>
          </w:tcPr>
          <w:p w14:paraId="1C48658A" w14:textId="77777777" w:rsidR="00CE7E81" w:rsidRDefault="00CE7E81" w:rsidP="0011643E">
            <w:pPr>
              <w:jc w:val="center"/>
              <w:rPr>
                <w:bCs/>
              </w:rPr>
            </w:pPr>
          </w:p>
        </w:tc>
        <w:tc>
          <w:tcPr>
            <w:tcW w:w="565" w:type="dxa"/>
          </w:tcPr>
          <w:p w14:paraId="206C1143" w14:textId="77777777" w:rsidR="00CE7E81" w:rsidRPr="00B52F6F" w:rsidRDefault="00CE7E81" w:rsidP="0011643E">
            <w:pPr>
              <w:jc w:val="center"/>
              <w:rPr>
                <w:bCs/>
              </w:rPr>
            </w:pPr>
          </w:p>
        </w:tc>
        <w:tc>
          <w:tcPr>
            <w:tcW w:w="661" w:type="dxa"/>
          </w:tcPr>
          <w:p w14:paraId="6CDEFEAB" w14:textId="77777777" w:rsidR="00CE7E81" w:rsidRPr="00B52F6F" w:rsidRDefault="00CE7E81" w:rsidP="0011643E">
            <w:pPr>
              <w:jc w:val="center"/>
              <w:rPr>
                <w:bCs/>
              </w:rPr>
            </w:pPr>
          </w:p>
        </w:tc>
        <w:tc>
          <w:tcPr>
            <w:tcW w:w="1078" w:type="dxa"/>
          </w:tcPr>
          <w:p w14:paraId="41DCE354" w14:textId="77777777" w:rsidR="00CE7E81" w:rsidRPr="00B52F6F" w:rsidRDefault="00394CCF" w:rsidP="009E2966">
            <w:pPr>
              <w:jc w:val="center"/>
            </w:pPr>
            <w:r>
              <w:t>395,3</w:t>
            </w:r>
          </w:p>
        </w:tc>
      </w:tr>
      <w:tr w:rsidR="006665BA" w:rsidRPr="00B52F6F" w14:paraId="46FAD5AD" w14:textId="77777777" w:rsidTr="00310DD7">
        <w:trPr>
          <w:trHeight w:val="199"/>
        </w:trPr>
        <w:tc>
          <w:tcPr>
            <w:tcW w:w="5612" w:type="dxa"/>
          </w:tcPr>
          <w:p w14:paraId="5E3FFF49" w14:textId="77777777" w:rsidR="006665BA" w:rsidRPr="00B52F6F" w:rsidRDefault="006665BA" w:rsidP="0011643E">
            <w:pPr>
              <w:jc w:val="both"/>
            </w:pPr>
            <w:r w:rsidRPr="00F84C58">
              <w:rPr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1474" w:type="dxa"/>
          </w:tcPr>
          <w:p w14:paraId="58317500" w14:textId="77777777" w:rsidR="006665BA" w:rsidRPr="00B52F6F" w:rsidRDefault="006665BA" w:rsidP="0011643E">
            <w:pPr>
              <w:jc w:val="center"/>
            </w:pPr>
            <w:r w:rsidRPr="00B52F6F">
              <w:rPr>
                <w:bCs/>
              </w:rPr>
              <w:t>01101</w:t>
            </w:r>
            <w:r>
              <w:rPr>
                <w:bCs/>
              </w:rPr>
              <w:t>20010</w:t>
            </w:r>
          </w:p>
        </w:tc>
        <w:tc>
          <w:tcPr>
            <w:tcW w:w="576" w:type="dxa"/>
          </w:tcPr>
          <w:p w14:paraId="7C6266E6" w14:textId="77777777" w:rsidR="006665BA" w:rsidRPr="00B52F6F" w:rsidRDefault="006665BA" w:rsidP="0011643E">
            <w:pPr>
              <w:jc w:val="center"/>
            </w:pPr>
            <w:r>
              <w:t>200</w:t>
            </w:r>
          </w:p>
        </w:tc>
        <w:tc>
          <w:tcPr>
            <w:tcW w:w="565" w:type="dxa"/>
          </w:tcPr>
          <w:p w14:paraId="661286F4" w14:textId="77777777" w:rsidR="006665BA" w:rsidRPr="00B52F6F" w:rsidRDefault="006665BA" w:rsidP="0011643E">
            <w:pPr>
              <w:jc w:val="center"/>
            </w:pPr>
            <w:r>
              <w:t>05</w:t>
            </w:r>
          </w:p>
        </w:tc>
        <w:tc>
          <w:tcPr>
            <w:tcW w:w="661" w:type="dxa"/>
          </w:tcPr>
          <w:p w14:paraId="6FD03327" w14:textId="77777777" w:rsidR="006665BA" w:rsidRPr="00B52F6F" w:rsidRDefault="006665BA" w:rsidP="0011643E">
            <w:pPr>
              <w:jc w:val="center"/>
            </w:pPr>
            <w:r>
              <w:t>03</w:t>
            </w:r>
          </w:p>
        </w:tc>
        <w:tc>
          <w:tcPr>
            <w:tcW w:w="1078" w:type="dxa"/>
          </w:tcPr>
          <w:p w14:paraId="21474A51" w14:textId="77777777" w:rsidR="006665BA" w:rsidRPr="00B52F6F" w:rsidRDefault="00394CCF" w:rsidP="0011643E">
            <w:pPr>
              <w:jc w:val="center"/>
            </w:pPr>
            <w:r>
              <w:t>395,3</w:t>
            </w:r>
          </w:p>
        </w:tc>
      </w:tr>
      <w:tr w:rsidR="006665BA" w:rsidRPr="00B52F6F" w14:paraId="159403D4" w14:textId="77777777" w:rsidTr="00310DD7">
        <w:trPr>
          <w:trHeight w:val="162"/>
        </w:trPr>
        <w:tc>
          <w:tcPr>
            <w:tcW w:w="5612" w:type="dxa"/>
          </w:tcPr>
          <w:p w14:paraId="1FE415EE" w14:textId="77777777" w:rsidR="006665BA" w:rsidRPr="00B52F6F" w:rsidRDefault="006665BA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1</w:t>
            </w:r>
          </w:p>
        </w:tc>
        <w:tc>
          <w:tcPr>
            <w:tcW w:w="1474" w:type="dxa"/>
          </w:tcPr>
          <w:p w14:paraId="0C2A1B43" w14:textId="77777777" w:rsidR="006665BA" w:rsidRPr="00B52F6F" w:rsidRDefault="006665BA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2</w:t>
            </w:r>
          </w:p>
        </w:tc>
        <w:tc>
          <w:tcPr>
            <w:tcW w:w="576" w:type="dxa"/>
          </w:tcPr>
          <w:p w14:paraId="46649DF9" w14:textId="77777777" w:rsidR="006665BA" w:rsidRPr="00B52F6F" w:rsidRDefault="006665BA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3</w:t>
            </w:r>
          </w:p>
        </w:tc>
        <w:tc>
          <w:tcPr>
            <w:tcW w:w="565" w:type="dxa"/>
          </w:tcPr>
          <w:p w14:paraId="1D0D41FC" w14:textId="77777777" w:rsidR="006665BA" w:rsidRPr="00B52F6F" w:rsidRDefault="006665BA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4</w:t>
            </w:r>
          </w:p>
        </w:tc>
        <w:tc>
          <w:tcPr>
            <w:tcW w:w="661" w:type="dxa"/>
          </w:tcPr>
          <w:p w14:paraId="20A922F0" w14:textId="77777777" w:rsidR="006665BA" w:rsidRPr="00B52F6F" w:rsidRDefault="006665BA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5</w:t>
            </w:r>
          </w:p>
        </w:tc>
        <w:tc>
          <w:tcPr>
            <w:tcW w:w="1078" w:type="dxa"/>
          </w:tcPr>
          <w:p w14:paraId="13AE021E" w14:textId="77777777" w:rsidR="006665BA" w:rsidRPr="00B52F6F" w:rsidRDefault="006665BA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6</w:t>
            </w:r>
          </w:p>
        </w:tc>
      </w:tr>
      <w:tr w:rsidR="006665BA" w:rsidRPr="00B52F6F" w14:paraId="1B2E9E37" w14:textId="77777777" w:rsidTr="00310DD7">
        <w:trPr>
          <w:trHeight w:val="255"/>
        </w:trPr>
        <w:tc>
          <w:tcPr>
            <w:tcW w:w="5612" w:type="dxa"/>
          </w:tcPr>
          <w:p w14:paraId="6A63A811" w14:textId="77777777" w:rsidR="006665BA" w:rsidRPr="00B52F6F" w:rsidRDefault="006665BA" w:rsidP="0011643E">
            <w:pPr>
              <w:jc w:val="both"/>
              <w:rPr>
                <w:b/>
              </w:rPr>
            </w:pPr>
            <w:r>
              <w:rPr>
                <w:b/>
              </w:rPr>
              <w:t>Непрограммная деятельность</w:t>
            </w:r>
          </w:p>
        </w:tc>
        <w:tc>
          <w:tcPr>
            <w:tcW w:w="1474" w:type="dxa"/>
          </w:tcPr>
          <w:p w14:paraId="0C337C08" w14:textId="77777777" w:rsidR="006665BA" w:rsidRPr="00B52F6F" w:rsidRDefault="006665BA" w:rsidP="00310DD7">
            <w:pPr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576" w:type="dxa"/>
          </w:tcPr>
          <w:p w14:paraId="2E29E8F1" w14:textId="77777777" w:rsidR="006665BA" w:rsidRPr="00B52F6F" w:rsidRDefault="006665BA" w:rsidP="0011643E">
            <w:pPr>
              <w:jc w:val="center"/>
              <w:rPr>
                <w:b/>
              </w:rPr>
            </w:pPr>
          </w:p>
        </w:tc>
        <w:tc>
          <w:tcPr>
            <w:tcW w:w="565" w:type="dxa"/>
          </w:tcPr>
          <w:p w14:paraId="18DA3B92" w14:textId="77777777" w:rsidR="006665BA" w:rsidRPr="00B52F6F" w:rsidRDefault="006665BA" w:rsidP="0011643E">
            <w:pPr>
              <w:rPr>
                <w:b/>
              </w:rPr>
            </w:pPr>
          </w:p>
        </w:tc>
        <w:tc>
          <w:tcPr>
            <w:tcW w:w="661" w:type="dxa"/>
          </w:tcPr>
          <w:p w14:paraId="072C1799" w14:textId="77777777" w:rsidR="006665BA" w:rsidRPr="00B52F6F" w:rsidRDefault="006665BA" w:rsidP="0011643E">
            <w:pPr>
              <w:jc w:val="center"/>
              <w:rPr>
                <w:b/>
              </w:rPr>
            </w:pPr>
          </w:p>
        </w:tc>
        <w:tc>
          <w:tcPr>
            <w:tcW w:w="1078" w:type="dxa"/>
          </w:tcPr>
          <w:p w14:paraId="41920DF7" w14:textId="77777777" w:rsidR="006665BA" w:rsidRPr="00B52F6F" w:rsidRDefault="00394CCF" w:rsidP="0042373F">
            <w:pPr>
              <w:jc w:val="center"/>
              <w:rPr>
                <w:b/>
              </w:rPr>
            </w:pPr>
            <w:r>
              <w:rPr>
                <w:b/>
              </w:rPr>
              <w:t>1002,0</w:t>
            </w:r>
          </w:p>
        </w:tc>
      </w:tr>
      <w:tr w:rsidR="006665BA" w:rsidRPr="00B52F6F" w14:paraId="08787B8B" w14:textId="77777777" w:rsidTr="00310DD7">
        <w:trPr>
          <w:trHeight w:val="255"/>
        </w:trPr>
        <w:tc>
          <w:tcPr>
            <w:tcW w:w="5612" w:type="dxa"/>
          </w:tcPr>
          <w:p w14:paraId="66786385" w14:textId="77777777" w:rsidR="006665BA" w:rsidRDefault="006665BA" w:rsidP="00D21AB2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Реализация функций органов власти Новореченского сельского поселения</w:t>
            </w:r>
          </w:p>
        </w:tc>
        <w:tc>
          <w:tcPr>
            <w:tcW w:w="1474" w:type="dxa"/>
          </w:tcPr>
          <w:p w14:paraId="338EC05B" w14:textId="77777777" w:rsidR="006665BA" w:rsidRPr="00BA13DF" w:rsidRDefault="00310DD7" w:rsidP="00310DD7">
            <w:r>
              <w:t>999</w:t>
            </w:r>
          </w:p>
        </w:tc>
        <w:tc>
          <w:tcPr>
            <w:tcW w:w="576" w:type="dxa"/>
          </w:tcPr>
          <w:p w14:paraId="06763123" w14:textId="77777777" w:rsidR="006665BA" w:rsidRPr="00B52F6F" w:rsidRDefault="006665BA" w:rsidP="0011643E">
            <w:pPr>
              <w:jc w:val="center"/>
              <w:rPr>
                <w:b/>
              </w:rPr>
            </w:pPr>
          </w:p>
        </w:tc>
        <w:tc>
          <w:tcPr>
            <w:tcW w:w="565" w:type="dxa"/>
          </w:tcPr>
          <w:p w14:paraId="7F47C987" w14:textId="77777777" w:rsidR="006665BA" w:rsidRPr="00B52F6F" w:rsidRDefault="006665BA" w:rsidP="0011643E">
            <w:pPr>
              <w:rPr>
                <w:b/>
              </w:rPr>
            </w:pPr>
          </w:p>
        </w:tc>
        <w:tc>
          <w:tcPr>
            <w:tcW w:w="661" w:type="dxa"/>
          </w:tcPr>
          <w:p w14:paraId="000B3AA1" w14:textId="77777777" w:rsidR="006665BA" w:rsidRPr="00B52F6F" w:rsidRDefault="006665BA" w:rsidP="0011643E">
            <w:pPr>
              <w:jc w:val="center"/>
              <w:rPr>
                <w:b/>
              </w:rPr>
            </w:pPr>
          </w:p>
        </w:tc>
        <w:tc>
          <w:tcPr>
            <w:tcW w:w="1078" w:type="dxa"/>
          </w:tcPr>
          <w:p w14:paraId="49D4EC42" w14:textId="77777777" w:rsidR="006665BA" w:rsidRPr="00B52F6F" w:rsidRDefault="00394CCF" w:rsidP="00AB3B2B">
            <w:pPr>
              <w:jc w:val="center"/>
              <w:rPr>
                <w:b/>
              </w:rPr>
            </w:pPr>
            <w:r>
              <w:rPr>
                <w:b/>
              </w:rPr>
              <w:t>1002,0</w:t>
            </w:r>
          </w:p>
        </w:tc>
      </w:tr>
      <w:tr w:rsidR="006665BA" w:rsidRPr="00B52F6F" w14:paraId="5A12CFE4" w14:textId="77777777" w:rsidTr="00310DD7">
        <w:trPr>
          <w:trHeight w:val="255"/>
        </w:trPr>
        <w:tc>
          <w:tcPr>
            <w:tcW w:w="5612" w:type="dxa"/>
          </w:tcPr>
          <w:p w14:paraId="11284343" w14:textId="77777777" w:rsidR="006665BA" w:rsidRDefault="006665BA" w:rsidP="001164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функций органов местного </w:t>
            </w:r>
            <w:proofErr w:type="gramStart"/>
            <w:r>
              <w:rPr>
                <w:sz w:val="22"/>
                <w:szCs w:val="22"/>
              </w:rPr>
              <w:t xml:space="preserve">самоуправления </w:t>
            </w:r>
            <w:r w:rsidRPr="00F84C58">
              <w:rPr>
                <w:sz w:val="22"/>
                <w:szCs w:val="22"/>
              </w:rPr>
              <w:t xml:space="preserve"> по</w:t>
            </w:r>
            <w:proofErr w:type="gramEnd"/>
            <w:r w:rsidRPr="00F84C58">
              <w:rPr>
                <w:sz w:val="22"/>
                <w:szCs w:val="22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74" w:type="dxa"/>
          </w:tcPr>
          <w:p w14:paraId="50A92AEB" w14:textId="77777777" w:rsidR="006665BA" w:rsidRPr="00BA13DF" w:rsidRDefault="006665BA" w:rsidP="0011643E">
            <w:pPr>
              <w:jc w:val="center"/>
            </w:pPr>
            <w:r w:rsidRPr="00BA13DF">
              <w:t>9990090019</w:t>
            </w:r>
          </w:p>
        </w:tc>
        <w:tc>
          <w:tcPr>
            <w:tcW w:w="576" w:type="dxa"/>
          </w:tcPr>
          <w:p w14:paraId="04E06173" w14:textId="77777777" w:rsidR="006665BA" w:rsidRPr="00BA13DF" w:rsidRDefault="006665BA" w:rsidP="0011643E">
            <w:pPr>
              <w:jc w:val="center"/>
            </w:pPr>
            <w:r w:rsidRPr="00BA13DF">
              <w:t>100</w:t>
            </w:r>
          </w:p>
        </w:tc>
        <w:tc>
          <w:tcPr>
            <w:tcW w:w="565" w:type="dxa"/>
          </w:tcPr>
          <w:p w14:paraId="2F0737B8" w14:textId="77777777" w:rsidR="006665BA" w:rsidRPr="00BA13DF" w:rsidRDefault="006665BA" w:rsidP="0011643E">
            <w:r w:rsidRPr="00BA13DF">
              <w:t>01</w:t>
            </w:r>
          </w:p>
        </w:tc>
        <w:tc>
          <w:tcPr>
            <w:tcW w:w="661" w:type="dxa"/>
          </w:tcPr>
          <w:p w14:paraId="42F15780" w14:textId="77777777" w:rsidR="006665BA" w:rsidRPr="00BA13DF" w:rsidRDefault="006665BA" w:rsidP="0011643E">
            <w:pPr>
              <w:jc w:val="center"/>
            </w:pPr>
            <w:r w:rsidRPr="00BA13DF">
              <w:t>04</w:t>
            </w:r>
          </w:p>
        </w:tc>
        <w:tc>
          <w:tcPr>
            <w:tcW w:w="1078" w:type="dxa"/>
          </w:tcPr>
          <w:p w14:paraId="3FB6922E" w14:textId="77777777" w:rsidR="006665BA" w:rsidRPr="00BA13DF" w:rsidRDefault="00394CCF" w:rsidP="0042373F">
            <w:pPr>
              <w:jc w:val="center"/>
            </w:pPr>
            <w:r>
              <w:t>209,9</w:t>
            </w:r>
          </w:p>
        </w:tc>
      </w:tr>
      <w:tr w:rsidR="006665BA" w:rsidRPr="00B52F6F" w14:paraId="0F24C055" w14:textId="77777777" w:rsidTr="00310DD7">
        <w:trPr>
          <w:trHeight w:val="255"/>
        </w:trPr>
        <w:tc>
          <w:tcPr>
            <w:tcW w:w="5612" w:type="dxa"/>
          </w:tcPr>
          <w:p w14:paraId="1EBE4E39" w14:textId="77777777" w:rsidR="006665BA" w:rsidRDefault="006665BA" w:rsidP="001164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функций органов местного </w:t>
            </w:r>
            <w:proofErr w:type="gramStart"/>
            <w:r>
              <w:rPr>
                <w:sz w:val="22"/>
                <w:szCs w:val="22"/>
              </w:rPr>
              <w:t xml:space="preserve">самоуправления </w:t>
            </w:r>
            <w:r w:rsidRPr="00F84C58">
              <w:rPr>
                <w:sz w:val="22"/>
                <w:szCs w:val="22"/>
              </w:rPr>
              <w:t xml:space="preserve"> по</w:t>
            </w:r>
            <w:proofErr w:type="gramEnd"/>
            <w:r w:rsidRPr="00F84C58">
              <w:rPr>
                <w:sz w:val="22"/>
                <w:szCs w:val="22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74" w:type="dxa"/>
          </w:tcPr>
          <w:p w14:paraId="05CBA5DF" w14:textId="77777777" w:rsidR="006665BA" w:rsidRPr="00BA13DF" w:rsidRDefault="006665BA" w:rsidP="0011643E">
            <w:pPr>
              <w:jc w:val="center"/>
            </w:pPr>
            <w:r w:rsidRPr="00BA13DF">
              <w:t>9990090019</w:t>
            </w:r>
          </w:p>
        </w:tc>
        <w:tc>
          <w:tcPr>
            <w:tcW w:w="576" w:type="dxa"/>
          </w:tcPr>
          <w:p w14:paraId="70A70239" w14:textId="77777777" w:rsidR="006665BA" w:rsidRPr="00BA13DF" w:rsidRDefault="006665BA" w:rsidP="0011643E">
            <w:pPr>
              <w:jc w:val="center"/>
            </w:pPr>
            <w:r w:rsidRPr="00BA13DF">
              <w:t>200</w:t>
            </w:r>
          </w:p>
        </w:tc>
        <w:tc>
          <w:tcPr>
            <w:tcW w:w="565" w:type="dxa"/>
          </w:tcPr>
          <w:p w14:paraId="520D36F9" w14:textId="77777777" w:rsidR="006665BA" w:rsidRPr="00BA13DF" w:rsidRDefault="006665BA" w:rsidP="0011643E">
            <w:r w:rsidRPr="00BA13DF">
              <w:t>01</w:t>
            </w:r>
          </w:p>
        </w:tc>
        <w:tc>
          <w:tcPr>
            <w:tcW w:w="661" w:type="dxa"/>
          </w:tcPr>
          <w:p w14:paraId="6002C872" w14:textId="77777777" w:rsidR="006665BA" w:rsidRPr="00BA13DF" w:rsidRDefault="006665BA" w:rsidP="0011643E">
            <w:pPr>
              <w:jc w:val="center"/>
            </w:pPr>
            <w:r w:rsidRPr="00BA13DF">
              <w:t>04</w:t>
            </w:r>
          </w:p>
        </w:tc>
        <w:tc>
          <w:tcPr>
            <w:tcW w:w="1078" w:type="dxa"/>
          </w:tcPr>
          <w:p w14:paraId="65D09D05" w14:textId="77777777" w:rsidR="006665BA" w:rsidRPr="00BA13DF" w:rsidRDefault="00394CCF" w:rsidP="0011643E">
            <w:pPr>
              <w:jc w:val="center"/>
            </w:pPr>
            <w:r>
              <w:t>310,7</w:t>
            </w:r>
          </w:p>
        </w:tc>
      </w:tr>
      <w:tr w:rsidR="006665BA" w:rsidRPr="00B52F6F" w14:paraId="3E62DAD0" w14:textId="77777777" w:rsidTr="00310DD7">
        <w:trPr>
          <w:trHeight w:val="255"/>
        </w:trPr>
        <w:tc>
          <w:tcPr>
            <w:tcW w:w="5612" w:type="dxa"/>
          </w:tcPr>
          <w:p w14:paraId="0FF3257E" w14:textId="77777777" w:rsidR="006665BA" w:rsidRDefault="006665BA" w:rsidP="001164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функций органов местного </w:t>
            </w:r>
            <w:proofErr w:type="gramStart"/>
            <w:r>
              <w:rPr>
                <w:sz w:val="22"/>
                <w:szCs w:val="22"/>
              </w:rPr>
              <w:t xml:space="preserve">самоуправления </w:t>
            </w:r>
            <w:r w:rsidRPr="00F84C58">
              <w:rPr>
                <w:sz w:val="22"/>
                <w:szCs w:val="22"/>
              </w:rPr>
              <w:t xml:space="preserve"> по</w:t>
            </w:r>
            <w:proofErr w:type="gramEnd"/>
            <w:r w:rsidRPr="00F84C58">
              <w:rPr>
                <w:sz w:val="22"/>
                <w:szCs w:val="22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74" w:type="dxa"/>
          </w:tcPr>
          <w:p w14:paraId="7DF2177B" w14:textId="77777777" w:rsidR="006665BA" w:rsidRPr="00BA13DF" w:rsidRDefault="006665BA" w:rsidP="0011643E">
            <w:pPr>
              <w:jc w:val="center"/>
            </w:pPr>
            <w:r w:rsidRPr="00BA13DF">
              <w:t>9990090019</w:t>
            </w:r>
          </w:p>
        </w:tc>
        <w:tc>
          <w:tcPr>
            <w:tcW w:w="576" w:type="dxa"/>
          </w:tcPr>
          <w:p w14:paraId="4B7BB92D" w14:textId="77777777" w:rsidR="006665BA" w:rsidRPr="00BA13DF" w:rsidRDefault="006665BA" w:rsidP="0011643E">
            <w:pPr>
              <w:jc w:val="center"/>
            </w:pPr>
            <w:r w:rsidRPr="00BA13DF">
              <w:t>800</w:t>
            </w:r>
          </w:p>
        </w:tc>
        <w:tc>
          <w:tcPr>
            <w:tcW w:w="565" w:type="dxa"/>
          </w:tcPr>
          <w:p w14:paraId="647BD7F9" w14:textId="77777777" w:rsidR="006665BA" w:rsidRPr="00BA13DF" w:rsidRDefault="006665BA" w:rsidP="0011643E">
            <w:r w:rsidRPr="00BA13DF">
              <w:t>01</w:t>
            </w:r>
          </w:p>
        </w:tc>
        <w:tc>
          <w:tcPr>
            <w:tcW w:w="661" w:type="dxa"/>
          </w:tcPr>
          <w:p w14:paraId="7E19697C" w14:textId="77777777" w:rsidR="006665BA" w:rsidRPr="00BA13DF" w:rsidRDefault="006665BA" w:rsidP="0011643E">
            <w:pPr>
              <w:jc w:val="center"/>
            </w:pPr>
            <w:r w:rsidRPr="00BA13DF">
              <w:t>04</w:t>
            </w:r>
          </w:p>
        </w:tc>
        <w:tc>
          <w:tcPr>
            <w:tcW w:w="1078" w:type="dxa"/>
          </w:tcPr>
          <w:p w14:paraId="2FF0A7D1" w14:textId="77777777" w:rsidR="006665BA" w:rsidRPr="00BA13DF" w:rsidRDefault="00394CCF" w:rsidP="0011643E">
            <w:pPr>
              <w:jc w:val="center"/>
            </w:pPr>
            <w:r>
              <w:t>0,9</w:t>
            </w:r>
          </w:p>
        </w:tc>
      </w:tr>
      <w:tr w:rsidR="006665BA" w:rsidRPr="00B52F6F" w14:paraId="1A4198B4" w14:textId="77777777" w:rsidTr="00310DD7">
        <w:trPr>
          <w:trHeight w:val="255"/>
        </w:trPr>
        <w:tc>
          <w:tcPr>
            <w:tcW w:w="5612" w:type="dxa"/>
          </w:tcPr>
          <w:p w14:paraId="717127E4" w14:textId="77777777" w:rsidR="006665BA" w:rsidRDefault="006665BA" w:rsidP="001164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</w:t>
            </w:r>
            <w:r w:rsidRPr="00F84C58">
              <w:rPr>
                <w:sz w:val="22"/>
                <w:szCs w:val="22"/>
              </w:rPr>
              <w:t xml:space="preserve"> по </w:t>
            </w:r>
            <w:proofErr w:type="gramStart"/>
            <w:r w:rsidRPr="00F84C58">
              <w:rPr>
                <w:sz w:val="22"/>
                <w:szCs w:val="22"/>
              </w:rPr>
              <w:t>функционированию  органов</w:t>
            </w:r>
            <w:proofErr w:type="gramEnd"/>
            <w:r w:rsidRPr="00F84C58">
              <w:rPr>
                <w:sz w:val="22"/>
                <w:szCs w:val="22"/>
              </w:rPr>
              <w:t xml:space="preserve"> местного с</w:t>
            </w:r>
            <w:r>
              <w:rPr>
                <w:sz w:val="22"/>
                <w:szCs w:val="22"/>
              </w:rPr>
              <w:t>амоуправления  (главы сельских поселений)</w:t>
            </w:r>
          </w:p>
        </w:tc>
        <w:tc>
          <w:tcPr>
            <w:tcW w:w="1474" w:type="dxa"/>
          </w:tcPr>
          <w:p w14:paraId="1D1436DD" w14:textId="77777777" w:rsidR="006665BA" w:rsidRPr="00B71D29" w:rsidRDefault="006665BA" w:rsidP="0011643E">
            <w:pPr>
              <w:jc w:val="center"/>
            </w:pPr>
            <w:r w:rsidRPr="00B71D29">
              <w:t>9990000410</w:t>
            </w:r>
          </w:p>
        </w:tc>
        <w:tc>
          <w:tcPr>
            <w:tcW w:w="576" w:type="dxa"/>
          </w:tcPr>
          <w:p w14:paraId="2B897874" w14:textId="77777777" w:rsidR="006665BA" w:rsidRPr="00B71D29" w:rsidRDefault="006665BA" w:rsidP="0011643E">
            <w:pPr>
              <w:jc w:val="center"/>
            </w:pPr>
            <w:r w:rsidRPr="00B71D29">
              <w:t>100</w:t>
            </w:r>
          </w:p>
        </w:tc>
        <w:tc>
          <w:tcPr>
            <w:tcW w:w="565" w:type="dxa"/>
          </w:tcPr>
          <w:p w14:paraId="53DECE82" w14:textId="77777777" w:rsidR="006665BA" w:rsidRPr="00B71D29" w:rsidRDefault="006665BA" w:rsidP="0011643E">
            <w:r w:rsidRPr="00B71D29">
              <w:t>01</w:t>
            </w:r>
          </w:p>
        </w:tc>
        <w:tc>
          <w:tcPr>
            <w:tcW w:w="661" w:type="dxa"/>
          </w:tcPr>
          <w:p w14:paraId="25A53F4C" w14:textId="77777777" w:rsidR="006665BA" w:rsidRPr="00B71D29" w:rsidRDefault="006665BA" w:rsidP="0011643E">
            <w:pPr>
              <w:jc w:val="center"/>
            </w:pPr>
            <w:r w:rsidRPr="00B71D29">
              <w:t>04</w:t>
            </w:r>
          </w:p>
        </w:tc>
        <w:tc>
          <w:tcPr>
            <w:tcW w:w="1078" w:type="dxa"/>
          </w:tcPr>
          <w:p w14:paraId="4F7A19EE" w14:textId="77777777" w:rsidR="006665BA" w:rsidRPr="00B71D29" w:rsidRDefault="00394CCF" w:rsidP="0011643E">
            <w:pPr>
              <w:jc w:val="center"/>
            </w:pPr>
            <w:r>
              <w:t>424,9</w:t>
            </w:r>
          </w:p>
        </w:tc>
      </w:tr>
      <w:tr w:rsidR="006665BA" w:rsidRPr="00B52F6F" w14:paraId="50E9863A" w14:textId="77777777" w:rsidTr="00310DD7">
        <w:trPr>
          <w:trHeight w:val="255"/>
        </w:trPr>
        <w:tc>
          <w:tcPr>
            <w:tcW w:w="5612" w:type="dxa"/>
          </w:tcPr>
          <w:p w14:paraId="618BF1AD" w14:textId="77777777" w:rsidR="006665BA" w:rsidRDefault="006665BA" w:rsidP="0011643E">
            <w:pPr>
              <w:jc w:val="both"/>
              <w:rPr>
                <w:sz w:val="22"/>
                <w:szCs w:val="22"/>
              </w:rPr>
            </w:pPr>
            <w:r w:rsidRPr="00751598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4" w:type="dxa"/>
          </w:tcPr>
          <w:p w14:paraId="50C37434" w14:textId="77777777" w:rsidR="006665BA" w:rsidRPr="00B71D29" w:rsidRDefault="006665BA" w:rsidP="0011643E">
            <w:pPr>
              <w:jc w:val="center"/>
            </w:pPr>
            <w:r w:rsidRPr="00B71D29">
              <w:t>9990051180</w:t>
            </w:r>
          </w:p>
        </w:tc>
        <w:tc>
          <w:tcPr>
            <w:tcW w:w="576" w:type="dxa"/>
          </w:tcPr>
          <w:p w14:paraId="754DE07B" w14:textId="77777777" w:rsidR="006665BA" w:rsidRPr="00B71D29" w:rsidRDefault="006665BA" w:rsidP="0011643E">
            <w:pPr>
              <w:jc w:val="center"/>
            </w:pPr>
            <w:r w:rsidRPr="00B71D29">
              <w:t>100</w:t>
            </w:r>
          </w:p>
        </w:tc>
        <w:tc>
          <w:tcPr>
            <w:tcW w:w="565" w:type="dxa"/>
          </w:tcPr>
          <w:p w14:paraId="47A9B69C" w14:textId="77777777" w:rsidR="006665BA" w:rsidRPr="00B71D29" w:rsidRDefault="006665BA" w:rsidP="0011643E">
            <w:r w:rsidRPr="00B71D29">
              <w:t>02</w:t>
            </w:r>
          </w:p>
        </w:tc>
        <w:tc>
          <w:tcPr>
            <w:tcW w:w="661" w:type="dxa"/>
          </w:tcPr>
          <w:p w14:paraId="54CF561D" w14:textId="77777777" w:rsidR="006665BA" w:rsidRPr="00B71D29" w:rsidRDefault="006665BA" w:rsidP="0011643E">
            <w:pPr>
              <w:jc w:val="center"/>
            </w:pPr>
            <w:r w:rsidRPr="00B71D29">
              <w:t>03</w:t>
            </w:r>
          </w:p>
        </w:tc>
        <w:tc>
          <w:tcPr>
            <w:tcW w:w="1078" w:type="dxa"/>
          </w:tcPr>
          <w:p w14:paraId="31276F67" w14:textId="77777777" w:rsidR="006665BA" w:rsidRPr="00B71D29" w:rsidRDefault="00394CCF" w:rsidP="00805497">
            <w:pPr>
              <w:jc w:val="center"/>
            </w:pPr>
            <w:r>
              <w:t>50,6</w:t>
            </w:r>
          </w:p>
        </w:tc>
      </w:tr>
      <w:tr w:rsidR="00394CCF" w:rsidRPr="00B52F6F" w14:paraId="1351C56E" w14:textId="77777777" w:rsidTr="00310DD7">
        <w:trPr>
          <w:trHeight w:val="255"/>
        </w:trPr>
        <w:tc>
          <w:tcPr>
            <w:tcW w:w="5612" w:type="dxa"/>
          </w:tcPr>
          <w:p w14:paraId="29CF47AC" w14:textId="77777777" w:rsidR="00394CCF" w:rsidRDefault="00394CCF" w:rsidP="0051401D">
            <w:pPr>
              <w:jc w:val="both"/>
              <w:rPr>
                <w:sz w:val="22"/>
                <w:szCs w:val="22"/>
              </w:rPr>
            </w:pPr>
            <w:r w:rsidRPr="00751598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4" w:type="dxa"/>
          </w:tcPr>
          <w:p w14:paraId="0FFD5AD8" w14:textId="77777777" w:rsidR="00394CCF" w:rsidRPr="00B71D29" w:rsidRDefault="00394CCF" w:rsidP="0051401D">
            <w:pPr>
              <w:jc w:val="center"/>
            </w:pPr>
            <w:r w:rsidRPr="00B71D29">
              <w:t>9990051180</w:t>
            </w:r>
          </w:p>
        </w:tc>
        <w:tc>
          <w:tcPr>
            <w:tcW w:w="576" w:type="dxa"/>
          </w:tcPr>
          <w:p w14:paraId="0592BD48" w14:textId="77777777" w:rsidR="00394CCF" w:rsidRPr="00B71D29" w:rsidRDefault="00394CCF" w:rsidP="0051401D">
            <w:pPr>
              <w:jc w:val="center"/>
            </w:pPr>
            <w:r>
              <w:t>2</w:t>
            </w:r>
            <w:r w:rsidRPr="00B71D29">
              <w:t>00</w:t>
            </w:r>
          </w:p>
        </w:tc>
        <w:tc>
          <w:tcPr>
            <w:tcW w:w="565" w:type="dxa"/>
          </w:tcPr>
          <w:p w14:paraId="69741818" w14:textId="77777777" w:rsidR="00394CCF" w:rsidRPr="00B71D29" w:rsidRDefault="00394CCF" w:rsidP="0051401D">
            <w:r w:rsidRPr="00B71D29">
              <w:t>02</w:t>
            </w:r>
          </w:p>
        </w:tc>
        <w:tc>
          <w:tcPr>
            <w:tcW w:w="661" w:type="dxa"/>
          </w:tcPr>
          <w:p w14:paraId="25CD3F9D" w14:textId="77777777" w:rsidR="00394CCF" w:rsidRPr="00B71D29" w:rsidRDefault="00394CCF" w:rsidP="0051401D">
            <w:pPr>
              <w:jc w:val="center"/>
            </w:pPr>
            <w:r w:rsidRPr="00B71D29">
              <w:t>03</w:t>
            </w:r>
          </w:p>
        </w:tc>
        <w:tc>
          <w:tcPr>
            <w:tcW w:w="1078" w:type="dxa"/>
          </w:tcPr>
          <w:p w14:paraId="4E0E3D48" w14:textId="77777777" w:rsidR="00394CCF" w:rsidRPr="00B71D29" w:rsidRDefault="00394CCF" w:rsidP="0051401D">
            <w:pPr>
              <w:jc w:val="center"/>
            </w:pPr>
            <w:r>
              <w:t>5,0</w:t>
            </w:r>
          </w:p>
        </w:tc>
      </w:tr>
      <w:tr w:rsidR="006665BA" w:rsidRPr="00B52F6F" w14:paraId="67397617" w14:textId="77777777" w:rsidTr="00310DD7">
        <w:trPr>
          <w:trHeight w:val="255"/>
        </w:trPr>
        <w:tc>
          <w:tcPr>
            <w:tcW w:w="5612" w:type="dxa"/>
          </w:tcPr>
          <w:p w14:paraId="430FD15F" w14:textId="77777777" w:rsidR="006665BA" w:rsidRPr="00847251" w:rsidRDefault="006665BA" w:rsidP="0011643E">
            <w:pPr>
              <w:jc w:val="both"/>
              <w:rPr>
                <w:b/>
                <w:sz w:val="22"/>
                <w:szCs w:val="22"/>
              </w:rPr>
            </w:pPr>
            <w:r w:rsidRPr="00847251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474" w:type="dxa"/>
          </w:tcPr>
          <w:p w14:paraId="50DFFD22" w14:textId="77777777" w:rsidR="006665BA" w:rsidRDefault="006665BA" w:rsidP="0011643E">
            <w:pPr>
              <w:jc w:val="center"/>
              <w:rPr>
                <w:b/>
              </w:rPr>
            </w:pPr>
          </w:p>
        </w:tc>
        <w:tc>
          <w:tcPr>
            <w:tcW w:w="576" w:type="dxa"/>
          </w:tcPr>
          <w:p w14:paraId="3BFED01A" w14:textId="77777777" w:rsidR="006665BA" w:rsidRPr="00B52F6F" w:rsidRDefault="006665BA" w:rsidP="0011643E">
            <w:pPr>
              <w:jc w:val="center"/>
              <w:rPr>
                <w:b/>
              </w:rPr>
            </w:pPr>
          </w:p>
        </w:tc>
        <w:tc>
          <w:tcPr>
            <w:tcW w:w="565" w:type="dxa"/>
          </w:tcPr>
          <w:p w14:paraId="39824B9D" w14:textId="77777777" w:rsidR="006665BA" w:rsidRPr="00B52F6F" w:rsidRDefault="006665BA" w:rsidP="0011643E">
            <w:pPr>
              <w:rPr>
                <w:b/>
              </w:rPr>
            </w:pPr>
          </w:p>
        </w:tc>
        <w:tc>
          <w:tcPr>
            <w:tcW w:w="661" w:type="dxa"/>
          </w:tcPr>
          <w:p w14:paraId="569B9B87" w14:textId="77777777" w:rsidR="006665BA" w:rsidRPr="00B52F6F" w:rsidRDefault="006665BA" w:rsidP="0011643E">
            <w:pPr>
              <w:jc w:val="center"/>
              <w:rPr>
                <w:b/>
              </w:rPr>
            </w:pPr>
          </w:p>
        </w:tc>
        <w:tc>
          <w:tcPr>
            <w:tcW w:w="1078" w:type="dxa"/>
          </w:tcPr>
          <w:p w14:paraId="2AAA6D8D" w14:textId="77777777" w:rsidR="006665BA" w:rsidRPr="00B52F6F" w:rsidRDefault="00394CCF" w:rsidP="0042373F">
            <w:pPr>
              <w:jc w:val="center"/>
              <w:rPr>
                <w:b/>
              </w:rPr>
            </w:pPr>
            <w:r>
              <w:rPr>
                <w:b/>
              </w:rPr>
              <w:t>1397,3</w:t>
            </w:r>
          </w:p>
        </w:tc>
      </w:tr>
    </w:tbl>
    <w:p w14:paraId="22742F38" w14:textId="77777777" w:rsidR="005F24A3" w:rsidRPr="005F24A3" w:rsidRDefault="005F24A3" w:rsidP="005F24A3"/>
    <w:p w14:paraId="5E44292B" w14:textId="77777777" w:rsidR="005250C3" w:rsidRDefault="001C1528" w:rsidP="001C1528">
      <w:pPr>
        <w:pStyle w:val="1"/>
        <w:jc w:val="left"/>
        <w:rPr>
          <w:szCs w:val="28"/>
        </w:rPr>
      </w:pPr>
      <w:r>
        <w:rPr>
          <w:szCs w:val="28"/>
        </w:rPr>
        <w:t xml:space="preserve">                           </w:t>
      </w:r>
    </w:p>
    <w:p w14:paraId="77EC4ECE" w14:textId="77777777" w:rsidR="00131482" w:rsidRDefault="00131482" w:rsidP="00EB37D0"/>
    <w:p w14:paraId="5410E685" w14:textId="77777777" w:rsidR="00AE08B2" w:rsidRDefault="00AE08B2" w:rsidP="00EB37D0"/>
    <w:p w14:paraId="3F981C2A" w14:textId="77777777" w:rsidR="00131482" w:rsidRPr="002B60B8" w:rsidRDefault="00131482" w:rsidP="00131482">
      <w:pPr>
        <w:tabs>
          <w:tab w:val="left" w:pos="-426"/>
        </w:tabs>
        <w:jc w:val="right"/>
        <w:rPr>
          <w:sz w:val="22"/>
          <w:szCs w:val="22"/>
        </w:rPr>
      </w:pPr>
      <w:r w:rsidRPr="002B60B8">
        <w:rPr>
          <w:sz w:val="22"/>
          <w:szCs w:val="22"/>
        </w:rPr>
        <w:lastRenderedPageBreak/>
        <w:t>Приложение № 5</w:t>
      </w:r>
    </w:p>
    <w:p w14:paraId="497D3D51" w14:textId="372A0627" w:rsidR="00131482" w:rsidRPr="002B60B8" w:rsidRDefault="00131482" w:rsidP="00131482">
      <w:pPr>
        <w:tabs>
          <w:tab w:val="left" w:pos="-426"/>
        </w:tabs>
        <w:jc w:val="right"/>
        <w:rPr>
          <w:sz w:val="22"/>
          <w:szCs w:val="22"/>
        </w:rPr>
      </w:pPr>
      <w:r w:rsidRPr="002B60B8">
        <w:rPr>
          <w:sz w:val="22"/>
          <w:szCs w:val="22"/>
        </w:rPr>
        <w:t>к постановлению администрации</w:t>
      </w:r>
    </w:p>
    <w:p w14:paraId="64A61FE5" w14:textId="77777777" w:rsidR="00131482" w:rsidRPr="002B60B8" w:rsidRDefault="00131482" w:rsidP="00131482">
      <w:pPr>
        <w:tabs>
          <w:tab w:val="left" w:pos="-426"/>
        </w:tabs>
        <w:jc w:val="right"/>
        <w:rPr>
          <w:sz w:val="22"/>
          <w:szCs w:val="22"/>
        </w:rPr>
      </w:pPr>
      <w:r w:rsidRPr="002B60B8">
        <w:rPr>
          <w:sz w:val="22"/>
          <w:szCs w:val="22"/>
        </w:rPr>
        <w:t>Новореченского сельского поселения</w:t>
      </w:r>
    </w:p>
    <w:p w14:paraId="54227B5E" w14:textId="047A6364" w:rsidR="00131482" w:rsidRPr="002B60B8" w:rsidRDefault="009E2966" w:rsidP="00131482">
      <w:pPr>
        <w:tabs>
          <w:tab w:val="left" w:pos="-426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«0</w:t>
      </w:r>
      <w:r w:rsidR="00394CCF">
        <w:rPr>
          <w:sz w:val="22"/>
          <w:szCs w:val="22"/>
        </w:rPr>
        <w:t>8</w:t>
      </w:r>
      <w:r w:rsidR="00131482" w:rsidRPr="002B60B8">
        <w:rPr>
          <w:sz w:val="22"/>
          <w:szCs w:val="22"/>
        </w:rPr>
        <w:t xml:space="preserve">» </w:t>
      </w:r>
      <w:r w:rsidR="00394CCF">
        <w:rPr>
          <w:sz w:val="22"/>
          <w:szCs w:val="22"/>
        </w:rPr>
        <w:t>июля</w:t>
      </w:r>
      <w:r w:rsidR="00131482" w:rsidRPr="002B60B8">
        <w:rPr>
          <w:sz w:val="22"/>
          <w:szCs w:val="22"/>
        </w:rPr>
        <w:t xml:space="preserve"> 202</w:t>
      </w:r>
      <w:r w:rsidR="002B1741">
        <w:rPr>
          <w:sz w:val="22"/>
          <w:szCs w:val="22"/>
        </w:rPr>
        <w:t>4</w:t>
      </w:r>
      <w:r w:rsidR="00131482" w:rsidRPr="002B60B8">
        <w:rPr>
          <w:sz w:val="22"/>
          <w:szCs w:val="22"/>
        </w:rPr>
        <w:t xml:space="preserve"> года №</w:t>
      </w:r>
      <w:r w:rsidR="002B1741">
        <w:rPr>
          <w:sz w:val="22"/>
          <w:szCs w:val="22"/>
        </w:rPr>
        <w:t>1</w:t>
      </w:r>
      <w:r w:rsidR="00394CCF">
        <w:rPr>
          <w:sz w:val="22"/>
          <w:szCs w:val="22"/>
        </w:rPr>
        <w:t>1</w:t>
      </w:r>
      <w:r w:rsidR="002B1741">
        <w:rPr>
          <w:sz w:val="22"/>
          <w:szCs w:val="22"/>
        </w:rPr>
        <w:t>8</w:t>
      </w:r>
    </w:p>
    <w:p w14:paraId="49E3A38F" w14:textId="77777777" w:rsidR="00131482" w:rsidRDefault="00131482" w:rsidP="00131482">
      <w:pPr>
        <w:tabs>
          <w:tab w:val="left" w:pos="-426"/>
        </w:tabs>
        <w:jc w:val="right"/>
      </w:pPr>
    </w:p>
    <w:p w14:paraId="3D0679B2" w14:textId="297CE355" w:rsidR="00131482" w:rsidRDefault="00131482" w:rsidP="0013148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3D2DBD">
        <w:rPr>
          <w:rFonts w:ascii="Times New Roman" w:hAnsi="Times New Roman" w:cs="Times New Roman"/>
          <w:i w:val="0"/>
          <w:sz w:val="26"/>
          <w:szCs w:val="26"/>
        </w:rPr>
        <w:t>Объем межбюджетных тр</w:t>
      </w:r>
      <w:r>
        <w:rPr>
          <w:rFonts w:ascii="Times New Roman" w:hAnsi="Times New Roman" w:cs="Times New Roman"/>
          <w:i w:val="0"/>
          <w:sz w:val="26"/>
          <w:szCs w:val="26"/>
        </w:rPr>
        <w:t>ансфертов Новореченского</w:t>
      </w:r>
      <w:r w:rsidRPr="003D2DBD">
        <w:rPr>
          <w:rFonts w:ascii="Times New Roman" w:hAnsi="Times New Roman" w:cs="Times New Roman"/>
          <w:i w:val="0"/>
          <w:sz w:val="26"/>
          <w:szCs w:val="26"/>
        </w:rPr>
        <w:t xml:space="preserve"> сельского поселения, получаемых из других уровней бюджетной системы Российской Федерации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за </w:t>
      </w:r>
    </w:p>
    <w:p w14:paraId="3C7765D9" w14:textId="77777777" w:rsidR="00131482" w:rsidRPr="003D2DBD" w:rsidRDefault="00394CCF" w:rsidP="00131482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>полугодие</w:t>
      </w:r>
      <w:r w:rsidR="00131482">
        <w:rPr>
          <w:rFonts w:ascii="Times New Roman" w:hAnsi="Times New Roman" w:cs="Times New Roman"/>
          <w:i w:val="0"/>
          <w:sz w:val="26"/>
          <w:szCs w:val="26"/>
        </w:rPr>
        <w:t xml:space="preserve"> 202</w:t>
      </w:r>
      <w:r w:rsidR="002B1741">
        <w:rPr>
          <w:rFonts w:ascii="Times New Roman" w:hAnsi="Times New Roman" w:cs="Times New Roman"/>
          <w:i w:val="0"/>
          <w:sz w:val="26"/>
          <w:szCs w:val="26"/>
        </w:rPr>
        <w:t>4</w:t>
      </w:r>
      <w:r w:rsidR="00131482">
        <w:rPr>
          <w:rFonts w:ascii="Times New Roman" w:hAnsi="Times New Roman" w:cs="Times New Roman"/>
          <w:i w:val="0"/>
          <w:sz w:val="26"/>
          <w:szCs w:val="26"/>
        </w:rPr>
        <w:t xml:space="preserve"> года</w:t>
      </w:r>
      <w:r w:rsidR="00131482" w:rsidRPr="003D2DBD">
        <w:rPr>
          <w:rFonts w:ascii="Times New Roman" w:hAnsi="Times New Roman" w:cs="Times New Roman"/>
          <w:i w:val="0"/>
          <w:sz w:val="26"/>
          <w:szCs w:val="26"/>
        </w:rPr>
        <w:t xml:space="preserve"> </w:t>
      </w:r>
    </w:p>
    <w:p w14:paraId="4B8B1AE9" w14:textId="77777777" w:rsidR="00131482" w:rsidRPr="008215D5" w:rsidRDefault="00131482" w:rsidP="00131482">
      <w:pPr>
        <w:rPr>
          <w:b/>
          <w:bCs/>
          <w:sz w:val="16"/>
          <w:szCs w:val="16"/>
        </w:rPr>
      </w:pPr>
    </w:p>
    <w:p w14:paraId="329437C2" w14:textId="77777777" w:rsidR="00131482" w:rsidRPr="008215D5" w:rsidRDefault="00131482" w:rsidP="00131482">
      <w:pPr>
        <w:jc w:val="center"/>
      </w:pPr>
      <w:r>
        <w:t xml:space="preserve">                                                                                                                             </w:t>
      </w:r>
      <w:proofErr w:type="gramStart"/>
      <w:r w:rsidRPr="008215D5">
        <w:t>( тыс.</w:t>
      </w:r>
      <w:proofErr w:type="gramEnd"/>
      <w:r w:rsidRPr="008215D5">
        <w:t xml:space="preserve"> рублей) </w:t>
      </w:r>
    </w:p>
    <w:tbl>
      <w:tblPr>
        <w:tblW w:w="9107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3260"/>
        <w:gridCol w:w="3863"/>
        <w:gridCol w:w="1984"/>
      </w:tblGrid>
      <w:tr w:rsidR="00131482" w:rsidRPr="005464D8" w14:paraId="2B74BAF3" w14:textId="77777777" w:rsidTr="004260CA">
        <w:trPr>
          <w:trHeight w:val="759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2BE284" w14:textId="77777777" w:rsidR="00131482" w:rsidRPr="008215D5" w:rsidRDefault="00131482" w:rsidP="004260CA">
            <w:pPr>
              <w:rPr>
                <w:b/>
                <w:color w:val="000000"/>
              </w:rPr>
            </w:pPr>
            <w:r w:rsidRPr="008215D5">
              <w:rPr>
                <w:b/>
                <w:color w:val="000000"/>
              </w:rPr>
              <w:t>Код бюджетной классификации</w:t>
            </w:r>
          </w:p>
        </w:tc>
        <w:tc>
          <w:tcPr>
            <w:tcW w:w="3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9DE85F" w14:textId="77777777" w:rsidR="00131482" w:rsidRPr="008215D5" w:rsidRDefault="00131482" w:rsidP="004260CA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E87F9F" w14:textId="77777777" w:rsidR="00131482" w:rsidRPr="008215D5" w:rsidRDefault="00131482" w:rsidP="004260CA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 xml:space="preserve">Сумма    </w:t>
            </w:r>
          </w:p>
        </w:tc>
      </w:tr>
      <w:tr w:rsidR="00131482" w:rsidRPr="005464D8" w14:paraId="6F4D70C8" w14:textId="77777777" w:rsidTr="004260CA">
        <w:trPr>
          <w:trHeight w:val="4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34BAFE" w14:textId="77777777" w:rsidR="00131482" w:rsidRPr="00B53970" w:rsidRDefault="00131482" w:rsidP="004260CA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 xml:space="preserve">000 2 00 </w:t>
            </w:r>
            <w:proofErr w:type="gramStart"/>
            <w:r w:rsidRPr="00B53970">
              <w:rPr>
                <w:b/>
                <w:bCs/>
                <w:color w:val="000000"/>
              </w:rPr>
              <w:t>00000  00</w:t>
            </w:r>
            <w:proofErr w:type="gramEnd"/>
            <w:r w:rsidRPr="00B53970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F67D63" w14:textId="77777777" w:rsidR="00131482" w:rsidRPr="00B53970" w:rsidRDefault="00131482" w:rsidP="004260CA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351402" w14:textId="77777777" w:rsidR="00131482" w:rsidRPr="00B53970" w:rsidRDefault="00CB43BE" w:rsidP="004260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1052,1</w:t>
            </w:r>
          </w:p>
        </w:tc>
      </w:tr>
      <w:tr w:rsidR="00131482" w:rsidRPr="005464D8" w14:paraId="6B74E397" w14:textId="77777777" w:rsidTr="004260CA">
        <w:trPr>
          <w:trHeight w:val="76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ECA39E" w14:textId="77777777" w:rsidR="00131482" w:rsidRPr="00B53970" w:rsidRDefault="00131482" w:rsidP="004260CA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  <w:shd w:val="clear" w:color="auto" w:fill="FFFFFF"/>
              </w:rPr>
              <w:t>9</w:t>
            </w:r>
            <w:r>
              <w:rPr>
                <w:b/>
                <w:bCs/>
                <w:color w:val="000000"/>
                <w:shd w:val="clear" w:color="auto" w:fill="FFFFFF"/>
              </w:rPr>
              <w:t>10</w:t>
            </w:r>
            <w:r w:rsidRPr="00B53970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B53970">
              <w:rPr>
                <w:b/>
                <w:bCs/>
                <w:color w:val="000000"/>
              </w:rPr>
              <w:t xml:space="preserve">2 02 </w:t>
            </w:r>
            <w:proofErr w:type="gramStart"/>
            <w:r w:rsidRPr="00B53970">
              <w:rPr>
                <w:b/>
                <w:bCs/>
                <w:color w:val="000000"/>
              </w:rPr>
              <w:t>10000  00</w:t>
            </w:r>
            <w:proofErr w:type="gramEnd"/>
            <w:r w:rsidRPr="00B53970">
              <w:rPr>
                <w:b/>
                <w:bCs/>
                <w:color w:val="000000"/>
              </w:rPr>
              <w:t xml:space="preserve"> 0000 150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4D9AB8" w14:textId="77777777" w:rsidR="00131482" w:rsidRPr="00B53970" w:rsidRDefault="00131482" w:rsidP="004260CA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57922" w14:textId="77777777" w:rsidR="00131482" w:rsidRDefault="00CB43BE" w:rsidP="004260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996,5</w:t>
            </w:r>
          </w:p>
        </w:tc>
      </w:tr>
      <w:tr w:rsidR="00131482" w:rsidRPr="005464D8" w14:paraId="18D116A5" w14:textId="77777777" w:rsidTr="004260CA">
        <w:trPr>
          <w:trHeight w:val="97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4C1AAD" w14:textId="77777777" w:rsidR="00131482" w:rsidRPr="00A80FF9" w:rsidRDefault="00131482" w:rsidP="004260CA">
            <w:pPr>
              <w:rPr>
                <w:color w:val="000000"/>
              </w:rPr>
            </w:pPr>
            <w:r w:rsidRPr="00A80FF9">
              <w:rPr>
                <w:color w:val="000000"/>
                <w:shd w:val="clear" w:color="auto" w:fill="FFFFFF"/>
              </w:rPr>
              <w:t>9</w:t>
            </w:r>
            <w:r>
              <w:rPr>
                <w:color w:val="000000"/>
                <w:shd w:val="clear" w:color="auto" w:fill="FFFFFF"/>
              </w:rPr>
              <w:t>10</w:t>
            </w:r>
            <w:r w:rsidRPr="00A80FF9">
              <w:rPr>
                <w:color w:val="000000"/>
                <w:shd w:val="clear" w:color="auto" w:fill="FFFFFF"/>
              </w:rPr>
              <w:t xml:space="preserve"> </w:t>
            </w:r>
            <w:r w:rsidRPr="00A80FF9">
              <w:rPr>
                <w:color w:val="000000"/>
              </w:rPr>
              <w:t>2 02 16001 10 0000 150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A864BF" w14:textId="77777777" w:rsidR="00131482" w:rsidRPr="00A80FF9" w:rsidRDefault="00131482" w:rsidP="004260CA">
            <w:pPr>
              <w:rPr>
                <w:color w:val="000000"/>
              </w:rPr>
            </w:pPr>
            <w:r w:rsidRPr="00A80FF9">
              <w:rPr>
                <w:color w:val="00000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2DBDA3" w14:textId="77777777" w:rsidR="00131482" w:rsidRDefault="00CB43BE" w:rsidP="004260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996,5</w:t>
            </w:r>
          </w:p>
        </w:tc>
      </w:tr>
      <w:tr w:rsidR="00131482" w:rsidRPr="005464D8" w14:paraId="2867CF91" w14:textId="77777777" w:rsidTr="004260CA">
        <w:trPr>
          <w:trHeight w:val="15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5E784E" w14:textId="77777777" w:rsidR="00131482" w:rsidRPr="00A80FF9" w:rsidRDefault="00131482" w:rsidP="004260CA">
            <w:pPr>
              <w:rPr>
                <w:color w:val="000000"/>
              </w:rPr>
            </w:pPr>
            <w:r w:rsidRPr="00A80FF9">
              <w:rPr>
                <w:color w:val="000000"/>
              </w:rPr>
              <w:t>9</w:t>
            </w:r>
            <w:r>
              <w:rPr>
                <w:color w:val="000000"/>
              </w:rPr>
              <w:t>10</w:t>
            </w:r>
            <w:r w:rsidRPr="00A80FF9">
              <w:rPr>
                <w:color w:val="000000"/>
              </w:rPr>
              <w:t xml:space="preserve"> 2 02 35118 10 0000 150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3A234C" w14:textId="77777777" w:rsidR="00131482" w:rsidRPr="00A80FF9" w:rsidRDefault="00131482" w:rsidP="004260CA">
            <w:pPr>
              <w:rPr>
                <w:color w:val="000000"/>
              </w:rPr>
            </w:pPr>
            <w:r w:rsidRPr="00A80FF9">
              <w:rPr>
                <w:color w:val="00000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690815" w14:textId="77777777" w:rsidR="00131482" w:rsidRPr="00A80FF9" w:rsidRDefault="00CB43BE" w:rsidP="00426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55,6</w:t>
            </w:r>
          </w:p>
        </w:tc>
      </w:tr>
    </w:tbl>
    <w:p w14:paraId="3192C186" w14:textId="77777777" w:rsidR="00131482" w:rsidRDefault="00131482" w:rsidP="00131482">
      <w:pPr>
        <w:rPr>
          <w:sz w:val="28"/>
        </w:rPr>
      </w:pPr>
    </w:p>
    <w:p w14:paraId="6616EEF8" w14:textId="77777777" w:rsidR="00EB37D0" w:rsidRDefault="00EB37D0" w:rsidP="00EB37D0"/>
    <w:p w14:paraId="18DA9044" w14:textId="77777777" w:rsidR="00EB37D0" w:rsidRDefault="00EB37D0" w:rsidP="00EB37D0"/>
    <w:tbl>
      <w:tblPr>
        <w:tblW w:w="9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90"/>
        <w:gridCol w:w="4320"/>
        <w:gridCol w:w="1980"/>
      </w:tblGrid>
      <w:tr w:rsidR="0089689B" w:rsidRPr="001727DE" w14:paraId="0154AA2C" w14:textId="77777777" w:rsidTr="004260CA">
        <w:trPr>
          <w:trHeight w:val="290"/>
        </w:trPr>
        <w:tc>
          <w:tcPr>
            <w:tcW w:w="9390" w:type="dxa"/>
            <w:gridSpan w:val="3"/>
          </w:tcPr>
          <w:tbl>
            <w:tblPr>
              <w:tblW w:w="9390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090"/>
              <w:gridCol w:w="4320"/>
              <w:gridCol w:w="1980"/>
            </w:tblGrid>
            <w:tr w:rsidR="0089689B" w:rsidRPr="001C4FFA" w14:paraId="522ACCF0" w14:textId="77777777" w:rsidTr="004B0FD0">
              <w:trPr>
                <w:trHeight w:val="290"/>
              </w:trPr>
              <w:tc>
                <w:tcPr>
                  <w:tcW w:w="9390" w:type="dxa"/>
                  <w:gridSpan w:val="3"/>
                </w:tcPr>
                <w:p w14:paraId="015BAAF1" w14:textId="77777777" w:rsidR="0089689B" w:rsidRPr="001C4FFA" w:rsidRDefault="0089689B" w:rsidP="0089689B"/>
                <w:p w14:paraId="34B9950D" w14:textId="77777777" w:rsidR="0089689B" w:rsidRPr="001C4FFA" w:rsidRDefault="0089689B" w:rsidP="0089689B"/>
                <w:p w14:paraId="4E97E1B9" w14:textId="77777777" w:rsidR="0089689B" w:rsidRPr="001C4FFA" w:rsidRDefault="0089689B" w:rsidP="0089689B"/>
                <w:p w14:paraId="33BB5EEC" w14:textId="77777777" w:rsidR="0089689B" w:rsidRPr="001C4FFA" w:rsidRDefault="0089689B" w:rsidP="0089689B"/>
                <w:p w14:paraId="36354453" w14:textId="77777777" w:rsidR="0089689B" w:rsidRPr="001C4FFA" w:rsidRDefault="0089689B" w:rsidP="0089689B"/>
                <w:p w14:paraId="348AEDA8" w14:textId="77777777" w:rsidR="0089689B" w:rsidRPr="001C4FFA" w:rsidRDefault="0089689B" w:rsidP="0089689B"/>
                <w:p w14:paraId="50CC2723" w14:textId="77777777" w:rsidR="0089689B" w:rsidRPr="001C4FFA" w:rsidRDefault="0089689B" w:rsidP="0089689B"/>
                <w:p w14:paraId="43065324" w14:textId="77777777" w:rsidR="0089689B" w:rsidRPr="001C4FFA" w:rsidRDefault="0089689B" w:rsidP="0089689B"/>
                <w:p w14:paraId="64B0555B" w14:textId="77777777" w:rsidR="0089689B" w:rsidRPr="001C4FFA" w:rsidRDefault="0089689B" w:rsidP="0089689B"/>
                <w:p w14:paraId="5BC7769F" w14:textId="77777777" w:rsidR="0089689B" w:rsidRPr="001C4FFA" w:rsidRDefault="0089689B" w:rsidP="0089689B"/>
                <w:p w14:paraId="0E1EA78D" w14:textId="77777777" w:rsidR="0089689B" w:rsidRPr="001C4FFA" w:rsidRDefault="0089689B" w:rsidP="0089689B"/>
                <w:p w14:paraId="490E9461" w14:textId="77777777" w:rsidR="0089689B" w:rsidRPr="001C4FFA" w:rsidRDefault="0089689B" w:rsidP="0089689B"/>
                <w:p w14:paraId="4F5F2401" w14:textId="77777777" w:rsidR="0089689B" w:rsidRPr="001C4FFA" w:rsidRDefault="0089689B" w:rsidP="0089689B"/>
                <w:p w14:paraId="0FF5213E" w14:textId="77777777" w:rsidR="0089689B" w:rsidRPr="001C4FFA" w:rsidRDefault="0089689B" w:rsidP="0089689B"/>
                <w:p w14:paraId="4A090A0F" w14:textId="77777777" w:rsidR="0089689B" w:rsidRPr="001C4FFA" w:rsidRDefault="0089689B" w:rsidP="0089689B"/>
                <w:p w14:paraId="57D3C6AD" w14:textId="77777777" w:rsidR="0089689B" w:rsidRPr="001C4FFA" w:rsidRDefault="0089689B" w:rsidP="0089689B"/>
                <w:p w14:paraId="7279C3E5" w14:textId="77777777" w:rsidR="0089689B" w:rsidRPr="001C4FFA" w:rsidRDefault="0089689B" w:rsidP="0089689B"/>
                <w:p w14:paraId="445D1B5B" w14:textId="77777777" w:rsidR="0089689B" w:rsidRPr="001C4FFA" w:rsidRDefault="0089689B" w:rsidP="0089689B"/>
                <w:p w14:paraId="42EF52F1" w14:textId="77777777" w:rsidR="0089689B" w:rsidRPr="001C4FFA" w:rsidRDefault="0089689B" w:rsidP="0089689B"/>
                <w:p w14:paraId="724DBC11" w14:textId="77777777" w:rsidR="0089689B" w:rsidRPr="001C4FFA" w:rsidRDefault="0089689B" w:rsidP="0089689B"/>
                <w:p w14:paraId="2B34D42F" w14:textId="77777777" w:rsidR="0089689B" w:rsidRPr="001C4FFA" w:rsidRDefault="0089689B" w:rsidP="0089689B"/>
                <w:p w14:paraId="24BCDA3B" w14:textId="77777777" w:rsidR="0089689B" w:rsidRPr="001C4FFA" w:rsidRDefault="0089689B" w:rsidP="0089689B"/>
                <w:p w14:paraId="7C0CC406" w14:textId="77777777" w:rsidR="0089689B" w:rsidRPr="001C4FFA" w:rsidRDefault="0089689B" w:rsidP="0089689B"/>
                <w:p w14:paraId="10C91C09" w14:textId="77777777" w:rsidR="0089689B" w:rsidRPr="001C4FFA" w:rsidRDefault="0089689B" w:rsidP="0089689B"/>
                <w:tbl>
                  <w:tblPr>
                    <w:tblW w:w="9339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39"/>
                  </w:tblGrid>
                  <w:tr w:rsidR="0089689B" w:rsidRPr="001C4FFA" w14:paraId="54529DDD" w14:textId="77777777" w:rsidTr="00A2689D">
                    <w:trPr>
                      <w:trHeight w:val="226"/>
                    </w:trPr>
                    <w:tc>
                      <w:tcPr>
                        <w:tcW w:w="9339" w:type="dxa"/>
                        <w:vAlign w:val="bottom"/>
                      </w:tcPr>
                      <w:p w14:paraId="0E453082" w14:textId="77777777" w:rsidR="0089689B" w:rsidRPr="001C4FFA" w:rsidRDefault="0089689B" w:rsidP="0089689B">
                        <w:pPr>
                          <w:jc w:val="right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lastRenderedPageBreak/>
                          <w:t xml:space="preserve">Приложение №6 </w:t>
                        </w:r>
                      </w:p>
                      <w:p w14:paraId="0F62974A" w14:textId="77777777" w:rsidR="0089689B" w:rsidRPr="001C4FFA" w:rsidRDefault="0089689B" w:rsidP="0089689B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>к постановлению администрации</w:t>
                        </w:r>
                      </w:p>
                    </w:tc>
                  </w:tr>
                  <w:tr w:rsidR="0089689B" w:rsidRPr="001C4FFA" w14:paraId="26EFF10B" w14:textId="77777777" w:rsidTr="00A2689D">
                    <w:trPr>
                      <w:trHeight w:val="226"/>
                    </w:trPr>
                    <w:tc>
                      <w:tcPr>
                        <w:tcW w:w="9339" w:type="dxa"/>
                        <w:vAlign w:val="bottom"/>
                      </w:tcPr>
                      <w:p w14:paraId="007F1908" w14:textId="77777777" w:rsidR="0089689B" w:rsidRPr="001C4FFA" w:rsidRDefault="0089689B" w:rsidP="0089689B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>Новореченского сельского поселения</w:t>
                        </w:r>
                      </w:p>
                    </w:tc>
                  </w:tr>
                  <w:tr w:rsidR="0089689B" w:rsidRPr="001C4FFA" w14:paraId="1B013D69" w14:textId="77777777" w:rsidTr="00A2689D">
                    <w:trPr>
                      <w:trHeight w:val="226"/>
                    </w:trPr>
                    <w:tc>
                      <w:tcPr>
                        <w:tcW w:w="9339" w:type="dxa"/>
                        <w:vAlign w:val="bottom"/>
                      </w:tcPr>
                      <w:p w14:paraId="5DFF021F" w14:textId="3FA6D270" w:rsidR="0089689B" w:rsidRPr="001C4FFA" w:rsidRDefault="0089689B" w:rsidP="0089689B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 xml:space="preserve"> от 08 июля 2024 года №118 </w:t>
                        </w:r>
                      </w:p>
                    </w:tc>
                  </w:tr>
                </w:tbl>
                <w:p w14:paraId="199DB4B9" w14:textId="77777777" w:rsidR="0089689B" w:rsidRPr="001C4FFA" w:rsidRDefault="0089689B" w:rsidP="0089689B"/>
              </w:tc>
            </w:tr>
            <w:tr w:rsidR="0089689B" w:rsidRPr="001C4FFA" w14:paraId="73615CE1" w14:textId="77777777" w:rsidTr="004B0FD0">
              <w:trPr>
                <w:trHeight w:val="290"/>
              </w:trPr>
              <w:tc>
                <w:tcPr>
                  <w:tcW w:w="9390" w:type="dxa"/>
                  <w:gridSpan w:val="3"/>
                </w:tcPr>
                <w:p w14:paraId="4F04E1B6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0953EABF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Источники финансирования дефицита (профицита) бюджета</w:t>
                  </w:r>
                </w:p>
              </w:tc>
            </w:tr>
            <w:tr w:rsidR="0089689B" w:rsidRPr="001C4FFA" w14:paraId="506FF18F" w14:textId="77777777" w:rsidTr="004B0FD0">
              <w:trPr>
                <w:trHeight w:val="290"/>
              </w:trPr>
              <w:tc>
                <w:tcPr>
                  <w:tcW w:w="9390" w:type="dxa"/>
                  <w:gridSpan w:val="3"/>
                </w:tcPr>
                <w:p w14:paraId="7935061E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Новореченского сельского поселения за полугодие 2024 года</w:t>
                  </w:r>
                </w:p>
                <w:p w14:paraId="023899C6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9689B" w:rsidRPr="001C4FFA" w14:paraId="285099B1" w14:textId="77777777" w:rsidTr="004B0FD0">
              <w:trPr>
                <w:trHeight w:val="290"/>
              </w:trPr>
              <w:tc>
                <w:tcPr>
                  <w:tcW w:w="9390" w:type="dxa"/>
                  <w:gridSpan w:val="3"/>
                </w:tcPr>
                <w:p w14:paraId="7192D05E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/</w:t>
                  </w:r>
                  <w:proofErr w:type="spellStart"/>
                  <w:r w:rsidRPr="001C4FFA">
                    <w:rPr>
                      <w:color w:val="000000"/>
                      <w:sz w:val="28"/>
                      <w:szCs w:val="28"/>
                    </w:rPr>
                    <w:t>тыс.руб</w:t>
                  </w:r>
                  <w:proofErr w:type="spellEnd"/>
                  <w:r w:rsidRPr="001C4FFA">
                    <w:rPr>
                      <w:color w:val="000000"/>
                      <w:sz w:val="28"/>
                      <w:szCs w:val="28"/>
                    </w:rPr>
                    <w:t>./</w:t>
                  </w:r>
                </w:p>
              </w:tc>
            </w:tr>
            <w:tr w:rsidR="0089689B" w:rsidRPr="001C4FFA" w14:paraId="0BC4C739" w14:textId="77777777" w:rsidTr="004B0FD0">
              <w:trPr>
                <w:trHeight w:val="391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24D260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A773C3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Код бюджетной классификации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10ACE0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  <w:tr w:rsidR="0089689B" w:rsidRPr="001C4FFA" w14:paraId="1134F90B" w14:textId="77777777" w:rsidTr="004B0FD0">
              <w:trPr>
                <w:trHeight w:val="912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1B91E1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Всего источников финансирования дефицита бюджета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B812BF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000 900 00 00 00 00 000000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B3F119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87,9</w:t>
                  </w:r>
                </w:p>
              </w:tc>
            </w:tr>
            <w:tr w:rsidR="0089689B" w:rsidRPr="001C4FFA" w14:paraId="60224A6A" w14:textId="77777777" w:rsidTr="004B0FD0">
              <w:trPr>
                <w:trHeight w:val="576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42CDE0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Изменение остатков по расчетам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E0CAA9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000 01 05 00 00 00 00 00000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CBAFC1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Cs/>
                      <w:color w:val="000000"/>
                      <w:sz w:val="28"/>
                      <w:szCs w:val="28"/>
                    </w:rPr>
                    <w:t>87,9</w:t>
                  </w:r>
                </w:p>
              </w:tc>
            </w:tr>
            <w:tr w:rsidR="0089689B" w:rsidRPr="001C4FFA" w14:paraId="60C5E450" w14:textId="77777777" w:rsidTr="004B0FD0">
              <w:trPr>
                <w:trHeight w:val="1441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8DB367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Изменение остатков по расчетам с органами, организующими исполнение бюджетов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2849AA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000 01 05 00 00 00 00 00000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9ED107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Cs/>
                      <w:color w:val="000000"/>
                      <w:sz w:val="28"/>
                      <w:szCs w:val="28"/>
                    </w:rPr>
                    <w:t>87,9</w:t>
                  </w:r>
                </w:p>
              </w:tc>
            </w:tr>
            <w:tr w:rsidR="0089689B" w:rsidRPr="001C4FFA" w14:paraId="61207119" w14:textId="77777777" w:rsidTr="004B0FD0">
              <w:trPr>
                <w:trHeight w:val="322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D4CB0C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из них: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7E5A1C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53BA58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9689B" w:rsidRPr="001C4FFA" w14:paraId="50553FE0" w14:textId="77777777" w:rsidTr="004B0FD0">
              <w:trPr>
                <w:trHeight w:val="588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9FAF97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Увеличение остатков расчетов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2006B9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000 01 05 00 00 00 0000 500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AEE35E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Cs/>
                      <w:color w:val="000000"/>
                      <w:sz w:val="28"/>
                      <w:szCs w:val="28"/>
                    </w:rPr>
                    <w:t>-1309,4</w:t>
                  </w:r>
                </w:p>
              </w:tc>
            </w:tr>
            <w:tr w:rsidR="0089689B" w:rsidRPr="001C4FFA" w14:paraId="0CBB50E8" w14:textId="77777777" w:rsidTr="004B0FD0">
              <w:trPr>
                <w:trHeight w:val="631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804D17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Уменьшение остатков расчетов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1A530E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000 01 05 00 00 00 0000 600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F128EA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Cs/>
                      <w:color w:val="000000"/>
                      <w:sz w:val="28"/>
                      <w:szCs w:val="28"/>
                    </w:rPr>
                    <w:t>1397,3</w:t>
                  </w:r>
                </w:p>
              </w:tc>
            </w:tr>
          </w:tbl>
          <w:p w14:paraId="0A33D3E5" w14:textId="77777777" w:rsidR="0089689B" w:rsidRPr="00B04F24" w:rsidRDefault="0089689B" w:rsidP="0089689B"/>
        </w:tc>
      </w:tr>
      <w:tr w:rsidR="0089689B" w14:paraId="42ECF563" w14:textId="77777777" w:rsidTr="004260CA">
        <w:trPr>
          <w:trHeight w:val="290"/>
        </w:trPr>
        <w:tc>
          <w:tcPr>
            <w:tcW w:w="9390" w:type="dxa"/>
            <w:gridSpan w:val="3"/>
          </w:tcPr>
          <w:tbl>
            <w:tblPr>
              <w:tblW w:w="9390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090"/>
              <w:gridCol w:w="4320"/>
              <w:gridCol w:w="1980"/>
            </w:tblGrid>
            <w:tr w:rsidR="0089689B" w:rsidRPr="001C4FFA" w14:paraId="73605DD4" w14:textId="77777777" w:rsidTr="004B0FD0">
              <w:trPr>
                <w:trHeight w:val="290"/>
              </w:trPr>
              <w:tc>
                <w:tcPr>
                  <w:tcW w:w="9390" w:type="dxa"/>
                  <w:gridSpan w:val="3"/>
                </w:tcPr>
                <w:p w14:paraId="03198DC9" w14:textId="77777777" w:rsidR="0089689B" w:rsidRPr="001C4FFA" w:rsidRDefault="0089689B" w:rsidP="0089689B"/>
                <w:p w14:paraId="066115FD" w14:textId="77777777" w:rsidR="0089689B" w:rsidRPr="001C4FFA" w:rsidRDefault="0089689B" w:rsidP="0089689B"/>
                <w:p w14:paraId="559546B4" w14:textId="77777777" w:rsidR="0089689B" w:rsidRPr="001C4FFA" w:rsidRDefault="0089689B" w:rsidP="0089689B"/>
                <w:p w14:paraId="5AC65646" w14:textId="77777777" w:rsidR="0089689B" w:rsidRPr="001C4FFA" w:rsidRDefault="0089689B" w:rsidP="0089689B"/>
                <w:p w14:paraId="05E8A5C2" w14:textId="77777777" w:rsidR="0089689B" w:rsidRPr="001C4FFA" w:rsidRDefault="0089689B" w:rsidP="0089689B"/>
                <w:p w14:paraId="492BAD49" w14:textId="77777777" w:rsidR="0089689B" w:rsidRPr="001C4FFA" w:rsidRDefault="0089689B" w:rsidP="0089689B"/>
                <w:p w14:paraId="2BA3B0FF" w14:textId="77777777" w:rsidR="0089689B" w:rsidRPr="001C4FFA" w:rsidRDefault="0089689B" w:rsidP="0089689B"/>
                <w:p w14:paraId="41C9FA8E" w14:textId="77777777" w:rsidR="0089689B" w:rsidRPr="001C4FFA" w:rsidRDefault="0089689B" w:rsidP="0089689B"/>
                <w:p w14:paraId="7C9E0435" w14:textId="77777777" w:rsidR="0089689B" w:rsidRPr="001C4FFA" w:rsidRDefault="0089689B" w:rsidP="0089689B"/>
                <w:p w14:paraId="5514514D" w14:textId="77777777" w:rsidR="0089689B" w:rsidRPr="001C4FFA" w:rsidRDefault="0089689B" w:rsidP="0089689B"/>
                <w:p w14:paraId="077FCE1E" w14:textId="77777777" w:rsidR="0089689B" w:rsidRPr="001C4FFA" w:rsidRDefault="0089689B" w:rsidP="0089689B"/>
                <w:p w14:paraId="4D1311E4" w14:textId="77777777" w:rsidR="0089689B" w:rsidRPr="001C4FFA" w:rsidRDefault="0089689B" w:rsidP="0089689B"/>
                <w:p w14:paraId="6FA22C1F" w14:textId="77777777" w:rsidR="0089689B" w:rsidRPr="001C4FFA" w:rsidRDefault="0089689B" w:rsidP="0089689B"/>
                <w:p w14:paraId="3B83885D" w14:textId="77777777" w:rsidR="0089689B" w:rsidRPr="001C4FFA" w:rsidRDefault="0089689B" w:rsidP="0089689B"/>
                <w:p w14:paraId="40132F3A" w14:textId="77777777" w:rsidR="0089689B" w:rsidRPr="001C4FFA" w:rsidRDefault="0089689B" w:rsidP="0089689B"/>
                <w:p w14:paraId="3B079CF0" w14:textId="77777777" w:rsidR="0089689B" w:rsidRPr="001C4FFA" w:rsidRDefault="0089689B" w:rsidP="0089689B"/>
                <w:p w14:paraId="2E1C6700" w14:textId="77777777" w:rsidR="0089689B" w:rsidRPr="001C4FFA" w:rsidRDefault="0089689B" w:rsidP="0089689B"/>
                <w:p w14:paraId="12A82D3D" w14:textId="77777777" w:rsidR="0089689B" w:rsidRPr="001C4FFA" w:rsidRDefault="0089689B" w:rsidP="0089689B"/>
                <w:p w14:paraId="58DC4684" w14:textId="77777777" w:rsidR="0089689B" w:rsidRPr="001C4FFA" w:rsidRDefault="0089689B" w:rsidP="0089689B"/>
                <w:p w14:paraId="158A0920" w14:textId="77777777" w:rsidR="0089689B" w:rsidRPr="001C4FFA" w:rsidRDefault="0089689B" w:rsidP="0089689B"/>
                <w:p w14:paraId="6B8CDBED" w14:textId="77777777" w:rsidR="0089689B" w:rsidRPr="001C4FFA" w:rsidRDefault="0089689B" w:rsidP="0089689B"/>
                <w:p w14:paraId="15DE01FF" w14:textId="77777777" w:rsidR="0089689B" w:rsidRPr="001C4FFA" w:rsidRDefault="0089689B" w:rsidP="0089689B"/>
                <w:p w14:paraId="00FF4086" w14:textId="77777777" w:rsidR="0089689B" w:rsidRDefault="0089689B" w:rsidP="0089689B"/>
                <w:p w14:paraId="153E34B9" w14:textId="77777777" w:rsidR="00484479" w:rsidRDefault="00484479" w:rsidP="0089689B"/>
                <w:p w14:paraId="620FF91A" w14:textId="77777777" w:rsidR="00484479" w:rsidRPr="001C4FFA" w:rsidRDefault="00484479" w:rsidP="0089689B"/>
                <w:p w14:paraId="5B5B0096" w14:textId="77777777" w:rsidR="0089689B" w:rsidRPr="001C4FFA" w:rsidRDefault="0089689B" w:rsidP="0089689B"/>
                <w:tbl>
                  <w:tblPr>
                    <w:tblW w:w="9339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39"/>
                  </w:tblGrid>
                  <w:tr w:rsidR="0089689B" w:rsidRPr="001C4FFA" w14:paraId="0AE7CC1E" w14:textId="77777777" w:rsidTr="00A2689D">
                    <w:trPr>
                      <w:trHeight w:val="226"/>
                    </w:trPr>
                    <w:tc>
                      <w:tcPr>
                        <w:tcW w:w="9339" w:type="dxa"/>
                        <w:vAlign w:val="bottom"/>
                      </w:tcPr>
                      <w:p w14:paraId="4D326544" w14:textId="77777777" w:rsidR="0089689B" w:rsidRPr="001C4FFA" w:rsidRDefault="0089689B" w:rsidP="0089689B">
                        <w:pPr>
                          <w:jc w:val="right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lastRenderedPageBreak/>
                          <w:t xml:space="preserve">Приложение №6 </w:t>
                        </w:r>
                      </w:p>
                      <w:p w14:paraId="2163C0CA" w14:textId="77777777" w:rsidR="0089689B" w:rsidRPr="001C4FFA" w:rsidRDefault="0089689B" w:rsidP="0089689B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>к постановлению администрации</w:t>
                        </w:r>
                      </w:p>
                    </w:tc>
                  </w:tr>
                  <w:tr w:rsidR="0089689B" w:rsidRPr="001C4FFA" w14:paraId="66136B82" w14:textId="77777777" w:rsidTr="00A2689D">
                    <w:trPr>
                      <w:trHeight w:val="226"/>
                    </w:trPr>
                    <w:tc>
                      <w:tcPr>
                        <w:tcW w:w="9339" w:type="dxa"/>
                        <w:vAlign w:val="bottom"/>
                      </w:tcPr>
                      <w:p w14:paraId="798E605B" w14:textId="77777777" w:rsidR="0089689B" w:rsidRPr="001C4FFA" w:rsidRDefault="0089689B" w:rsidP="0089689B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>Новореченского сельского поселения</w:t>
                        </w:r>
                      </w:p>
                    </w:tc>
                  </w:tr>
                  <w:tr w:rsidR="0089689B" w:rsidRPr="001C4FFA" w14:paraId="13E0B3E2" w14:textId="77777777" w:rsidTr="00A2689D">
                    <w:trPr>
                      <w:trHeight w:val="226"/>
                    </w:trPr>
                    <w:tc>
                      <w:tcPr>
                        <w:tcW w:w="9339" w:type="dxa"/>
                        <w:vAlign w:val="bottom"/>
                      </w:tcPr>
                      <w:p w14:paraId="12103C29" w14:textId="77777777" w:rsidR="0089689B" w:rsidRPr="001C4FFA" w:rsidRDefault="0089689B" w:rsidP="0089689B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 xml:space="preserve"> от 08 </w:t>
                        </w:r>
                        <w:proofErr w:type="gramStart"/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>июля  2024</w:t>
                        </w:r>
                        <w:proofErr w:type="gramEnd"/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 xml:space="preserve"> года №118 </w:t>
                        </w:r>
                      </w:p>
                    </w:tc>
                  </w:tr>
                </w:tbl>
                <w:p w14:paraId="2E61A76A" w14:textId="77777777" w:rsidR="0089689B" w:rsidRPr="001C4FFA" w:rsidRDefault="0089689B" w:rsidP="0089689B"/>
              </w:tc>
            </w:tr>
            <w:tr w:rsidR="0089689B" w:rsidRPr="001C4FFA" w14:paraId="1F4EDE76" w14:textId="77777777" w:rsidTr="004B0FD0">
              <w:trPr>
                <w:trHeight w:val="290"/>
              </w:trPr>
              <w:tc>
                <w:tcPr>
                  <w:tcW w:w="9390" w:type="dxa"/>
                  <w:gridSpan w:val="3"/>
                </w:tcPr>
                <w:p w14:paraId="52FC836D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3C4ADEB7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Источники финансирования дефицита (профицита) бюджета</w:t>
                  </w:r>
                </w:p>
              </w:tc>
            </w:tr>
            <w:tr w:rsidR="0089689B" w:rsidRPr="001C4FFA" w14:paraId="58C7F3B0" w14:textId="77777777" w:rsidTr="004B0FD0">
              <w:trPr>
                <w:trHeight w:val="290"/>
              </w:trPr>
              <w:tc>
                <w:tcPr>
                  <w:tcW w:w="9390" w:type="dxa"/>
                  <w:gridSpan w:val="3"/>
                </w:tcPr>
                <w:p w14:paraId="2FB90F63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Новореченского сельского поселения за полугодие 2024 года</w:t>
                  </w:r>
                </w:p>
                <w:p w14:paraId="69901D7B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9689B" w:rsidRPr="001C4FFA" w14:paraId="6ECE9B3A" w14:textId="77777777" w:rsidTr="004B0FD0">
              <w:trPr>
                <w:trHeight w:val="290"/>
              </w:trPr>
              <w:tc>
                <w:tcPr>
                  <w:tcW w:w="9390" w:type="dxa"/>
                  <w:gridSpan w:val="3"/>
                </w:tcPr>
                <w:p w14:paraId="09DC9862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/</w:t>
                  </w:r>
                  <w:proofErr w:type="spellStart"/>
                  <w:r w:rsidRPr="001C4FFA">
                    <w:rPr>
                      <w:color w:val="000000"/>
                      <w:sz w:val="28"/>
                      <w:szCs w:val="28"/>
                    </w:rPr>
                    <w:t>тыс.руб</w:t>
                  </w:r>
                  <w:proofErr w:type="spellEnd"/>
                  <w:r w:rsidRPr="001C4FFA">
                    <w:rPr>
                      <w:color w:val="000000"/>
                      <w:sz w:val="28"/>
                      <w:szCs w:val="28"/>
                    </w:rPr>
                    <w:t>./</w:t>
                  </w:r>
                </w:p>
              </w:tc>
            </w:tr>
            <w:tr w:rsidR="0089689B" w:rsidRPr="001C4FFA" w14:paraId="1127A4C4" w14:textId="77777777" w:rsidTr="004B0FD0">
              <w:trPr>
                <w:trHeight w:val="391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25DFAF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02E75C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Код бюджетной классификации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728366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  <w:tr w:rsidR="0089689B" w:rsidRPr="001C4FFA" w14:paraId="7780F798" w14:textId="77777777" w:rsidTr="004B0FD0">
              <w:trPr>
                <w:trHeight w:val="912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E8BC55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Всего источников финансирования дефицита бюджета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8DED82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000 900 00 00 00 00 000000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DD6BE5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87,9</w:t>
                  </w:r>
                </w:p>
              </w:tc>
            </w:tr>
            <w:tr w:rsidR="0089689B" w:rsidRPr="001C4FFA" w14:paraId="4227C275" w14:textId="77777777" w:rsidTr="004B0FD0">
              <w:trPr>
                <w:trHeight w:val="576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A78665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Изменение остатков по расчетам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DB940E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000 01 05 00 00 00 00 00000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CB9BDF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Cs/>
                      <w:color w:val="000000"/>
                      <w:sz w:val="28"/>
                      <w:szCs w:val="28"/>
                    </w:rPr>
                    <w:t>87,9</w:t>
                  </w:r>
                </w:p>
              </w:tc>
            </w:tr>
            <w:tr w:rsidR="0089689B" w:rsidRPr="001C4FFA" w14:paraId="05785179" w14:textId="77777777" w:rsidTr="004B0FD0">
              <w:trPr>
                <w:trHeight w:val="1441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5BD381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Изменение остатков по расчетам с органами, организующими исполнение бюджетов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CDBCE6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000 01 05 00 00 00 00 00000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D4B6DF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Cs/>
                      <w:color w:val="000000"/>
                      <w:sz w:val="28"/>
                      <w:szCs w:val="28"/>
                    </w:rPr>
                    <w:t>87,9</w:t>
                  </w:r>
                </w:p>
              </w:tc>
            </w:tr>
            <w:tr w:rsidR="0089689B" w:rsidRPr="001C4FFA" w14:paraId="3DE26AF0" w14:textId="77777777" w:rsidTr="004B0FD0">
              <w:trPr>
                <w:trHeight w:val="322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DA34DE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из них: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2B2568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46CAE4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9689B" w:rsidRPr="001C4FFA" w14:paraId="6A28E155" w14:textId="77777777" w:rsidTr="004B0FD0">
              <w:trPr>
                <w:trHeight w:val="588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2D586C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Увеличение остатков расчетов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A5FBE8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000 01 05 00 00 00 0000 500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BDB07F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Cs/>
                      <w:color w:val="000000"/>
                      <w:sz w:val="28"/>
                      <w:szCs w:val="28"/>
                    </w:rPr>
                    <w:t>-1309,4</w:t>
                  </w:r>
                </w:p>
              </w:tc>
            </w:tr>
            <w:tr w:rsidR="0089689B" w:rsidRPr="001C4FFA" w14:paraId="332FC872" w14:textId="77777777" w:rsidTr="004B0FD0">
              <w:trPr>
                <w:trHeight w:val="631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597AFB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Уменьшение остатков расчетов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CFC7C0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000 01 05 00 00 00 0000 600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2EDF0D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Cs/>
                      <w:color w:val="000000"/>
                      <w:sz w:val="28"/>
                      <w:szCs w:val="28"/>
                    </w:rPr>
                    <w:t>1397,3</w:t>
                  </w:r>
                </w:p>
              </w:tc>
            </w:tr>
          </w:tbl>
          <w:p w14:paraId="32214F53" w14:textId="091B9B18" w:rsidR="0089689B" w:rsidRPr="00381465" w:rsidRDefault="0089689B" w:rsidP="008968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89B" w14:paraId="290E3FEB" w14:textId="77777777" w:rsidTr="004260CA">
        <w:trPr>
          <w:trHeight w:val="290"/>
        </w:trPr>
        <w:tc>
          <w:tcPr>
            <w:tcW w:w="9390" w:type="dxa"/>
            <w:gridSpan w:val="3"/>
          </w:tcPr>
          <w:tbl>
            <w:tblPr>
              <w:tblW w:w="9390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090"/>
              <w:gridCol w:w="4320"/>
              <w:gridCol w:w="1980"/>
            </w:tblGrid>
            <w:tr w:rsidR="0089689B" w:rsidRPr="001C4FFA" w14:paraId="52C9C30D" w14:textId="77777777" w:rsidTr="004B0FD0">
              <w:trPr>
                <w:trHeight w:val="290"/>
              </w:trPr>
              <w:tc>
                <w:tcPr>
                  <w:tcW w:w="9390" w:type="dxa"/>
                  <w:gridSpan w:val="3"/>
                </w:tcPr>
                <w:p w14:paraId="4B298545" w14:textId="77777777" w:rsidR="0089689B" w:rsidRPr="001C4FFA" w:rsidRDefault="0089689B" w:rsidP="0089689B"/>
                <w:p w14:paraId="12EA8954" w14:textId="77777777" w:rsidR="0089689B" w:rsidRPr="001C4FFA" w:rsidRDefault="0089689B" w:rsidP="0089689B"/>
                <w:p w14:paraId="4AA30626" w14:textId="77777777" w:rsidR="0089689B" w:rsidRPr="001C4FFA" w:rsidRDefault="0089689B" w:rsidP="0089689B"/>
                <w:p w14:paraId="6B2FC734" w14:textId="77777777" w:rsidR="0089689B" w:rsidRPr="001C4FFA" w:rsidRDefault="0089689B" w:rsidP="0089689B"/>
                <w:p w14:paraId="22FA0935" w14:textId="77777777" w:rsidR="0089689B" w:rsidRPr="001C4FFA" w:rsidRDefault="0089689B" w:rsidP="0089689B"/>
                <w:p w14:paraId="6D3FFEB5" w14:textId="77777777" w:rsidR="0089689B" w:rsidRPr="001C4FFA" w:rsidRDefault="0089689B" w:rsidP="0089689B"/>
                <w:p w14:paraId="4B1B5865" w14:textId="77777777" w:rsidR="0089689B" w:rsidRPr="001C4FFA" w:rsidRDefault="0089689B" w:rsidP="0089689B"/>
                <w:p w14:paraId="731AF13B" w14:textId="77777777" w:rsidR="0089689B" w:rsidRPr="001C4FFA" w:rsidRDefault="0089689B" w:rsidP="0089689B"/>
                <w:p w14:paraId="6BA55CC4" w14:textId="77777777" w:rsidR="0089689B" w:rsidRPr="001C4FFA" w:rsidRDefault="0089689B" w:rsidP="0089689B"/>
                <w:p w14:paraId="41E4C09E" w14:textId="77777777" w:rsidR="0089689B" w:rsidRPr="001C4FFA" w:rsidRDefault="0089689B" w:rsidP="0089689B"/>
                <w:p w14:paraId="7FBE3926" w14:textId="77777777" w:rsidR="0089689B" w:rsidRPr="001C4FFA" w:rsidRDefault="0089689B" w:rsidP="0089689B"/>
                <w:p w14:paraId="3FA35925" w14:textId="77777777" w:rsidR="0089689B" w:rsidRPr="001C4FFA" w:rsidRDefault="0089689B" w:rsidP="0089689B"/>
                <w:p w14:paraId="789FC178" w14:textId="77777777" w:rsidR="0089689B" w:rsidRPr="001C4FFA" w:rsidRDefault="0089689B" w:rsidP="0089689B"/>
                <w:p w14:paraId="23CE216A" w14:textId="77777777" w:rsidR="0089689B" w:rsidRPr="001C4FFA" w:rsidRDefault="0089689B" w:rsidP="0089689B"/>
                <w:p w14:paraId="35E4AD0F" w14:textId="77777777" w:rsidR="0089689B" w:rsidRPr="001C4FFA" w:rsidRDefault="0089689B" w:rsidP="0089689B"/>
                <w:p w14:paraId="20CFF237" w14:textId="77777777" w:rsidR="0089689B" w:rsidRPr="001C4FFA" w:rsidRDefault="0089689B" w:rsidP="0089689B"/>
                <w:p w14:paraId="648BF2AF" w14:textId="77777777" w:rsidR="0089689B" w:rsidRPr="001C4FFA" w:rsidRDefault="0089689B" w:rsidP="0089689B"/>
                <w:p w14:paraId="67EA0115" w14:textId="77777777" w:rsidR="0089689B" w:rsidRPr="001C4FFA" w:rsidRDefault="0089689B" w:rsidP="0089689B"/>
                <w:p w14:paraId="173876D8" w14:textId="77777777" w:rsidR="0089689B" w:rsidRPr="001C4FFA" w:rsidRDefault="0089689B" w:rsidP="0089689B"/>
                <w:p w14:paraId="6C340BBE" w14:textId="77777777" w:rsidR="0089689B" w:rsidRPr="001C4FFA" w:rsidRDefault="0089689B" w:rsidP="0089689B"/>
                <w:p w14:paraId="23B3589C" w14:textId="77777777" w:rsidR="0089689B" w:rsidRPr="001C4FFA" w:rsidRDefault="0089689B" w:rsidP="0089689B"/>
                <w:p w14:paraId="325B1165" w14:textId="77777777" w:rsidR="0089689B" w:rsidRPr="001C4FFA" w:rsidRDefault="0089689B" w:rsidP="0089689B"/>
                <w:p w14:paraId="6AB7166C" w14:textId="77777777" w:rsidR="0089689B" w:rsidRPr="001C4FFA" w:rsidRDefault="0089689B" w:rsidP="0089689B"/>
                <w:p w14:paraId="0CE4190F" w14:textId="77777777" w:rsidR="0089689B" w:rsidRPr="001C4FFA" w:rsidRDefault="0089689B" w:rsidP="0089689B"/>
                <w:tbl>
                  <w:tblPr>
                    <w:tblW w:w="9339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39"/>
                  </w:tblGrid>
                  <w:tr w:rsidR="0089689B" w:rsidRPr="001C4FFA" w14:paraId="0C5C67A3" w14:textId="77777777" w:rsidTr="00A2689D">
                    <w:trPr>
                      <w:trHeight w:val="226"/>
                    </w:trPr>
                    <w:tc>
                      <w:tcPr>
                        <w:tcW w:w="9339" w:type="dxa"/>
                        <w:vAlign w:val="bottom"/>
                      </w:tcPr>
                      <w:p w14:paraId="25A2168A" w14:textId="77777777" w:rsidR="0089689B" w:rsidRPr="001C4FFA" w:rsidRDefault="0089689B" w:rsidP="0089689B">
                        <w:pPr>
                          <w:jc w:val="right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 xml:space="preserve">Приложение №6 </w:t>
                        </w:r>
                      </w:p>
                      <w:p w14:paraId="5647678D" w14:textId="77777777" w:rsidR="0089689B" w:rsidRPr="001C4FFA" w:rsidRDefault="0089689B" w:rsidP="0089689B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>к постановлению администрации</w:t>
                        </w:r>
                      </w:p>
                    </w:tc>
                  </w:tr>
                  <w:tr w:rsidR="0089689B" w:rsidRPr="001C4FFA" w14:paraId="43712F24" w14:textId="77777777" w:rsidTr="00A2689D">
                    <w:trPr>
                      <w:trHeight w:val="226"/>
                    </w:trPr>
                    <w:tc>
                      <w:tcPr>
                        <w:tcW w:w="9339" w:type="dxa"/>
                        <w:vAlign w:val="bottom"/>
                      </w:tcPr>
                      <w:p w14:paraId="5000A2C5" w14:textId="77777777" w:rsidR="0089689B" w:rsidRPr="001C4FFA" w:rsidRDefault="0089689B" w:rsidP="0089689B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lastRenderedPageBreak/>
                          <w:t>Новореченского сельского поселения</w:t>
                        </w:r>
                      </w:p>
                    </w:tc>
                  </w:tr>
                  <w:tr w:rsidR="0089689B" w:rsidRPr="001C4FFA" w14:paraId="3A05BC83" w14:textId="77777777" w:rsidTr="00A2689D">
                    <w:trPr>
                      <w:trHeight w:val="226"/>
                    </w:trPr>
                    <w:tc>
                      <w:tcPr>
                        <w:tcW w:w="9339" w:type="dxa"/>
                        <w:vAlign w:val="bottom"/>
                      </w:tcPr>
                      <w:p w14:paraId="682A4E2B" w14:textId="77777777" w:rsidR="0089689B" w:rsidRPr="001C4FFA" w:rsidRDefault="0089689B" w:rsidP="0089689B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 xml:space="preserve"> от 08 </w:t>
                        </w:r>
                        <w:proofErr w:type="gramStart"/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>июля  2024</w:t>
                        </w:r>
                        <w:proofErr w:type="gramEnd"/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 xml:space="preserve"> года №118 </w:t>
                        </w:r>
                      </w:p>
                    </w:tc>
                  </w:tr>
                </w:tbl>
                <w:p w14:paraId="091DAEDB" w14:textId="77777777" w:rsidR="0089689B" w:rsidRPr="001C4FFA" w:rsidRDefault="0089689B" w:rsidP="0089689B"/>
              </w:tc>
            </w:tr>
            <w:tr w:rsidR="0089689B" w:rsidRPr="001C4FFA" w14:paraId="038D707A" w14:textId="77777777" w:rsidTr="004B0FD0">
              <w:trPr>
                <w:trHeight w:val="290"/>
              </w:trPr>
              <w:tc>
                <w:tcPr>
                  <w:tcW w:w="9390" w:type="dxa"/>
                  <w:gridSpan w:val="3"/>
                </w:tcPr>
                <w:p w14:paraId="214CAC1B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15734E3E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Источники финансирования дефицита (профицита) бюджета</w:t>
                  </w:r>
                </w:p>
              </w:tc>
            </w:tr>
            <w:tr w:rsidR="0089689B" w:rsidRPr="001C4FFA" w14:paraId="72D6ECA6" w14:textId="77777777" w:rsidTr="004B0FD0">
              <w:trPr>
                <w:trHeight w:val="290"/>
              </w:trPr>
              <w:tc>
                <w:tcPr>
                  <w:tcW w:w="9390" w:type="dxa"/>
                  <w:gridSpan w:val="3"/>
                </w:tcPr>
                <w:p w14:paraId="6420A487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Новореченского сельского поселения за полугодие 2024 года</w:t>
                  </w:r>
                </w:p>
                <w:p w14:paraId="5354AF53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9689B" w:rsidRPr="001C4FFA" w14:paraId="00AE0988" w14:textId="77777777" w:rsidTr="004B0FD0">
              <w:trPr>
                <w:trHeight w:val="290"/>
              </w:trPr>
              <w:tc>
                <w:tcPr>
                  <w:tcW w:w="9390" w:type="dxa"/>
                  <w:gridSpan w:val="3"/>
                </w:tcPr>
                <w:p w14:paraId="3A4192EB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/</w:t>
                  </w:r>
                  <w:proofErr w:type="spellStart"/>
                  <w:r w:rsidRPr="001C4FFA">
                    <w:rPr>
                      <w:color w:val="000000"/>
                      <w:sz w:val="28"/>
                      <w:szCs w:val="28"/>
                    </w:rPr>
                    <w:t>тыс.руб</w:t>
                  </w:r>
                  <w:proofErr w:type="spellEnd"/>
                  <w:r w:rsidRPr="001C4FFA">
                    <w:rPr>
                      <w:color w:val="000000"/>
                      <w:sz w:val="28"/>
                      <w:szCs w:val="28"/>
                    </w:rPr>
                    <w:t>./</w:t>
                  </w:r>
                </w:p>
              </w:tc>
            </w:tr>
            <w:tr w:rsidR="0089689B" w:rsidRPr="001C4FFA" w14:paraId="329DF0DA" w14:textId="77777777" w:rsidTr="004B0FD0">
              <w:trPr>
                <w:trHeight w:val="391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B056D0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FF2A14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Код бюджетной классификации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FE0F4E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  <w:tr w:rsidR="0089689B" w:rsidRPr="001C4FFA" w14:paraId="779BBF35" w14:textId="77777777" w:rsidTr="004B0FD0">
              <w:trPr>
                <w:trHeight w:val="912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2D9E54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Всего источников финансирования дефицита бюджета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1FF321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000 900 00 00 00 00 000000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BF0124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87,9</w:t>
                  </w:r>
                </w:p>
              </w:tc>
            </w:tr>
            <w:tr w:rsidR="0089689B" w:rsidRPr="001C4FFA" w14:paraId="7D2CCF3D" w14:textId="77777777" w:rsidTr="004B0FD0">
              <w:trPr>
                <w:trHeight w:val="576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033B22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Изменение остатков по расчетам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0049F6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000 01 05 00 00 00 00 00000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224E90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Cs/>
                      <w:color w:val="000000"/>
                      <w:sz w:val="28"/>
                      <w:szCs w:val="28"/>
                    </w:rPr>
                    <w:t>87,9</w:t>
                  </w:r>
                </w:p>
              </w:tc>
            </w:tr>
            <w:tr w:rsidR="0089689B" w:rsidRPr="001C4FFA" w14:paraId="46B579EE" w14:textId="77777777" w:rsidTr="004B0FD0">
              <w:trPr>
                <w:trHeight w:val="1441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174AB3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Изменение остатков по расчетам с органами, организующими исполнение бюджетов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999277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000 01 05 00 00 00 00 00000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94A61D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Cs/>
                      <w:color w:val="000000"/>
                      <w:sz w:val="28"/>
                      <w:szCs w:val="28"/>
                    </w:rPr>
                    <w:t>87,9</w:t>
                  </w:r>
                </w:p>
              </w:tc>
            </w:tr>
            <w:tr w:rsidR="0089689B" w:rsidRPr="001C4FFA" w14:paraId="6320637D" w14:textId="77777777" w:rsidTr="004B0FD0">
              <w:trPr>
                <w:trHeight w:val="322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137FAB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из них: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15A5A6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80CC0A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9689B" w:rsidRPr="001C4FFA" w14:paraId="29F0DCCC" w14:textId="77777777" w:rsidTr="004B0FD0">
              <w:trPr>
                <w:trHeight w:val="588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9593AA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Увеличение остатков расчетов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4ED81E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000 01 05 00 00 00 0000 500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C5DE61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Cs/>
                      <w:color w:val="000000"/>
                      <w:sz w:val="28"/>
                      <w:szCs w:val="28"/>
                    </w:rPr>
                    <w:t>-1309,4</w:t>
                  </w:r>
                </w:p>
              </w:tc>
            </w:tr>
            <w:tr w:rsidR="0089689B" w:rsidRPr="001C4FFA" w14:paraId="17F290F4" w14:textId="77777777" w:rsidTr="004B0FD0">
              <w:trPr>
                <w:trHeight w:val="631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53425F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Уменьшение остатков расчетов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25FC32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000 01 05 00 00 00 0000 600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48E128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Cs/>
                      <w:color w:val="000000"/>
                      <w:sz w:val="28"/>
                      <w:szCs w:val="28"/>
                    </w:rPr>
                    <w:t>1397,3</w:t>
                  </w:r>
                </w:p>
              </w:tc>
            </w:tr>
          </w:tbl>
          <w:p w14:paraId="5745BA70" w14:textId="77777777" w:rsidR="0089689B" w:rsidRPr="00381465" w:rsidRDefault="0089689B" w:rsidP="008968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89B" w14:paraId="5C4B5540" w14:textId="77777777" w:rsidTr="004260CA">
        <w:trPr>
          <w:trHeight w:val="290"/>
        </w:trPr>
        <w:tc>
          <w:tcPr>
            <w:tcW w:w="9390" w:type="dxa"/>
            <w:gridSpan w:val="3"/>
          </w:tcPr>
          <w:tbl>
            <w:tblPr>
              <w:tblW w:w="9390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090"/>
              <w:gridCol w:w="4320"/>
              <w:gridCol w:w="1980"/>
            </w:tblGrid>
            <w:tr w:rsidR="0089689B" w:rsidRPr="001C4FFA" w14:paraId="5864B5C6" w14:textId="77777777" w:rsidTr="004B0FD0">
              <w:trPr>
                <w:trHeight w:val="290"/>
              </w:trPr>
              <w:tc>
                <w:tcPr>
                  <w:tcW w:w="9390" w:type="dxa"/>
                  <w:gridSpan w:val="3"/>
                </w:tcPr>
                <w:p w14:paraId="1E398FEB" w14:textId="77777777" w:rsidR="0089689B" w:rsidRPr="001C4FFA" w:rsidRDefault="0089689B" w:rsidP="0089689B"/>
                <w:p w14:paraId="2152E27F" w14:textId="77777777" w:rsidR="0089689B" w:rsidRPr="001C4FFA" w:rsidRDefault="0089689B" w:rsidP="0089689B"/>
                <w:p w14:paraId="03C7D77D" w14:textId="77777777" w:rsidR="0089689B" w:rsidRPr="001C4FFA" w:rsidRDefault="0089689B" w:rsidP="0089689B"/>
                <w:p w14:paraId="24A2967A" w14:textId="77777777" w:rsidR="0089689B" w:rsidRPr="001C4FFA" w:rsidRDefault="0089689B" w:rsidP="0089689B"/>
                <w:p w14:paraId="0C73856A" w14:textId="77777777" w:rsidR="0089689B" w:rsidRPr="001C4FFA" w:rsidRDefault="0089689B" w:rsidP="0089689B"/>
                <w:p w14:paraId="46D1E4BC" w14:textId="77777777" w:rsidR="0089689B" w:rsidRPr="001C4FFA" w:rsidRDefault="0089689B" w:rsidP="0089689B"/>
                <w:p w14:paraId="7D40E718" w14:textId="77777777" w:rsidR="0089689B" w:rsidRPr="001C4FFA" w:rsidRDefault="0089689B" w:rsidP="0089689B"/>
                <w:p w14:paraId="3DEE8C04" w14:textId="77777777" w:rsidR="0089689B" w:rsidRPr="001C4FFA" w:rsidRDefault="0089689B" w:rsidP="0089689B"/>
                <w:p w14:paraId="037E3885" w14:textId="77777777" w:rsidR="0089689B" w:rsidRPr="001C4FFA" w:rsidRDefault="0089689B" w:rsidP="0089689B"/>
                <w:p w14:paraId="1C4AE93C" w14:textId="77777777" w:rsidR="0089689B" w:rsidRPr="001C4FFA" w:rsidRDefault="0089689B" w:rsidP="0089689B"/>
                <w:p w14:paraId="00E26F01" w14:textId="77777777" w:rsidR="0089689B" w:rsidRPr="001C4FFA" w:rsidRDefault="0089689B" w:rsidP="0089689B"/>
                <w:p w14:paraId="09C9226D" w14:textId="77777777" w:rsidR="0089689B" w:rsidRPr="001C4FFA" w:rsidRDefault="0089689B" w:rsidP="0089689B"/>
                <w:p w14:paraId="043A77C2" w14:textId="77777777" w:rsidR="0089689B" w:rsidRPr="001C4FFA" w:rsidRDefault="0089689B" w:rsidP="0089689B"/>
                <w:p w14:paraId="52110962" w14:textId="77777777" w:rsidR="0089689B" w:rsidRPr="001C4FFA" w:rsidRDefault="0089689B" w:rsidP="0089689B"/>
                <w:p w14:paraId="72A1C3C3" w14:textId="77777777" w:rsidR="0089689B" w:rsidRPr="001C4FFA" w:rsidRDefault="0089689B" w:rsidP="0089689B"/>
                <w:p w14:paraId="42DFF930" w14:textId="77777777" w:rsidR="0089689B" w:rsidRPr="001C4FFA" w:rsidRDefault="0089689B" w:rsidP="0089689B"/>
                <w:p w14:paraId="25678F44" w14:textId="77777777" w:rsidR="0089689B" w:rsidRPr="001C4FFA" w:rsidRDefault="0089689B" w:rsidP="0089689B"/>
                <w:p w14:paraId="10EFDB9A" w14:textId="77777777" w:rsidR="0089689B" w:rsidRPr="001C4FFA" w:rsidRDefault="0089689B" w:rsidP="0089689B"/>
                <w:p w14:paraId="5CC869C0" w14:textId="77777777" w:rsidR="0089689B" w:rsidRPr="001C4FFA" w:rsidRDefault="0089689B" w:rsidP="0089689B"/>
                <w:p w14:paraId="0F8DDD8B" w14:textId="77777777" w:rsidR="0089689B" w:rsidRPr="001C4FFA" w:rsidRDefault="0089689B" w:rsidP="0089689B"/>
                <w:p w14:paraId="5078DB76" w14:textId="77777777" w:rsidR="0089689B" w:rsidRPr="001C4FFA" w:rsidRDefault="0089689B" w:rsidP="0089689B"/>
                <w:p w14:paraId="47882006" w14:textId="77777777" w:rsidR="0089689B" w:rsidRPr="001C4FFA" w:rsidRDefault="0089689B" w:rsidP="0089689B"/>
                <w:p w14:paraId="4C415E12" w14:textId="77777777" w:rsidR="0089689B" w:rsidRPr="001C4FFA" w:rsidRDefault="0089689B" w:rsidP="0089689B"/>
                <w:p w14:paraId="02C2B4DB" w14:textId="77777777" w:rsidR="0089689B" w:rsidRPr="001C4FFA" w:rsidRDefault="0089689B" w:rsidP="0089689B"/>
                <w:tbl>
                  <w:tblPr>
                    <w:tblW w:w="9339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39"/>
                  </w:tblGrid>
                  <w:tr w:rsidR="0089689B" w:rsidRPr="001C4FFA" w14:paraId="7E1FED2E" w14:textId="77777777" w:rsidTr="00A2689D">
                    <w:trPr>
                      <w:trHeight w:val="226"/>
                    </w:trPr>
                    <w:tc>
                      <w:tcPr>
                        <w:tcW w:w="9339" w:type="dxa"/>
                        <w:vAlign w:val="bottom"/>
                      </w:tcPr>
                      <w:p w14:paraId="02A0E0A5" w14:textId="77777777" w:rsidR="0089689B" w:rsidRPr="001C4FFA" w:rsidRDefault="0089689B" w:rsidP="0089689B">
                        <w:pPr>
                          <w:jc w:val="right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 xml:space="preserve">Приложение №6 </w:t>
                        </w:r>
                      </w:p>
                      <w:p w14:paraId="70D6DE6D" w14:textId="77777777" w:rsidR="0089689B" w:rsidRPr="001C4FFA" w:rsidRDefault="0089689B" w:rsidP="0089689B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>к постановлению администрации</w:t>
                        </w:r>
                      </w:p>
                    </w:tc>
                  </w:tr>
                  <w:tr w:rsidR="0089689B" w:rsidRPr="001C4FFA" w14:paraId="5248C060" w14:textId="77777777" w:rsidTr="00A2689D">
                    <w:trPr>
                      <w:trHeight w:val="226"/>
                    </w:trPr>
                    <w:tc>
                      <w:tcPr>
                        <w:tcW w:w="9339" w:type="dxa"/>
                        <w:vAlign w:val="bottom"/>
                      </w:tcPr>
                      <w:p w14:paraId="29DB0482" w14:textId="77777777" w:rsidR="0089689B" w:rsidRPr="001C4FFA" w:rsidRDefault="0089689B" w:rsidP="0089689B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>Новореченского сельского поселения</w:t>
                        </w:r>
                      </w:p>
                    </w:tc>
                  </w:tr>
                  <w:tr w:rsidR="0089689B" w:rsidRPr="001C4FFA" w14:paraId="0E32FCE8" w14:textId="77777777" w:rsidTr="00A2689D">
                    <w:trPr>
                      <w:trHeight w:val="226"/>
                    </w:trPr>
                    <w:tc>
                      <w:tcPr>
                        <w:tcW w:w="9339" w:type="dxa"/>
                        <w:vAlign w:val="bottom"/>
                      </w:tcPr>
                      <w:p w14:paraId="4C08F1D9" w14:textId="77777777" w:rsidR="0089689B" w:rsidRPr="001C4FFA" w:rsidRDefault="0089689B" w:rsidP="0089689B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 xml:space="preserve"> от 08 </w:t>
                        </w:r>
                        <w:proofErr w:type="gramStart"/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>июля  2024</w:t>
                        </w:r>
                        <w:proofErr w:type="gramEnd"/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 xml:space="preserve"> года №118 </w:t>
                        </w:r>
                      </w:p>
                    </w:tc>
                  </w:tr>
                </w:tbl>
                <w:p w14:paraId="551D1969" w14:textId="77777777" w:rsidR="0089689B" w:rsidRPr="001C4FFA" w:rsidRDefault="0089689B" w:rsidP="0089689B"/>
              </w:tc>
            </w:tr>
            <w:tr w:rsidR="0089689B" w:rsidRPr="001C4FFA" w14:paraId="4E5A8FB8" w14:textId="77777777" w:rsidTr="004B0FD0">
              <w:trPr>
                <w:trHeight w:val="290"/>
              </w:trPr>
              <w:tc>
                <w:tcPr>
                  <w:tcW w:w="9390" w:type="dxa"/>
                  <w:gridSpan w:val="3"/>
                </w:tcPr>
                <w:p w14:paraId="2A9E4499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14BA68FE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Источники финансирования дефицита (профицита) бюджета</w:t>
                  </w:r>
                </w:p>
              </w:tc>
            </w:tr>
            <w:tr w:rsidR="0089689B" w:rsidRPr="001C4FFA" w14:paraId="792C9119" w14:textId="77777777" w:rsidTr="004B0FD0">
              <w:trPr>
                <w:trHeight w:val="290"/>
              </w:trPr>
              <w:tc>
                <w:tcPr>
                  <w:tcW w:w="9390" w:type="dxa"/>
                  <w:gridSpan w:val="3"/>
                </w:tcPr>
                <w:p w14:paraId="03486F92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Новореченского сельского поселения за полугодие 2024 года</w:t>
                  </w:r>
                </w:p>
                <w:p w14:paraId="0CECF2D5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9689B" w:rsidRPr="001C4FFA" w14:paraId="22EE4C28" w14:textId="77777777" w:rsidTr="004B0FD0">
              <w:trPr>
                <w:trHeight w:val="290"/>
              </w:trPr>
              <w:tc>
                <w:tcPr>
                  <w:tcW w:w="9390" w:type="dxa"/>
                  <w:gridSpan w:val="3"/>
                </w:tcPr>
                <w:p w14:paraId="3DC75400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/</w:t>
                  </w:r>
                  <w:proofErr w:type="spellStart"/>
                  <w:r w:rsidRPr="001C4FFA">
                    <w:rPr>
                      <w:color w:val="000000"/>
                      <w:sz w:val="28"/>
                      <w:szCs w:val="28"/>
                    </w:rPr>
                    <w:t>тыс.руб</w:t>
                  </w:r>
                  <w:proofErr w:type="spellEnd"/>
                  <w:r w:rsidRPr="001C4FFA">
                    <w:rPr>
                      <w:color w:val="000000"/>
                      <w:sz w:val="28"/>
                      <w:szCs w:val="28"/>
                    </w:rPr>
                    <w:t>./</w:t>
                  </w:r>
                </w:p>
              </w:tc>
            </w:tr>
            <w:tr w:rsidR="0089689B" w:rsidRPr="001C4FFA" w14:paraId="3EC9E125" w14:textId="77777777" w:rsidTr="004B0FD0">
              <w:trPr>
                <w:trHeight w:val="391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EC714D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C3577C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Код бюджетной классификации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0018F3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  <w:tr w:rsidR="0089689B" w:rsidRPr="001C4FFA" w14:paraId="383C585A" w14:textId="77777777" w:rsidTr="004B0FD0">
              <w:trPr>
                <w:trHeight w:val="912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CF0B20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Всего источников финансирования дефицита бюджета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EABDCA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000 900 00 00 00 00 000000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7FCF30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87,9</w:t>
                  </w:r>
                </w:p>
              </w:tc>
            </w:tr>
            <w:tr w:rsidR="0089689B" w:rsidRPr="001C4FFA" w14:paraId="60E88C04" w14:textId="77777777" w:rsidTr="004B0FD0">
              <w:trPr>
                <w:trHeight w:val="576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164E88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Изменение остатков по расчетам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CFAF71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000 01 05 00 00 00 00 00000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8A5B98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Cs/>
                      <w:color w:val="000000"/>
                      <w:sz w:val="28"/>
                      <w:szCs w:val="28"/>
                    </w:rPr>
                    <w:t>87,9</w:t>
                  </w:r>
                </w:p>
              </w:tc>
            </w:tr>
            <w:tr w:rsidR="0089689B" w:rsidRPr="001C4FFA" w14:paraId="5A4D6B75" w14:textId="77777777" w:rsidTr="004B0FD0">
              <w:trPr>
                <w:trHeight w:val="1441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505F53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Изменение остатков по расчетам с органами, организующими исполнение бюджетов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65E63E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000 01 05 00 00 00 00 00000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3EB25D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Cs/>
                      <w:color w:val="000000"/>
                      <w:sz w:val="28"/>
                      <w:szCs w:val="28"/>
                    </w:rPr>
                    <w:t>87,9</w:t>
                  </w:r>
                </w:p>
              </w:tc>
            </w:tr>
            <w:tr w:rsidR="0089689B" w:rsidRPr="001C4FFA" w14:paraId="74996119" w14:textId="77777777" w:rsidTr="004B0FD0">
              <w:trPr>
                <w:trHeight w:val="322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2040E4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из них: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665F6A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6757A1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9689B" w:rsidRPr="001C4FFA" w14:paraId="0A03C124" w14:textId="77777777" w:rsidTr="004B0FD0">
              <w:trPr>
                <w:trHeight w:val="588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2F0354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Увеличение остатков расчетов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9F8DA7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000 01 05 00 00 00 0000 500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09F4DE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Cs/>
                      <w:color w:val="000000"/>
                      <w:sz w:val="28"/>
                      <w:szCs w:val="28"/>
                    </w:rPr>
                    <w:t>-1309,4</w:t>
                  </w:r>
                </w:p>
              </w:tc>
            </w:tr>
            <w:tr w:rsidR="0089689B" w:rsidRPr="001C4FFA" w14:paraId="1F773D1C" w14:textId="77777777" w:rsidTr="004B0FD0">
              <w:trPr>
                <w:trHeight w:val="631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154969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Уменьшение остатков расчетов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AE17FD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000 01 05 00 00 00 0000 600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DB0C64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Cs/>
                      <w:color w:val="000000"/>
                      <w:sz w:val="28"/>
                      <w:szCs w:val="28"/>
                    </w:rPr>
                    <w:t>1397,3</w:t>
                  </w:r>
                </w:p>
              </w:tc>
            </w:tr>
          </w:tbl>
          <w:p w14:paraId="22B6DD0F" w14:textId="4FAF96D0" w:rsidR="0089689B" w:rsidRPr="00381465" w:rsidRDefault="0089689B" w:rsidP="008968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9689B" w14:paraId="2B58F0E9" w14:textId="77777777" w:rsidTr="004260CA">
        <w:trPr>
          <w:trHeight w:val="3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9390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090"/>
              <w:gridCol w:w="4320"/>
              <w:gridCol w:w="1980"/>
            </w:tblGrid>
            <w:tr w:rsidR="0089689B" w:rsidRPr="001C4FFA" w14:paraId="142E6577" w14:textId="77777777" w:rsidTr="004B0FD0">
              <w:trPr>
                <w:trHeight w:val="290"/>
              </w:trPr>
              <w:tc>
                <w:tcPr>
                  <w:tcW w:w="9390" w:type="dxa"/>
                  <w:gridSpan w:val="3"/>
                </w:tcPr>
                <w:p w14:paraId="33B213AC" w14:textId="77777777" w:rsidR="0089689B" w:rsidRPr="001C4FFA" w:rsidRDefault="0089689B" w:rsidP="0089689B"/>
                <w:p w14:paraId="51A98C0B" w14:textId="77777777" w:rsidR="0089689B" w:rsidRPr="001C4FFA" w:rsidRDefault="0089689B" w:rsidP="0089689B"/>
                <w:p w14:paraId="706E64AD" w14:textId="77777777" w:rsidR="0089689B" w:rsidRPr="001C4FFA" w:rsidRDefault="0089689B" w:rsidP="0089689B"/>
                <w:p w14:paraId="56192327" w14:textId="77777777" w:rsidR="0089689B" w:rsidRPr="001C4FFA" w:rsidRDefault="0089689B" w:rsidP="0089689B"/>
                <w:p w14:paraId="1D6674FF" w14:textId="77777777" w:rsidR="0089689B" w:rsidRPr="001C4FFA" w:rsidRDefault="0089689B" w:rsidP="0089689B"/>
                <w:p w14:paraId="7EA32EB4" w14:textId="77777777" w:rsidR="0089689B" w:rsidRPr="001C4FFA" w:rsidRDefault="0089689B" w:rsidP="0089689B"/>
                <w:p w14:paraId="5543A7F3" w14:textId="77777777" w:rsidR="0089689B" w:rsidRPr="001C4FFA" w:rsidRDefault="0089689B" w:rsidP="0089689B"/>
                <w:p w14:paraId="1F8EF929" w14:textId="77777777" w:rsidR="0089689B" w:rsidRPr="001C4FFA" w:rsidRDefault="0089689B" w:rsidP="0089689B"/>
                <w:p w14:paraId="4AF9523E" w14:textId="77777777" w:rsidR="0089689B" w:rsidRPr="001C4FFA" w:rsidRDefault="0089689B" w:rsidP="0089689B"/>
                <w:p w14:paraId="59D4DEC7" w14:textId="77777777" w:rsidR="0089689B" w:rsidRPr="001C4FFA" w:rsidRDefault="0089689B" w:rsidP="0089689B"/>
                <w:p w14:paraId="5673525B" w14:textId="77777777" w:rsidR="0089689B" w:rsidRPr="001C4FFA" w:rsidRDefault="0089689B" w:rsidP="0089689B"/>
                <w:p w14:paraId="212B53A3" w14:textId="77777777" w:rsidR="0089689B" w:rsidRPr="001C4FFA" w:rsidRDefault="0089689B" w:rsidP="0089689B"/>
                <w:p w14:paraId="1634613E" w14:textId="77777777" w:rsidR="0089689B" w:rsidRPr="001C4FFA" w:rsidRDefault="0089689B" w:rsidP="0089689B"/>
                <w:p w14:paraId="728356DF" w14:textId="77777777" w:rsidR="0089689B" w:rsidRPr="001C4FFA" w:rsidRDefault="0089689B" w:rsidP="0089689B"/>
                <w:p w14:paraId="33A89090" w14:textId="77777777" w:rsidR="0089689B" w:rsidRPr="001C4FFA" w:rsidRDefault="0089689B" w:rsidP="0089689B"/>
                <w:p w14:paraId="64BEBF59" w14:textId="77777777" w:rsidR="0089689B" w:rsidRPr="001C4FFA" w:rsidRDefault="0089689B" w:rsidP="0089689B"/>
                <w:p w14:paraId="04BFADC6" w14:textId="77777777" w:rsidR="0089689B" w:rsidRPr="001C4FFA" w:rsidRDefault="0089689B" w:rsidP="0089689B"/>
                <w:p w14:paraId="487A42BF" w14:textId="77777777" w:rsidR="0089689B" w:rsidRPr="001C4FFA" w:rsidRDefault="0089689B" w:rsidP="0089689B"/>
                <w:p w14:paraId="155F6D9C" w14:textId="77777777" w:rsidR="0089689B" w:rsidRPr="001C4FFA" w:rsidRDefault="0089689B" w:rsidP="0089689B"/>
                <w:p w14:paraId="08FCB372" w14:textId="77777777" w:rsidR="0089689B" w:rsidRPr="001C4FFA" w:rsidRDefault="0089689B" w:rsidP="0089689B"/>
                <w:p w14:paraId="617CD19D" w14:textId="77777777" w:rsidR="0089689B" w:rsidRPr="001C4FFA" w:rsidRDefault="0089689B" w:rsidP="0089689B"/>
                <w:p w14:paraId="0C824C87" w14:textId="77777777" w:rsidR="0089689B" w:rsidRPr="001C4FFA" w:rsidRDefault="0089689B" w:rsidP="0089689B"/>
                <w:p w14:paraId="7DBE9E5F" w14:textId="77777777" w:rsidR="0089689B" w:rsidRPr="001C4FFA" w:rsidRDefault="0089689B" w:rsidP="0089689B"/>
                <w:p w14:paraId="14CE9FB8" w14:textId="77777777" w:rsidR="0089689B" w:rsidRPr="001C4FFA" w:rsidRDefault="0089689B" w:rsidP="0089689B"/>
                <w:tbl>
                  <w:tblPr>
                    <w:tblW w:w="9339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39"/>
                  </w:tblGrid>
                  <w:tr w:rsidR="0089689B" w:rsidRPr="001C4FFA" w14:paraId="488442F4" w14:textId="77777777" w:rsidTr="00A2689D">
                    <w:trPr>
                      <w:trHeight w:val="226"/>
                    </w:trPr>
                    <w:tc>
                      <w:tcPr>
                        <w:tcW w:w="9339" w:type="dxa"/>
                        <w:vAlign w:val="bottom"/>
                      </w:tcPr>
                      <w:p w14:paraId="55D21D66" w14:textId="77777777" w:rsidR="0089689B" w:rsidRPr="001C4FFA" w:rsidRDefault="0089689B" w:rsidP="0089689B">
                        <w:pPr>
                          <w:jc w:val="right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 xml:space="preserve">Приложение №6 </w:t>
                        </w:r>
                      </w:p>
                      <w:p w14:paraId="78BEBDCC" w14:textId="77777777" w:rsidR="0089689B" w:rsidRPr="001C4FFA" w:rsidRDefault="0089689B" w:rsidP="0089689B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>к постановлению администрации</w:t>
                        </w:r>
                      </w:p>
                    </w:tc>
                  </w:tr>
                  <w:tr w:rsidR="0089689B" w:rsidRPr="001C4FFA" w14:paraId="26323F68" w14:textId="77777777" w:rsidTr="00A2689D">
                    <w:trPr>
                      <w:trHeight w:val="226"/>
                    </w:trPr>
                    <w:tc>
                      <w:tcPr>
                        <w:tcW w:w="9339" w:type="dxa"/>
                        <w:vAlign w:val="bottom"/>
                      </w:tcPr>
                      <w:p w14:paraId="1509709F" w14:textId="77777777" w:rsidR="0089689B" w:rsidRPr="001C4FFA" w:rsidRDefault="0089689B" w:rsidP="0089689B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>Новореченского сельского поселения</w:t>
                        </w:r>
                      </w:p>
                    </w:tc>
                  </w:tr>
                  <w:tr w:rsidR="0089689B" w:rsidRPr="001C4FFA" w14:paraId="41880ADA" w14:textId="77777777" w:rsidTr="00A2689D">
                    <w:trPr>
                      <w:trHeight w:val="226"/>
                    </w:trPr>
                    <w:tc>
                      <w:tcPr>
                        <w:tcW w:w="9339" w:type="dxa"/>
                        <w:vAlign w:val="bottom"/>
                      </w:tcPr>
                      <w:p w14:paraId="70B742BC" w14:textId="77777777" w:rsidR="0089689B" w:rsidRPr="001C4FFA" w:rsidRDefault="0089689B" w:rsidP="0089689B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 xml:space="preserve"> от 08 </w:t>
                        </w:r>
                        <w:proofErr w:type="gramStart"/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>июля  2024</w:t>
                        </w:r>
                        <w:proofErr w:type="gramEnd"/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 xml:space="preserve"> года №118 </w:t>
                        </w:r>
                      </w:p>
                    </w:tc>
                  </w:tr>
                </w:tbl>
                <w:p w14:paraId="1B151E0C" w14:textId="77777777" w:rsidR="0089689B" w:rsidRPr="001C4FFA" w:rsidRDefault="0089689B" w:rsidP="0089689B"/>
              </w:tc>
            </w:tr>
            <w:tr w:rsidR="0089689B" w:rsidRPr="001C4FFA" w14:paraId="6188D7C4" w14:textId="77777777" w:rsidTr="004B0FD0">
              <w:trPr>
                <w:trHeight w:val="290"/>
              </w:trPr>
              <w:tc>
                <w:tcPr>
                  <w:tcW w:w="9390" w:type="dxa"/>
                  <w:gridSpan w:val="3"/>
                </w:tcPr>
                <w:p w14:paraId="52F7350F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70BB6E71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Источники финансирования дефицита (профицита) бюджета</w:t>
                  </w:r>
                </w:p>
              </w:tc>
            </w:tr>
            <w:tr w:rsidR="0089689B" w:rsidRPr="001C4FFA" w14:paraId="4E258343" w14:textId="77777777" w:rsidTr="004B0FD0">
              <w:trPr>
                <w:trHeight w:val="290"/>
              </w:trPr>
              <w:tc>
                <w:tcPr>
                  <w:tcW w:w="9390" w:type="dxa"/>
                  <w:gridSpan w:val="3"/>
                </w:tcPr>
                <w:p w14:paraId="59CA57A3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Новореченского сельского поселения за полугодие 2024 года</w:t>
                  </w:r>
                </w:p>
                <w:p w14:paraId="4290F576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9689B" w:rsidRPr="001C4FFA" w14:paraId="235BBA64" w14:textId="77777777" w:rsidTr="004B0FD0">
              <w:trPr>
                <w:trHeight w:val="290"/>
              </w:trPr>
              <w:tc>
                <w:tcPr>
                  <w:tcW w:w="9390" w:type="dxa"/>
                  <w:gridSpan w:val="3"/>
                </w:tcPr>
                <w:p w14:paraId="1029818D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/</w:t>
                  </w:r>
                  <w:proofErr w:type="spellStart"/>
                  <w:r w:rsidRPr="001C4FFA">
                    <w:rPr>
                      <w:color w:val="000000"/>
                      <w:sz w:val="28"/>
                      <w:szCs w:val="28"/>
                    </w:rPr>
                    <w:t>тыс.руб</w:t>
                  </w:r>
                  <w:proofErr w:type="spellEnd"/>
                  <w:r w:rsidRPr="001C4FFA">
                    <w:rPr>
                      <w:color w:val="000000"/>
                      <w:sz w:val="28"/>
                      <w:szCs w:val="28"/>
                    </w:rPr>
                    <w:t>./</w:t>
                  </w:r>
                </w:p>
              </w:tc>
            </w:tr>
            <w:tr w:rsidR="0089689B" w:rsidRPr="001C4FFA" w14:paraId="3B70FDA3" w14:textId="77777777" w:rsidTr="004B0FD0">
              <w:trPr>
                <w:trHeight w:val="391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0A62B3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7934BC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Код бюджетной классификации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E8E39F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  <w:tr w:rsidR="0089689B" w:rsidRPr="001C4FFA" w14:paraId="4568AAFB" w14:textId="77777777" w:rsidTr="004B0FD0">
              <w:trPr>
                <w:trHeight w:val="912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BF3CDE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Всего источников финансирования дефицита бюджета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8EFBA5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000 900 00 00 00 00 000000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58D178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87,9</w:t>
                  </w:r>
                </w:p>
              </w:tc>
            </w:tr>
            <w:tr w:rsidR="0089689B" w:rsidRPr="001C4FFA" w14:paraId="43CE61D3" w14:textId="77777777" w:rsidTr="004B0FD0">
              <w:trPr>
                <w:trHeight w:val="576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743679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Изменение остатков по расчетам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5AB140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000 01 05 00 00 00 00 00000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4EB04D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Cs/>
                      <w:color w:val="000000"/>
                      <w:sz w:val="28"/>
                      <w:szCs w:val="28"/>
                    </w:rPr>
                    <w:t>87,9</w:t>
                  </w:r>
                </w:p>
              </w:tc>
            </w:tr>
            <w:tr w:rsidR="0089689B" w:rsidRPr="001C4FFA" w14:paraId="3F955DEB" w14:textId="77777777" w:rsidTr="004B0FD0">
              <w:trPr>
                <w:trHeight w:val="1441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8BAC33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Изменение остатков по расчетам с органами, организующими исполнение бюджетов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5A047C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000 01 05 00 00 00 00 00000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6AC85C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Cs/>
                      <w:color w:val="000000"/>
                      <w:sz w:val="28"/>
                      <w:szCs w:val="28"/>
                    </w:rPr>
                    <w:t>87,9</w:t>
                  </w:r>
                </w:p>
              </w:tc>
            </w:tr>
            <w:tr w:rsidR="0089689B" w:rsidRPr="001C4FFA" w14:paraId="5ED03047" w14:textId="77777777" w:rsidTr="004B0FD0">
              <w:trPr>
                <w:trHeight w:val="322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40DACF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из них: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171A41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570E66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9689B" w:rsidRPr="001C4FFA" w14:paraId="5C1BE4F6" w14:textId="77777777" w:rsidTr="004B0FD0">
              <w:trPr>
                <w:trHeight w:val="588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D8E9BC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Увеличение остатков расчетов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8BB83F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000 01 05 00 00 00 0000 500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2838E9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Cs/>
                      <w:color w:val="000000"/>
                      <w:sz w:val="28"/>
                      <w:szCs w:val="28"/>
                    </w:rPr>
                    <w:t>-1309,4</w:t>
                  </w:r>
                </w:p>
              </w:tc>
            </w:tr>
            <w:tr w:rsidR="0089689B" w:rsidRPr="001C4FFA" w14:paraId="1F1F0BF1" w14:textId="77777777" w:rsidTr="004B0FD0">
              <w:trPr>
                <w:trHeight w:val="631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2B928D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Уменьшение остатков расчетов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A20C41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000 01 05 00 00 00 0000 600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BCFC11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Cs/>
                      <w:color w:val="000000"/>
                      <w:sz w:val="28"/>
                      <w:szCs w:val="28"/>
                    </w:rPr>
                    <w:t>1397,3</w:t>
                  </w:r>
                </w:p>
              </w:tc>
            </w:tr>
          </w:tbl>
          <w:p w14:paraId="5112590E" w14:textId="3C701A69" w:rsidR="0089689B" w:rsidRPr="00381465" w:rsidRDefault="0089689B" w:rsidP="008968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F6200" w14:textId="77777777" w:rsidR="0089689B" w:rsidRPr="00381465" w:rsidRDefault="0089689B" w:rsidP="008968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lastRenderedPageBreak/>
              <w:t>Код бюджетной классификации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F73C4" w14:textId="77777777" w:rsidR="0089689B" w:rsidRPr="00381465" w:rsidRDefault="0089689B" w:rsidP="008968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89689B" w14:paraId="26F7D425" w14:textId="77777777" w:rsidTr="004260CA">
        <w:trPr>
          <w:trHeight w:val="91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9390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090"/>
              <w:gridCol w:w="4320"/>
              <w:gridCol w:w="1980"/>
            </w:tblGrid>
            <w:tr w:rsidR="0089689B" w:rsidRPr="001C4FFA" w14:paraId="6DDC60CE" w14:textId="77777777" w:rsidTr="004B0FD0">
              <w:trPr>
                <w:trHeight w:val="290"/>
              </w:trPr>
              <w:tc>
                <w:tcPr>
                  <w:tcW w:w="9390" w:type="dxa"/>
                  <w:gridSpan w:val="3"/>
                </w:tcPr>
                <w:p w14:paraId="4DF4A42F" w14:textId="77777777" w:rsidR="0089689B" w:rsidRPr="001C4FFA" w:rsidRDefault="0089689B" w:rsidP="0089689B"/>
                <w:p w14:paraId="3D4B7BD6" w14:textId="77777777" w:rsidR="0089689B" w:rsidRPr="001C4FFA" w:rsidRDefault="0089689B" w:rsidP="0089689B"/>
                <w:p w14:paraId="13DA95A4" w14:textId="77777777" w:rsidR="0089689B" w:rsidRPr="001C4FFA" w:rsidRDefault="0089689B" w:rsidP="0089689B"/>
                <w:p w14:paraId="43AB6056" w14:textId="77777777" w:rsidR="0089689B" w:rsidRPr="001C4FFA" w:rsidRDefault="0089689B" w:rsidP="0089689B"/>
                <w:p w14:paraId="209BA015" w14:textId="77777777" w:rsidR="0089689B" w:rsidRPr="001C4FFA" w:rsidRDefault="0089689B" w:rsidP="0089689B"/>
                <w:p w14:paraId="0D58FB22" w14:textId="77777777" w:rsidR="0089689B" w:rsidRPr="001C4FFA" w:rsidRDefault="0089689B" w:rsidP="0089689B"/>
                <w:p w14:paraId="29A6EEFE" w14:textId="77777777" w:rsidR="0089689B" w:rsidRPr="001C4FFA" w:rsidRDefault="0089689B" w:rsidP="0089689B"/>
                <w:p w14:paraId="042B3D20" w14:textId="77777777" w:rsidR="0089689B" w:rsidRPr="001C4FFA" w:rsidRDefault="0089689B" w:rsidP="0089689B"/>
                <w:p w14:paraId="09D4A69B" w14:textId="77777777" w:rsidR="0089689B" w:rsidRPr="001C4FFA" w:rsidRDefault="0089689B" w:rsidP="0089689B"/>
                <w:p w14:paraId="3E0841B4" w14:textId="77777777" w:rsidR="0089689B" w:rsidRPr="001C4FFA" w:rsidRDefault="0089689B" w:rsidP="0089689B"/>
                <w:p w14:paraId="5DCD7579" w14:textId="77777777" w:rsidR="0089689B" w:rsidRPr="001C4FFA" w:rsidRDefault="0089689B" w:rsidP="0089689B"/>
                <w:p w14:paraId="2E20900E" w14:textId="77777777" w:rsidR="0089689B" w:rsidRPr="001C4FFA" w:rsidRDefault="0089689B" w:rsidP="0089689B"/>
                <w:p w14:paraId="32432E8C" w14:textId="77777777" w:rsidR="0089689B" w:rsidRPr="001C4FFA" w:rsidRDefault="0089689B" w:rsidP="0089689B"/>
                <w:p w14:paraId="565D72F2" w14:textId="77777777" w:rsidR="0089689B" w:rsidRPr="001C4FFA" w:rsidRDefault="0089689B" w:rsidP="0089689B"/>
                <w:p w14:paraId="5A0F8FB2" w14:textId="77777777" w:rsidR="0089689B" w:rsidRPr="001C4FFA" w:rsidRDefault="0089689B" w:rsidP="0089689B"/>
                <w:p w14:paraId="22087B14" w14:textId="77777777" w:rsidR="0089689B" w:rsidRPr="001C4FFA" w:rsidRDefault="0089689B" w:rsidP="0089689B"/>
                <w:p w14:paraId="3A6678D2" w14:textId="77777777" w:rsidR="0089689B" w:rsidRPr="001C4FFA" w:rsidRDefault="0089689B" w:rsidP="0089689B"/>
                <w:p w14:paraId="0835DFDE" w14:textId="77777777" w:rsidR="0089689B" w:rsidRPr="001C4FFA" w:rsidRDefault="0089689B" w:rsidP="0089689B"/>
                <w:p w14:paraId="15D9F761" w14:textId="77777777" w:rsidR="0089689B" w:rsidRPr="001C4FFA" w:rsidRDefault="0089689B" w:rsidP="0089689B"/>
                <w:p w14:paraId="65F412C3" w14:textId="77777777" w:rsidR="0089689B" w:rsidRPr="001C4FFA" w:rsidRDefault="0089689B" w:rsidP="0089689B"/>
                <w:p w14:paraId="5F80AA77" w14:textId="77777777" w:rsidR="0089689B" w:rsidRPr="001C4FFA" w:rsidRDefault="0089689B" w:rsidP="0089689B"/>
                <w:p w14:paraId="66187916" w14:textId="77777777" w:rsidR="0089689B" w:rsidRPr="001C4FFA" w:rsidRDefault="0089689B" w:rsidP="0089689B"/>
                <w:p w14:paraId="53EA235F" w14:textId="77777777" w:rsidR="0089689B" w:rsidRPr="001C4FFA" w:rsidRDefault="0089689B" w:rsidP="0089689B"/>
                <w:p w14:paraId="585BE04E" w14:textId="77777777" w:rsidR="0089689B" w:rsidRPr="001C4FFA" w:rsidRDefault="0089689B" w:rsidP="0089689B"/>
                <w:tbl>
                  <w:tblPr>
                    <w:tblW w:w="9339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39"/>
                  </w:tblGrid>
                  <w:tr w:rsidR="0089689B" w:rsidRPr="001C4FFA" w14:paraId="03FFD1A9" w14:textId="77777777" w:rsidTr="00A2689D">
                    <w:trPr>
                      <w:trHeight w:val="226"/>
                    </w:trPr>
                    <w:tc>
                      <w:tcPr>
                        <w:tcW w:w="9339" w:type="dxa"/>
                        <w:vAlign w:val="bottom"/>
                      </w:tcPr>
                      <w:p w14:paraId="57B906A6" w14:textId="77777777" w:rsidR="0089689B" w:rsidRPr="001C4FFA" w:rsidRDefault="0089689B" w:rsidP="0089689B">
                        <w:pPr>
                          <w:jc w:val="right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 xml:space="preserve">Приложение №6 </w:t>
                        </w:r>
                      </w:p>
                      <w:p w14:paraId="7040E0DF" w14:textId="77777777" w:rsidR="0089689B" w:rsidRPr="001C4FFA" w:rsidRDefault="0089689B" w:rsidP="0089689B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>к постановлению администрации</w:t>
                        </w:r>
                      </w:p>
                    </w:tc>
                  </w:tr>
                  <w:tr w:rsidR="0089689B" w:rsidRPr="001C4FFA" w14:paraId="0F662887" w14:textId="77777777" w:rsidTr="00A2689D">
                    <w:trPr>
                      <w:trHeight w:val="226"/>
                    </w:trPr>
                    <w:tc>
                      <w:tcPr>
                        <w:tcW w:w="9339" w:type="dxa"/>
                        <w:vAlign w:val="bottom"/>
                      </w:tcPr>
                      <w:p w14:paraId="081B039C" w14:textId="77777777" w:rsidR="0089689B" w:rsidRPr="001C4FFA" w:rsidRDefault="0089689B" w:rsidP="0089689B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>Новореченского сельского поселения</w:t>
                        </w:r>
                      </w:p>
                    </w:tc>
                  </w:tr>
                  <w:tr w:rsidR="0089689B" w:rsidRPr="001C4FFA" w14:paraId="36A1018A" w14:textId="77777777" w:rsidTr="00A2689D">
                    <w:trPr>
                      <w:trHeight w:val="226"/>
                    </w:trPr>
                    <w:tc>
                      <w:tcPr>
                        <w:tcW w:w="9339" w:type="dxa"/>
                        <w:vAlign w:val="bottom"/>
                      </w:tcPr>
                      <w:p w14:paraId="5D2D8700" w14:textId="77777777" w:rsidR="0089689B" w:rsidRPr="001C4FFA" w:rsidRDefault="0089689B" w:rsidP="0089689B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 xml:space="preserve"> от 08 </w:t>
                        </w:r>
                        <w:proofErr w:type="gramStart"/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>июля  2024</w:t>
                        </w:r>
                        <w:proofErr w:type="gramEnd"/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 xml:space="preserve"> года №118 </w:t>
                        </w:r>
                      </w:p>
                    </w:tc>
                  </w:tr>
                </w:tbl>
                <w:p w14:paraId="59C4CC3F" w14:textId="77777777" w:rsidR="0089689B" w:rsidRPr="001C4FFA" w:rsidRDefault="0089689B" w:rsidP="0089689B"/>
              </w:tc>
            </w:tr>
            <w:tr w:rsidR="0089689B" w:rsidRPr="001C4FFA" w14:paraId="0A80AD17" w14:textId="77777777" w:rsidTr="004B0FD0">
              <w:trPr>
                <w:trHeight w:val="290"/>
              </w:trPr>
              <w:tc>
                <w:tcPr>
                  <w:tcW w:w="9390" w:type="dxa"/>
                  <w:gridSpan w:val="3"/>
                </w:tcPr>
                <w:p w14:paraId="3A7AA976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0EC3D9A1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Источники финансирования дефицита (профицита) бюджета</w:t>
                  </w:r>
                </w:p>
              </w:tc>
            </w:tr>
            <w:tr w:rsidR="0089689B" w:rsidRPr="001C4FFA" w14:paraId="1BABBB94" w14:textId="77777777" w:rsidTr="004B0FD0">
              <w:trPr>
                <w:trHeight w:val="290"/>
              </w:trPr>
              <w:tc>
                <w:tcPr>
                  <w:tcW w:w="9390" w:type="dxa"/>
                  <w:gridSpan w:val="3"/>
                </w:tcPr>
                <w:p w14:paraId="057CF64B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Новореченского сельского поселения за полугодие 2024 года</w:t>
                  </w:r>
                </w:p>
                <w:p w14:paraId="260151CC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9689B" w:rsidRPr="001C4FFA" w14:paraId="2F682587" w14:textId="77777777" w:rsidTr="004B0FD0">
              <w:trPr>
                <w:trHeight w:val="290"/>
              </w:trPr>
              <w:tc>
                <w:tcPr>
                  <w:tcW w:w="9390" w:type="dxa"/>
                  <w:gridSpan w:val="3"/>
                </w:tcPr>
                <w:p w14:paraId="2647E6A6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lastRenderedPageBreak/>
                    <w:t>/</w:t>
                  </w:r>
                  <w:proofErr w:type="spellStart"/>
                  <w:r w:rsidRPr="001C4FFA">
                    <w:rPr>
                      <w:color w:val="000000"/>
                      <w:sz w:val="28"/>
                      <w:szCs w:val="28"/>
                    </w:rPr>
                    <w:t>тыс.руб</w:t>
                  </w:r>
                  <w:proofErr w:type="spellEnd"/>
                  <w:r w:rsidRPr="001C4FFA">
                    <w:rPr>
                      <w:color w:val="000000"/>
                      <w:sz w:val="28"/>
                      <w:szCs w:val="28"/>
                    </w:rPr>
                    <w:t>./</w:t>
                  </w:r>
                </w:p>
              </w:tc>
            </w:tr>
            <w:tr w:rsidR="0089689B" w:rsidRPr="001C4FFA" w14:paraId="62596B6D" w14:textId="77777777" w:rsidTr="004B0FD0">
              <w:trPr>
                <w:trHeight w:val="391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7480DD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806971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Код бюджетной классификации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59CEA4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  <w:tr w:rsidR="0089689B" w:rsidRPr="001C4FFA" w14:paraId="5701F54C" w14:textId="77777777" w:rsidTr="004B0FD0">
              <w:trPr>
                <w:trHeight w:val="912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7B2C8F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Всего источников финансирования дефицита бюджета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693C5E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000 900 00 00 00 00 000000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3DDADB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87,9</w:t>
                  </w:r>
                </w:p>
              </w:tc>
            </w:tr>
            <w:tr w:rsidR="0089689B" w:rsidRPr="001C4FFA" w14:paraId="1B1A832F" w14:textId="77777777" w:rsidTr="004B0FD0">
              <w:trPr>
                <w:trHeight w:val="576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2C5A7A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Изменение остатков по расчетам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97A315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000 01 05 00 00 00 00 00000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582F46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Cs/>
                      <w:color w:val="000000"/>
                      <w:sz w:val="28"/>
                      <w:szCs w:val="28"/>
                    </w:rPr>
                    <w:t>87,9</w:t>
                  </w:r>
                </w:p>
              </w:tc>
            </w:tr>
            <w:tr w:rsidR="0089689B" w:rsidRPr="001C4FFA" w14:paraId="1F086646" w14:textId="77777777" w:rsidTr="004B0FD0">
              <w:trPr>
                <w:trHeight w:val="1441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276FB3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Изменение остатков по расчетам с органами, организующими исполнение бюджетов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F506C2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000 01 05 00 00 00 00 00000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112D6D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Cs/>
                      <w:color w:val="000000"/>
                      <w:sz w:val="28"/>
                      <w:szCs w:val="28"/>
                    </w:rPr>
                    <w:t>87,9</w:t>
                  </w:r>
                </w:p>
              </w:tc>
            </w:tr>
            <w:tr w:rsidR="0089689B" w:rsidRPr="001C4FFA" w14:paraId="5CB121DF" w14:textId="77777777" w:rsidTr="004B0FD0">
              <w:trPr>
                <w:trHeight w:val="322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483D56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из них: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65BEAC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508953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9689B" w:rsidRPr="001C4FFA" w14:paraId="424A0F41" w14:textId="77777777" w:rsidTr="004B0FD0">
              <w:trPr>
                <w:trHeight w:val="588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6D576F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Увеличение остатков расчетов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BFF4A0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000 01 05 00 00 00 0000 500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18538C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Cs/>
                      <w:color w:val="000000"/>
                      <w:sz w:val="28"/>
                      <w:szCs w:val="28"/>
                    </w:rPr>
                    <w:t>-1309,4</w:t>
                  </w:r>
                </w:p>
              </w:tc>
            </w:tr>
            <w:tr w:rsidR="0089689B" w:rsidRPr="001C4FFA" w14:paraId="5CDB6424" w14:textId="77777777" w:rsidTr="004B0FD0">
              <w:trPr>
                <w:trHeight w:val="631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3811F2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Уменьшение остатков расчетов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1548E1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000 01 05 00 00 00 0000 600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99C305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Cs/>
                      <w:color w:val="000000"/>
                      <w:sz w:val="28"/>
                      <w:szCs w:val="28"/>
                    </w:rPr>
                    <w:t>1397,3</w:t>
                  </w:r>
                </w:p>
              </w:tc>
            </w:tr>
          </w:tbl>
          <w:p w14:paraId="0E1ED1CC" w14:textId="0519E862" w:rsidR="0089689B" w:rsidRPr="00381465" w:rsidRDefault="0089689B" w:rsidP="0089689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32699" w14:textId="77777777" w:rsidR="0089689B" w:rsidRPr="00381465" w:rsidRDefault="0089689B" w:rsidP="008968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lastRenderedPageBreak/>
              <w:t>000 900 00 00 00 00 000000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C8ADC" w14:textId="77777777" w:rsidR="0089689B" w:rsidRPr="00381465" w:rsidRDefault="0089689B" w:rsidP="008968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-87,9</w:t>
            </w:r>
          </w:p>
        </w:tc>
      </w:tr>
      <w:tr w:rsidR="0089689B" w14:paraId="6892C02E" w14:textId="77777777" w:rsidTr="004260CA">
        <w:trPr>
          <w:trHeight w:val="57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9390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090"/>
              <w:gridCol w:w="4320"/>
              <w:gridCol w:w="1980"/>
            </w:tblGrid>
            <w:tr w:rsidR="0089689B" w:rsidRPr="001C4FFA" w14:paraId="5E20BFC2" w14:textId="77777777" w:rsidTr="004B0FD0">
              <w:trPr>
                <w:trHeight w:val="290"/>
              </w:trPr>
              <w:tc>
                <w:tcPr>
                  <w:tcW w:w="9390" w:type="dxa"/>
                  <w:gridSpan w:val="3"/>
                </w:tcPr>
                <w:p w14:paraId="25B4F50B" w14:textId="77777777" w:rsidR="0089689B" w:rsidRPr="001C4FFA" w:rsidRDefault="0089689B" w:rsidP="0089689B"/>
                <w:p w14:paraId="2A295D05" w14:textId="77777777" w:rsidR="0089689B" w:rsidRPr="001C4FFA" w:rsidRDefault="0089689B" w:rsidP="0089689B"/>
                <w:p w14:paraId="0FE2613C" w14:textId="77777777" w:rsidR="0089689B" w:rsidRPr="001C4FFA" w:rsidRDefault="0089689B" w:rsidP="0089689B"/>
                <w:p w14:paraId="7AB8FB28" w14:textId="77777777" w:rsidR="0089689B" w:rsidRPr="001C4FFA" w:rsidRDefault="0089689B" w:rsidP="0089689B"/>
                <w:p w14:paraId="25882EDC" w14:textId="77777777" w:rsidR="0089689B" w:rsidRPr="001C4FFA" w:rsidRDefault="0089689B" w:rsidP="0089689B"/>
                <w:p w14:paraId="747A752D" w14:textId="77777777" w:rsidR="0089689B" w:rsidRPr="001C4FFA" w:rsidRDefault="0089689B" w:rsidP="0089689B"/>
                <w:p w14:paraId="18EE3596" w14:textId="77777777" w:rsidR="0089689B" w:rsidRPr="001C4FFA" w:rsidRDefault="0089689B" w:rsidP="0089689B"/>
                <w:p w14:paraId="058A8740" w14:textId="77777777" w:rsidR="0089689B" w:rsidRPr="001C4FFA" w:rsidRDefault="0089689B" w:rsidP="0089689B"/>
                <w:p w14:paraId="2E7347DE" w14:textId="77777777" w:rsidR="0089689B" w:rsidRPr="001C4FFA" w:rsidRDefault="0089689B" w:rsidP="0089689B"/>
                <w:p w14:paraId="1798CA2C" w14:textId="77777777" w:rsidR="0089689B" w:rsidRPr="001C4FFA" w:rsidRDefault="0089689B" w:rsidP="0089689B"/>
                <w:p w14:paraId="5B90A824" w14:textId="77777777" w:rsidR="0089689B" w:rsidRPr="001C4FFA" w:rsidRDefault="0089689B" w:rsidP="0089689B"/>
                <w:p w14:paraId="578F42B8" w14:textId="77777777" w:rsidR="0089689B" w:rsidRPr="001C4FFA" w:rsidRDefault="0089689B" w:rsidP="0089689B"/>
                <w:p w14:paraId="2DFF7E49" w14:textId="77777777" w:rsidR="0089689B" w:rsidRPr="001C4FFA" w:rsidRDefault="0089689B" w:rsidP="0089689B"/>
                <w:p w14:paraId="3D9C9082" w14:textId="77777777" w:rsidR="0089689B" w:rsidRPr="001C4FFA" w:rsidRDefault="0089689B" w:rsidP="0089689B"/>
                <w:p w14:paraId="3A60AAD6" w14:textId="77777777" w:rsidR="0089689B" w:rsidRPr="001C4FFA" w:rsidRDefault="0089689B" w:rsidP="0089689B"/>
                <w:p w14:paraId="2986A4E4" w14:textId="77777777" w:rsidR="0089689B" w:rsidRPr="001C4FFA" w:rsidRDefault="0089689B" w:rsidP="0089689B"/>
                <w:p w14:paraId="2D708DCE" w14:textId="77777777" w:rsidR="0089689B" w:rsidRPr="001C4FFA" w:rsidRDefault="0089689B" w:rsidP="0089689B"/>
                <w:p w14:paraId="51FCDC8B" w14:textId="77777777" w:rsidR="0089689B" w:rsidRPr="001C4FFA" w:rsidRDefault="0089689B" w:rsidP="0089689B"/>
                <w:p w14:paraId="6CA5AFFD" w14:textId="77777777" w:rsidR="0089689B" w:rsidRPr="001C4FFA" w:rsidRDefault="0089689B" w:rsidP="0089689B"/>
                <w:p w14:paraId="2B5D618A" w14:textId="77777777" w:rsidR="0089689B" w:rsidRPr="001C4FFA" w:rsidRDefault="0089689B" w:rsidP="0089689B"/>
                <w:p w14:paraId="3873C2E0" w14:textId="77777777" w:rsidR="0089689B" w:rsidRPr="001C4FFA" w:rsidRDefault="0089689B" w:rsidP="0089689B"/>
                <w:p w14:paraId="4C07D9C0" w14:textId="77777777" w:rsidR="0089689B" w:rsidRPr="001C4FFA" w:rsidRDefault="0089689B" w:rsidP="0089689B"/>
                <w:p w14:paraId="64397470" w14:textId="77777777" w:rsidR="0089689B" w:rsidRPr="001C4FFA" w:rsidRDefault="0089689B" w:rsidP="0089689B"/>
                <w:p w14:paraId="0B34D6CA" w14:textId="77777777" w:rsidR="0089689B" w:rsidRPr="001C4FFA" w:rsidRDefault="0089689B" w:rsidP="0089689B"/>
                <w:tbl>
                  <w:tblPr>
                    <w:tblW w:w="9339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39"/>
                  </w:tblGrid>
                  <w:tr w:rsidR="0089689B" w:rsidRPr="001C4FFA" w14:paraId="0A43903E" w14:textId="77777777" w:rsidTr="00A2689D">
                    <w:trPr>
                      <w:trHeight w:val="226"/>
                    </w:trPr>
                    <w:tc>
                      <w:tcPr>
                        <w:tcW w:w="9339" w:type="dxa"/>
                        <w:vAlign w:val="bottom"/>
                      </w:tcPr>
                      <w:p w14:paraId="0520BEA8" w14:textId="77777777" w:rsidR="0089689B" w:rsidRPr="001C4FFA" w:rsidRDefault="0089689B" w:rsidP="0089689B">
                        <w:pPr>
                          <w:jc w:val="right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 xml:space="preserve">Приложение №6 </w:t>
                        </w:r>
                      </w:p>
                      <w:p w14:paraId="543EDA25" w14:textId="77777777" w:rsidR="0089689B" w:rsidRPr="001C4FFA" w:rsidRDefault="0089689B" w:rsidP="0089689B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>к постановлению администрации</w:t>
                        </w:r>
                      </w:p>
                    </w:tc>
                  </w:tr>
                  <w:tr w:rsidR="0089689B" w:rsidRPr="001C4FFA" w14:paraId="14739AB0" w14:textId="77777777" w:rsidTr="00A2689D">
                    <w:trPr>
                      <w:trHeight w:val="226"/>
                    </w:trPr>
                    <w:tc>
                      <w:tcPr>
                        <w:tcW w:w="9339" w:type="dxa"/>
                        <w:vAlign w:val="bottom"/>
                      </w:tcPr>
                      <w:p w14:paraId="5D0142FC" w14:textId="77777777" w:rsidR="0089689B" w:rsidRPr="001C4FFA" w:rsidRDefault="0089689B" w:rsidP="0089689B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>Новореченского сельского поселения</w:t>
                        </w:r>
                      </w:p>
                    </w:tc>
                  </w:tr>
                  <w:tr w:rsidR="0089689B" w:rsidRPr="001C4FFA" w14:paraId="1151B3CC" w14:textId="77777777" w:rsidTr="00A2689D">
                    <w:trPr>
                      <w:trHeight w:val="226"/>
                    </w:trPr>
                    <w:tc>
                      <w:tcPr>
                        <w:tcW w:w="9339" w:type="dxa"/>
                        <w:vAlign w:val="bottom"/>
                      </w:tcPr>
                      <w:p w14:paraId="3201FCF3" w14:textId="77777777" w:rsidR="0089689B" w:rsidRPr="001C4FFA" w:rsidRDefault="0089689B" w:rsidP="0089689B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 xml:space="preserve"> от 08 </w:t>
                        </w:r>
                        <w:proofErr w:type="gramStart"/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>июля  2024</w:t>
                        </w:r>
                        <w:proofErr w:type="gramEnd"/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 xml:space="preserve"> года №118 </w:t>
                        </w:r>
                      </w:p>
                    </w:tc>
                  </w:tr>
                </w:tbl>
                <w:p w14:paraId="066B5176" w14:textId="77777777" w:rsidR="0089689B" w:rsidRPr="001C4FFA" w:rsidRDefault="0089689B" w:rsidP="0089689B"/>
              </w:tc>
            </w:tr>
            <w:tr w:rsidR="0089689B" w:rsidRPr="001C4FFA" w14:paraId="2654DE25" w14:textId="77777777" w:rsidTr="004B0FD0">
              <w:trPr>
                <w:trHeight w:val="290"/>
              </w:trPr>
              <w:tc>
                <w:tcPr>
                  <w:tcW w:w="9390" w:type="dxa"/>
                  <w:gridSpan w:val="3"/>
                </w:tcPr>
                <w:p w14:paraId="29694F8B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481D47B6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Источники финансирования дефицита (профицита) бюджета</w:t>
                  </w:r>
                </w:p>
              </w:tc>
            </w:tr>
            <w:tr w:rsidR="0089689B" w:rsidRPr="001C4FFA" w14:paraId="5D5AA7B6" w14:textId="77777777" w:rsidTr="004B0FD0">
              <w:trPr>
                <w:trHeight w:val="290"/>
              </w:trPr>
              <w:tc>
                <w:tcPr>
                  <w:tcW w:w="9390" w:type="dxa"/>
                  <w:gridSpan w:val="3"/>
                </w:tcPr>
                <w:p w14:paraId="20DB00CB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Новореченского сельского поселения за полугодие 2024 года</w:t>
                  </w:r>
                </w:p>
                <w:p w14:paraId="0CBA2CF0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9689B" w:rsidRPr="001C4FFA" w14:paraId="41BCB4D2" w14:textId="77777777" w:rsidTr="004B0FD0">
              <w:trPr>
                <w:trHeight w:val="290"/>
              </w:trPr>
              <w:tc>
                <w:tcPr>
                  <w:tcW w:w="9390" w:type="dxa"/>
                  <w:gridSpan w:val="3"/>
                </w:tcPr>
                <w:p w14:paraId="79E0D79E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/</w:t>
                  </w:r>
                  <w:proofErr w:type="spellStart"/>
                  <w:r w:rsidRPr="001C4FFA">
                    <w:rPr>
                      <w:color w:val="000000"/>
                      <w:sz w:val="28"/>
                      <w:szCs w:val="28"/>
                    </w:rPr>
                    <w:t>тыс.руб</w:t>
                  </w:r>
                  <w:proofErr w:type="spellEnd"/>
                  <w:r w:rsidRPr="001C4FFA">
                    <w:rPr>
                      <w:color w:val="000000"/>
                      <w:sz w:val="28"/>
                      <w:szCs w:val="28"/>
                    </w:rPr>
                    <w:t>./</w:t>
                  </w:r>
                </w:p>
              </w:tc>
            </w:tr>
            <w:tr w:rsidR="0089689B" w:rsidRPr="001C4FFA" w14:paraId="3DDE00F4" w14:textId="77777777" w:rsidTr="004B0FD0">
              <w:trPr>
                <w:trHeight w:val="391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71AFD5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736C86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Код бюджетной классификации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172B1F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  <w:tr w:rsidR="0089689B" w:rsidRPr="001C4FFA" w14:paraId="2EA01563" w14:textId="77777777" w:rsidTr="004B0FD0">
              <w:trPr>
                <w:trHeight w:val="912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D76F6E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Всего источников финансирования дефицита бюджета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DA79D2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000 900 00 00 00 00 000000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80433C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87,9</w:t>
                  </w:r>
                </w:p>
              </w:tc>
            </w:tr>
            <w:tr w:rsidR="0089689B" w:rsidRPr="001C4FFA" w14:paraId="5802736B" w14:textId="77777777" w:rsidTr="004B0FD0">
              <w:trPr>
                <w:trHeight w:val="576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614078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Изменение остатков по расчетам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F31CB4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000 01 05 00 00 00 00 00000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A0E874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Cs/>
                      <w:color w:val="000000"/>
                      <w:sz w:val="28"/>
                      <w:szCs w:val="28"/>
                    </w:rPr>
                    <w:t>87,9</w:t>
                  </w:r>
                </w:p>
              </w:tc>
            </w:tr>
            <w:tr w:rsidR="0089689B" w:rsidRPr="001C4FFA" w14:paraId="49821F24" w14:textId="77777777" w:rsidTr="004B0FD0">
              <w:trPr>
                <w:trHeight w:val="1441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12C26F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Изменение остатков по расчетам с органами, организующими исполнение бюджетов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BA121C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000 01 05 00 00 00 00 00000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55AAB1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Cs/>
                      <w:color w:val="000000"/>
                      <w:sz w:val="28"/>
                      <w:szCs w:val="28"/>
                    </w:rPr>
                    <w:t>87,9</w:t>
                  </w:r>
                </w:p>
              </w:tc>
            </w:tr>
            <w:tr w:rsidR="0089689B" w:rsidRPr="001C4FFA" w14:paraId="2CAD0355" w14:textId="77777777" w:rsidTr="004B0FD0">
              <w:trPr>
                <w:trHeight w:val="322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F195ED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из них: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116384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237E31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9689B" w:rsidRPr="001C4FFA" w14:paraId="61B0B526" w14:textId="77777777" w:rsidTr="004B0FD0">
              <w:trPr>
                <w:trHeight w:val="588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658C14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Увеличение остатков расчетов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BB9795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000 01 05 00 00 00 0000 500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B31170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Cs/>
                      <w:color w:val="000000"/>
                      <w:sz w:val="28"/>
                      <w:szCs w:val="28"/>
                    </w:rPr>
                    <w:t>-1309,4</w:t>
                  </w:r>
                </w:p>
              </w:tc>
            </w:tr>
            <w:tr w:rsidR="0089689B" w:rsidRPr="001C4FFA" w14:paraId="4464EB07" w14:textId="77777777" w:rsidTr="004B0FD0">
              <w:trPr>
                <w:trHeight w:val="631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226D3D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Уменьшение остатков расчетов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C58F5B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000 01 05 00 00 00 0000 600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1979DD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Cs/>
                      <w:color w:val="000000"/>
                      <w:sz w:val="28"/>
                      <w:szCs w:val="28"/>
                    </w:rPr>
                    <w:t>1397,3</w:t>
                  </w:r>
                </w:p>
              </w:tc>
            </w:tr>
          </w:tbl>
          <w:p w14:paraId="0C924817" w14:textId="679DA44C" w:rsidR="0089689B" w:rsidRPr="00381465" w:rsidRDefault="0089689B" w:rsidP="008968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45A1E" w14:textId="77777777" w:rsidR="0089689B" w:rsidRPr="00381465" w:rsidRDefault="0089689B" w:rsidP="008968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lastRenderedPageBreak/>
              <w:t>000 01 05 00 00 00 00 00000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220D7" w14:textId="77777777" w:rsidR="0089689B" w:rsidRPr="00DF2DCC" w:rsidRDefault="0089689B" w:rsidP="008968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-87,9</w:t>
            </w:r>
          </w:p>
        </w:tc>
      </w:tr>
      <w:tr w:rsidR="0089689B" w14:paraId="5B9C1B94" w14:textId="77777777" w:rsidTr="004260CA">
        <w:trPr>
          <w:trHeight w:val="144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9390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090"/>
              <w:gridCol w:w="4320"/>
              <w:gridCol w:w="1980"/>
            </w:tblGrid>
            <w:tr w:rsidR="0089689B" w:rsidRPr="001C4FFA" w14:paraId="120E0C6D" w14:textId="77777777" w:rsidTr="004B0FD0">
              <w:trPr>
                <w:trHeight w:val="290"/>
              </w:trPr>
              <w:tc>
                <w:tcPr>
                  <w:tcW w:w="9390" w:type="dxa"/>
                  <w:gridSpan w:val="3"/>
                </w:tcPr>
                <w:p w14:paraId="074FC610" w14:textId="77777777" w:rsidR="0089689B" w:rsidRPr="001C4FFA" w:rsidRDefault="0089689B" w:rsidP="0089689B"/>
                <w:p w14:paraId="1A6E17A0" w14:textId="77777777" w:rsidR="0089689B" w:rsidRPr="001C4FFA" w:rsidRDefault="0089689B" w:rsidP="0089689B"/>
                <w:p w14:paraId="0C8D175D" w14:textId="77777777" w:rsidR="0089689B" w:rsidRPr="001C4FFA" w:rsidRDefault="0089689B" w:rsidP="0089689B"/>
                <w:p w14:paraId="1BC61424" w14:textId="77777777" w:rsidR="0089689B" w:rsidRPr="001C4FFA" w:rsidRDefault="0089689B" w:rsidP="0089689B"/>
                <w:p w14:paraId="18FF7C40" w14:textId="77777777" w:rsidR="0089689B" w:rsidRPr="001C4FFA" w:rsidRDefault="0089689B" w:rsidP="0089689B"/>
                <w:p w14:paraId="1C4E6E8E" w14:textId="77777777" w:rsidR="0089689B" w:rsidRPr="001C4FFA" w:rsidRDefault="0089689B" w:rsidP="0089689B"/>
                <w:p w14:paraId="07F4061F" w14:textId="77777777" w:rsidR="0089689B" w:rsidRPr="001C4FFA" w:rsidRDefault="0089689B" w:rsidP="0089689B"/>
                <w:p w14:paraId="379B8025" w14:textId="77777777" w:rsidR="0089689B" w:rsidRPr="001C4FFA" w:rsidRDefault="0089689B" w:rsidP="0089689B"/>
                <w:p w14:paraId="638FDDB6" w14:textId="77777777" w:rsidR="0089689B" w:rsidRPr="001C4FFA" w:rsidRDefault="0089689B" w:rsidP="0089689B"/>
                <w:p w14:paraId="213979E4" w14:textId="77777777" w:rsidR="0089689B" w:rsidRPr="001C4FFA" w:rsidRDefault="0089689B" w:rsidP="0089689B"/>
                <w:p w14:paraId="3505F373" w14:textId="77777777" w:rsidR="0089689B" w:rsidRPr="001C4FFA" w:rsidRDefault="0089689B" w:rsidP="0089689B"/>
                <w:p w14:paraId="40595187" w14:textId="77777777" w:rsidR="0089689B" w:rsidRPr="001C4FFA" w:rsidRDefault="0089689B" w:rsidP="0089689B"/>
                <w:p w14:paraId="3D997E36" w14:textId="77777777" w:rsidR="0089689B" w:rsidRPr="001C4FFA" w:rsidRDefault="0089689B" w:rsidP="0089689B"/>
                <w:p w14:paraId="448BB31C" w14:textId="77777777" w:rsidR="0089689B" w:rsidRPr="001C4FFA" w:rsidRDefault="0089689B" w:rsidP="0089689B"/>
                <w:p w14:paraId="3E631CAD" w14:textId="77777777" w:rsidR="0089689B" w:rsidRPr="001C4FFA" w:rsidRDefault="0089689B" w:rsidP="0089689B"/>
                <w:p w14:paraId="7B4FFB13" w14:textId="77777777" w:rsidR="0089689B" w:rsidRPr="001C4FFA" w:rsidRDefault="0089689B" w:rsidP="0089689B"/>
                <w:p w14:paraId="46600D20" w14:textId="77777777" w:rsidR="0089689B" w:rsidRPr="001C4FFA" w:rsidRDefault="0089689B" w:rsidP="0089689B"/>
                <w:p w14:paraId="6DE45CF7" w14:textId="77777777" w:rsidR="0089689B" w:rsidRPr="001C4FFA" w:rsidRDefault="0089689B" w:rsidP="0089689B"/>
                <w:p w14:paraId="6CCF4F7D" w14:textId="77777777" w:rsidR="0089689B" w:rsidRPr="001C4FFA" w:rsidRDefault="0089689B" w:rsidP="0089689B"/>
                <w:p w14:paraId="68294DA4" w14:textId="77777777" w:rsidR="0089689B" w:rsidRPr="001C4FFA" w:rsidRDefault="0089689B" w:rsidP="0089689B"/>
                <w:p w14:paraId="139487B0" w14:textId="77777777" w:rsidR="0089689B" w:rsidRPr="001C4FFA" w:rsidRDefault="0089689B" w:rsidP="0089689B"/>
                <w:p w14:paraId="44262F1F" w14:textId="77777777" w:rsidR="0089689B" w:rsidRPr="001C4FFA" w:rsidRDefault="0089689B" w:rsidP="0089689B"/>
                <w:p w14:paraId="07EA9D58" w14:textId="77777777" w:rsidR="0089689B" w:rsidRPr="001C4FFA" w:rsidRDefault="0089689B" w:rsidP="0089689B"/>
                <w:p w14:paraId="4EA2EDB8" w14:textId="77777777" w:rsidR="0089689B" w:rsidRPr="001C4FFA" w:rsidRDefault="0089689B" w:rsidP="0089689B"/>
                <w:tbl>
                  <w:tblPr>
                    <w:tblW w:w="9339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39"/>
                  </w:tblGrid>
                  <w:tr w:rsidR="0089689B" w:rsidRPr="001C4FFA" w14:paraId="1A1C3D47" w14:textId="77777777" w:rsidTr="00A2689D">
                    <w:trPr>
                      <w:trHeight w:val="226"/>
                    </w:trPr>
                    <w:tc>
                      <w:tcPr>
                        <w:tcW w:w="9339" w:type="dxa"/>
                        <w:vAlign w:val="bottom"/>
                      </w:tcPr>
                      <w:p w14:paraId="5B8680E3" w14:textId="77777777" w:rsidR="0089689B" w:rsidRPr="001C4FFA" w:rsidRDefault="0089689B" w:rsidP="0089689B">
                        <w:pPr>
                          <w:jc w:val="right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 xml:space="preserve">Приложение №6 </w:t>
                        </w:r>
                      </w:p>
                      <w:p w14:paraId="520B6486" w14:textId="77777777" w:rsidR="0089689B" w:rsidRPr="001C4FFA" w:rsidRDefault="0089689B" w:rsidP="0089689B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>к постановлению администрации</w:t>
                        </w:r>
                      </w:p>
                    </w:tc>
                  </w:tr>
                  <w:tr w:rsidR="0089689B" w:rsidRPr="001C4FFA" w14:paraId="461B03F4" w14:textId="77777777" w:rsidTr="00A2689D">
                    <w:trPr>
                      <w:trHeight w:val="226"/>
                    </w:trPr>
                    <w:tc>
                      <w:tcPr>
                        <w:tcW w:w="9339" w:type="dxa"/>
                        <w:vAlign w:val="bottom"/>
                      </w:tcPr>
                      <w:p w14:paraId="4867830A" w14:textId="77777777" w:rsidR="0089689B" w:rsidRPr="001C4FFA" w:rsidRDefault="0089689B" w:rsidP="0089689B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>Новореченского сельского поселения</w:t>
                        </w:r>
                      </w:p>
                    </w:tc>
                  </w:tr>
                  <w:tr w:rsidR="0089689B" w:rsidRPr="001C4FFA" w14:paraId="0B4F3C74" w14:textId="77777777" w:rsidTr="00A2689D">
                    <w:trPr>
                      <w:trHeight w:val="226"/>
                    </w:trPr>
                    <w:tc>
                      <w:tcPr>
                        <w:tcW w:w="9339" w:type="dxa"/>
                        <w:vAlign w:val="bottom"/>
                      </w:tcPr>
                      <w:p w14:paraId="15738202" w14:textId="77777777" w:rsidR="0089689B" w:rsidRPr="001C4FFA" w:rsidRDefault="0089689B" w:rsidP="0089689B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 xml:space="preserve"> от 08 </w:t>
                        </w:r>
                        <w:proofErr w:type="gramStart"/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>июля  2024</w:t>
                        </w:r>
                        <w:proofErr w:type="gramEnd"/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 xml:space="preserve"> года №118 </w:t>
                        </w:r>
                      </w:p>
                    </w:tc>
                  </w:tr>
                </w:tbl>
                <w:p w14:paraId="79CEEAAE" w14:textId="77777777" w:rsidR="0089689B" w:rsidRPr="001C4FFA" w:rsidRDefault="0089689B" w:rsidP="0089689B"/>
              </w:tc>
            </w:tr>
            <w:tr w:rsidR="0089689B" w:rsidRPr="001C4FFA" w14:paraId="320D483B" w14:textId="77777777" w:rsidTr="004B0FD0">
              <w:trPr>
                <w:trHeight w:val="290"/>
              </w:trPr>
              <w:tc>
                <w:tcPr>
                  <w:tcW w:w="9390" w:type="dxa"/>
                  <w:gridSpan w:val="3"/>
                </w:tcPr>
                <w:p w14:paraId="3FFF64C6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43C9DC17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Источники финансирования дефицита (профицита) бюджета</w:t>
                  </w:r>
                </w:p>
              </w:tc>
            </w:tr>
            <w:tr w:rsidR="0089689B" w:rsidRPr="001C4FFA" w14:paraId="0F576FF9" w14:textId="77777777" w:rsidTr="004B0FD0">
              <w:trPr>
                <w:trHeight w:val="290"/>
              </w:trPr>
              <w:tc>
                <w:tcPr>
                  <w:tcW w:w="9390" w:type="dxa"/>
                  <w:gridSpan w:val="3"/>
                </w:tcPr>
                <w:p w14:paraId="4298CC29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Новореченского сельского поселения за полугодие 2024 года</w:t>
                  </w:r>
                </w:p>
                <w:p w14:paraId="7ADD1ABB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9689B" w:rsidRPr="001C4FFA" w14:paraId="525B6103" w14:textId="77777777" w:rsidTr="004B0FD0">
              <w:trPr>
                <w:trHeight w:val="290"/>
              </w:trPr>
              <w:tc>
                <w:tcPr>
                  <w:tcW w:w="9390" w:type="dxa"/>
                  <w:gridSpan w:val="3"/>
                </w:tcPr>
                <w:p w14:paraId="286F56A3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/</w:t>
                  </w:r>
                  <w:proofErr w:type="spellStart"/>
                  <w:r w:rsidRPr="001C4FFA">
                    <w:rPr>
                      <w:color w:val="000000"/>
                      <w:sz w:val="28"/>
                      <w:szCs w:val="28"/>
                    </w:rPr>
                    <w:t>тыс.руб</w:t>
                  </w:r>
                  <w:proofErr w:type="spellEnd"/>
                  <w:r w:rsidRPr="001C4FFA">
                    <w:rPr>
                      <w:color w:val="000000"/>
                      <w:sz w:val="28"/>
                      <w:szCs w:val="28"/>
                    </w:rPr>
                    <w:t>./</w:t>
                  </w:r>
                </w:p>
              </w:tc>
            </w:tr>
            <w:tr w:rsidR="0089689B" w:rsidRPr="001C4FFA" w14:paraId="341FE8A4" w14:textId="77777777" w:rsidTr="004B0FD0">
              <w:trPr>
                <w:trHeight w:val="391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A599F7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106574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Код бюджетной классификации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111359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  <w:tr w:rsidR="0089689B" w:rsidRPr="001C4FFA" w14:paraId="1F2F7D7A" w14:textId="77777777" w:rsidTr="004B0FD0">
              <w:trPr>
                <w:trHeight w:val="912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2CB4F8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Всего источников финансирования дефицита бюджета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275C52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000 900 00 00 00 00 000000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0D818B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87,9</w:t>
                  </w:r>
                </w:p>
              </w:tc>
            </w:tr>
            <w:tr w:rsidR="0089689B" w:rsidRPr="001C4FFA" w14:paraId="12B906A6" w14:textId="77777777" w:rsidTr="004B0FD0">
              <w:trPr>
                <w:trHeight w:val="576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ED6BD6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Изменение остатков по расчетам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4EEBA0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000 01 05 00 00 00 00 00000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B22EC5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Cs/>
                      <w:color w:val="000000"/>
                      <w:sz w:val="28"/>
                      <w:szCs w:val="28"/>
                    </w:rPr>
                    <w:t>87,9</w:t>
                  </w:r>
                </w:p>
              </w:tc>
            </w:tr>
            <w:tr w:rsidR="0089689B" w:rsidRPr="001C4FFA" w14:paraId="6845E4E9" w14:textId="77777777" w:rsidTr="004B0FD0">
              <w:trPr>
                <w:trHeight w:val="1441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40C1EE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Изменение остатков по расчетам с органами, организующими исполнение бюджетов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5CA712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000 01 05 00 00 00 00 00000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822EB0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Cs/>
                      <w:color w:val="000000"/>
                      <w:sz w:val="28"/>
                      <w:szCs w:val="28"/>
                    </w:rPr>
                    <w:t>87,9</w:t>
                  </w:r>
                </w:p>
              </w:tc>
            </w:tr>
            <w:tr w:rsidR="0089689B" w:rsidRPr="001C4FFA" w14:paraId="282C24A9" w14:textId="77777777" w:rsidTr="004B0FD0">
              <w:trPr>
                <w:trHeight w:val="322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6BA9B7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из них: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5AC0FA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A9F517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9689B" w:rsidRPr="001C4FFA" w14:paraId="2CE74FE5" w14:textId="77777777" w:rsidTr="004B0FD0">
              <w:trPr>
                <w:trHeight w:val="588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872ECD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Увеличение остатков расчетов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1B4C49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000 01 05 00 00 00 0000 500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4A4FE1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Cs/>
                      <w:color w:val="000000"/>
                      <w:sz w:val="28"/>
                      <w:szCs w:val="28"/>
                    </w:rPr>
                    <w:t>-1309,4</w:t>
                  </w:r>
                </w:p>
              </w:tc>
            </w:tr>
            <w:tr w:rsidR="0089689B" w:rsidRPr="001C4FFA" w14:paraId="7B19E051" w14:textId="77777777" w:rsidTr="004B0FD0">
              <w:trPr>
                <w:trHeight w:val="631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F0BFE9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Уменьшение остатков расчетов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FF1E91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000 01 05 00 00 00 0000 600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44811C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Cs/>
                      <w:color w:val="000000"/>
                      <w:sz w:val="28"/>
                      <w:szCs w:val="28"/>
                    </w:rPr>
                    <w:t>1397,3</w:t>
                  </w:r>
                </w:p>
              </w:tc>
            </w:tr>
          </w:tbl>
          <w:p w14:paraId="60E38A16" w14:textId="6E9939EA" w:rsidR="0089689B" w:rsidRPr="00381465" w:rsidRDefault="0089689B" w:rsidP="008968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564FB" w14:textId="77777777" w:rsidR="0089689B" w:rsidRPr="00381465" w:rsidRDefault="0089689B" w:rsidP="008968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lastRenderedPageBreak/>
              <w:t>000 01 05 00 00 00 00 00000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FB5BE" w14:textId="77777777" w:rsidR="0089689B" w:rsidRPr="00DF2DCC" w:rsidRDefault="0089689B" w:rsidP="008968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-87,9</w:t>
            </w:r>
          </w:p>
        </w:tc>
      </w:tr>
      <w:tr w:rsidR="0089689B" w14:paraId="03951836" w14:textId="77777777" w:rsidTr="004260CA">
        <w:trPr>
          <w:trHeight w:val="32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9390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090"/>
              <w:gridCol w:w="4320"/>
              <w:gridCol w:w="1980"/>
            </w:tblGrid>
            <w:tr w:rsidR="0089689B" w:rsidRPr="001C4FFA" w14:paraId="57404AFF" w14:textId="77777777" w:rsidTr="004B0FD0">
              <w:trPr>
                <w:trHeight w:val="290"/>
              </w:trPr>
              <w:tc>
                <w:tcPr>
                  <w:tcW w:w="9390" w:type="dxa"/>
                  <w:gridSpan w:val="3"/>
                </w:tcPr>
                <w:p w14:paraId="0E88BC11" w14:textId="77777777" w:rsidR="0089689B" w:rsidRPr="001C4FFA" w:rsidRDefault="0089689B" w:rsidP="0089689B"/>
                <w:p w14:paraId="2EA388E1" w14:textId="77777777" w:rsidR="0089689B" w:rsidRPr="001C4FFA" w:rsidRDefault="0089689B" w:rsidP="0089689B"/>
                <w:p w14:paraId="52C6FC20" w14:textId="77777777" w:rsidR="0089689B" w:rsidRPr="001C4FFA" w:rsidRDefault="0089689B" w:rsidP="0089689B"/>
                <w:p w14:paraId="36C3300B" w14:textId="77777777" w:rsidR="0089689B" w:rsidRPr="001C4FFA" w:rsidRDefault="0089689B" w:rsidP="0089689B"/>
                <w:p w14:paraId="7916D65B" w14:textId="77777777" w:rsidR="0089689B" w:rsidRPr="001C4FFA" w:rsidRDefault="0089689B" w:rsidP="0089689B"/>
                <w:p w14:paraId="7C2A6262" w14:textId="77777777" w:rsidR="0089689B" w:rsidRPr="001C4FFA" w:rsidRDefault="0089689B" w:rsidP="0089689B"/>
                <w:p w14:paraId="010D373A" w14:textId="77777777" w:rsidR="0089689B" w:rsidRPr="001C4FFA" w:rsidRDefault="0089689B" w:rsidP="0089689B"/>
                <w:p w14:paraId="730C55A7" w14:textId="77777777" w:rsidR="0089689B" w:rsidRPr="001C4FFA" w:rsidRDefault="0089689B" w:rsidP="0089689B"/>
                <w:p w14:paraId="3B3EE09B" w14:textId="77777777" w:rsidR="0089689B" w:rsidRPr="001C4FFA" w:rsidRDefault="0089689B" w:rsidP="0089689B"/>
                <w:p w14:paraId="763B5FC4" w14:textId="77777777" w:rsidR="0089689B" w:rsidRPr="001C4FFA" w:rsidRDefault="0089689B" w:rsidP="0089689B"/>
                <w:p w14:paraId="5ED5CAA7" w14:textId="77777777" w:rsidR="0089689B" w:rsidRPr="001C4FFA" w:rsidRDefault="0089689B" w:rsidP="0089689B"/>
                <w:p w14:paraId="4ACC4A99" w14:textId="77777777" w:rsidR="0089689B" w:rsidRPr="001C4FFA" w:rsidRDefault="0089689B" w:rsidP="0089689B"/>
                <w:p w14:paraId="1A56B8EF" w14:textId="77777777" w:rsidR="0089689B" w:rsidRPr="001C4FFA" w:rsidRDefault="0089689B" w:rsidP="0089689B"/>
                <w:p w14:paraId="0C016B24" w14:textId="77777777" w:rsidR="0089689B" w:rsidRPr="001C4FFA" w:rsidRDefault="0089689B" w:rsidP="0089689B"/>
                <w:p w14:paraId="2D77EE0A" w14:textId="77777777" w:rsidR="0089689B" w:rsidRPr="001C4FFA" w:rsidRDefault="0089689B" w:rsidP="0089689B"/>
                <w:p w14:paraId="6CF3C4AE" w14:textId="77777777" w:rsidR="0089689B" w:rsidRPr="001C4FFA" w:rsidRDefault="0089689B" w:rsidP="0089689B"/>
                <w:p w14:paraId="5ECD3940" w14:textId="77777777" w:rsidR="0089689B" w:rsidRPr="001C4FFA" w:rsidRDefault="0089689B" w:rsidP="0089689B"/>
                <w:p w14:paraId="021A37C7" w14:textId="77777777" w:rsidR="0089689B" w:rsidRPr="001C4FFA" w:rsidRDefault="0089689B" w:rsidP="0089689B"/>
                <w:p w14:paraId="42DA7382" w14:textId="77777777" w:rsidR="0089689B" w:rsidRPr="001C4FFA" w:rsidRDefault="0089689B" w:rsidP="0089689B"/>
                <w:p w14:paraId="518E0E21" w14:textId="77777777" w:rsidR="0089689B" w:rsidRPr="001C4FFA" w:rsidRDefault="0089689B" w:rsidP="0089689B"/>
                <w:p w14:paraId="51C0F8E8" w14:textId="77777777" w:rsidR="0089689B" w:rsidRPr="001C4FFA" w:rsidRDefault="0089689B" w:rsidP="0089689B"/>
                <w:p w14:paraId="7319ABDA" w14:textId="77777777" w:rsidR="0089689B" w:rsidRPr="001C4FFA" w:rsidRDefault="0089689B" w:rsidP="0089689B"/>
                <w:p w14:paraId="3AE2C6A7" w14:textId="77777777" w:rsidR="0089689B" w:rsidRPr="001C4FFA" w:rsidRDefault="0089689B" w:rsidP="0089689B"/>
                <w:p w14:paraId="28EBC345" w14:textId="77777777" w:rsidR="0089689B" w:rsidRPr="001C4FFA" w:rsidRDefault="0089689B" w:rsidP="0089689B"/>
                <w:tbl>
                  <w:tblPr>
                    <w:tblW w:w="9339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39"/>
                  </w:tblGrid>
                  <w:tr w:rsidR="0089689B" w:rsidRPr="001C4FFA" w14:paraId="3A8CD5CD" w14:textId="77777777" w:rsidTr="00A2689D">
                    <w:trPr>
                      <w:trHeight w:val="226"/>
                    </w:trPr>
                    <w:tc>
                      <w:tcPr>
                        <w:tcW w:w="9339" w:type="dxa"/>
                        <w:vAlign w:val="bottom"/>
                      </w:tcPr>
                      <w:p w14:paraId="77AEF64B" w14:textId="77777777" w:rsidR="0089689B" w:rsidRPr="001C4FFA" w:rsidRDefault="0089689B" w:rsidP="0089689B">
                        <w:pPr>
                          <w:jc w:val="right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 xml:space="preserve">Приложение №6 </w:t>
                        </w:r>
                      </w:p>
                      <w:p w14:paraId="0E2B9F59" w14:textId="77777777" w:rsidR="0089689B" w:rsidRPr="001C4FFA" w:rsidRDefault="0089689B" w:rsidP="0089689B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>к постановлению администрации</w:t>
                        </w:r>
                      </w:p>
                    </w:tc>
                  </w:tr>
                  <w:tr w:rsidR="0089689B" w:rsidRPr="001C4FFA" w14:paraId="4C08D148" w14:textId="77777777" w:rsidTr="00A2689D">
                    <w:trPr>
                      <w:trHeight w:val="226"/>
                    </w:trPr>
                    <w:tc>
                      <w:tcPr>
                        <w:tcW w:w="9339" w:type="dxa"/>
                        <w:vAlign w:val="bottom"/>
                      </w:tcPr>
                      <w:p w14:paraId="47F2E35A" w14:textId="77777777" w:rsidR="0089689B" w:rsidRPr="001C4FFA" w:rsidRDefault="0089689B" w:rsidP="0089689B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>Новореченского сельского поселения</w:t>
                        </w:r>
                      </w:p>
                    </w:tc>
                  </w:tr>
                  <w:tr w:rsidR="0089689B" w:rsidRPr="001C4FFA" w14:paraId="1873C0FA" w14:textId="77777777" w:rsidTr="00A2689D">
                    <w:trPr>
                      <w:trHeight w:val="226"/>
                    </w:trPr>
                    <w:tc>
                      <w:tcPr>
                        <w:tcW w:w="9339" w:type="dxa"/>
                        <w:vAlign w:val="bottom"/>
                      </w:tcPr>
                      <w:p w14:paraId="09518BFB" w14:textId="77777777" w:rsidR="0089689B" w:rsidRPr="001C4FFA" w:rsidRDefault="0089689B" w:rsidP="0089689B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 xml:space="preserve"> от 08 </w:t>
                        </w:r>
                        <w:proofErr w:type="gramStart"/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>июля  2024</w:t>
                        </w:r>
                        <w:proofErr w:type="gramEnd"/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 xml:space="preserve"> года №118 </w:t>
                        </w:r>
                      </w:p>
                    </w:tc>
                  </w:tr>
                </w:tbl>
                <w:p w14:paraId="2BBEF16A" w14:textId="77777777" w:rsidR="0089689B" w:rsidRPr="001C4FFA" w:rsidRDefault="0089689B" w:rsidP="0089689B"/>
              </w:tc>
            </w:tr>
            <w:tr w:rsidR="0089689B" w:rsidRPr="001C4FFA" w14:paraId="2CA616CD" w14:textId="77777777" w:rsidTr="004B0FD0">
              <w:trPr>
                <w:trHeight w:val="290"/>
              </w:trPr>
              <w:tc>
                <w:tcPr>
                  <w:tcW w:w="9390" w:type="dxa"/>
                  <w:gridSpan w:val="3"/>
                </w:tcPr>
                <w:p w14:paraId="5889EA28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3DE8F259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Источники финансирования дефицита (профицита) бюджета</w:t>
                  </w:r>
                </w:p>
              </w:tc>
            </w:tr>
            <w:tr w:rsidR="0089689B" w:rsidRPr="001C4FFA" w14:paraId="07B80557" w14:textId="77777777" w:rsidTr="004B0FD0">
              <w:trPr>
                <w:trHeight w:val="290"/>
              </w:trPr>
              <w:tc>
                <w:tcPr>
                  <w:tcW w:w="9390" w:type="dxa"/>
                  <w:gridSpan w:val="3"/>
                </w:tcPr>
                <w:p w14:paraId="7AC58179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Новореченского сельского поселения за полугодие 2024 года</w:t>
                  </w:r>
                </w:p>
                <w:p w14:paraId="0604F858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9689B" w:rsidRPr="001C4FFA" w14:paraId="6A48BCF2" w14:textId="77777777" w:rsidTr="004B0FD0">
              <w:trPr>
                <w:trHeight w:val="290"/>
              </w:trPr>
              <w:tc>
                <w:tcPr>
                  <w:tcW w:w="9390" w:type="dxa"/>
                  <w:gridSpan w:val="3"/>
                </w:tcPr>
                <w:p w14:paraId="39B18504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/</w:t>
                  </w:r>
                  <w:proofErr w:type="spellStart"/>
                  <w:r w:rsidRPr="001C4FFA">
                    <w:rPr>
                      <w:color w:val="000000"/>
                      <w:sz w:val="28"/>
                      <w:szCs w:val="28"/>
                    </w:rPr>
                    <w:t>тыс.руб</w:t>
                  </w:r>
                  <w:proofErr w:type="spellEnd"/>
                  <w:r w:rsidRPr="001C4FFA">
                    <w:rPr>
                      <w:color w:val="000000"/>
                      <w:sz w:val="28"/>
                      <w:szCs w:val="28"/>
                    </w:rPr>
                    <w:t>./</w:t>
                  </w:r>
                </w:p>
              </w:tc>
            </w:tr>
            <w:tr w:rsidR="0089689B" w:rsidRPr="001C4FFA" w14:paraId="5A044AC4" w14:textId="77777777" w:rsidTr="004B0FD0">
              <w:trPr>
                <w:trHeight w:val="391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858F99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E2817A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Код бюджетной классификации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8DF532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  <w:tr w:rsidR="0089689B" w:rsidRPr="001C4FFA" w14:paraId="2AF36747" w14:textId="77777777" w:rsidTr="004B0FD0">
              <w:trPr>
                <w:trHeight w:val="912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B5259B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Всего источников финансирования дефицита бюджета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70946F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000 900 00 00 00 00 000000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FB3A2B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87,9</w:t>
                  </w:r>
                </w:p>
              </w:tc>
            </w:tr>
            <w:tr w:rsidR="0089689B" w:rsidRPr="001C4FFA" w14:paraId="0044EBC8" w14:textId="77777777" w:rsidTr="004B0FD0">
              <w:trPr>
                <w:trHeight w:val="576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CDD8BF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Изменение остатков по расчетам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00FBF1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000 01 05 00 00 00 00 00000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CE1D3F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Cs/>
                      <w:color w:val="000000"/>
                      <w:sz w:val="28"/>
                      <w:szCs w:val="28"/>
                    </w:rPr>
                    <w:t>87,9</w:t>
                  </w:r>
                </w:p>
              </w:tc>
            </w:tr>
            <w:tr w:rsidR="0089689B" w:rsidRPr="001C4FFA" w14:paraId="1FCAF42B" w14:textId="77777777" w:rsidTr="004B0FD0">
              <w:trPr>
                <w:trHeight w:val="1441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160EBA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Изменение остатков по расчетам с органами, организующими исполнение бюджетов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3FE2D1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000 01 05 00 00 00 00 00000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ED4DB4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Cs/>
                      <w:color w:val="000000"/>
                      <w:sz w:val="28"/>
                      <w:szCs w:val="28"/>
                    </w:rPr>
                    <w:t>87,9</w:t>
                  </w:r>
                </w:p>
              </w:tc>
            </w:tr>
            <w:tr w:rsidR="0089689B" w:rsidRPr="001C4FFA" w14:paraId="26D12F8B" w14:textId="77777777" w:rsidTr="004B0FD0">
              <w:trPr>
                <w:trHeight w:val="322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05E02D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из них: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75EDEC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354CD3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9689B" w:rsidRPr="001C4FFA" w14:paraId="67D46FD8" w14:textId="77777777" w:rsidTr="004B0FD0">
              <w:trPr>
                <w:trHeight w:val="588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19A8C2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Увеличение остатков расчетов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6BFC55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000 01 05 00 00 00 0000 500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BC2B42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Cs/>
                      <w:color w:val="000000"/>
                      <w:sz w:val="28"/>
                      <w:szCs w:val="28"/>
                    </w:rPr>
                    <w:t>-1309,4</w:t>
                  </w:r>
                </w:p>
              </w:tc>
            </w:tr>
            <w:tr w:rsidR="0089689B" w:rsidRPr="001C4FFA" w14:paraId="0441DC0E" w14:textId="77777777" w:rsidTr="004B0FD0">
              <w:trPr>
                <w:trHeight w:val="631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D3AEBF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Уменьшение остатков расчетов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E3CA33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000 01 05 00 00 00 0000 600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D0E72F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Cs/>
                      <w:color w:val="000000"/>
                      <w:sz w:val="28"/>
                      <w:szCs w:val="28"/>
                    </w:rPr>
                    <w:t>1397,3</w:t>
                  </w:r>
                </w:p>
              </w:tc>
            </w:tr>
          </w:tbl>
          <w:p w14:paraId="0EDAE9A4" w14:textId="2ABF78C4" w:rsidR="0089689B" w:rsidRPr="00381465" w:rsidRDefault="0089689B" w:rsidP="008968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E921" w14:textId="77777777" w:rsidR="0089689B" w:rsidRPr="00381465" w:rsidRDefault="0089689B" w:rsidP="008968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98BCE" w14:textId="77777777" w:rsidR="0089689B" w:rsidRPr="00DF2DCC" w:rsidRDefault="0089689B" w:rsidP="008968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689B" w14:paraId="3ACC06F5" w14:textId="77777777" w:rsidTr="004260CA">
        <w:trPr>
          <w:trHeight w:val="588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9390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090"/>
              <w:gridCol w:w="4320"/>
              <w:gridCol w:w="1980"/>
            </w:tblGrid>
            <w:tr w:rsidR="0089689B" w:rsidRPr="001C4FFA" w14:paraId="21B41BFC" w14:textId="77777777" w:rsidTr="004B0FD0">
              <w:trPr>
                <w:trHeight w:val="290"/>
              </w:trPr>
              <w:tc>
                <w:tcPr>
                  <w:tcW w:w="9390" w:type="dxa"/>
                  <w:gridSpan w:val="3"/>
                </w:tcPr>
                <w:p w14:paraId="3E258FE3" w14:textId="77777777" w:rsidR="0089689B" w:rsidRPr="001C4FFA" w:rsidRDefault="0089689B" w:rsidP="0089689B"/>
                <w:p w14:paraId="420DDC18" w14:textId="77777777" w:rsidR="0089689B" w:rsidRPr="001C4FFA" w:rsidRDefault="0089689B" w:rsidP="0089689B"/>
                <w:p w14:paraId="28C15C63" w14:textId="77777777" w:rsidR="0089689B" w:rsidRPr="001C4FFA" w:rsidRDefault="0089689B" w:rsidP="0089689B"/>
                <w:p w14:paraId="1D020960" w14:textId="77777777" w:rsidR="0089689B" w:rsidRPr="001C4FFA" w:rsidRDefault="0089689B" w:rsidP="0089689B"/>
                <w:p w14:paraId="722E5F52" w14:textId="77777777" w:rsidR="0089689B" w:rsidRPr="001C4FFA" w:rsidRDefault="0089689B" w:rsidP="0089689B"/>
                <w:p w14:paraId="780BB683" w14:textId="77777777" w:rsidR="0089689B" w:rsidRPr="001C4FFA" w:rsidRDefault="0089689B" w:rsidP="0089689B"/>
                <w:p w14:paraId="7465A4D1" w14:textId="77777777" w:rsidR="0089689B" w:rsidRPr="001C4FFA" w:rsidRDefault="0089689B" w:rsidP="0089689B"/>
                <w:p w14:paraId="7A70CF0C" w14:textId="77777777" w:rsidR="0089689B" w:rsidRPr="001C4FFA" w:rsidRDefault="0089689B" w:rsidP="0089689B"/>
                <w:p w14:paraId="54C3F991" w14:textId="77777777" w:rsidR="0089689B" w:rsidRPr="001C4FFA" w:rsidRDefault="0089689B" w:rsidP="0089689B"/>
                <w:p w14:paraId="7D4A1367" w14:textId="77777777" w:rsidR="0089689B" w:rsidRPr="001C4FFA" w:rsidRDefault="0089689B" w:rsidP="0089689B"/>
                <w:p w14:paraId="1DD74D8E" w14:textId="77777777" w:rsidR="0089689B" w:rsidRPr="001C4FFA" w:rsidRDefault="0089689B" w:rsidP="0089689B"/>
                <w:p w14:paraId="67C7133B" w14:textId="77777777" w:rsidR="0089689B" w:rsidRPr="001C4FFA" w:rsidRDefault="0089689B" w:rsidP="0089689B"/>
                <w:p w14:paraId="5B39A5AF" w14:textId="77777777" w:rsidR="0089689B" w:rsidRPr="001C4FFA" w:rsidRDefault="0089689B" w:rsidP="0089689B"/>
                <w:p w14:paraId="4D960FF4" w14:textId="77777777" w:rsidR="0089689B" w:rsidRPr="001C4FFA" w:rsidRDefault="0089689B" w:rsidP="0089689B"/>
                <w:p w14:paraId="10EED444" w14:textId="77777777" w:rsidR="0089689B" w:rsidRPr="001C4FFA" w:rsidRDefault="0089689B" w:rsidP="0089689B"/>
                <w:p w14:paraId="3551F943" w14:textId="77777777" w:rsidR="0089689B" w:rsidRPr="001C4FFA" w:rsidRDefault="0089689B" w:rsidP="0089689B"/>
                <w:p w14:paraId="24D460E6" w14:textId="77777777" w:rsidR="0089689B" w:rsidRPr="001C4FFA" w:rsidRDefault="0089689B" w:rsidP="0089689B"/>
                <w:p w14:paraId="02961E11" w14:textId="77777777" w:rsidR="0089689B" w:rsidRPr="001C4FFA" w:rsidRDefault="0089689B" w:rsidP="0089689B"/>
                <w:p w14:paraId="540C22BA" w14:textId="77777777" w:rsidR="0089689B" w:rsidRPr="001C4FFA" w:rsidRDefault="0089689B" w:rsidP="0089689B"/>
                <w:p w14:paraId="709D2E62" w14:textId="77777777" w:rsidR="0089689B" w:rsidRPr="001C4FFA" w:rsidRDefault="0089689B" w:rsidP="0089689B"/>
                <w:p w14:paraId="59095D43" w14:textId="77777777" w:rsidR="0089689B" w:rsidRPr="001C4FFA" w:rsidRDefault="0089689B" w:rsidP="0089689B"/>
                <w:p w14:paraId="574BB053" w14:textId="77777777" w:rsidR="0089689B" w:rsidRPr="001C4FFA" w:rsidRDefault="0089689B" w:rsidP="0089689B"/>
                <w:p w14:paraId="0DB849F4" w14:textId="77777777" w:rsidR="0089689B" w:rsidRPr="001C4FFA" w:rsidRDefault="0089689B" w:rsidP="0089689B"/>
                <w:p w14:paraId="71F9DB65" w14:textId="77777777" w:rsidR="0089689B" w:rsidRPr="001C4FFA" w:rsidRDefault="0089689B" w:rsidP="0089689B"/>
                <w:tbl>
                  <w:tblPr>
                    <w:tblW w:w="9339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39"/>
                  </w:tblGrid>
                  <w:tr w:rsidR="0089689B" w:rsidRPr="001C4FFA" w14:paraId="05A9CA68" w14:textId="77777777" w:rsidTr="00A2689D">
                    <w:trPr>
                      <w:trHeight w:val="226"/>
                    </w:trPr>
                    <w:tc>
                      <w:tcPr>
                        <w:tcW w:w="9339" w:type="dxa"/>
                        <w:vAlign w:val="bottom"/>
                      </w:tcPr>
                      <w:p w14:paraId="1962B604" w14:textId="77777777" w:rsidR="0089689B" w:rsidRPr="001C4FFA" w:rsidRDefault="0089689B" w:rsidP="0089689B">
                        <w:pPr>
                          <w:jc w:val="right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 xml:space="preserve">Приложение №6 </w:t>
                        </w:r>
                      </w:p>
                      <w:p w14:paraId="7AED88E6" w14:textId="77777777" w:rsidR="0089689B" w:rsidRPr="001C4FFA" w:rsidRDefault="0089689B" w:rsidP="0089689B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>к постановлению администрации</w:t>
                        </w:r>
                      </w:p>
                    </w:tc>
                  </w:tr>
                  <w:tr w:rsidR="0089689B" w:rsidRPr="001C4FFA" w14:paraId="29C75319" w14:textId="77777777" w:rsidTr="00A2689D">
                    <w:trPr>
                      <w:trHeight w:val="226"/>
                    </w:trPr>
                    <w:tc>
                      <w:tcPr>
                        <w:tcW w:w="9339" w:type="dxa"/>
                        <w:vAlign w:val="bottom"/>
                      </w:tcPr>
                      <w:p w14:paraId="5DC6AC28" w14:textId="77777777" w:rsidR="0089689B" w:rsidRPr="001C4FFA" w:rsidRDefault="0089689B" w:rsidP="0089689B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>Новореченского сельского поселения</w:t>
                        </w:r>
                      </w:p>
                    </w:tc>
                  </w:tr>
                  <w:tr w:rsidR="0089689B" w:rsidRPr="001C4FFA" w14:paraId="47D3E652" w14:textId="77777777" w:rsidTr="00A2689D">
                    <w:trPr>
                      <w:trHeight w:val="226"/>
                    </w:trPr>
                    <w:tc>
                      <w:tcPr>
                        <w:tcW w:w="9339" w:type="dxa"/>
                        <w:vAlign w:val="bottom"/>
                      </w:tcPr>
                      <w:p w14:paraId="5ECBB461" w14:textId="77777777" w:rsidR="0089689B" w:rsidRPr="001C4FFA" w:rsidRDefault="0089689B" w:rsidP="0089689B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 xml:space="preserve"> от 08 </w:t>
                        </w:r>
                        <w:proofErr w:type="gramStart"/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>июля  2024</w:t>
                        </w:r>
                        <w:proofErr w:type="gramEnd"/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 xml:space="preserve"> года №118 </w:t>
                        </w:r>
                      </w:p>
                    </w:tc>
                  </w:tr>
                </w:tbl>
                <w:p w14:paraId="2737C603" w14:textId="77777777" w:rsidR="0089689B" w:rsidRPr="001C4FFA" w:rsidRDefault="0089689B" w:rsidP="0089689B"/>
              </w:tc>
            </w:tr>
            <w:tr w:rsidR="0089689B" w:rsidRPr="001C4FFA" w14:paraId="34C8EE82" w14:textId="77777777" w:rsidTr="004B0FD0">
              <w:trPr>
                <w:trHeight w:val="290"/>
              </w:trPr>
              <w:tc>
                <w:tcPr>
                  <w:tcW w:w="9390" w:type="dxa"/>
                  <w:gridSpan w:val="3"/>
                </w:tcPr>
                <w:p w14:paraId="15A2638C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11D1B2E6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Источники финансирования дефицита (профицита) бюджета</w:t>
                  </w:r>
                </w:p>
              </w:tc>
            </w:tr>
            <w:tr w:rsidR="0089689B" w:rsidRPr="001C4FFA" w14:paraId="1B7A29B3" w14:textId="77777777" w:rsidTr="004B0FD0">
              <w:trPr>
                <w:trHeight w:val="290"/>
              </w:trPr>
              <w:tc>
                <w:tcPr>
                  <w:tcW w:w="9390" w:type="dxa"/>
                  <w:gridSpan w:val="3"/>
                </w:tcPr>
                <w:p w14:paraId="1B72B99C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Новореченского сельского поселения за полугодие 2024 года</w:t>
                  </w:r>
                </w:p>
                <w:p w14:paraId="1B475AFC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9689B" w:rsidRPr="001C4FFA" w14:paraId="32FBE99A" w14:textId="77777777" w:rsidTr="004B0FD0">
              <w:trPr>
                <w:trHeight w:val="290"/>
              </w:trPr>
              <w:tc>
                <w:tcPr>
                  <w:tcW w:w="9390" w:type="dxa"/>
                  <w:gridSpan w:val="3"/>
                </w:tcPr>
                <w:p w14:paraId="389E7BB0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/</w:t>
                  </w:r>
                  <w:proofErr w:type="spellStart"/>
                  <w:r w:rsidRPr="001C4FFA">
                    <w:rPr>
                      <w:color w:val="000000"/>
                      <w:sz w:val="28"/>
                      <w:szCs w:val="28"/>
                    </w:rPr>
                    <w:t>тыс.руб</w:t>
                  </w:r>
                  <w:proofErr w:type="spellEnd"/>
                  <w:r w:rsidRPr="001C4FFA">
                    <w:rPr>
                      <w:color w:val="000000"/>
                      <w:sz w:val="28"/>
                      <w:szCs w:val="28"/>
                    </w:rPr>
                    <w:t>./</w:t>
                  </w:r>
                </w:p>
              </w:tc>
            </w:tr>
            <w:tr w:rsidR="0089689B" w:rsidRPr="001C4FFA" w14:paraId="07EEAB3A" w14:textId="77777777" w:rsidTr="004B0FD0">
              <w:trPr>
                <w:trHeight w:val="391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3D8A8C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F8C8EB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Код бюджетной классификации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40B1B7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  <w:tr w:rsidR="0089689B" w:rsidRPr="001C4FFA" w14:paraId="23A591C3" w14:textId="77777777" w:rsidTr="004B0FD0">
              <w:trPr>
                <w:trHeight w:val="912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2B795B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Всего источников финансирования дефицита бюджета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DB751F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000 900 00 00 00 00 000000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28F0AB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87,9</w:t>
                  </w:r>
                </w:p>
              </w:tc>
            </w:tr>
            <w:tr w:rsidR="0089689B" w:rsidRPr="001C4FFA" w14:paraId="4EC64E59" w14:textId="77777777" w:rsidTr="004B0FD0">
              <w:trPr>
                <w:trHeight w:val="576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D59DD0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Изменение остатков по расчетам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140257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000 01 05 00 00 00 00 00000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AA8BE9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Cs/>
                      <w:color w:val="000000"/>
                      <w:sz w:val="28"/>
                      <w:szCs w:val="28"/>
                    </w:rPr>
                    <w:t>87,9</w:t>
                  </w:r>
                </w:p>
              </w:tc>
            </w:tr>
            <w:tr w:rsidR="0089689B" w:rsidRPr="001C4FFA" w14:paraId="43F24770" w14:textId="77777777" w:rsidTr="004B0FD0">
              <w:trPr>
                <w:trHeight w:val="1441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B88AF8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Изменение остатков по расчетам с органами, организующими исполнение бюджетов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B80F61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000 01 05 00 00 00 00 00000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32DA6D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Cs/>
                      <w:color w:val="000000"/>
                      <w:sz w:val="28"/>
                      <w:szCs w:val="28"/>
                    </w:rPr>
                    <w:t>87,9</w:t>
                  </w:r>
                </w:p>
              </w:tc>
            </w:tr>
            <w:tr w:rsidR="0089689B" w:rsidRPr="001C4FFA" w14:paraId="0865FE19" w14:textId="77777777" w:rsidTr="004B0FD0">
              <w:trPr>
                <w:trHeight w:val="322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AB643C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из них: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3135C1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E7EC6E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9689B" w:rsidRPr="001C4FFA" w14:paraId="15B51005" w14:textId="77777777" w:rsidTr="004B0FD0">
              <w:trPr>
                <w:trHeight w:val="588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D1B928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Увеличение остатков расчетов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B91696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000 01 05 00 00 00 0000 500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A45747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Cs/>
                      <w:color w:val="000000"/>
                      <w:sz w:val="28"/>
                      <w:szCs w:val="28"/>
                    </w:rPr>
                    <w:t>-1309,4</w:t>
                  </w:r>
                </w:p>
              </w:tc>
            </w:tr>
            <w:tr w:rsidR="0089689B" w:rsidRPr="001C4FFA" w14:paraId="5115D985" w14:textId="77777777" w:rsidTr="004B0FD0">
              <w:trPr>
                <w:trHeight w:val="631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343F65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Уменьшение остатков расчетов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70ECA5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000 01 05 00 00 00 0000 600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333F73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Cs/>
                      <w:color w:val="000000"/>
                      <w:sz w:val="28"/>
                      <w:szCs w:val="28"/>
                    </w:rPr>
                    <w:t>1397,3</w:t>
                  </w:r>
                </w:p>
              </w:tc>
            </w:tr>
          </w:tbl>
          <w:p w14:paraId="09CE6FD7" w14:textId="6DA3C0BA" w:rsidR="0089689B" w:rsidRPr="00381465" w:rsidRDefault="0089689B" w:rsidP="008968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542A0" w14:textId="77777777" w:rsidR="0089689B" w:rsidRPr="00381465" w:rsidRDefault="0089689B" w:rsidP="008968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lastRenderedPageBreak/>
              <w:t>000 01 05 00 00 00 0000 500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9E4D2" w14:textId="77777777" w:rsidR="0089689B" w:rsidRPr="00DF2DCC" w:rsidRDefault="0089689B" w:rsidP="008968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-1309,4</w:t>
            </w:r>
          </w:p>
        </w:tc>
      </w:tr>
      <w:tr w:rsidR="0089689B" w14:paraId="6B98BD22" w14:textId="77777777" w:rsidTr="004260CA">
        <w:trPr>
          <w:trHeight w:val="63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9390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090"/>
              <w:gridCol w:w="4320"/>
              <w:gridCol w:w="1980"/>
            </w:tblGrid>
            <w:tr w:rsidR="0089689B" w:rsidRPr="001C4FFA" w14:paraId="57B412CE" w14:textId="77777777" w:rsidTr="004B0FD0">
              <w:trPr>
                <w:trHeight w:val="290"/>
              </w:trPr>
              <w:tc>
                <w:tcPr>
                  <w:tcW w:w="9390" w:type="dxa"/>
                  <w:gridSpan w:val="3"/>
                </w:tcPr>
                <w:p w14:paraId="085DBE4F" w14:textId="77777777" w:rsidR="0089689B" w:rsidRPr="001C4FFA" w:rsidRDefault="0089689B" w:rsidP="0089689B"/>
                <w:p w14:paraId="0F5A828B" w14:textId="77777777" w:rsidR="0089689B" w:rsidRPr="001C4FFA" w:rsidRDefault="0089689B" w:rsidP="0089689B"/>
                <w:p w14:paraId="1E4EB78F" w14:textId="77777777" w:rsidR="0089689B" w:rsidRPr="001C4FFA" w:rsidRDefault="0089689B" w:rsidP="0089689B"/>
                <w:p w14:paraId="4CE4B11B" w14:textId="77777777" w:rsidR="0089689B" w:rsidRPr="001C4FFA" w:rsidRDefault="0089689B" w:rsidP="0089689B"/>
                <w:p w14:paraId="7C6B2F92" w14:textId="77777777" w:rsidR="0089689B" w:rsidRPr="001C4FFA" w:rsidRDefault="0089689B" w:rsidP="0089689B"/>
                <w:p w14:paraId="370D0148" w14:textId="77777777" w:rsidR="0089689B" w:rsidRPr="001C4FFA" w:rsidRDefault="0089689B" w:rsidP="0089689B"/>
                <w:p w14:paraId="08F6E9C5" w14:textId="77777777" w:rsidR="0089689B" w:rsidRPr="001C4FFA" w:rsidRDefault="0089689B" w:rsidP="0089689B"/>
                <w:p w14:paraId="0372F067" w14:textId="77777777" w:rsidR="0089689B" w:rsidRPr="001C4FFA" w:rsidRDefault="0089689B" w:rsidP="0089689B"/>
                <w:p w14:paraId="6B7D5DFB" w14:textId="77777777" w:rsidR="0089689B" w:rsidRPr="001C4FFA" w:rsidRDefault="0089689B" w:rsidP="0089689B"/>
                <w:p w14:paraId="438B59B9" w14:textId="77777777" w:rsidR="0089689B" w:rsidRPr="001C4FFA" w:rsidRDefault="0089689B" w:rsidP="0089689B"/>
                <w:p w14:paraId="53FDEBA4" w14:textId="77777777" w:rsidR="0089689B" w:rsidRPr="001C4FFA" w:rsidRDefault="0089689B" w:rsidP="0089689B"/>
                <w:p w14:paraId="4F45DFD3" w14:textId="77777777" w:rsidR="0089689B" w:rsidRPr="001C4FFA" w:rsidRDefault="0089689B" w:rsidP="0089689B"/>
                <w:p w14:paraId="46A8750C" w14:textId="77777777" w:rsidR="0089689B" w:rsidRPr="001C4FFA" w:rsidRDefault="0089689B" w:rsidP="0089689B"/>
                <w:p w14:paraId="479F2D91" w14:textId="77777777" w:rsidR="0089689B" w:rsidRPr="001C4FFA" w:rsidRDefault="0089689B" w:rsidP="0089689B"/>
                <w:p w14:paraId="40A3F635" w14:textId="77777777" w:rsidR="0089689B" w:rsidRPr="001C4FFA" w:rsidRDefault="0089689B" w:rsidP="0089689B"/>
                <w:p w14:paraId="6D29239F" w14:textId="77777777" w:rsidR="0089689B" w:rsidRPr="001C4FFA" w:rsidRDefault="0089689B" w:rsidP="0089689B"/>
                <w:p w14:paraId="5E4878D4" w14:textId="77777777" w:rsidR="0089689B" w:rsidRPr="001C4FFA" w:rsidRDefault="0089689B" w:rsidP="0089689B"/>
                <w:p w14:paraId="1D5056C7" w14:textId="77777777" w:rsidR="0089689B" w:rsidRPr="001C4FFA" w:rsidRDefault="0089689B" w:rsidP="0089689B"/>
                <w:p w14:paraId="2E1DCA24" w14:textId="77777777" w:rsidR="0089689B" w:rsidRPr="001C4FFA" w:rsidRDefault="0089689B" w:rsidP="0089689B"/>
                <w:p w14:paraId="47E0833F" w14:textId="77777777" w:rsidR="0089689B" w:rsidRPr="001C4FFA" w:rsidRDefault="0089689B" w:rsidP="0089689B"/>
                <w:p w14:paraId="0B17DC42" w14:textId="77777777" w:rsidR="0089689B" w:rsidRPr="001C4FFA" w:rsidRDefault="0089689B" w:rsidP="0089689B"/>
                <w:p w14:paraId="2D6997AF" w14:textId="77777777" w:rsidR="0089689B" w:rsidRPr="001C4FFA" w:rsidRDefault="0089689B" w:rsidP="0089689B"/>
                <w:p w14:paraId="46ECE7E5" w14:textId="77777777" w:rsidR="0089689B" w:rsidRPr="001C4FFA" w:rsidRDefault="0089689B" w:rsidP="0089689B"/>
                <w:p w14:paraId="0989156F" w14:textId="77777777" w:rsidR="0089689B" w:rsidRPr="001C4FFA" w:rsidRDefault="0089689B" w:rsidP="0089689B"/>
                <w:tbl>
                  <w:tblPr>
                    <w:tblW w:w="9339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39"/>
                  </w:tblGrid>
                  <w:tr w:rsidR="0089689B" w:rsidRPr="001C4FFA" w14:paraId="0D466836" w14:textId="77777777" w:rsidTr="00A2689D">
                    <w:trPr>
                      <w:trHeight w:val="226"/>
                    </w:trPr>
                    <w:tc>
                      <w:tcPr>
                        <w:tcW w:w="9339" w:type="dxa"/>
                        <w:vAlign w:val="bottom"/>
                      </w:tcPr>
                      <w:p w14:paraId="6B08039C" w14:textId="77777777" w:rsidR="0089689B" w:rsidRPr="001C4FFA" w:rsidRDefault="0089689B" w:rsidP="0089689B">
                        <w:pPr>
                          <w:jc w:val="right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 xml:space="preserve">Приложение №6 </w:t>
                        </w:r>
                      </w:p>
                      <w:p w14:paraId="2D7F7208" w14:textId="77777777" w:rsidR="0089689B" w:rsidRPr="001C4FFA" w:rsidRDefault="0089689B" w:rsidP="0089689B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>к постановлению администрации</w:t>
                        </w:r>
                      </w:p>
                    </w:tc>
                  </w:tr>
                  <w:tr w:rsidR="0089689B" w:rsidRPr="001C4FFA" w14:paraId="09F78D0E" w14:textId="77777777" w:rsidTr="00A2689D">
                    <w:trPr>
                      <w:trHeight w:val="226"/>
                    </w:trPr>
                    <w:tc>
                      <w:tcPr>
                        <w:tcW w:w="9339" w:type="dxa"/>
                        <w:vAlign w:val="bottom"/>
                      </w:tcPr>
                      <w:p w14:paraId="6118A825" w14:textId="77777777" w:rsidR="0089689B" w:rsidRPr="001C4FFA" w:rsidRDefault="0089689B" w:rsidP="0089689B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>Новореченского сельского поселения</w:t>
                        </w:r>
                      </w:p>
                    </w:tc>
                  </w:tr>
                  <w:tr w:rsidR="0089689B" w:rsidRPr="001C4FFA" w14:paraId="6A1EE40B" w14:textId="77777777" w:rsidTr="00A2689D">
                    <w:trPr>
                      <w:trHeight w:val="226"/>
                    </w:trPr>
                    <w:tc>
                      <w:tcPr>
                        <w:tcW w:w="9339" w:type="dxa"/>
                        <w:vAlign w:val="bottom"/>
                      </w:tcPr>
                      <w:p w14:paraId="78EAFDFE" w14:textId="77777777" w:rsidR="0089689B" w:rsidRPr="001C4FFA" w:rsidRDefault="0089689B" w:rsidP="0089689B">
                        <w:pPr>
                          <w:jc w:val="right"/>
                          <w:rPr>
                            <w:color w:val="000000"/>
                          </w:rPr>
                        </w:pPr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 xml:space="preserve"> от 08 </w:t>
                        </w:r>
                        <w:proofErr w:type="gramStart"/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>июля  2024</w:t>
                        </w:r>
                        <w:proofErr w:type="gramEnd"/>
                        <w:r w:rsidRPr="001C4FFA">
                          <w:rPr>
                            <w:color w:val="000000"/>
                            <w:sz w:val="22"/>
                            <w:szCs w:val="22"/>
                          </w:rPr>
                          <w:t xml:space="preserve"> года №118 </w:t>
                        </w:r>
                      </w:p>
                    </w:tc>
                  </w:tr>
                </w:tbl>
                <w:p w14:paraId="3E1F740E" w14:textId="77777777" w:rsidR="0089689B" w:rsidRPr="001C4FFA" w:rsidRDefault="0089689B" w:rsidP="0089689B"/>
              </w:tc>
            </w:tr>
            <w:tr w:rsidR="0089689B" w:rsidRPr="001C4FFA" w14:paraId="0A8C9B15" w14:textId="77777777" w:rsidTr="004B0FD0">
              <w:trPr>
                <w:trHeight w:val="290"/>
              </w:trPr>
              <w:tc>
                <w:tcPr>
                  <w:tcW w:w="9390" w:type="dxa"/>
                  <w:gridSpan w:val="3"/>
                </w:tcPr>
                <w:p w14:paraId="32423AE2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31D9C5F8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Источники финансирования дефицита (профицита) бюджета</w:t>
                  </w:r>
                </w:p>
              </w:tc>
            </w:tr>
            <w:tr w:rsidR="0089689B" w:rsidRPr="001C4FFA" w14:paraId="62B58CE5" w14:textId="77777777" w:rsidTr="004B0FD0">
              <w:trPr>
                <w:trHeight w:val="290"/>
              </w:trPr>
              <w:tc>
                <w:tcPr>
                  <w:tcW w:w="9390" w:type="dxa"/>
                  <w:gridSpan w:val="3"/>
                </w:tcPr>
                <w:p w14:paraId="4F261BE4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Новореченского сельского поселения за полугодие 2024 года</w:t>
                  </w:r>
                </w:p>
                <w:p w14:paraId="0408DA91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9689B" w:rsidRPr="001C4FFA" w14:paraId="7914C897" w14:textId="77777777" w:rsidTr="004B0FD0">
              <w:trPr>
                <w:trHeight w:val="290"/>
              </w:trPr>
              <w:tc>
                <w:tcPr>
                  <w:tcW w:w="9390" w:type="dxa"/>
                  <w:gridSpan w:val="3"/>
                </w:tcPr>
                <w:p w14:paraId="69EB0B13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/</w:t>
                  </w:r>
                  <w:proofErr w:type="spellStart"/>
                  <w:r w:rsidRPr="001C4FFA">
                    <w:rPr>
                      <w:color w:val="000000"/>
                      <w:sz w:val="28"/>
                      <w:szCs w:val="28"/>
                    </w:rPr>
                    <w:t>тыс.руб</w:t>
                  </w:r>
                  <w:proofErr w:type="spellEnd"/>
                  <w:r w:rsidRPr="001C4FFA">
                    <w:rPr>
                      <w:color w:val="000000"/>
                      <w:sz w:val="28"/>
                      <w:szCs w:val="28"/>
                    </w:rPr>
                    <w:t>./</w:t>
                  </w:r>
                </w:p>
              </w:tc>
            </w:tr>
            <w:tr w:rsidR="0089689B" w:rsidRPr="001C4FFA" w14:paraId="0863DE41" w14:textId="77777777" w:rsidTr="004B0FD0">
              <w:trPr>
                <w:trHeight w:val="391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605041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F389C7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Код бюджетной классификации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F99207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  <w:tr w:rsidR="0089689B" w:rsidRPr="001C4FFA" w14:paraId="58DA4547" w14:textId="77777777" w:rsidTr="004B0FD0">
              <w:trPr>
                <w:trHeight w:val="912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521091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Всего источников финансирования дефицита бюджета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528A48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000 900 00 00 00 00 000000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8FAC85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/>
                      <w:bCs/>
                      <w:color w:val="000000"/>
                      <w:sz w:val="28"/>
                      <w:szCs w:val="28"/>
                    </w:rPr>
                    <w:t>87,9</w:t>
                  </w:r>
                </w:p>
              </w:tc>
            </w:tr>
            <w:tr w:rsidR="0089689B" w:rsidRPr="001C4FFA" w14:paraId="385EA9E4" w14:textId="77777777" w:rsidTr="004B0FD0">
              <w:trPr>
                <w:trHeight w:val="576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A0A243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Изменение остатков по расчетам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7DCCA4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000 01 05 00 00 00 00 00000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20836C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Cs/>
                      <w:color w:val="000000"/>
                      <w:sz w:val="28"/>
                      <w:szCs w:val="28"/>
                    </w:rPr>
                    <w:t>87,9</w:t>
                  </w:r>
                </w:p>
              </w:tc>
            </w:tr>
            <w:tr w:rsidR="0089689B" w:rsidRPr="001C4FFA" w14:paraId="702AD88C" w14:textId="77777777" w:rsidTr="004B0FD0">
              <w:trPr>
                <w:trHeight w:val="1441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A859A2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Изменение остатков по расчетам с органами, организующими исполнение бюджетов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837278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000 01 05 00 00 00 00 00000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CB3E88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Cs/>
                      <w:color w:val="000000"/>
                      <w:sz w:val="28"/>
                      <w:szCs w:val="28"/>
                    </w:rPr>
                    <w:t>87,9</w:t>
                  </w:r>
                </w:p>
              </w:tc>
            </w:tr>
            <w:tr w:rsidR="0089689B" w:rsidRPr="001C4FFA" w14:paraId="120879C8" w14:textId="77777777" w:rsidTr="004B0FD0">
              <w:trPr>
                <w:trHeight w:val="322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C25757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из них: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9D6E69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A188C3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9689B" w:rsidRPr="001C4FFA" w14:paraId="6FD26052" w14:textId="77777777" w:rsidTr="004B0FD0">
              <w:trPr>
                <w:trHeight w:val="588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34B86F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Увеличение остатков расчетов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945ECF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000 01 05 00 00 00 0000 500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05CE90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Cs/>
                      <w:color w:val="000000"/>
                      <w:sz w:val="28"/>
                      <w:szCs w:val="28"/>
                    </w:rPr>
                    <w:t>-1309,4</w:t>
                  </w:r>
                </w:p>
              </w:tc>
            </w:tr>
            <w:tr w:rsidR="0089689B" w:rsidRPr="001C4FFA" w14:paraId="729B9051" w14:textId="77777777" w:rsidTr="004B0FD0">
              <w:trPr>
                <w:trHeight w:val="631"/>
              </w:trPr>
              <w:tc>
                <w:tcPr>
                  <w:tcW w:w="3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C62D49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Уменьшение остатков расчетов</w:t>
                  </w:r>
                </w:p>
              </w:tc>
              <w:tc>
                <w:tcPr>
                  <w:tcW w:w="43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C44154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color w:val="000000"/>
                      <w:sz w:val="28"/>
                      <w:szCs w:val="28"/>
                    </w:rPr>
                    <w:t>000 01 05 00 00 00 0000 600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0B1E71" w14:textId="77777777" w:rsidR="0089689B" w:rsidRPr="001C4FFA" w:rsidRDefault="0089689B" w:rsidP="0089689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C4FFA">
                    <w:rPr>
                      <w:bCs/>
                      <w:color w:val="000000"/>
                      <w:sz w:val="28"/>
                      <w:szCs w:val="28"/>
                    </w:rPr>
                    <w:t>1397,3</w:t>
                  </w:r>
                </w:p>
              </w:tc>
            </w:tr>
          </w:tbl>
          <w:p w14:paraId="4033C776" w14:textId="4E46ACBD" w:rsidR="0089689B" w:rsidRPr="00381465" w:rsidRDefault="0089689B" w:rsidP="008968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7C745" w14:textId="77777777" w:rsidR="0089689B" w:rsidRPr="00381465" w:rsidRDefault="0089689B" w:rsidP="008968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lastRenderedPageBreak/>
              <w:t>000 01 05 00 00 00 0000 600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46DE6" w14:textId="77777777" w:rsidR="0089689B" w:rsidRPr="00DF2DCC" w:rsidRDefault="0089689B" w:rsidP="008968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1397,3</w:t>
            </w:r>
          </w:p>
        </w:tc>
      </w:tr>
    </w:tbl>
    <w:p w14:paraId="5D9CC479" w14:textId="77777777" w:rsidR="00131482" w:rsidRDefault="00131482" w:rsidP="00131482"/>
    <w:p w14:paraId="622A515D" w14:textId="77777777" w:rsidR="00131482" w:rsidRDefault="00131482" w:rsidP="00131482"/>
    <w:p w14:paraId="0C803CD9" w14:textId="77777777" w:rsidR="00EB37D0" w:rsidRDefault="00EB37D0" w:rsidP="00EB37D0"/>
    <w:p w14:paraId="2EAAFF10" w14:textId="77777777" w:rsidR="00EB37D0" w:rsidRDefault="00EB37D0" w:rsidP="00EB37D0"/>
    <w:p w14:paraId="7107E56C" w14:textId="77777777" w:rsidR="00EB37D0" w:rsidRDefault="00EB37D0" w:rsidP="00EB37D0"/>
    <w:p w14:paraId="56F94D8E" w14:textId="77777777" w:rsidR="00EB37D0" w:rsidRDefault="00EB37D0" w:rsidP="00EB37D0"/>
    <w:p w14:paraId="35211B06" w14:textId="77777777" w:rsidR="00EB37D0" w:rsidRDefault="00EB37D0" w:rsidP="00EB37D0"/>
    <w:p w14:paraId="5216983C" w14:textId="77777777" w:rsidR="00EB37D0" w:rsidRDefault="00EB37D0" w:rsidP="00EB37D0"/>
    <w:p w14:paraId="47DB1495" w14:textId="77777777" w:rsidR="00EB37D0" w:rsidRDefault="00EB37D0" w:rsidP="00EB37D0"/>
    <w:p w14:paraId="3AB1695A" w14:textId="77777777" w:rsidR="00EB37D0" w:rsidRDefault="00EB37D0" w:rsidP="00EB37D0"/>
    <w:p w14:paraId="432377A3" w14:textId="77777777" w:rsidR="002B60B8" w:rsidRDefault="002B60B8" w:rsidP="00EB37D0"/>
    <w:p w14:paraId="42B18F2B" w14:textId="77777777" w:rsidR="002B60B8" w:rsidRDefault="002B60B8" w:rsidP="00EB37D0"/>
    <w:p w14:paraId="30CE2E21" w14:textId="77777777" w:rsidR="002B60B8" w:rsidRDefault="002B60B8" w:rsidP="00EB37D0"/>
    <w:p w14:paraId="70CC62BB" w14:textId="77777777" w:rsidR="002B60B8" w:rsidRDefault="002B60B8" w:rsidP="00EB37D0"/>
    <w:p w14:paraId="6BF4895B" w14:textId="77777777" w:rsidR="002B60B8" w:rsidRDefault="002B60B8" w:rsidP="00EB37D0"/>
    <w:p w14:paraId="1F4657C7" w14:textId="77777777" w:rsidR="002B60B8" w:rsidRDefault="002B60B8" w:rsidP="00EB37D0"/>
    <w:p w14:paraId="68A24089" w14:textId="77777777" w:rsidR="002B60B8" w:rsidRDefault="002B60B8" w:rsidP="00EB37D0"/>
    <w:p w14:paraId="3392C068" w14:textId="77777777" w:rsidR="002B60B8" w:rsidRDefault="002B60B8" w:rsidP="00EB37D0"/>
    <w:p w14:paraId="1FEC1A31" w14:textId="77777777" w:rsidR="002B60B8" w:rsidRDefault="002B60B8" w:rsidP="00EB37D0"/>
    <w:p w14:paraId="3FB59D6C" w14:textId="77777777" w:rsidR="002B60B8" w:rsidRDefault="002B60B8" w:rsidP="00EB37D0"/>
    <w:p w14:paraId="356506FC" w14:textId="77777777" w:rsidR="002B60B8" w:rsidRDefault="002B60B8" w:rsidP="00EB37D0"/>
    <w:p w14:paraId="7FC9C7B6" w14:textId="77777777" w:rsidR="00EB37D0" w:rsidRDefault="00EB37D0" w:rsidP="00EB37D0"/>
    <w:p w14:paraId="6C502513" w14:textId="77777777" w:rsidR="00AE08B2" w:rsidRDefault="00AE08B2" w:rsidP="00EB37D0"/>
    <w:p w14:paraId="0CB69E2E" w14:textId="77777777" w:rsidR="00AE08B2" w:rsidRPr="00EB37D0" w:rsidRDefault="00AE08B2" w:rsidP="00EB37D0"/>
    <w:p w14:paraId="7AFF8CF8" w14:textId="77777777" w:rsidR="00EB37D0" w:rsidRDefault="00EB37D0" w:rsidP="00EB37D0">
      <w:pPr>
        <w:pStyle w:val="1"/>
        <w:rPr>
          <w:szCs w:val="28"/>
        </w:rPr>
      </w:pPr>
      <w:r>
        <w:rPr>
          <w:szCs w:val="28"/>
        </w:rPr>
        <w:t xml:space="preserve">                   </w:t>
      </w:r>
    </w:p>
    <w:p w14:paraId="38D0100A" w14:textId="4AB991A6" w:rsidR="00354E27" w:rsidRDefault="00EB37D0" w:rsidP="00EB37D0">
      <w:pPr>
        <w:pStyle w:val="1"/>
        <w:rPr>
          <w:szCs w:val="28"/>
        </w:rPr>
      </w:pPr>
      <w:r>
        <w:rPr>
          <w:szCs w:val="28"/>
        </w:rPr>
        <w:t xml:space="preserve">   </w:t>
      </w:r>
      <w:r w:rsidR="00842060">
        <w:rPr>
          <w:szCs w:val="28"/>
        </w:rPr>
        <w:t>П</w:t>
      </w:r>
      <w:r>
        <w:rPr>
          <w:szCs w:val="28"/>
        </w:rPr>
        <w:t xml:space="preserve">ОЯСНИТЕЛЬНАЯ </w:t>
      </w:r>
      <w:r w:rsidR="00354E27">
        <w:rPr>
          <w:szCs w:val="28"/>
        </w:rPr>
        <w:t>ЗАПИСКА</w:t>
      </w:r>
    </w:p>
    <w:p w14:paraId="2104128C" w14:textId="77777777" w:rsidR="00354E27" w:rsidRDefault="008B00B1" w:rsidP="00354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</w:t>
      </w:r>
      <w:r w:rsidR="00C72255">
        <w:rPr>
          <w:b/>
          <w:sz w:val="28"/>
          <w:szCs w:val="28"/>
        </w:rPr>
        <w:t xml:space="preserve"> </w:t>
      </w:r>
      <w:r w:rsidR="00354E27">
        <w:rPr>
          <w:b/>
          <w:sz w:val="28"/>
          <w:szCs w:val="28"/>
        </w:rPr>
        <w:t xml:space="preserve">отчету об исполнении бюджета </w:t>
      </w:r>
      <w:r w:rsidR="00C461B3">
        <w:rPr>
          <w:b/>
          <w:sz w:val="28"/>
          <w:szCs w:val="28"/>
        </w:rPr>
        <w:t>Новореченского</w:t>
      </w:r>
      <w:r w:rsidR="00354E27">
        <w:rPr>
          <w:b/>
          <w:sz w:val="28"/>
          <w:szCs w:val="28"/>
        </w:rPr>
        <w:t xml:space="preserve"> сельского </w:t>
      </w:r>
    </w:p>
    <w:p w14:paraId="34484034" w14:textId="77777777" w:rsidR="00427760" w:rsidRDefault="00354E27" w:rsidP="00B43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за</w:t>
      </w:r>
      <w:r w:rsidR="00D217F0">
        <w:rPr>
          <w:b/>
          <w:sz w:val="28"/>
          <w:szCs w:val="28"/>
        </w:rPr>
        <w:t xml:space="preserve"> </w:t>
      </w:r>
      <w:r w:rsidR="00CB43BE">
        <w:rPr>
          <w:b/>
          <w:sz w:val="28"/>
          <w:szCs w:val="28"/>
        </w:rPr>
        <w:t>полугодие</w:t>
      </w:r>
      <w:r w:rsidR="008B5EAF">
        <w:rPr>
          <w:b/>
          <w:sz w:val="28"/>
          <w:szCs w:val="28"/>
        </w:rPr>
        <w:t xml:space="preserve"> </w:t>
      </w:r>
      <w:r w:rsidR="00D217F0">
        <w:rPr>
          <w:b/>
          <w:sz w:val="28"/>
          <w:szCs w:val="28"/>
        </w:rPr>
        <w:t>202</w:t>
      </w:r>
      <w:r w:rsidR="000A6510">
        <w:rPr>
          <w:b/>
          <w:sz w:val="28"/>
          <w:szCs w:val="28"/>
        </w:rPr>
        <w:t>4</w:t>
      </w:r>
      <w:r w:rsidR="003D76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14:paraId="52D3DF56" w14:textId="77777777" w:rsidR="007D115D" w:rsidRDefault="007D115D" w:rsidP="00B43CDB">
      <w:pPr>
        <w:jc w:val="center"/>
        <w:rPr>
          <w:b/>
          <w:bCs/>
          <w:sz w:val="28"/>
          <w:szCs w:val="28"/>
          <w:u w:val="single"/>
        </w:rPr>
      </w:pPr>
    </w:p>
    <w:p w14:paraId="252BB4EB" w14:textId="77777777" w:rsidR="00427760" w:rsidRDefault="00354E27" w:rsidP="00354E2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14:paraId="18C86A93" w14:textId="4C1562CC" w:rsidR="00B43CDB" w:rsidRPr="0042373F" w:rsidRDefault="00354E27" w:rsidP="00B43CD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   Доходы бюджета </w:t>
      </w:r>
      <w:r w:rsidR="00C461B3">
        <w:rPr>
          <w:bCs/>
          <w:sz w:val="28"/>
          <w:szCs w:val="28"/>
        </w:rPr>
        <w:t>Новореченского</w:t>
      </w:r>
      <w:r w:rsidRPr="00354E27">
        <w:rPr>
          <w:bCs/>
          <w:sz w:val="28"/>
          <w:szCs w:val="28"/>
        </w:rPr>
        <w:t xml:space="preserve"> сельского поселения за </w:t>
      </w:r>
      <w:r w:rsidR="00CB43BE">
        <w:rPr>
          <w:bCs/>
          <w:sz w:val="28"/>
          <w:szCs w:val="28"/>
        </w:rPr>
        <w:t>полугодие</w:t>
      </w:r>
      <w:r w:rsidR="00EB37D0">
        <w:rPr>
          <w:bCs/>
          <w:sz w:val="28"/>
          <w:szCs w:val="28"/>
        </w:rPr>
        <w:t xml:space="preserve"> </w:t>
      </w:r>
      <w:r w:rsidR="00D217F0">
        <w:rPr>
          <w:bCs/>
          <w:sz w:val="28"/>
          <w:szCs w:val="28"/>
        </w:rPr>
        <w:t>202</w:t>
      </w:r>
      <w:r w:rsidR="000A6510">
        <w:rPr>
          <w:bCs/>
          <w:sz w:val="28"/>
          <w:szCs w:val="28"/>
        </w:rPr>
        <w:t>4</w:t>
      </w:r>
      <w:r w:rsidRPr="00354E27">
        <w:rPr>
          <w:bCs/>
          <w:sz w:val="28"/>
          <w:szCs w:val="28"/>
        </w:rPr>
        <w:t xml:space="preserve"> года исполнены в сумме </w:t>
      </w:r>
      <w:r w:rsidR="00CB43BE">
        <w:rPr>
          <w:bCs/>
          <w:sz w:val="28"/>
          <w:szCs w:val="28"/>
        </w:rPr>
        <w:t>1309,4</w:t>
      </w:r>
      <w:r w:rsidR="008E4677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 xml:space="preserve">тыс. рублей или </w:t>
      </w:r>
      <w:r w:rsidRPr="007A42A1">
        <w:rPr>
          <w:bCs/>
          <w:sz w:val="28"/>
          <w:szCs w:val="28"/>
        </w:rPr>
        <w:t xml:space="preserve">на </w:t>
      </w:r>
      <w:r w:rsidR="00CB43BE">
        <w:rPr>
          <w:bCs/>
          <w:sz w:val="28"/>
          <w:szCs w:val="28"/>
        </w:rPr>
        <w:t>34,9</w:t>
      </w:r>
      <w:r w:rsidRPr="007A42A1">
        <w:rPr>
          <w:bCs/>
          <w:sz w:val="28"/>
          <w:szCs w:val="28"/>
        </w:rPr>
        <w:t xml:space="preserve"> %</w:t>
      </w:r>
      <w:r w:rsidRPr="00354E27">
        <w:rPr>
          <w:bCs/>
          <w:sz w:val="28"/>
          <w:szCs w:val="28"/>
        </w:rPr>
        <w:t xml:space="preserve"> от утвержденного</w:t>
      </w:r>
      <w:r w:rsidR="00A25612">
        <w:rPr>
          <w:bCs/>
          <w:sz w:val="28"/>
          <w:szCs w:val="28"/>
        </w:rPr>
        <w:t xml:space="preserve"> первоначального</w:t>
      </w:r>
      <w:r w:rsidRPr="00354E27">
        <w:rPr>
          <w:bCs/>
          <w:sz w:val="28"/>
          <w:szCs w:val="28"/>
        </w:rPr>
        <w:t xml:space="preserve"> плана на</w:t>
      </w:r>
      <w:r w:rsidR="00E30911">
        <w:rPr>
          <w:bCs/>
          <w:sz w:val="28"/>
          <w:szCs w:val="28"/>
        </w:rPr>
        <w:t xml:space="preserve"> </w:t>
      </w:r>
      <w:r w:rsidR="00745F32">
        <w:rPr>
          <w:bCs/>
          <w:sz w:val="28"/>
          <w:szCs w:val="28"/>
        </w:rPr>
        <w:t>20</w:t>
      </w:r>
      <w:r w:rsidR="005B2A00">
        <w:rPr>
          <w:bCs/>
          <w:sz w:val="28"/>
          <w:szCs w:val="28"/>
        </w:rPr>
        <w:t>2</w:t>
      </w:r>
      <w:r w:rsidR="000A6510">
        <w:rPr>
          <w:bCs/>
          <w:sz w:val="28"/>
          <w:szCs w:val="28"/>
        </w:rPr>
        <w:t>4</w:t>
      </w:r>
      <w:r w:rsidR="00AF4C71">
        <w:rPr>
          <w:bCs/>
          <w:sz w:val="28"/>
          <w:szCs w:val="28"/>
        </w:rPr>
        <w:t xml:space="preserve"> год</w:t>
      </w:r>
      <w:r w:rsidR="005B2A00">
        <w:rPr>
          <w:bCs/>
          <w:sz w:val="28"/>
          <w:szCs w:val="28"/>
        </w:rPr>
        <w:t>а</w:t>
      </w:r>
      <w:r w:rsidRPr="00354E27">
        <w:rPr>
          <w:bCs/>
          <w:sz w:val="28"/>
          <w:szCs w:val="28"/>
        </w:rPr>
        <w:t xml:space="preserve"> (</w:t>
      </w:r>
      <w:r w:rsidR="000A6510">
        <w:rPr>
          <w:bCs/>
          <w:sz w:val="28"/>
          <w:szCs w:val="28"/>
        </w:rPr>
        <w:t>3754,2</w:t>
      </w:r>
      <w:r w:rsidR="005B2A00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тыс. рублей).</w:t>
      </w:r>
      <w:r w:rsidR="00B43CDB" w:rsidRPr="00B43CDB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</w:t>
      </w:r>
      <w:r w:rsidR="001750F3">
        <w:rPr>
          <w:bCs/>
          <w:sz w:val="28"/>
          <w:szCs w:val="28"/>
        </w:rPr>
        <w:t>257,3</w:t>
      </w:r>
      <w:r w:rsidR="00360A91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>тыс.</w:t>
      </w:r>
      <w:r w:rsidR="006074B9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рублей; </w:t>
      </w:r>
      <w:r w:rsidR="00B43CDB">
        <w:rPr>
          <w:bCs/>
          <w:sz w:val="28"/>
          <w:szCs w:val="28"/>
        </w:rPr>
        <w:lastRenderedPageBreak/>
        <w:t xml:space="preserve">объем межбюджетных трансфертов </w:t>
      </w:r>
      <w:r w:rsidR="00C461B3">
        <w:rPr>
          <w:bCs/>
          <w:sz w:val="28"/>
          <w:szCs w:val="28"/>
        </w:rPr>
        <w:t xml:space="preserve">Новореченского </w:t>
      </w:r>
      <w:r w:rsidR="00B43CDB">
        <w:rPr>
          <w:bCs/>
          <w:sz w:val="28"/>
          <w:szCs w:val="28"/>
        </w:rPr>
        <w:t>сельского поселения, получаемых</w:t>
      </w:r>
      <w:r w:rsidR="009315A6">
        <w:rPr>
          <w:bCs/>
          <w:sz w:val="28"/>
          <w:szCs w:val="28"/>
        </w:rPr>
        <w:t xml:space="preserve"> от</w:t>
      </w:r>
      <w:r w:rsidR="00B43CDB">
        <w:rPr>
          <w:bCs/>
          <w:sz w:val="28"/>
          <w:szCs w:val="28"/>
        </w:rPr>
        <w:t xml:space="preserve"> других уровней бюджетной системы Российской Федерации –</w:t>
      </w:r>
      <w:r w:rsidR="00C72255">
        <w:rPr>
          <w:bCs/>
          <w:sz w:val="28"/>
          <w:szCs w:val="28"/>
        </w:rPr>
        <w:t xml:space="preserve"> </w:t>
      </w:r>
      <w:r w:rsidR="001750F3">
        <w:rPr>
          <w:bCs/>
          <w:sz w:val="28"/>
          <w:szCs w:val="28"/>
        </w:rPr>
        <w:t>1052,1</w:t>
      </w:r>
      <w:r w:rsidR="00DE4650" w:rsidRPr="00DE4650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>тыс.</w:t>
      </w:r>
      <w:r w:rsidR="006074B9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>рублей</w:t>
      </w:r>
      <w:r w:rsidR="00360A91" w:rsidRPr="0042373F">
        <w:rPr>
          <w:bCs/>
          <w:sz w:val="28"/>
          <w:szCs w:val="28"/>
        </w:rPr>
        <w:t>:</w:t>
      </w:r>
      <w:r w:rsidR="00962C90" w:rsidRPr="00962C90">
        <w:rPr>
          <w:bCs/>
          <w:sz w:val="28"/>
          <w:szCs w:val="28"/>
        </w:rPr>
        <w:t xml:space="preserve"> </w:t>
      </w:r>
      <w:r w:rsidR="00B43CDB" w:rsidRPr="0042373F">
        <w:rPr>
          <w:bCs/>
          <w:sz w:val="28"/>
          <w:szCs w:val="28"/>
        </w:rPr>
        <w:t xml:space="preserve">дотация на выравнивание уровня бюджетной обеспеченности составила </w:t>
      </w:r>
      <w:r w:rsidR="001750F3">
        <w:rPr>
          <w:bCs/>
          <w:sz w:val="28"/>
          <w:szCs w:val="28"/>
        </w:rPr>
        <w:t>996,5</w:t>
      </w:r>
      <w:r w:rsidR="00787B0D">
        <w:rPr>
          <w:bCs/>
          <w:sz w:val="28"/>
          <w:szCs w:val="28"/>
        </w:rPr>
        <w:t xml:space="preserve"> </w:t>
      </w:r>
      <w:r w:rsidR="00B43CDB" w:rsidRPr="0042373F">
        <w:rPr>
          <w:bCs/>
          <w:sz w:val="28"/>
          <w:szCs w:val="28"/>
        </w:rPr>
        <w:t>тыс.</w:t>
      </w:r>
      <w:r w:rsidR="0041078B" w:rsidRPr="0042373F">
        <w:rPr>
          <w:bCs/>
          <w:sz w:val="28"/>
          <w:szCs w:val="28"/>
        </w:rPr>
        <w:t xml:space="preserve"> </w:t>
      </w:r>
      <w:r w:rsidR="00B43CDB" w:rsidRPr="0042373F">
        <w:rPr>
          <w:bCs/>
          <w:sz w:val="28"/>
          <w:szCs w:val="28"/>
        </w:rPr>
        <w:t>рублей</w:t>
      </w:r>
      <w:r w:rsidR="0042373F" w:rsidRPr="0042373F">
        <w:rPr>
          <w:bCs/>
          <w:sz w:val="28"/>
          <w:szCs w:val="28"/>
        </w:rPr>
        <w:t xml:space="preserve">, </w:t>
      </w:r>
      <w:r w:rsidR="0042373F" w:rsidRPr="0042373F">
        <w:rPr>
          <w:color w:val="000000"/>
          <w:sz w:val="28"/>
          <w:szCs w:val="28"/>
        </w:rPr>
        <w:t xml:space="preserve"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 </w:t>
      </w:r>
      <w:r w:rsidR="00DE4650">
        <w:rPr>
          <w:color w:val="000000"/>
          <w:sz w:val="28"/>
          <w:szCs w:val="28"/>
        </w:rPr>
        <w:t>–</w:t>
      </w:r>
      <w:r w:rsidR="00787B0D">
        <w:rPr>
          <w:color w:val="000000"/>
          <w:sz w:val="28"/>
          <w:szCs w:val="28"/>
        </w:rPr>
        <w:t xml:space="preserve"> </w:t>
      </w:r>
      <w:r w:rsidR="001750F3">
        <w:rPr>
          <w:color w:val="000000"/>
          <w:sz w:val="28"/>
          <w:szCs w:val="28"/>
        </w:rPr>
        <w:t>55,6</w:t>
      </w:r>
      <w:r w:rsidR="0042373F" w:rsidRPr="0042373F">
        <w:rPr>
          <w:color w:val="000000"/>
          <w:sz w:val="28"/>
          <w:szCs w:val="28"/>
        </w:rPr>
        <w:t xml:space="preserve"> тыс. рублей.</w:t>
      </w:r>
    </w:p>
    <w:p w14:paraId="5BAD3CA7" w14:textId="0B61FBA4" w:rsidR="00354E27" w:rsidRPr="007A42A1" w:rsidRDefault="00354E27" w:rsidP="008F5E68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В общей массе доходов бюджета поселения за </w:t>
      </w:r>
      <w:r w:rsidR="001750F3">
        <w:rPr>
          <w:bCs/>
          <w:sz w:val="28"/>
          <w:szCs w:val="28"/>
        </w:rPr>
        <w:t>полугодие</w:t>
      </w:r>
      <w:r w:rsidR="005767DA">
        <w:rPr>
          <w:bCs/>
          <w:sz w:val="28"/>
          <w:szCs w:val="28"/>
        </w:rPr>
        <w:t xml:space="preserve"> </w:t>
      </w:r>
      <w:r w:rsidR="00787B0D">
        <w:rPr>
          <w:bCs/>
          <w:sz w:val="28"/>
          <w:szCs w:val="28"/>
        </w:rPr>
        <w:t>202</w:t>
      </w:r>
      <w:r w:rsidR="00DE4650">
        <w:rPr>
          <w:bCs/>
          <w:sz w:val="28"/>
          <w:szCs w:val="28"/>
        </w:rPr>
        <w:t>4</w:t>
      </w:r>
      <w:r w:rsidR="00E30911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год</w:t>
      </w:r>
      <w:r w:rsidR="005B2A00">
        <w:rPr>
          <w:bCs/>
          <w:sz w:val="28"/>
          <w:szCs w:val="28"/>
        </w:rPr>
        <w:t>а</w:t>
      </w:r>
      <w:r w:rsidRPr="00354E27">
        <w:rPr>
          <w:bCs/>
          <w:sz w:val="28"/>
          <w:szCs w:val="28"/>
        </w:rPr>
        <w:t xml:space="preserve"> собственные доходы составили </w:t>
      </w:r>
      <w:r w:rsidR="001750F3">
        <w:rPr>
          <w:bCs/>
          <w:sz w:val="28"/>
          <w:szCs w:val="28"/>
        </w:rPr>
        <w:t>19,7</w:t>
      </w:r>
      <w:r w:rsidRPr="00354E27">
        <w:rPr>
          <w:bCs/>
          <w:sz w:val="28"/>
          <w:szCs w:val="28"/>
        </w:rPr>
        <w:t>%.</w:t>
      </w:r>
      <w:r w:rsidRPr="00354E27">
        <w:rPr>
          <w:bCs/>
          <w:sz w:val="28"/>
          <w:szCs w:val="28"/>
        </w:rPr>
        <w:tab/>
      </w:r>
      <w:r w:rsidRPr="007A42A1">
        <w:rPr>
          <w:bCs/>
          <w:sz w:val="28"/>
          <w:szCs w:val="28"/>
        </w:rPr>
        <w:t xml:space="preserve">Собственные налоговые и неналоговые доходы бюджета поселения выполнены </w:t>
      </w:r>
      <w:r w:rsidR="00DE4650">
        <w:rPr>
          <w:bCs/>
          <w:sz w:val="28"/>
          <w:szCs w:val="28"/>
        </w:rPr>
        <w:t>1</w:t>
      </w:r>
      <w:r w:rsidR="001750F3">
        <w:rPr>
          <w:bCs/>
          <w:sz w:val="28"/>
          <w:szCs w:val="28"/>
        </w:rPr>
        <w:t>9,0</w:t>
      </w:r>
      <w:r w:rsidRPr="007A42A1">
        <w:rPr>
          <w:bCs/>
          <w:sz w:val="28"/>
          <w:szCs w:val="28"/>
        </w:rPr>
        <w:t xml:space="preserve">% (план </w:t>
      </w:r>
      <w:r w:rsidR="007A42A1" w:rsidRPr="007A42A1">
        <w:rPr>
          <w:bCs/>
          <w:sz w:val="28"/>
          <w:szCs w:val="28"/>
        </w:rPr>
        <w:t>на 20</w:t>
      </w:r>
      <w:r w:rsidR="005B2A00">
        <w:rPr>
          <w:bCs/>
          <w:sz w:val="28"/>
          <w:szCs w:val="28"/>
        </w:rPr>
        <w:t>2</w:t>
      </w:r>
      <w:r w:rsidR="00DE4650">
        <w:rPr>
          <w:bCs/>
          <w:sz w:val="28"/>
          <w:szCs w:val="28"/>
        </w:rPr>
        <w:t>4</w:t>
      </w:r>
      <w:r w:rsidR="007A42A1" w:rsidRPr="007A42A1">
        <w:rPr>
          <w:bCs/>
          <w:sz w:val="28"/>
          <w:szCs w:val="28"/>
        </w:rPr>
        <w:t xml:space="preserve"> год</w:t>
      </w:r>
      <w:r w:rsidR="005B2A00">
        <w:rPr>
          <w:bCs/>
          <w:sz w:val="28"/>
          <w:szCs w:val="28"/>
        </w:rPr>
        <w:t>а</w:t>
      </w:r>
      <w:r w:rsidR="007A42A1" w:rsidRPr="007A42A1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>–</w:t>
      </w:r>
      <w:r w:rsidR="001750F3">
        <w:rPr>
          <w:bCs/>
          <w:sz w:val="28"/>
          <w:szCs w:val="28"/>
        </w:rPr>
        <w:t>1352,0</w:t>
      </w:r>
      <w:r w:rsidRPr="007A42A1">
        <w:rPr>
          <w:bCs/>
          <w:sz w:val="28"/>
          <w:szCs w:val="28"/>
        </w:rPr>
        <w:t xml:space="preserve"> тыс.</w:t>
      </w:r>
      <w:r w:rsidR="006074B9" w:rsidRPr="007A42A1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 xml:space="preserve">рублей, факт </w:t>
      </w:r>
      <w:r w:rsidR="00A25612">
        <w:rPr>
          <w:bCs/>
          <w:sz w:val="28"/>
          <w:szCs w:val="28"/>
        </w:rPr>
        <w:t>за</w:t>
      </w:r>
      <w:r w:rsidR="005B2A00">
        <w:rPr>
          <w:bCs/>
          <w:sz w:val="28"/>
          <w:szCs w:val="28"/>
        </w:rPr>
        <w:t xml:space="preserve"> </w:t>
      </w:r>
      <w:r w:rsidR="001750F3">
        <w:rPr>
          <w:bCs/>
          <w:sz w:val="28"/>
          <w:szCs w:val="28"/>
        </w:rPr>
        <w:t>полугодие</w:t>
      </w:r>
      <w:r w:rsidR="00DB6D8B">
        <w:rPr>
          <w:bCs/>
          <w:sz w:val="28"/>
          <w:szCs w:val="28"/>
        </w:rPr>
        <w:t xml:space="preserve"> </w:t>
      </w:r>
      <w:r w:rsidR="005B2A00">
        <w:rPr>
          <w:bCs/>
          <w:sz w:val="28"/>
          <w:szCs w:val="28"/>
        </w:rPr>
        <w:t>202</w:t>
      </w:r>
      <w:r w:rsidR="00DE4650">
        <w:rPr>
          <w:bCs/>
          <w:sz w:val="28"/>
          <w:szCs w:val="28"/>
        </w:rPr>
        <w:t>4</w:t>
      </w:r>
      <w:r w:rsidR="00C72255">
        <w:rPr>
          <w:bCs/>
          <w:sz w:val="28"/>
          <w:szCs w:val="28"/>
        </w:rPr>
        <w:t xml:space="preserve"> год</w:t>
      </w:r>
      <w:r w:rsidR="005B2A00">
        <w:rPr>
          <w:bCs/>
          <w:sz w:val="28"/>
          <w:szCs w:val="28"/>
        </w:rPr>
        <w:t>а</w:t>
      </w:r>
      <w:r w:rsidR="00C72255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>–</w:t>
      </w:r>
      <w:r w:rsidR="001750F3">
        <w:rPr>
          <w:bCs/>
          <w:sz w:val="28"/>
          <w:szCs w:val="28"/>
        </w:rPr>
        <w:t>257,3</w:t>
      </w:r>
      <w:r w:rsidR="00131CD4" w:rsidRPr="007A42A1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>тыс.</w:t>
      </w:r>
      <w:r w:rsidR="0041078B" w:rsidRPr="007A42A1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>рублей).</w:t>
      </w:r>
    </w:p>
    <w:p w14:paraId="1FFCB5CD" w14:textId="48FF7B60" w:rsid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7A42A1">
        <w:rPr>
          <w:bCs/>
          <w:sz w:val="28"/>
          <w:szCs w:val="28"/>
        </w:rPr>
        <w:tab/>
        <w:t>Основными источниками</w:t>
      </w:r>
      <w:r w:rsidRPr="00354E27">
        <w:rPr>
          <w:bCs/>
          <w:sz w:val="28"/>
          <w:szCs w:val="28"/>
        </w:rPr>
        <w:t xml:space="preserve"> наполнения местного бюджета за</w:t>
      </w:r>
      <w:r w:rsidR="00E5125C">
        <w:rPr>
          <w:bCs/>
          <w:sz w:val="28"/>
          <w:szCs w:val="28"/>
        </w:rPr>
        <w:t xml:space="preserve"> </w:t>
      </w:r>
      <w:r w:rsidR="001750F3">
        <w:rPr>
          <w:bCs/>
          <w:sz w:val="28"/>
          <w:szCs w:val="28"/>
        </w:rPr>
        <w:t>полугодие</w:t>
      </w:r>
      <w:r w:rsidR="00360A91">
        <w:rPr>
          <w:bCs/>
          <w:sz w:val="28"/>
          <w:szCs w:val="28"/>
        </w:rPr>
        <w:t xml:space="preserve"> </w:t>
      </w:r>
      <w:r w:rsidR="00E640AD">
        <w:rPr>
          <w:bCs/>
          <w:sz w:val="28"/>
          <w:szCs w:val="28"/>
        </w:rPr>
        <w:t>202</w:t>
      </w:r>
      <w:r w:rsidR="00DE4650">
        <w:rPr>
          <w:bCs/>
          <w:sz w:val="28"/>
          <w:szCs w:val="28"/>
        </w:rPr>
        <w:t>4</w:t>
      </w:r>
      <w:r w:rsidRPr="00354E27">
        <w:rPr>
          <w:bCs/>
          <w:sz w:val="28"/>
          <w:szCs w:val="28"/>
        </w:rPr>
        <w:t xml:space="preserve"> год</w:t>
      </w:r>
      <w:r w:rsidR="005B2A00">
        <w:rPr>
          <w:bCs/>
          <w:sz w:val="28"/>
          <w:szCs w:val="28"/>
        </w:rPr>
        <w:t>а</w:t>
      </w:r>
      <w:r w:rsidRPr="00354E27">
        <w:rPr>
          <w:bCs/>
          <w:sz w:val="28"/>
          <w:szCs w:val="28"/>
        </w:rPr>
        <w:t xml:space="preserve"> являются следующие доходные источники: </w:t>
      </w:r>
    </w:p>
    <w:p w14:paraId="3CD738DD" w14:textId="0C2CDF94" w:rsidR="00231AF7" w:rsidRDefault="000F73F6" w:rsidP="008F5E68">
      <w:pPr>
        <w:pStyle w:val="21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8F5E68">
        <w:rPr>
          <w:bCs/>
          <w:sz w:val="28"/>
          <w:szCs w:val="28"/>
        </w:rPr>
        <w:t xml:space="preserve">-  </w:t>
      </w:r>
      <w:r w:rsidR="006A4F49">
        <w:rPr>
          <w:bCs/>
          <w:sz w:val="28"/>
          <w:szCs w:val="28"/>
        </w:rPr>
        <w:t>единый сельскохозяйственный налог</w:t>
      </w:r>
      <w:r w:rsidR="00BD6190" w:rsidRPr="00231AF7">
        <w:rPr>
          <w:bCs/>
          <w:sz w:val="28"/>
          <w:szCs w:val="28"/>
        </w:rPr>
        <w:t>-</w:t>
      </w:r>
      <w:r w:rsidR="00A25612">
        <w:rPr>
          <w:bCs/>
          <w:sz w:val="28"/>
          <w:szCs w:val="28"/>
        </w:rPr>
        <w:t xml:space="preserve"> </w:t>
      </w:r>
      <w:r w:rsidR="001750F3">
        <w:rPr>
          <w:bCs/>
          <w:sz w:val="28"/>
          <w:szCs w:val="28"/>
        </w:rPr>
        <w:t>102,6</w:t>
      </w:r>
      <w:r w:rsidR="00962C90">
        <w:rPr>
          <w:bCs/>
          <w:sz w:val="28"/>
          <w:szCs w:val="28"/>
        </w:rPr>
        <w:t xml:space="preserve"> </w:t>
      </w:r>
      <w:r w:rsidR="00231AF7" w:rsidRPr="00231AF7">
        <w:rPr>
          <w:bCs/>
          <w:sz w:val="28"/>
          <w:szCs w:val="28"/>
        </w:rPr>
        <w:t>тыс.</w:t>
      </w:r>
      <w:r w:rsidR="006074B9">
        <w:rPr>
          <w:bCs/>
          <w:sz w:val="28"/>
          <w:szCs w:val="28"/>
        </w:rPr>
        <w:t xml:space="preserve"> </w:t>
      </w:r>
      <w:r w:rsidR="00962C90">
        <w:rPr>
          <w:bCs/>
          <w:sz w:val="28"/>
          <w:szCs w:val="28"/>
        </w:rPr>
        <w:t>рублей (</w:t>
      </w:r>
      <w:r w:rsidR="001750F3">
        <w:rPr>
          <w:bCs/>
          <w:sz w:val="28"/>
          <w:szCs w:val="28"/>
        </w:rPr>
        <w:t>39,9</w:t>
      </w:r>
      <w:r w:rsidR="00EB0221">
        <w:rPr>
          <w:bCs/>
          <w:sz w:val="28"/>
          <w:szCs w:val="28"/>
        </w:rPr>
        <w:t xml:space="preserve"> </w:t>
      </w:r>
      <w:r w:rsidR="00231AF7" w:rsidRPr="00354E27">
        <w:rPr>
          <w:bCs/>
          <w:sz w:val="28"/>
          <w:szCs w:val="28"/>
        </w:rPr>
        <w:t>% от общей массы собственных доходов</w:t>
      </w:r>
      <w:r w:rsidR="008009D0">
        <w:rPr>
          <w:bCs/>
          <w:sz w:val="28"/>
          <w:szCs w:val="28"/>
        </w:rPr>
        <w:t>)</w:t>
      </w:r>
      <w:r w:rsidR="00231AF7" w:rsidRPr="00354E27">
        <w:rPr>
          <w:bCs/>
          <w:sz w:val="28"/>
          <w:szCs w:val="28"/>
        </w:rPr>
        <w:t>;</w:t>
      </w:r>
    </w:p>
    <w:p w14:paraId="27AD4363" w14:textId="77777777" w:rsidR="00E8268F" w:rsidRDefault="00E8268F" w:rsidP="00E8268F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земельный налог </w:t>
      </w:r>
      <w:r w:rsidR="002373F6">
        <w:rPr>
          <w:bCs/>
          <w:sz w:val="28"/>
          <w:szCs w:val="28"/>
        </w:rPr>
        <w:t xml:space="preserve">– </w:t>
      </w:r>
      <w:r w:rsidR="001750F3">
        <w:rPr>
          <w:bCs/>
          <w:sz w:val="28"/>
          <w:szCs w:val="28"/>
        </w:rPr>
        <w:t>50,8</w:t>
      </w:r>
      <w:r w:rsidR="00DB75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тыс.</w:t>
      </w:r>
      <w:r w:rsidR="00DB75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рублей (</w:t>
      </w:r>
      <w:r w:rsidR="002B1741">
        <w:rPr>
          <w:bCs/>
          <w:sz w:val="28"/>
          <w:szCs w:val="28"/>
        </w:rPr>
        <w:t>1</w:t>
      </w:r>
      <w:r w:rsidR="001750F3">
        <w:rPr>
          <w:bCs/>
          <w:sz w:val="28"/>
          <w:szCs w:val="28"/>
        </w:rPr>
        <w:t>9,8</w:t>
      </w:r>
      <w:r w:rsidR="008009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% от общей массы собственных доходов)</w:t>
      </w:r>
      <w:r w:rsidR="00A35AE5">
        <w:rPr>
          <w:bCs/>
          <w:sz w:val="28"/>
          <w:szCs w:val="28"/>
        </w:rPr>
        <w:t>;</w:t>
      </w:r>
    </w:p>
    <w:p w14:paraId="3CFF0348" w14:textId="77777777" w:rsidR="008F5E68" w:rsidRPr="008F5E68" w:rsidRDefault="008F5E68" w:rsidP="00E8268F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8F5E68">
        <w:rPr>
          <w:bCs/>
          <w:sz w:val="28"/>
          <w:szCs w:val="28"/>
        </w:rPr>
        <w:t xml:space="preserve">налог на имущество физических лиц – </w:t>
      </w:r>
      <w:r w:rsidR="001750F3">
        <w:rPr>
          <w:bCs/>
          <w:sz w:val="28"/>
          <w:szCs w:val="28"/>
        </w:rPr>
        <w:t xml:space="preserve">60,8 </w:t>
      </w:r>
      <w:r w:rsidRPr="008F5E68">
        <w:rPr>
          <w:bCs/>
          <w:sz w:val="28"/>
          <w:szCs w:val="28"/>
        </w:rPr>
        <w:t>тыс. рублей (</w:t>
      </w:r>
      <w:r w:rsidR="001750F3">
        <w:rPr>
          <w:bCs/>
          <w:sz w:val="28"/>
          <w:szCs w:val="28"/>
        </w:rPr>
        <w:t>23,6</w:t>
      </w:r>
      <w:r w:rsidRPr="008F5E68">
        <w:rPr>
          <w:bCs/>
          <w:sz w:val="28"/>
          <w:szCs w:val="28"/>
        </w:rPr>
        <w:t>% от общей                                               массы собственных доходов);</w:t>
      </w:r>
    </w:p>
    <w:p w14:paraId="1E2DC497" w14:textId="54DEF379" w:rsidR="00354E27" w:rsidRPr="00231AF7" w:rsidRDefault="006A4F49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доходы от сдачи в аренду имущества</w:t>
      </w:r>
      <w:r w:rsidR="00354E27" w:rsidRPr="00231AF7">
        <w:rPr>
          <w:bCs/>
          <w:sz w:val="28"/>
          <w:szCs w:val="28"/>
        </w:rPr>
        <w:t xml:space="preserve"> –</w:t>
      </w:r>
      <w:r w:rsidR="001750F3">
        <w:rPr>
          <w:bCs/>
          <w:sz w:val="28"/>
          <w:szCs w:val="28"/>
        </w:rPr>
        <w:t>30</w:t>
      </w:r>
      <w:r w:rsidR="000F73F6">
        <w:rPr>
          <w:bCs/>
          <w:sz w:val="28"/>
          <w:szCs w:val="28"/>
        </w:rPr>
        <w:t>,0</w:t>
      </w:r>
      <w:r w:rsidR="00354E27" w:rsidRPr="00231AF7">
        <w:rPr>
          <w:bCs/>
          <w:sz w:val="28"/>
          <w:szCs w:val="28"/>
        </w:rPr>
        <w:t xml:space="preserve"> тыс. рублей (</w:t>
      </w:r>
      <w:r w:rsidR="001750F3">
        <w:rPr>
          <w:bCs/>
          <w:sz w:val="28"/>
          <w:szCs w:val="28"/>
        </w:rPr>
        <w:t>11,7</w:t>
      </w:r>
      <w:r w:rsidR="00354E27" w:rsidRPr="00231AF7">
        <w:rPr>
          <w:bCs/>
          <w:sz w:val="28"/>
          <w:szCs w:val="28"/>
        </w:rPr>
        <w:t>% от общей массы собственных доходов)</w:t>
      </w:r>
      <w:r w:rsidR="00A35AE5">
        <w:rPr>
          <w:bCs/>
          <w:sz w:val="28"/>
          <w:szCs w:val="28"/>
        </w:rPr>
        <w:t>;</w:t>
      </w:r>
    </w:p>
    <w:p w14:paraId="5CDB89C1" w14:textId="77777777" w:rsidR="00962C90" w:rsidRPr="00231AF7" w:rsidRDefault="00311A8F" w:rsidP="000F73F6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6A4F49">
        <w:rPr>
          <w:bCs/>
          <w:sz w:val="28"/>
          <w:szCs w:val="28"/>
        </w:rPr>
        <w:t>алог на доходы физических лиц</w:t>
      </w:r>
      <w:r w:rsidR="00533D2D" w:rsidRPr="009F47A3">
        <w:rPr>
          <w:bCs/>
          <w:sz w:val="28"/>
          <w:szCs w:val="28"/>
        </w:rPr>
        <w:t xml:space="preserve"> – </w:t>
      </w:r>
      <w:r w:rsidR="001750F3">
        <w:rPr>
          <w:bCs/>
          <w:sz w:val="28"/>
          <w:szCs w:val="28"/>
        </w:rPr>
        <w:t>13,1</w:t>
      </w:r>
      <w:r w:rsidR="00A3442F">
        <w:rPr>
          <w:bCs/>
          <w:sz w:val="28"/>
          <w:szCs w:val="28"/>
        </w:rPr>
        <w:t xml:space="preserve"> </w:t>
      </w:r>
      <w:r w:rsidR="00533D2D" w:rsidRPr="009F47A3">
        <w:rPr>
          <w:bCs/>
          <w:sz w:val="28"/>
          <w:szCs w:val="28"/>
        </w:rPr>
        <w:t>тыс.</w:t>
      </w:r>
      <w:r w:rsidR="006074B9">
        <w:rPr>
          <w:bCs/>
          <w:sz w:val="28"/>
          <w:szCs w:val="28"/>
        </w:rPr>
        <w:t xml:space="preserve"> </w:t>
      </w:r>
      <w:r w:rsidR="00533D2D" w:rsidRPr="009F47A3">
        <w:rPr>
          <w:bCs/>
          <w:sz w:val="28"/>
          <w:szCs w:val="28"/>
        </w:rPr>
        <w:t>рублей</w:t>
      </w:r>
      <w:r w:rsidR="008009D0">
        <w:rPr>
          <w:bCs/>
          <w:sz w:val="28"/>
          <w:szCs w:val="28"/>
        </w:rPr>
        <w:t xml:space="preserve"> </w:t>
      </w:r>
      <w:r w:rsidR="00533D2D" w:rsidRPr="009F47A3">
        <w:rPr>
          <w:bCs/>
          <w:sz w:val="28"/>
          <w:szCs w:val="28"/>
        </w:rPr>
        <w:t>(</w:t>
      </w:r>
      <w:r w:rsidR="001750F3">
        <w:rPr>
          <w:bCs/>
          <w:sz w:val="28"/>
          <w:szCs w:val="28"/>
        </w:rPr>
        <w:t>5,1</w:t>
      </w:r>
      <w:r w:rsidR="00533D2D" w:rsidRPr="009F47A3">
        <w:rPr>
          <w:bCs/>
          <w:sz w:val="28"/>
          <w:szCs w:val="28"/>
        </w:rPr>
        <w:t xml:space="preserve"> % от общей массы собственных доходов)</w:t>
      </w:r>
      <w:r w:rsidR="000F73F6">
        <w:rPr>
          <w:bCs/>
          <w:sz w:val="28"/>
          <w:szCs w:val="28"/>
        </w:rPr>
        <w:t>.</w:t>
      </w:r>
    </w:p>
    <w:p w14:paraId="6D409417" w14:textId="77777777" w:rsidR="008009D0" w:rsidRPr="00962C90" w:rsidRDefault="008009D0" w:rsidP="00453012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</w:p>
    <w:p w14:paraId="617E3488" w14:textId="77777777" w:rsidR="00427760" w:rsidRPr="00354E27" w:rsidRDefault="00354E27" w:rsidP="00427760">
      <w:pPr>
        <w:jc w:val="both"/>
        <w:rPr>
          <w:b/>
          <w:sz w:val="28"/>
          <w:szCs w:val="28"/>
          <w:u w:val="single"/>
        </w:rPr>
      </w:pPr>
      <w:r w:rsidRPr="00354E27">
        <w:rPr>
          <w:b/>
          <w:sz w:val="28"/>
          <w:szCs w:val="28"/>
          <w:u w:val="single"/>
        </w:rPr>
        <w:t>Расходы</w:t>
      </w:r>
    </w:p>
    <w:p w14:paraId="41B2411D" w14:textId="3719B845" w:rsidR="00354E27" w:rsidRDefault="00354E27" w:rsidP="00427760">
      <w:pPr>
        <w:jc w:val="both"/>
        <w:rPr>
          <w:sz w:val="28"/>
          <w:szCs w:val="28"/>
        </w:rPr>
      </w:pPr>
      <w:r w:rsidRPr="00354E27">
        <w:rPr>
          <w:sz w:val="28"/>
          <w:szCs w:val="28"/>
        </w:rPr>
        <w:t xml:space="preserve">      Расходная часть бюджета сельского поселения за</w:t>
      </w:r>
      <w:r w:rsidR="00A35AE5">
        <w:rPr>
          <w:sz w:val="28"/>
          <w:szCs w:val="28"/>
        </w:rPr>
        <w:t xml:space="preserve"> </w:t>
      </w:r>
      <w:r w:rsidR="009222EA">
        <w:rPr>
          <w:sz w:val="28"/>
          <w:szCs w:val="28"/>
        </w:rPr>
        <w:t>полугодие</w:t>
      </w:r>
      <w:r w:rsidR="00143E2D">
        <w:rPr>
          <w:sz w:val="28"/>
          <w:szCs w:val="28"/>
        </w:rPr>
        <w:t xml:space="preserve"> </w:t>
      </w:r>
      <w:r w:rsidR="00A35AE5">
        <w:rPr>
          <w:sz w:val="28"/>
          <w:szCs w:val="28"/>
        </w:rPr>
        <w:t>20</w:t>
      </w:r>
      <w:r w:rsidR="008009D0">
        <w:rPr>
          <w:sz w:val="28"/>
        </w:rPr>
        <w:t>2</w:t>
      </w:r>
      <w:r w:rsidR="00CE7E81">
        <w:rPr>
          <w:sz w:val="28"/>
        </w:rPr>
        <w:t>4</w:t>
      </w:r>
      <w:r w:rsidR="00A35AE5">
        <w:rPr>
          <w:sz w:val="28"/>
          <w:szCs w:val="28"/>
        </w:rPr>
        <w:t xml:space="preserve"> год</w:t>
      </w:r>
      <w:r w:rsidR="00C4745B">
        <w:rPr>
          <w:sz w:val="28"/>
          <w:szCs w:val="28"/>
        </w:rPr>
        <w:t>а</w:t>
      </w:r>
      <w:r w:rsidRPr="00354E27">
        <w:rPr>
          <w:sz w:val="28"/>
          <w:szCs w:val="28"/>
        </w:rPr>
        <w:t xml:space="preserve"> исполнена в сумме</w:t>
      </w:r>
      <w:r w:rsidR="008F5E68">
        <w:rPr>
          <w:sz w:val="28"/>
          <w:szCs w:val="28"/>
        </w:rPr>
        <w:t xml:space="preserve"> </w:t>
      </w:r>
      <w:r w:rsidR="009222EA">
        <w:rPr>
          <w:sz w:val="28"/>
          <w:szCs w:val="28"/>
        </w:rPr>
        <w:t>1397,3</w:t>
      </w:r>
      <w:r w:rsidR="00CE7E81">
        <w:rPr>
          <w:sz w:val="28"/>
          <w:szCs w:val="28"/>
        </w:rPr>
        <w:t xml:space="preserve"> </w:t>
      </w:r>
      <w:r w:rsidRPr="00354E27">
        <w:rPr>
          <w:sz w:val="28"/>
          <w:szCs w:val="28"/>
        </w:rPr>
        <w:t>тыс. рублей.</w:t>
      </w:r>
    </w:p>
    <w:p w14:paraId="6E78CB1A" w14:textId="7CB83AA7" w:rsidR="004A6E3F" w:rsidRDefault="00A35AE5" w:rsidP="004A6E3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A6E3F">
        <w:rPr>
          <w:color w:val="000000"/>
          <w:sz w:val="28"/>
          <w:szCs w:val="28"/>
        </w:rPr>
        <w:t>На оплату труд</w:t>
      </w:r>
      <w:r w:rsidR="00453012">
        <w:rPr>
          <w:color w:val="000000"/>
          <w:sz w:val="28"/>
          <w:szCs w:val="28"/>
        </w:rPr>
        <w:t xml:space="preserve">а с начислениями израсходовано </w:t>
      </w:r>
      <w:r w:rsidR="009222EA">
        <w:rPr>
          <w:color w:val="000000"/>
          <w:sz w:val="28"/>
          <w:szCs w:val="28"/>
        </w:rPr>
        <w:t>685,4</w:t>
      </w:r>
      <w:r w:rsidR="004A6E3F">
        <w:rPr>
          <w:color w:val="000000"/>
          <w:sz w:val="28"/>
          <w:szCs w:val="28"/>
        </w:rPr>
        <w:t xml:space="preserve"> тыс. рублей, или </w:t>
      </w:r>
      <w:r w:rsidR="009222EA">
        <w:rPr>
          <w:color w:val="000000"/>
          <w:sz w:val="28"/>
          <w:szCs w:val="28"/>
        </w:rPr>
        <w:t>49,1</w:t>
      </w:r>
      <w:r w:rsidR="004A6E3F">
        <w:rPr>
          <w:color w:val="000000"/>
          <w:sz w:val="28"/>
          <w:szCs w:val="28"/>
        </w:rPr>
        <w:t xml:space="preserve"> % к сумме собственных доходов с учетом финансовой помощи из районного бюджета.</w:t>
      </w:r>
    </w:p>
    <w:p w14:paraId="2B148EEC" w14:textId="42AF040A" w:rsidR="004A6E3F" w:rsidRDefault="004A6E3F" w:rsidP="004A6E3F">
      <w:pPr>
        <w:tabs>
          <w:tab w:val="left" w:pos="426"/>
        </w:tabs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течение </w:t>
      </w:r>
      <w:r w:rsidR="009222EA">
        <w:rPr>
          <w:color w:val="000000"/>
          <w:sz w:val="28"/>
          <w:szCs w:val="28"/>
        </w:rPr>
        <w:t>полугодия</w:t>
      </w:r>
      <w:r w:rsidR="00D01D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CE7E8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сроки выплаты заработной платы соблюдались полностью.                                                                                                 </w:t>
      </w:r>
    </w:p>
    <w:p w14:paraId="4EBBAB8E" w14:textId="1F98993B" w:rsidR="00503974" w:rsidRPr="00503974" w:rsidRDefault="00503974" w:rsidP="00503974">
      <w:pPr>
        <w:jc w:val="both"/>
        <w:rPr>
          <w:sz w:val="28"/>
          <w:szCs w:val="28"/>
        </w:rPr>
      </w:pPr>
      <w:r w:rsidRPr="00503974">
        <w:rPr>
          <w:sz w:val="28"/>
          <w:szCs w:val="28"/>
        </w:rPr>
        <w:t xml:space="preserve">          </w:t>
      </w:r>
      <w:r w:rsidR="00D32DFE">
        <w:rPr>
          <w:sz w:val="28"/>
          <w:szCs w:val="28"/>
        </w:rPr>
        <w:t>На н</w:t>
      </w:r>
      <w:r w:rsidRPr="00503974">
        <w:rPr>
          <w:bCs/>
          <w:color w:val="000000"/>
          <w:sz w:val="28"/>
          <w:szCs w:val="28"/>
        </w:rPr>
        <w:t>епрограммное направление деятельности "Реализация функций органов власти Новореченского сельского поселения</w:t>
      </w:r>
      <w:r w:rsidR="0073344F">
        <w:rPr>
          <w:sz w:val="28"/>
          <w:szCs w:val="28"/>
        </w:rPr>
        <w:t xml:space="preserve"> за</w:t>
      </w:r>
      <w:r w:rsidR="00E56416">
        <w:rPr>
          <w:sz w:val="28"/>
          <w:szCs w:val="28"/>
        </w:rPr>
        <w:t xml:space="preserve"> </w:t>
      </w:r>
      <w:r w:rsidR="009222EA">
        <w:rPr>
          <w:sz w:val="28"/>
          <w:szCs w:val="28"/>
        </w:rPr>
        <w:t>полугодие</w:t>
      </w:r>
      <w:r w:rsidR="00D01DEF">
        <w:rPr>
          <w:sz w:val="28"/>
          <w:szCs w:val="28"/>
        </w:rPr>
        <w:t xml:space="preserve"> 202</w:t>
      </w:r>
      <w:r w:rsidR="00CE7E81">
        <w:rPr>
          <w:sz w:val="28"/>
          <w:szCs w:val="28"/>
        </w:rPr>
        <w:t>4</w:t>
      </w:r>
      <w:r w:rsidR="00D01DEF">
        <w:rPr>
          <w:sz w:val="28"/>
          <w:szCs w:val="28"/>
        </w:rPr>
        <w:t xml:space="preserve"> года</w:t>
      </w:r>
      <w:r w:rsidRPr="00503974">
        <w:rPr>
          <w:sz w:val="28"/>
          <w:szCs w:val="28"/>
        </w:rPr>
        <w:t xml:space="preserve"> </w:t>
      </w:r>
      <w:r w:rsidR="00D32DFE">
        <w:rPr>
          <w:sz w:val="28"/>
          <w:szCs w:val="28"/>
        </w:rPr>
        <w:t xml:space="preserve">средства освоены в сумме </w:t>
      </w:r>
      <w:r w:rsidR="009222EA">
        <w:rPr>
          <w:sz w:val="28"/>
          <w:szCs w:val="28"/>
        </w:rPr>
        <w:t>946,4</w:t>
      </w:r>
      <w:r w:rsidR="00DD292A">
        <w:rPr>
          <w:sz w:val="28"/>
          <w:szCs w:val="28"/>
        </w:rPr>
        <w:t xml:space="preserve"> </w:t>
      </w:r>
      <w:r w:rsidRPr="00D84113">
        <w:rPr>
          <w:sz w:val="28"/>
          <w:szCs w:val="28"/>
        </w:rPr>
        <w:t xml:space="preserve">тыс. руб., в том числе на оплату труда с начислениями </w:t>
      </w:r>
      <w:r w:rsidR="009222EA">
        <w:rPr>
          <w:sz w:val="28"/>
          <w:szCs w:val="28"/>
        </w:rPr>
        <w:t>634,8</w:t>
      </w:r>
      <w:r w:rsidR="00DD292A">
        <w:rPr>
          <w:sz w:val="28"/>
          <w:szCs w:val="28"/>
        </w:rPr>
        <w:t xml:space="preserve"> </w:t>
      </w:r>
      <w:r w:rsidRPr="00D84113">
        <w:rPr>
          <w:sz w:val="28"/>
          <w:szCs w:val="28"/>
        </w:rPr>
        <w:t>тыс. руб</w:t>
      </w:r>
      <w:r w:rsidR="00E640AD">
        <w:rPr>
          <w:sz w:val="28"/>
          <w:szCs w:val="28"/>
        </w:rPr>
        <w:t>лей</w:t>
      </w:r>
      <w:r w:rsidR="00A35AE5">
        <w:rPr>
          <w:sz w:val="28"/>
          <w:szCs w:val="28"/>
        </w:rPr>
        <w:t>.</w:t>
      </w:r>
      <w:r w:rsidRPr="00503974">
        <w:rPr>
          <w:sz w:val="28"/>
          <w:szCs w:val="28"/>
        </w:rPr>
        <w:t xml:space="preserve"> </w:t>
      </w:r>
    </w:p>
    <w:p w14:paraId="10B14CCB" w14:textId="3C3B417A" w:rsidR="00503974" w:rsidRPr="00374E3B" w:rsidRDefault="00503974" w:rsidP="00503974">
      <w:pPr>
        <w:jc w:val="both"/>
        <w:rPr>
          <w:bCs/>
          <w:color w:val="000000"/>
          <w:sz w:val="28"/>
          <w:szCs w:val="28"/>
        </w:rPr>
      </w:pPr>
      <w:r w:rsidRPr="00503974">
        <w:rPr>
          <w:bCs/>
          <w:color w:val="000000"/>
          <w:sz w:val="28"/>
          <w:szCs w:val="28"/>
        </w:rPr>
        <w:t xml:space="preserve">              </w:t>
      </w:r>
      <w:r w:rsidR="007E1ECA">
        <w:rPr>
          <w:bCs/>
          <w:color w:val="000000"/>
          <w:sz w:val="28"/>
          <w:szCs w:val="28"/>
        </w:rPr>
        <w:t>Расходы на б</w:t>
      </w:r>
      <w:r w:rsidRPr="00503974">
        <w:rPr>
          <w:bCs/>
          <w:color w:val="000000"/>
          <w:sz w:val="28"/>
          <w:szCs w:val="28"/>
        </w:rPr>
        <w:t>лагоустройство населенны</w:t>
      </w:r>
      <w:r w:rsidR="007E1ECA">
        <w:rPr>
          <w:bCs/>
          <w:color w:val="000000"/>
          <w:sz w:val="28"/>
          <w:szCs w:val="28"/>
        </w:rPr>
        <w:t xml:space="preserve">х пунктов в рамках подпрограммы </w:t>
      </w:r>
      <w:r w:rsidRPr="00503974">
        <w:rPr>
          <w:bCs/>
          <w:color w:val="000000"/>
          <w:sz w:val="28"/>
          <w:szCs w:val="28"/>
        </w:rPr>
        <w:t>«Благоустройство Новореченского сельского поселения» муниципальной программы «Устойчивое развитие сельских территорий Новореченского сельского поселения Чернянского района Белгородс</w:t>
      </w:r>
      <w:r w:rsidR="0073344F">
        <w:rPr>
          <w:bCs/>
          <w:color w:val="000000"/>
          <w:sz w:val="28"/>
          <w:szCs w:val="28"/>
        </w:rPr>
        <w:t>кой области» за</w:t>
      </w:r>
      <w:r w:rsidR="006074B9">
        <w:rPr>
          <w:bCs/>
          <w:color w:val="000000"/>
          <w:sz w:val="28"/>
          <w:szCs w:val="28"/>
        </w:rPr>
        <w:t xml:space="preserve"> </w:t>
      </w:r>
      <w:r w:rsidR="009222EA">
        <w:rPr>
          <w:bCs/>
          <w:color w:val="000000"/>
          <w:sz w:val="28"/>
          <w:szCs w:val="28"/>
        </w:rPr>
        <w:t>полугодие</w:t>
      </w:r>
      <w:r w:rsidR="00D01DEF">
        <w:rPr>
          <w:bCs/>
          <w:color w:val="000000"/>
          <w:sz w:val="28"/>
          <w:szCs w:val="28"/>
        </w:rPr>
        <w:t xml:space="preserve"> </w:t>
      </w:r>
      <w:r w:rsidR="004A6E3F">
        <w:rPr>
          <w:bCs/>
          <w:color w:val="000000"/>
          <w:sz w:val="28"/>
          <w:szCs w:val="28"/>
        </w:rPr>
        <w:t>202</w:t>
      </w:r>
      <w:r w:rsidR="009222EA">
        <w:rPr>
          <w:bCs/>
          <w:color w:val="000000"/>
          <w:sz w:val="28"/>
          <w:szCs w:val="28"/>
        </w:rPr>
        <w:t>4</w:t>
      </w:r>
      <w:r w:rsidR="004A6E3F">
        <w:rPr>
          <w:bCs/>
          <w:color w:val="000000"/>
          <w:sz w:val="28"/>
          <w:szCs w:val="28"/>
        </w:rPr>
        <w:t xml:space="preserve"> года </w:t>
      </w:r>
      <w:r w:rsidR="007E1ECA">
        <w:rPr>
          <w:bCs/>
          <w:color w:val="000000"/>
          <w:sz w:val="28"/>
          <w:szCs w:val="28"/>
        </w:rPr>
        <w:t xml:space="preserve">составили  </w:t>
      </w:r>
      <w:r w:rsidRPr="00503974">
        <w:rPr>
          <w:bCs/>
          <w:color w:val="000000"/>
          <w:sz w:val="28"/>
          <w:szCs w:val="28"/>
        </w:rPr>
        <w:t xml:space="preserve"> </w:t>
      </w:r>
      <w:r w:rsidR="00E640AD">
        <w:rPr>
          <w:bCs/>
          <w:color w:val="000000"/>
          <w:sz w:val="28"/>
          <w:szCs w:val="28"/>
        </w:rPr>
        <w:t>–</w:t>
      </w:r>
      <w:r w:rsidR="009A7845">
        <w:rPr>
          <w:bCs/>
          <w:color w:val="000000"/>
          <w:sz w:val="28"/>
          <w:szCs w:val="28"/>
        </w:rPr>
        <w:t xml:space="preserve"> </w:t>
      </w:r>
      <w:r w:rsidR="009222EA">
        <w:rPr>
          <w:bCs/>
          <w:color w:val="000000"/>
          <w:sz w:val="28"/>
          <w:szCs w:val="28"/>
        </w:rPr>
        <w:t>395,3</w:t>
      </w:r>
      <w:r w:rsidRPr="00503974">
        <w:rPr>
          <w:bCs/>
          <w:color w:val="000000"/>
          <w:sz w:val="28"/>
          <w:szCs w:val="28"/>
        </w:rPr>
        <w:t xml:space="preserve"> тыс</w:t>
      </w:r>
      <w:r w:rsidR="00D84113">
        <w:rPr>
          <w:bCs/>
          <w:color w:val="000000"/>
          <w:sz w:val="28"/>
          <w:szCs w:val="28"/>
        </w:rPr>
        <w:t>.</w:t>
      </w:r>
      <w:r w:rsidRPr="00503974">
        <w:rPr>
          <w:bCs/>
          <w:color w:val="000000"/>
          <w:sz w:val="28"/>
          <w:szCs w:val="28"/>
        </w:rPr>
        <w:t xml:space="preserve"> рублей</w:t>
      </w:r>
      <w:r w:rsidR="004A6E3F">
        <w:rPr>
          <w:bCs/>
          <w:color w:val="000000"/>
          <w:sz w:val="28"/>
          <w:szCs w:val="28"/>
        </w:rPr>
        <w:t>.</w:t>
      </w:r>
      <w:r w:rsidR="00374E3B" w:rsidRPr="00374E3B">
        <w:t xml:space="preserve"> </w:t>
      </w:r>
    </w:p>
    <w:p w14:paraId="7CDBB1ED" w14:textId="484BC561" w:rsidR="00077203" w:rsidRPr="00503974" w:rsidRDefault="00503974" w:rsidP="00077203">
      <w:pPr>
        <w:jc w:val="both"/>
        <w:rPr>
          <w:sz w:val="28"/>
          <w:szCs w:val="28"/>
        </w:rPr>
      </w:pPr>
      <w:r w:rsidRPr="00503974">
        <w:rPr>
          <w:sz w:val="28"/>
          <w:szCs w:val="28"/>
        </w:rPr>
        <w:t xml:space="preserve">          </w:t>
      </w:r>
      <w:r w:rsidR="007E1ECA">
        <w:rPr>
          <w:sz w:val="28"/>
          <w:szCs w:val="28"/>
        </w:rPr>
        <w:t>На н</w:t>
      </w:r>
      <w:r w:rsidRPr="00503974">
        <w:rPr>
          <w:bCs/>
          <w:color w:val="000000"/>
          <w:sz w:val="28"/>
          <w:szCs w:val="28"/>
        </w:rPr>
        <w:t>епрограммное направление деятельности</w:t>
      </w:r>
      <w:r w:rsidR="00A468E9">
        <w:rPr>
          <w:bCs/>
          <w:color w:val="000000"/>
          <w:sz w:val="28"/>
          <w:szCs w:val="28"/>
        </w:rPr>
        <w:t>:</w:t>
      </w:r>
      <w:r w:rsidRPr="00503974">
        <w:rPr>
          <w:bCs/>
          <w:color w:val="000000"/>
          <w:sz w:val="28"/>
          <w:szCs w:val="28"/>
        </w:rPr>
        <w:t xml:space="preserve"> </w:t>
      </w:r>
      <w:r w:rsidR="006074B9" w:rsidRPr="00503974">
        <w:rPr>
          <w:bCs/>
          <w:color w:val="000000"/>
          <w:sz w:val="28"/>
          <w:szCs w:val="28"/>
        </w:rPr>
        <w:t>"Р</w:t>
      </w:r>
      <w:r w:rsidRPr="00503974">
        <w:rPr>
          <w:bCs/>
          <w:color w:val="000000"/>
          <w:sz w:val="28"/>
          <w:szCs w:val="28"/>
        </w:rPr>
        <w:t xml:space="preserve">еализация функций органов власти Новореченского сельского поселения </w:t>
      </w:r>
      <w:r w:rsidRPr="00503974">
        <w:rPr>
          <w:sz w:val="28"/>
          <w:szCs w:val="28"/>
        </w:rPr>
        <w:t>расходы за счет Федерального фонда компенсаций</w:t>
      </w:r>
      <w:r w:rsidR="006074B9" w:rsidRPr="00503974">
        <w:rPr>
          <w:bCs/>
          <w:color w:val="000000"/>
          <w:sz w:val="28"/>
          <w:szCs w:val="28"/>
        </w:rPr>
        <w:t>"</w:t>
      </w:r>
      <w:r w:rsidRPr="00503974">
        <w:rPr>
          <w:sz w:val="28"/>
          <w:szCs w:val="28"/>
        </w:rPr>
        <w:t xml:space="preserve"> </w:t>
      </w:r>
      <w:r w:rsidR="006074B9" w:rsidRPr="00503974">
        <w:rPr>
          <w:sz w:val="28"/>
          <w:szCs w:val="28"/>
        </w:rPr>
        <w:t xml:space="preserve">на проведение первичного воинского </w:t>
      </w:r>
      <w:r w:rsidR="006074B9" w:rsidRPr="00503974">
        <w:rPr>
          <w:sz w:val="28"/>
          <w:szCs w:val="28"/>
        </w:rPr>
        <w:lastRenderedPageBreak/>
        <w:t>учета на территориях, где отсутствуют военные комиссариаты</w:t>
      </w:r>
      <w:r w:rsidR="006074B9">
        <w:rPr>
          <w:sz w:val="28"/>
          <w:szCs w:val="28"/>
        </w:rPr>
        <w:t>,</w:t>
      </w:r>
      <w:r w:rsidR="006074B9" w:rsidRPr="00503974">
        <w:rPr>
          <w:sz w:val="28"/>
          <w:szCs w:val="28"/>
        </w:rPr>
        <w:t xml:space="preserve"> </w:t>
      </w:r>
      <w:r w:rsidR="0073344F">
        <w:rPr>
          <w:sz w:val="28"/>
          <w:szCs w:val="28"/>
        </w:rPr>
        <w:t>за</w:t>
      </w:r>
      <w:r w:rsidR="006074B9">
        <w:rPr>
          <w:sz w:val="28"/>
          <w:szCs w:val="28"/>
        </w:rPr>
        <w:t xml:space="preserve"> </w:t>
      </w:r>
      <w:r w:rsidR="009222EA">
        <w:rPr>
          <w:sz w:val="28"/>
          <w:szCs w:val="28"/>
        </w:rPr>
        <w:t>полугодие</w:t>
      </w:r>
      <w:r w:rsidR="00D01DEF">
        <w:rPr>
          <w:sz w:val="28"/>
          <w:szCs w:val="28"/>
        </w:rPr>
        <w:t xml:space="preserve"> 202</w:t>
      </w:r>
      <w:r w:rsidR="00CE7E81">
        <w:rPr>
          <w:sz w:val="28"/>
          <w:szCs w:val="28"/>
        </w:rPr>
        <w:t>4</w:t>
      </w:r>
      <w:r w:rsidR="00D01DEF">
        <w:rPr>
          <w:sz w:val="28"/>
          <w:szCs w:val="28"/>
        </w:rPr>
        <w:t xml:space="preserve"> года</w:t>
      </w:r>
      <w:r w:rsidR="006074B9" w:rsidRPr="00503974">
        <w:rPr>
          <w:sz w:val="28"/>
          <w:szCs w:val="28"/>
        </w:rPr>
        <w:t xml:space="preserve"> </w:t>
      </w:r>
      <w:r w:rsidR="006074B9">
        <w:rPr>
          <w:sz w:val="28"/>
          <w:szCs w:val="28"/>
        </w:rPr>
        <w:t xml:space="preserve">исполнены в сумме </w:t>
      </w:r>
      <w:r w:rsidR="009222EA">
        <w:rPr>
          <w:sz w:val="28"/>
          <w:szCs w:val="28"/>
        </w:rPr>
        <w:t>55,6</w:t>
      </w:r>
      <w:r w:rsidR="00924A8C">
        <w:rPr>
          <w:sz w:val="28"/>
          <w:szCs w:val="28"/>
        </w:rPr>
        <w:t xml:space="preserve"> </w:t>
      </w:r>
      <w:r w:rsidR="006074B9">
        <w:rPr>
          <w:sz w:val="28"/>
          <w:szCs w:val="28"/>
        </w:rPr>
        <w:t>тыс. рублей</w:t>
      </w:r>
      <w:r w:rsidR="00D01DEF">
        <w:rPr>
          <w:sz w:val="28"/>
          <w:szCs w:val="28"/>
        </w:rPr>
        <w:t>,</w:t>
      </w:r>
      <w:r w:rsidR="00077203" w:rsidRPr="00077203">
        <w:rPr>
          <w:sz w:val="28"/>
          <w:szCs w:val="28"/>
        </w:rPr>
        <w:t xml:space="preserve"> </w:t>
      </w:r>
      <w:r w:rsidR="00077203">
        <w:rPr>
          <w:sz w:val="28"/>
          <w:szCs w:val="28"/>
        </w:rPr>
        <w:t xml:space="preserve">из них на оплату труда с начислениями </w:t>
      </w:r>
      <w:r w:rsidR="009222EA">
        <w:rPr>
          <w:sz w:val="28"/>
          <w:szCs w:val="28"/>
        </w:rPr>
        <w:t>50,6</w:t>
      </w:r>
      <w:r w:rsidR="00077203">
        <w:rPr>
          <w:sz w:val="28"/>
          <w:szCs w:val="28"/>
        </w:rPr>
        <w:t xml:space="preserve"> тыс. рублей.</w:t>
      </w:r>
    </w:p>
    <w:p w14:paraId="1345DB6B" w14:textId="77777777" w:rsidR="00503974" w:rsidRPr="00503974" w:rsidRDefault="00077203" w:rsidP="00503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3974" w:rsidRPr="00503974">
        <w:rPr>
          <w:sz w:val="28"/>
          <w:szCs w:val="28"/>
        </w:rPr>
        <w:t xml:space="preserve"> </w:t>
      </w:r>
    </w:p>
    <w:p w14:paraId="79FF5755" w14:textId="77777777" w:rsidR="000E6505" w:rsidRPr="00354E27" w:rsidRDefault="000E6505" w:rsidP="00427760">
      <w:pPr>
        <w:jc w:val="both"/>
        <w:rPr>
          <w:sz w:val="28"/>
          <w:szCs w:val="28"/>
        </w:rPr>
      </w:pPr>
    </w:p>
    <w:p w14:paraId="53C65250" w14:textId="77777777" w:rsidR="00354E27" w:rsidRPr="00354E27" w:rsidRDefault="00354E27" w:rsidP="00427760">
      <w:pPr>
        <w:jc w:val="both"/>
        <w:rPr>
          <w:sz w:val="28"/>
          <w:szCs w:val="28"/>
        </w:rPr>
      </w:pPr>
      <w:r w:rsidRPr="00354E27">
        <w:rPr>
          <w:sz w:val="28"/>
          <w:szCs w:val="28"/>
        </w:rPr>
        <w:t xml:space="preserve">    </w:t>
      </w:r>
    </w:p>
    <w:p w14:paraId="7A509968" w14:textId="77777777" w:rsidR="00354E27" w:rsidRDefault="00354E27" w:rsidP="00427760">
      <w:pPr>
        <w:jc w:val="both"/>
        <w:rPr>
          <w:sz w:val="28"/>
          <w:szCs w:val="28"/>
        </w:rPr>
      </w:pPr>
    </w:p>
    <w:p w14:paraId="011A1C87" w14:textId="77777777" w:rsidR="00354E27" w:rsidRPr="004A6E3F" w:rsidRDefault="00354E27" w:rsidP="00427760">
      <w:pPr>
        <w:jc w:val="both"/>
        <w:rPr>
          <w:sz w:val="28"/>
          <w:szCs w:val="28"/>
        </w:rPr>
      </w:pPr>
      <w:r w:rsidRPr="004A6E3F">
        <w:rPr>
          <w:sz w:val="28"/>
          <w:szCs w:val="28"/>
        </w:rPr>
        <w:t xml:space="preserve">     </w:t>
      </w:r>
    </w:p>
    <w:p w14:paraId="61C51054" w14:textId="1DDFEED6" w:rsidR="001324F9" w:rsidRDefault="00924A8C" w:rsidP="00924A8C">
      <w:pPr>
        <w:pStyle w:val="ae"/>
        <w:jc w:val="both"/>
        <w:rPr>
          <w:rFonts w:ascii="Times New Roman" w:hAnsi="Times New Roman"/>
          <w:b/>
          <w:bCs/>
          <w:sz w:val="28"/>
          <w:szCs w:val="28"/>
        </w:rPr>
      </w:pPr>
      <w:r w:rsidRPr="004A6E3F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1324F9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</w:p>
    <w:p w14:paraId="7989003A" w14:textId="27F0B6D6" w:rsidR="00AE08B2" w:rsidRDefault="00AE08B2" w:rsidP="00924A8C">
      <w:pPr>
        <w:pStyle w:val="ae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924A8C" w:rsidRPr="004A6E3F">
        <w:rPr>
          <w:rFonts w:ascii="Times New Roman" w:hAnsi="Times New Roman"/>
          <w:b/>
          <w:bCs/>
          <w:sz w:val="28"/>
          <w:szCs w:val="28"/>
        </w:rPr>
        <w:t xml:space="preserve">Новореченского </w:t>
      </w:r>
    </w:p>
    <w:p w14:paraId="60104393" w14:textId="070B5AEE" w:rsidR="00924A8C" w:rsidRDefault="00AE08B2" w:rsidP="00924A8C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24A8C" w:rsidRPr="004A6E3F">
        <w:rPr>
          <w:rFonts w:ascii="Times New Roman" w:hAnsi="Times New Roman"/>
          <w:b/>
          <w:sz w:val="28"/>
          <w:szCs w:val="28"/>
        </w:rPr>
        <w:t>сельского поселения</w:t>
      </w:r>
      <w:r w:rsidR="00924A8C" w:rsidRPr="004A6E3F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  <w:r w:rsidR="00924A8C" w:rsidRPr="004A6E3F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="00CE7E81">
        <w:rPr>
          <w:rFonts w:ascii="Times New Roman" w:hAnsi="Times New Roman"/>
          <w:b/>
          <w:bCs/>
          <w:sz w:val="28"/>
          <w:szCs w:val="28"/>
        </w:rPr>
        <w:t>Т</w:t>
      </w:r>
      <w:r w:rsidR="001324F9">
        <w:rPr>
          <w:rFonts w:ascii="Times New Roman" w:hAnsi="Times New Roman"/>
          <w:b/>
          <w:bCs/>
          <w:sz w:val="28"/>
          <w:szCs w:val="28"/>
        </w:rPr>
        <w:t>.</w:t>
      </w:r>
      <w:r w:rsidR="00CE7E81">
        <w:rPr>
          <w:rFonts w:ascii="Times New Roman" w:hAnsi="Times New Roman"/>
          <w:b/>
          <w:bCs/>
          <w:sz w:val="28"/>
          <w:szCs w:val="28"/>
        </w:rPr>
        <w:t>В</w:t>
      </w:r>
      <w:r w:rsidR="001324F9">
        <w:rPr>
          <w:rFonts w:ascii="Times New Roman" w:hAnsi="Times New Roman"/>
          <w:b/>
          <w:bCs/>
          <w:sz w:val="28"/>
          <w:szCs w:val="28"/>
        </w:rPr>
        <w:t>. Подолякина</w:t>
      </w:r>
    </w:p>
    <w:p w14:paraId="6AFD5AA2" w14:textId="77777777" w:rsidR="00354E27" w:rsidRDefault="00354E27" w:rsidP="00427760">
      <w:pPr>
        <w:jc w:val="both"/>
      </w:pPr>
    </w:p>
    <w:p w14:paraId="148AD8D6" w14:textId="77777777" w:rsidR="00A8644C" w:rsidRDefault="00A8644C" w:rsidP="00427760">
      <w:pPr>
        <w:jc w:val="both"/>
      </w:pPr>
    </w:p>
    <w:p w14:paraId="2DAD5772" w14:textId="77777777" w:rsidR="00A8644C" w:rsidRDefault="00A8644C" w:rsidP="00427760">
      <w:pPr>
        <w:jc w:val="both"/>
      </w:pPr>
    </w:p>
    <w:p w14:paraId="6E0071C0" w14:textId="77777777" w:rsidR="00A8644C" w:rsidRDefault="00A8644C" w:rsidP="00427760">
      <w:pPr>
        <w:jc w:val="both"/>
      </w:pPr>
    </w:p>
    <w:p w14:paraId="2218BB94" w14:textId="77777777" w:rsidR="00A8644C" w:rsidRDefault="00A8644C" w:rsidP="00427760">
      <w:pPr>
        <w:jc w:val="both"/>
      </w:pPr>
    </w:p>
    <w:p w14:paraId="29E0D4BD" w14:textId="77777777" w:rsidR="00A8644C" w:rsidRDefault="00A8644C" w:rsidP="00427760">
      <w:pPr>
        <w:jc w:val="both"/>
      </w:pPr>
    </w:p>
    <w:p w14:paraId="314E2470" w14:textId="77777777" w:rsidR="00A8644C" w:rsidRDefault="00A8644C" w:rsidP="00427760">
      <w:pPr>
        <w:jc w:val="both"/>
      </w:pPr>
    </w:p>
    <w:p w14:paraId="1DD8A4FF" w14:textId="77777777" w:rsidR="00A8644C" w:rsidRDefault="00A8644C" w:rsidP="00427760">
      <w:pPr>
        <w:jc w:val="both"/>
      </w:pPr>
    </w:p>
    <w:p w14:paraId="1B3E88FB" w14:textId="77777777" w:rsidR="00A8644C" w:rsidRDefault="00A8644C" w:rsidP="00427760">
      <w:pPr>
        <w:jc w:val="both"/>
      </w:pPr>
    </w:p>
    <w:sectPr w:rsidR="00A8644C" w:rsidSect="001C1528">
      <w:headerReference w:type="even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781F5" w14:textId="77777777" w:rsidR="00783AEE" w:rsidRDefault="00783AEE">
      <w:r>
        <w:separator/>
      </w:r>
    </w:p>
  </w:endnote>
  <w:endnote w:type="continuationSeparator" w:id="0">
    <w:p w14:paraId="1C0B5D82" w14:textId="77777777" w:rsidR="00783AEE" w:rsidRDefault="0078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charset w:val="00"/>
    <w:family w:val="auto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3136A" w14:textId="77777777" w:rsidR="00783AEE" w:rsidRDefault="00783AEE">
      <w:r>
        <w:separator/>
      </w:r>
    </w:p>
  </w:footnote>
  <w:footnote w:type="continuationSeparator" w:id="0">
    <w:p w14:paraId="4F0B1229" w14:textId="77777777" w:rsidR="00783AEE" w:rsidRDefault="00783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66078" w14:textId="77777777" w:rsidR="00EC5B9C" w:rsidRDefault="00EC5B9C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89FB8E1" w14:textId="77777777" w:rsidR="00EC5B9C" w:rsidRDefault="00EC5B9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C3B38"/>
    <w:multiLevelType w:val="hybridMultilevel"/>
    <w:tmpl w:val="03402E4E"/>
    <w:lvl w:ilvl="0" w:tplc="376A2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39434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0740083">
    <w:abstractNumId w:val="0"/>
  </w:num>
  <w:num w:numId="3" w16cid:durableId="1794446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3E"/>
    <w:rsid w:val="00001192"/>
    <w:rsid w:val="0000196B"/>
    <w:rsid w:val="00024158"/>
    <w:rsid w:val="000272A5"/>
    <w:rsid w:val="000279D8"/>
    <w:rsid w:val="00036E1A"/>
    <w:rsid w:val="00037C43"/>
    <w:rsid w:val="00046DA9"/>
    <w:rsid w:val="00050C4E"/>
    <w:rsid w:val="0005413F"/>
    <w:rsid w:val="00054450"/>
    <w:rsid w:val="00061A5B"/>
    <w:rsid w:val="00075545"/>
    <w:rsid w:val="00077203"/>
    <w:rsid w:val="00086677"/>
    <w:rsid w:val="000A1F21"/>
    <w:rsid w:val="000A37C3"/>
    <w:rsid w:val="000A6510"/>
    <w:rsid w:val="000A7ACF"/>
    <w:rsid w:val="000B0A61"/>
    <w:rsid w:val="000B1A5E"/>
    <w:rsid w:val="000D300F"/>
    <w:rsid w:val="000E5CA0"/>
    <w:rsid w:val="000E6505"/>
    <w:rsid w:val="000E7BAD"/>
    <w:rsid w:val="000F6A9F"/>
    <w:rsid w:val="000F6C3D"/>
    <w:rsid w:val="000F73F6"/>
    <w:rsid w:val="0010679E"/>
    <w:rsid w:val="00113FDD"/>
    <w:rsid w:val="0011643E"/>
    <w:rsid w:val="00121D90"/>
    <w:rsid w:val="00126F52"/>
    <w:rsid w:val="00131482"/>
    <w:rsid w:val="00131CD4"/>
    <w:rsid w:val="001324F9"/>
    <w:rsid w:val="00135B74"/>
    <w:rsid w:val="00143E2D"/>
    <w:rsid w:val="001444A6"/>
    <w:rsid w:val="00147342"/>
    <w:rsid w:val="001537C1"/>
    <w:rsid w:val="00156F82"/>
    <w:rsid w:val="001570AB"/>
    <w:rsid w:val="001631EA"/>
    <w:rsid w:val="0016684F"/>
    <w:rsid w:val="001679EA"/>
    <w:rsid w:val="001727DE"/>
    <w:rsid w:val="00172A7D"/>
    <w:rsid w:val="001750F3"/>
    <w:rsid w:val="001772B3"/>
    <w:rsid w:val="00183CAF"/>
    <w:rsid w:val="00186BCD"/>
    <w:rsid w:val="0019525A"/>
    <w:rsid w:val="0019570D"/>
    <w:rsid w:val="001A01A0"/>
    <w:rsid w:val="001A2B6D"/>
    <w:rsid w:val="001A5305"/>
    <w:rsid w:val="001A5FD6"/>
    <w:rsid w:val="001A6646"/>
    <w:rsid w:val="001C1528"/>
    <w:rsid w:val="001C16C8"/>
    <w:rsid w:val="001C2C44"/>
    <w:rsid w:val="001D17EB"/>
    <w:rsid w:val="001D53DD"/>
    <w:rsid w:val="001D6BB6"/>
    <w:rsid w:val="001E291D"/>
    <w:rsid w:val="001E42D5"/>
    <w:rsid w:val="001E503F"/>
    <w:rsid w:val="001E6F9F"/>
    <w:rsid w:val="001F595C"/>
    <w:rsid w:val="001F6637"/>
    <w:rsid w:val="001F70CC"/>
    <w:rsid w:val="0020561F"/>
    <w:rsid w:val="002105B9"/>
    <w:rsid w:val="00210D4E"/>
    <w:rsid w:val="00211B0A"/>
    <w:rsid w:val="002123DD"/>
    <w:rsid w:val="00216E4D"/>
    <w:rsid w:val="00216FCE"/>
    <w:rsid w:val="002230C0"/>
    <w:rsid w:val="0022692D"/>
    <w:rsid w:val="00226CDE"/>
    <w:rsid w:val="00231AF7"/>
    <w:rsid w:val="00235B10"/>
    <w:rsid w:val="002373F6"/>
    <w:rsid w:val="0023799E"/>
    <w:rsid w:val="0025077F"/>
    <w:rsid w:val="002510D0"/>
    <w:rsid w:val="00254F8C"/>
    <w:rsid w:val="00257D03"/>
    <w:rsid w:val="00261BDC"/>
    <w:rsid w:val="00265F4D"/>
    <w:rsid w:val="00274874"/>
    <w:rsid w:val="0029267E"/>
    <w:rsid w:val="002A0256"/>
    <w:rsid w:val="002B016A"/>
    <w:rsid w:val="002B03A7"/>
    <w:rsid w:val="002B1741"/>
    <w:rsid w:val="002B60B8"/>
    <w:rsid w:val="002C1229"/>
    <w:rsid w:val="002C1664"/>
    <w:rsid w:val="002C366A"/>
    <w:rsid w:val="002C79A5"/>
    <w:rsid w:val="002D07AF"/>
    <w:rsid w:val="002D20B4"/>
    <w:rsid w:val="002D5DAE"/>
    <w:rsid w:val="002E1484"/>
    <w:rsid w:val="002E4C17"/>
    <w:rsid w:val="002F58A8"/>
    <w:rsid w:val="002F5A6B"/>
    <w:rsid w:val="00306323"/>
    <w:rsid w:val="003100E7"/>
    <w:rsid w:val="00310DD7"/>
    <w:rsid w:val="00311A8F"/>
    <w:rsid w:val="00314BF6"/>
    <w:rsid w:val="00314E6D"/>
    <w:rsid w:val="00320A77"/>
    <w:rsid w:val="00320CFE"/>
    <w:rsid w:val="00321938"/>
    <w:rsid w:val="003315EF"/>
    <w:rsid w:val="00331C71"/>
    <w:rsid w:val="00332CD1"/>
    <w:rsid w:val="00335D68"/>
    <w:rsid w:val="003373A1"/>
    <w:rsid w:val="003449DA"/>
    <w:rsid w:val="00345B4E"/>
    <w:rsid w:val="0034731F"/>
    <w:rsid w:val="00354E27"/>
    <w:rsid w:val="0035594E"/>
    <w:rsid w:val="00355D69"/>
    <w:rsid w:val="00357E82"/>
    <w:rsid w:val="003608A5"/>
    <w:rsid w:val="00360A91"/>
    <w:rsid w:val="0036307B"/>
    <w:rsid w:val="00363256"/>
    <w:rsid w:val="0036558E"/>
    <w:rsid w:val="003741A9"/>
    <w:rsid w:val="00374E3B"/>
    <w:rsid w:val="00375DC3"/>
    <w:rsid w:val="0037681D"/>
    <w:rsid w:val="00377905"/>
    <w:rsid w:val="00381465"/>
    <w:rsid w:val="00384EAA"/>
    <w:rsid w:val="0038589A"/>
    <w:rsid w:val="00394CCF"/>
    <w:rsid w:val="0039523A"/>
    <w:rsid w:val="003A02FF"/>
    <w:rsid w:val="003B00D2"/>
    <w:rsid w:val="003B14BD"/>
    <w:rsid w:val="003B20D2"/>
    <w:rsid w:val="003D1E77"/>
    <w:rsid w:val="003D2DBD"/>
    <w:rsid w:val="003D769C"/>
    <w:rsid w:val="003E4521"/>
    <w:rsid w:val="003E6F1B"/>
    <w:rsid w:val="003F692C"/>
    <w:rsid w:val="003F6F8E"/>
    <w:rsid w:val="003F71EF"/>
    <w:rsid w:val="003F77B3"/>
    <w:rsid w:val="003F7BF9"/>
    <w:rsid w:val="004053F7"/>
    <w:rsid w:val="0041078B"/>
    <w:rsid w:val="00412AF5"/>
    <w:rsid w:val="00415CC1"/>
    <w:rsid w:val="00421551"/>
    <w:rsid w:val="0042373F"/>
    <w:rsid w:val="0042388B"/>
    <w:rsid w:val="0042455C"/>
    <w:rsid w:val="004260CA"/>
    <w:rsid w:val="00427760"/>
    <w:rsid w:val="004334FB"/>
    <w:rsid w:val="00434BB2"/>
    <w:rsid w:val="00436C8A"/>
    <w:rsid w:val="00436CFC"/>
    <w:rsid w:val="004449CC"/>
    <w:rsid w:val="00453012"/>
    <w:rsid w:val="004532B7"/>
    <w:rsid w:val="00453A8B"/>
    <w:rsid w:val="0045471B"/>
    <w:rsid w:val="0045550D"/>
    <w:rsid w:val="004664E0"/>
    <w:rsid w:val="00484479"/>
    <w:rsid w:val="00484506"/>
    <w:rsid w:val="00494F05"/>
    <w:rsid w:val="004A5E4A"/>
    <w:rsid w:val="004A6E3F"/>
    <w:rsid w:val="004B01D3"/>
    <w:rsid w:val="004B1818"/>
    <w:rsid w:val="004C044C"/>
    <w:rsid w:val="004C3B3E"/>
    <w:rsid w:val="004C559E"/>
    <w:rsid w:val="004E45EE"/>
    <w:rsid w:val="004F2BED"/>
    <w:rsid w:val="004F5DBF"/>
    <w:rsid w:val="0050153F"/>
    <w:rsid w:val="005029E3"/>
    <w:rsid w:val="00503974"/>
    <w:rsid w:val="0051138A"/>
    <w:rsid w:val="0051351A"/>
    <w:rsid w:val="00522BFA"/>
    <w:rsid w:val="005250C3"/>
    <w:rsid w:val="00525C03"/>
    <w:rsid w:val="00532A49"/>
    <w:rsid w:val="00532ED3"/>
    <w:rsid w:val="00533D2D"/>
    <w:rsid w:val="005349E5"/>
    <w:rsid w:val="00541808"/>
    <w:rsid w:val="0055491E"/>
    <w:rsid w:val="0056113C"/>
    <w:rsid w:val="00561664"/>
    <w:rsid w:val="00564843"/>
    <w:rsid w:val="0057580E"/>
    <w:rsid w:val="00576567"/>
    <w:rsid w:val="005767DA"/>
    <w:rsid w:val="00576DD6"/>
    <w:rsid w:val="005823BB"/>
    <w:rsid w:val="00582C3C"/>
    <w:rsid w:val="005941A5"/>
    <w:rsid w:val="00594539"/>
    <w:rsid w:val="005956D4"/>
    <w:rsid w:val="005A0DF1"/>
    <w:rsid w:val="005A61EA"/>
    <w:rsid w:val="005A718E"/>
    <w:rsid w:val="005B0BDC"/>
    <w:rsid w:val="005B2A00"/>
    <w:rsid w:val="005B4984"/>
    <w:rsid w:val="005B72CC"/>
    <w:rsid w:val="005C0006"/>
    <w:rsid w:val="005C0A9E"/>
    <w:rsid w:val="005C0FBE"/>
    <w:rsid w:val="005C2CED"/>
    <w:rsid w:val="005C7FF9"/>
    <w:rsid w:val="005D347D"/>
    <w:rsid w:val="005E0A65"/>
    <w:rsid w:val="005F24A3"/>
    <w:rsid w:val="005F2535"/>
    <w:rsid w:val="005F664E"/>
    <w:rsid w:val="005F6D4D"/>
    <w:rsid w:val="0060412F"/>
    <w:rsid w:val="00605582"/>
    <w:rsid w:val="006074B9"/>
    <w:rsid w:val="00610B48"/>
    <w:rsid w:val="00613DC2"/>
    <w:rsid w:val="00620685"/>
    <w:rsid w:val="00625647"/>
    <w:rsid w:val="00630FFD"/>
    <w:rsid w:val="00633430"/>
    <w:rsid w:val="0063356C"/>
    <w:rsid w:val="00637E2D"/>
    <w:rsid w:val="00637E77"/>
    <w:rsid w:val="00640F3A"/>
    <w:rsid w:val="0064626F"/>
    <w:rsid w:val="006538A1"/>
    <w:rsid w:val="00656FF3"/>
    <w:rsid w:val="006665BA"/>
    <w:rsid w:val="00680D11"/>
    <w:rsid w:val="0068156C"/>
    <w:rsid w:val="006829F4"/>
    <w:rsid w:val="00696E88"/>
    <w:rsid w:val="006A4F49"/>
    <w:rsid w:val="006B7653"/>
    <w:rsid w:val="006E0963"/>
    <w:rsid w:val="006E3E6A"/>
    <w:rsid w:val="006E4092"/>
    <w:rsid w:val="006F6DC6"/>
    <w:rsid w:val="006F7243"/>
    <w:rsid w:val="0070000F"/>
    <w:rsid w:val="00702200"/>
    <w:rsid w:val="007062D4"/>
    <w:rsid w:val="00711808"/>
    <w:rsid w:val="00716F31"/>
    <w:rsid w:val="00716F4C"/>
    <w:rsid w:val="00722820"/>
    <w:rsid w:val="0072337F"/>
    <w:rsid w:val="00732D6A"/>
    <w:rsid w:val="0073344F"/>
    <w:rsid w:val="00737144"/>
    <w:rsid w:val="00745F32"/>
    <w:rsid w:val="00747D95"/>
    <w:rsid w:val="007547EE"/>
    <w:rsid w:val="00764B9F"/>
    <w:rsid w:val="00767510"/>
    <w:rsid w:val="00773D9F"/>
    <w:rsid w:val="00775C2B"/>
    <w:rsid w:val="00776BC8"/>
    <w:rsid w:val="00776E11"/>
    <w:rsid w:val="0077799F"/>
    <w:rsid w:val="00783AEE"/>
    <w:rsid w:val="00783C3C"/>
    <w:rsid w:val="00787B0D"/>
    <w:rsid w:val="0079566E"/>
    <w:rsid w:val="007972DE"/>
    <w:rsid w:val="007A0452"/>
    <w:rsid w:val="007A42A1"/>
    <w:rsid w:val="007A44CF"/>
    <w:rsid w:val="007A57CB"/>
    <w:rsid w:val="007A57E7"/>
    <w:rsid w:val="007A6EDB"/>
    <w:rsid w:val="007A7D8F"/>
    <w:rsid w:val="007C42BA"/>
    <w:rsid w:val="007D115D"/>
    <w:rsid w:val="007D37B1"/>
    <w:rsid w:val="007D57A1"/>
    <w:rsid w:val="007D62EF"/>
    <w:rsid w:val="007E1ECA"/>
    <w:rsid w:val="007E4F29"/>
    <w:rsid w:val="007E4FB5"/>
    <w:rsid w:val="007E7FD4"/>
    <w:rsid w:val="007F5644"/>
    <w:rsid w:val="0080021B"/>
    <w:rsid w:val="008009D0"/>
    <w:rsid w:val="008013B1"/>
    <w:rsid w:val="00801EB8"/>
    <w:rsid w:val="00805497"/>
    <w:rsid w:val="00807496"/>
    <w:rsid w:val="00812873"/>
    <w:rsid w:val="00816198"/>
    <w:rsid w:val="00816E55"/>
    <w:rsid w:val="0082417C"/>
    <w:rsid w:val="0082583F"/>
    <w:rsid w:val="00827537"/>
    <w:rsid w:val="00831E11"/>
    <w:rsid w:val="00836642"/>
    <w:rsid w:val="008403FD"/>
    <w:rsid w:val="00842060"/>
    <w:rsid w:val="00846692"/>
    <w:rsid w:val="008532A9"/>
    <w:rsid w:val="00860220"/>
    <w:rsid w:val="008613F4"/>
    <w:rsid w:val="00862171"/>
    <w:rsid w:val="0086771A"/>
    <w:rsid w:val="00874F25"/>
    <w:rsid w:val="00877E7C"/>
    <w:rsid w:val="00891B8D"/>
    <w:rsid w:val="0089243E"/>
    <w:rsid w:val="00894947"/>
    <w:rsid w:val="0089689B"/>
    <w:rsid w:val="008976B9"/>
    <w:rsid w:val="008A1DF8"/>
    <w:rsid w:val="008B00B1"/>
    <w:rsid w:val="008B40D3"/>
    <w:rsid w:val="008B5EAF"/>
    <w:rsid w:val="008B78F6"/>
    <w:rsid w:val="008C104B"/>
    <w:rsid w:val="008C3E60"/>
    <w:rsid w:val="008D10EA"/>
    <w:rsid w:val="008D20FD"/>
    <w:rsid w:val="008D3D55"/>
    <w:rsid w:val="008E0BBE"/>
    <w:rsid w:val="008E4677"/>
    <w:rsid w:val="008E626A"/>
    <w:rsid w:val="008F4297"/>
    <w:rsid w:val="008F5E68"/>
    <w:rsid w:val="008F6E8F"/>
    <w:rsid w:val="0090495F"/>
    <w:rsid w:val="009052D9"/>
    <w:rsid w:val="009164EF"/>
    <w:rsid w:val="00917598"/>
    <w:rsid w:val="00922217"/>
    <w:rsid w:val="009222EA"/>
    <w:rsid w:val="0092418C"/>
    <w:rsid w:val="00924A8C"/>
    <w:rsid w:val="00926592"/>
    <w:rsid w:val="009315A6"/>
    <w:rsid w:val="00936BCC"/>
    <w:rsid w:val="0094024E"/>
    <w:rsid w:val="00943276"/>
    <w:rsid w:val="00950552"/>
    <w:rsid w:val="00950DA7"/>
    <w:rsid w:val="009571EC"/>
    <w:rsid w:val="00960042"/>
    <w:rsid w:val="00962C90"/>
    <w:rsid w:val="00983D20"/>
    <w:rsid w:val="0098692F"/>
    <w:rsid w:val="00986D52"/>
    <w:rsid w:val="009874A6"/>
    <w:rsid w:val="009905F8"/>
    <w:rsid w:val="0099291A"/>
    <w:rsid w:val="00997CFF"/>
    <w:rsid w:val="009A1907"/>
    <w:rsid w:val="009A7845"/>
    <w:rsid w:val="009B0C3A"/>
    <w:rsid w:val="009C55FA"/>
    <w:rsid w:val="009E25BD"/>
    <w:rsid w:val="009E2966"/>
    <w:rsid w:val="009E2C4C"/>
    <w:rsid w:val="009E30C0"/>
    <w:rsid w:val="009F2C94"/>
    <w:rsid w:val="009F2CC2"/>
    <w:rsid w:val="009F47A3"/>
    <w:rsid w:val="009F52DD"/>
    <w:rsid w:val="00A21584"/>
    <w:rsid w:val="00A25612"/>
    <w:rsid w:val="00A32961"/>
    <w:rsid w:val="00A3442F"/>
    <w:rsid w:val="00A34AFD"/>
    <w:rsid w:val="00A35AE5"/>
    <w:rsid w:val="00A37036"/>
    <w:rsid w:val="00A37CA2"/>
    <w:rsid w:val="00A401FE"/>
    <w:rsid w:val="00A4048E"/>
    <w:rsid w:val="00A41020"/>
    <w:rsid w:val="00A46199"/>
    <w:rsid w:val="00A468E9"/>
    <w:rsid w:val="00A479B1"/>
    <w:rsid w:val="00A51751"/>
    <w:rsid w:val="00A5352C"/>
    <w:rsid w:val="00A567E6"/>
    <w:rsid w:val="00A61670"/>
    <w:rsid w:val="00A64C7C"/>
    <w:rsid w:val="00A65B7A"/>
    <w:rsid w:val="00A666DC"/>
    <w:rsid w:val="00A673CC"/>
    <w:rsid w:val="00A73343"/>
    <w:rsid w:val="00A75538"/>
    <w:rsid w:val="00A77BBD"/>
    <w:rsid w:val="00A8644C"/>
    <w:rsid w:val="00A95F7B"/>
    <w:rsid w:val="00A96D59"/>
    <w:rsid w:val="00AB18B6"/>
    <w:rsid w:val="00AB3B2B"/>
    <w:rsid w:val="00AC52D7"/>
    <w:rsid w:val="00AC74A4"/>
    <w:rsid w:val="00AD453A"/>
    <w:rsid w:val="00AD5199"/>
    <w:rsid w:val="00AD7166"/>
    <w:rsid w:val="00AD79B5"/>
    <w:rsid w:val="00AE08B2"/>
    <w:rsid w:val="00AE1A65"/>
    <w:rsid w:val="00AE1DDD"/>
    <w:rsid w:val="00AE25B0"/>
    <w:rsid w:val="00AE268F"/>
    <w:rsid w:val="00AE39B6"/>
    <w:rsid w:val="00AE5990"/>
    <w:rsid w:val="00AE64F4"/>
    <w:rsid w:val="00AF2A93"/>
    <w:rsid w:val="00AF4C71"/>
    <w:rsid w:val="00B045AB"/>
    <w:rsid w:val="00B04F24"/>
    <w:rsid w:val="00B077E5"/>
    <w:rsid w:val="00B11586"/>
    <w:rsid w:val="00B153E7"/>
    <w:rsid w:val="00B30266"/>
    <w:rsid w:val="00B3545D"/>
    <w:rsid w:val="00B35DB6"/>
    <w:rsid w:val="00B3740A"/>
    <w:rsid w:val="00B37A3A"/>
    <w:rsid w:val="00B43BFD"/>
    <w:rsid w:val="00B43CDB"/>
    <w:rsid w:val="00B4753F"/>
    <w:rsid w:val="00B72433"/>
    <w:rsid w:val="00B73254"/>
    <w:rsid w:val="00B77B96"/>
    <w:rsid w:val="00B816D3"/>
    <w:rsid w:val="00B864C8"/>
    <w:rsid w:val="00B915AA"/>
    <w:rsid w:val="00B94C01"/>
    <w:rsid w:val="00BA1BF0"/>
    <w:rsid w:val="00BA4ECD"/>
    <w:rsid w:val="00BA5B88"/>
    <w:rsid w:val="00BA67A8"/>
    <w:rsid w:val="00BB6140"/>
    <w:rsid w:val="00BC1910"/>
    <w:rsid w:val="00BC7C36"/>
    <w:rsid w:val="00BD020C"/>
    <w:rsid w:val="00BD6190"/>
    <w:rsid w:val="00BD6DD0"/>
    <w:rsid w:val="00BD766E"/>
    <w:rsid w:val="00BE0396"/>
    <w:rsid w:val="00BE1076"/>
    <w:rsid w:val="00BE3D81"/>
    <w:rsid w:val="00BE433E"/>
    <w:rsid w:val="00BF0A96"/>
    <w:rsid w:val="00BF14AF"/>
    <w:rsid w:val="00BF1997"/>
    <w:rsid w:val="00BF1CDE"/>
    <w:rsid w:val="00BF6F23"/>
    <w:rsid w:val="00C02673"/>
    <w:rsid w:val="00C10AB1"/>
    <w:rsid w:val="00C135CC"/>
    <w:rsid w:val="00C15D1C"/>
    <w:rsid w:val="00C3054F"/>
    <w:rsid w:val="00C461B3"/>
    <w:rsid w:val="00C4745B"/>
    <w:rsid w:val="00C512B6"/>
    <w:rsid w:val="00C570BA"/>
    <w:rsid w:val="00C6383A"/>
    <w:rsid w:val="00C64B2B"/>
    <w:rsid w:val="00C72255"/>
    <w:rsid w:val="00C8226D"/>
    <w:rsid w:val="00C847B7"/>
    <w:rsid w:val="00C93172"/>
    <w:rsid w:val="00C9406D"/>
    <w:rsid w:val="00CA479E"/>
    <w:rsid w:val="00CB0378"/>
    <w:rsid w:val="00CB04DB"/>
    <w:rsid w:val="00CB3015"/>
    <w:rsid w:val="00CB3C5E"/>
    <w:rsid w:val="00CB43BE"/>
    <w:rsid w:val="00CC1ED8"/>
    <w:rsid w:val="00CC21BB"/>
    <w:rsid w:val="00CC2D6A"/>
    <w:rsid w:val="00CC6BB5"/>
    <w:rsid w:val="00CC6DF3"/>
    <w:rsid w:val="00CD0243"/>
    <w:rsid w:val="00CD50EC"/>
    <w:rsid w:val="00CD6464"/>
    <w:rsid w:val="00CE49F4"/>
    <w:rsid w:val="00CE7E81"/>
    <w:rsid w:val="00CF0BC0"/>
    <w:rsid w:val="00CF757B"/>
    <w:rsid w:val="00D005D2"/>
    <w:rsid w:val="00D0136D"/>
    <w:rsid w:val="00D01DEF"/>
    <w:rsid w:val="00D06E3F"/>
    <w:rsid w:val="00D07AE6"/>
    <w:rsid w:val="00D141DF"/>
    <w:rsid w:val="00D15877"/>
    <w:rsid w:val="00D161D0"/>
    <w:rsid w:val="00D176E4"/>
    <w:rsid w:val="00D20BDC"/>
    <w:rsid w:val="00D217F0"/>
    <w:rsid w:val="00D21AB2"/>
    <w:rsid w:val="00D263E2"/>
    <w:rsid w:val="00D32DFE"/>
    <w:rsid w:val="00D35536"/>
    <w:rsid w:val="00D3701D"/>
    <w:rsid w:val="00D46DFC"/>
    <w:rsid w:val="00D529D3"/>
    <w:rsid w:val="00D53C8A"/>
    <w:rsid w:val="00D54747"/>
    <w:rsid w:val="00D60AD8"/>
    <w:rsid w:val="00D73525"/>
    <w:rsid w:val="00D83FBC"/>
    <w:rsid w:val="00D84113"/>
    <w:rsid w:val="00DA0242"/>
    <w:rsid w:val="00DA09D5"/>
    <w:rsid w:val="00DA4A1C"/>
    <w:rsid w:val="00DA742C"/>
    <w:rsid w:val="00DB27BF"/>
    <w:rsid w:val="00DB3519"/>
    <w:rsid w:val="00DB6D8B"/>
    <w:rsid w:val="00DB750B"/>
    <w:rsid w:val="00DD292A"/>
    <w:rsid w:val="00DD40C8"/>
    <w:rsid w:val="00DD5FEB"/>
    <w:rsid w:val="00DD6190"/>
    <w:rsid w:val="00DE0817"/>
    <w:rsid w:val="00DE4258"/>
    <w:rsid w:val="00DE4650"/>
    <w:rsid w:val="00DE475A"/>
    <w:rsid w:val="00DE5182"/>
    <w:rsid w:val="00DE60D4"/>
    <w:rsid w:val="00DE6CA8"/>
    <w:rsid w:val="00DF2B5D"/>
    <w:rsid w:val="00DF2DCC"/>
    <w:rsid w:val="00DF59D3"/>
    <w:rsid w:val="00E03EC8"/>
    <w:rsid w:val="00E16675"/>
    <w:rsid w:val="00E24698"/>
    <w:rsid w:val="00E27616"/>
    <w:rsid w:val="00E30911"/>
    <w:rsid w:val="00E42220"/>
    <w:rsid w:val="00E47A28"/>
    <w:rsid w:val="00E5125C"/>
    <w:rsid w:val="00E56416"/>
    <w:rsid w:val="00E640AD"/>
    <w:rsid w:val="00E64273"/>
    <w:rsid w:val="00E66164"/>
    <w:rsid w:val="00E66C6C"/>
    <w:rsid w:val="00E729C9"/>
    <w:rsid w:val="00E7333A"/>
    <w:rsid w:val="00E8268F"/>
    <w:rsid w:val="00E9162C"/>
    <w:rsid w:val="00E941CF"/>
    <w:rsid w:val="00E9449F"/>
    <w:rsid w:val="00E9576A"/>
    <w:rsid w:val="00E96A55"/>
    <w:rsid w:val="00EA25DF"/>
    <w:rsid w:val="00EA57D8"/>
    <w:rsid w:val="00EA5DC9"/>
    <w:rsid w:val="00EA7FEC"/>
    <w:rsid w:val="00EB0221"/>
    <w:rsid w:val="00EB37D0"/>
    <w:rsid w:val="00EC0907"/>
    <w:rsid w:val="00EC5B9C"/>
    <w:rsid w:val="00ED02E7"/>
    <w:rsid w:val="00ED0F36"/>
    <w:rsid w:val="00ED261D"/>
    <w:rsid w:val="00ED3D5E"/>
    <w:rsid w:val="00ED4295"/>
    <w:rsid w:val="00EE123C"/>
    <w:rsid w:val="00EE245A"/>
    <w:rsid w:val="00EE46E1"/>
    <w:rsid w:val="00EE63E2"/>
    <w:rsid w:val="00EF0FF7"/>
    <w:rsid w:val="00EF13DC"/>
    <w:rsid w:val="00EF1D7D"/>
    <w:rsid w:val="00EF1DD2"/>
    <w:rsid w:val="00F02A11"/>
    <w:rsid w:val="00F11995"/>
    <w:rsid w:val="00F14681"/>
    <w:rsid w:val="00F15CAE"/>
    <w:rsid w:val="00F17E72"/>
    <w:rsid w:val="00F22638"/>
    <w:rsid w:val="00F24168"/>
    <w:rsid w:val="00F24371"/>
    <w:rsid w:val="00F270E8"/>
    <w:rsid w:val="00F36DFA"/>
    <w:rsid w:val="00F46E7F"/>
    <w:rsid w:val="00F55291"/>
    <w:rsid w:val="00F6605E"/>
    <w:rsid w:val="00F72FEA"/>
    <w:rsid w:val="00F82B65"/>
    <w:rsid w:val="00F837D2"/>
    <w:rsid w:val="00F84986"/>
    <w:rsid w:val="00F91BD5"/>
    <w:rsid w:val="00F91D23"/>
    <w:rsid w:val="00F92450"/>
    <w:rsid w:val="00F955DA"/>
    <w:rsid w:val="00F95AB5"/>
    <w:rsid w:val="00FB1311"/>
    <w:rsid w:val="00FB28F7"/>
    <w:rsid w:val="00FB620B"/>
    <w:rsid w:val="00FC013C"/>
    <w:rsid w:val="00FD7FA8"/>
    <w:rsid w:val="00FE03DD"/>
    <w:rsid w:val="00FE1E11"/>
    <w:rsid w:val="00FE520C"/>
    <w:rsid w:val="00FE74DA"/>
    <w:rsid w:val="00FF0783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0D0F8659"/>
  <w15:docId w15:val="{33812408-2ECF-4E66-8BC3-C3ED8960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619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6199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673C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619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5">
    <w:name w:val="Body Text Indent"/>
    <w:basedOn w:val="a"/>
    <w:rsid w:val="00A46199"/>
    <w:pPr>
      <w:ind w:firstLine="348"/>
      <w:jc w:val="both"/>
    </w:pPr>
    <w:rPr>
      <w:sz w:val="28"/>
    </w:rPr>
  </w:style>
  <w:style w:type="paragraph" w:styleId="a6">
    <w:name w:val="Body Text"/>
    <w:basedOn w:val="a"/>
    <w:rsid w:val="00A46199"/>
    <w:pPr>
      <w:jc w:val="both"/>
    </w:pPr>
    <w:rPr>
      <w:sz w:val="28"/>
    </w:rPr>
  </w:style>
  <w:style w:type="paragraph" w:styleId="a7">
    <w:name w:val="Balloon Text"/>
    <w:basedOn w:val="a"/>
    <w:link w:val="a8"/>
    <w:rsid w:val="00434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34BB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54E27"/>
    <w:pPr>
      <w:spacing w:after="120" w:line="480" w:lineRule="auto"/>
    </w:pPr>
  </w:style>
  <w:style w:type="paragraph" w:styleId="a9">
    <w:name w:val="header"/>
    <w:basedOn w:val="a"/>
    <w:rsid w:val="00354E2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54E27"/>
  </w:style>
  <w:style w:type="character" w:customStyle="1" w:styleId="10">
    <w:name w:val="Заголовок 1 Знак"/>
    <w:basedOn w:val="a0"/>
    <w:link w:val="1"/>
    <w:rsid w:val="00BA5B88"/>
    <w:rPr>
      <w:b/>
      <w:sz w:val="28"/>
    </w:rPr>
  </w:style>
  <w:style w:type="character" w:customStyle="1" w:styleId="22">
    <w:name w:val="Основной текст 2 Знак"/>
    <w:basedOn w:val="a0"/>
    <w:link w:val="21"/>
    <w:rsid w:val="00B43CDB"/>
    <w:rPr>
      <w:sz w:val="24"/>
      <w:szCs w:val="24"/>
    </w:rPr>
  </w:style>
  <w:style w:type="character" w:styleId="ab">
    <w:name w:val="Hyperlink"/>
    <w:basedOn w:val="a0"/>
    <w:rsid w:val="00D35536"/>
    <w:rPr>
      <w:color w:val="0000FF"/>
      <w:u w:val="single"/>
    </w:rPr>
  </w:style>
  <w:style w:type="character" w:customStyle="1" w:styleId="a4">
    <w:name w:val="Заголовок Знак"/>
    <w:basedOn w:val="a0"/>
    <w:link w:val="a3"/>
    <w:rsid w:val="00525C03"/>
    <w:rPr>
      <w:rFonts w:ascii="Arial" w:hAnsi="Arial"/>
      <w:b/>
      <w:kern w:val="28"/>
      <w:sz w:val="32"/>
    </w:rPr>
  </w:style>
  <w:style w:type="paragraph" w:styleId="ac">
    <w:name w:val="Subtitle"/>
    <w:basedOn w:val="a"/>
    <w:link w:val="ad"/>
    <w:qFormat/>
    <w:rsid w:val="009F2C94"/>
    <w:pPr>
      <w:jc w:val="center"/>
    </w:pPr>
    <w:rPr>
      <w:b/>
      <w:i/>
      <w:szCs w:val="20"/>
    </w:rPr>
  </w:style>
  <w:style w:type="character" w:customStyle="1" w:styleId="ad">
    <w:name w:val="Подзаголовок Знак"/>
    <w:basedOn w:val="a0"/>
    <w:link w:val="ac"/>
    <w:rsid w:val="009F2C94"/>
    <w:rPr>
      <w:b/>
      <w:i/>
      <w:sz w:val="24"/>
    </w:rPr>
  </w:style>
  <w:style w:type="paragraph" w:styleId="ae">
    <w:name w:val="No Spacing"/>
    <w:uiPriority w:val="1"/>
    <w:qFormat/>
    <w:rsid w:val="00924A8C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A673C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f">
    <w:name w:val="caption"/>
    <w:basedOn w:val="a"/>
    <w:next w:val="a"/>
    <w:qFormat/>
    <w:rsid w:val="00B73254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f0">
    <w:name w:val="footer"/>
    <w:basedOn w:val="a"/>
    <w:link w:val="af1"/>
    <w:rsid w:val="00AE08B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E08B2"/>
    <w:rPr>
      <w:sz w:val="24"/>
      <w:szCs w:val="24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AE08B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rFonts w:eastAsia="Droid Sans Fallback" w:cs="Noto Sans Devanagari"/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ovoreche-r31.gosweb.gosuslugi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96BEE-C921-48F3-858F-3A25F35DF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4037</Words>
  <Characters>23015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26999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User</cp:lastModifiedBy>
  <cp:revision>5</cp:revision>
  <cp:lastPrinted>2024-07-31T11:24:00Z</cp:lastPrinted>
  <dcterms:created xsi:type="dcterms:W3CDTF">2024-07-29T13:13:00Z</dcterms:created>
  <dcterms:modified xsi:type="dcterms:W3CDTF">2024-07-31T11:25:00Z</dcterms:modified>
</cp:coreProperties>
</file>