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B6D6" w14:textId="77777777" w:rsidR="002C68D9" w:rsidRDefault="002C68D9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</w:p>
    <w:p w14:paraId="0C64EF82" w14:textId="77777777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174517CF" w14:textId="77777777" w:rsidR="00E04A1C" w:rsidRDefault="00E04A1C" w:rsidP="00E04A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50AF21E9" w14:textId="77777777" w:rsidR="00E04A1C" w:rsidRDefault="00000000" w:rsidP="003A600B">
      <w:pPr>
        <w:jc w:val="center"/>
        <w:rPr>
          <w:noProof/>
        </w:rPr>
      </w:pPr>
      <w:r>
        <w:rPr>
          <w:noProof/>
        </w:rPr>
        <w:object w:dxaOrig="1440" w:dyaOrig="1440" w14:anchorId="6F872D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60.15pt;width:44.45pt;height:49.65pt;z-index:251658240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66309616" r:id="rId6"/>
        </w:object>
      </w:r>
    </w:p>
    <w:p w14:paraId="69B4CCF2" w14:textId="77777777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E0ED9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МУНИЦИПАЛЬНОГО РАЙОНА </w:t>
      </w:r>
    </w:p>
    <w:p w14:paraId="58274FEE" w14:textId="77777777" w:rsidR="00E04A1C" w:rsidRDefault="00E04A1C" w:rsidP="00E04A1C">
      <w:pPr>
        <w:pStyle w:val="a5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77324C80" w14:textId="77777777" w:rsidR="00E04A1C" w:rsidRDefault="00E04A1C" w:rsidP="00E04A1C">
      <w:pPr>
        <w:rPr>
          <w:b/>
          <w:sz w:val="24"/>
          <w:szCs w:val="24"/>
        </w:rPr>
      </w:pPr>
    </w:p>
    <w:p w14:paraId="5FADD20B" w14:textId="77777777"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2A5FE077" w14:textId="77777777" w:rsidR="00E04A1C" w:rsidRDefault="00E04A1C" w:rsidP="00E04A1C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с.</w:t>
      </w:r>
      <w:r w:rsidR="000E0ED9">
        <w:rPr>
          <w:b/>
          <w:sz w:val="22"/>
          <w:szCs w:val="22"/>
        </w:rPr>
        <w:t>Новоречье</w:t>
      </w:r>
      <w:proofErr w:type="spellEnd"/>
    </w:p>
    <w:p w14:paraId="3B33015C" w14:textId="77777777" w:rsidR="00E04A1C" w:rsidRDefault="00E04A1C" w:rsidP="00E04A1C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2EC7EEE1" w14:textId="19A65BBF" w:rsidR="00E04A1C" w:rsidRDefault="000E0ED9" w:rsidP="00E04A1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"</w:t>
      </w:r>
      <w:r w:rsidR="00852AE1">
        <w:rPr>
          <w:b/>
          <w:sz w:val="28"/>
          <w:szCs w:val="28"/>
        </w:rPr>
        <w:t>09</w:t>
      </w:r>
      <w:r w:rsidR="00E04A1C">
        <w:rPr>
          <w:b/>
          <w:sz w:val="28"/>
          <w:szCs w:val="28"/>
        </w:rPr>
        <w:t xml:space="preserve">" </w:t>
      </w:r>
      <w:r w:rsidR="006E148F">
        <w:rPr>
          <w:b/>
          <w:sz w:val="28"/>
          <w:szCs w:val="28"/>
        </w:rPr>
        <w:t xml:space="preserve">января </w:t>
      </w:r>
      <w:r w:rsidR="00E04A1C">
        <w:rPr>
          <w:b/>
          <w:color w:val="000000"/>
          <w:sz w:val="28"/>
          <w:szCs w:val="28"/>
        </w:rPr>
        <w:t>202</w:t>
      </w:r>
      <w:r w:rsidR="00D75510">
        <w:rPr>
          <w:b/>
          <w:color w:val="000000"/>
          <w:sz w:val="28"/>
          <w:szCs w:val="28"/>
        </w:rPr>
        <w:t>4</w:t>
      </w:r>
      <w:r w:rsidR="00E04A1C">
        <w:rPr>
          <w:b/>
          <w:color w:val="000000"/>
          <w:sz w:val="28"/>
          <w:szCs w:val="28"/>
        </w:rPr>
        <w:t xml:space="preserve"> г.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№ </w:t>
      </w:r>
      <w:r w:rsidR="006E148F">
        <w:rPr>
          <w:b/>
          <w:color w:val="000000"/>
          <w:sz w:val="28"/>
          <w:szCs w:val="28"/>
        </w:rPr>
        <w:t>2</w:t>
      </w:r>
    </w:p>
    <w:p w14:paraId="4723FA04" w14:textId="77777777" w:rsidR="00E04A1C" w:rsidRDefault="00E04A1C" w:rsidP="00E04A1C">
      <w:pPr>
        <w:rPr>
          <w:b/>
          <w:sz w:val="28"/>
          <w:szCs w:val="28"/>
        </w:rPr>
      </w:pPr>
    </w:p>
    <w:p w14:paraId="4A3B41D8" w14:textId="77777777" w:rsidR="00E04A1C" w:rsidRDefault="00E04A1C" w:rsidP="00852AE1">
      <w:pPr>
        <w:tabs>
          <w:tab w:val="left" w:pos="8080"/>
          <w:tab w:val="left" w:pos="9354"/>
        </w:tabs>
        <w:rPr>
          <w:sz w:val="28"/>
          <w:szCs w:val="28"/>
        </w:rPr>
      </w:pPr>
    </w:p>
    <w:p w14:paraId="5E59E5DE" w14:textId="760F229C" w:rsidR="009D430F" w:rsidRPr="00710A69" w:rsidRDefault="009D430F" w:rsidP="009D430F">
      <w:pPr>
        <w:ind w:left="709"/>
        <w:jc w:val="center"/>
        <w:rPr>
          <w:b/>
          <w:sz w:val="28"/>
        </w:rPr>
      </w:pPr>
      <w:r>
        <w:rPr>
          <w:b/>
          <w:sz w:val="28"/>
        </w:rPr>
        <w:t>Об утверждении Плана мероприятий по противодействию распространения наркомании и алкоголизма на территории Новореченского сельского поселения на 202</w:t>
      </w:r>
      <w:r w:rsidR="00D75510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14:paraId="39D44CCA" w14:textId="77777777" w:rsidR="009D430F" w:rsidRPr="006E797E" w:rsidRDefault="009D430F" w:rsidP="009D430F">
      <w:pPr>
        <w:pStyle w:val="aa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92C4BD" w14:textId="77777777" w:rsidR="009D430F" w:rsidRPr="006E797E" w:rsidRDefault="009D430F" w:rsidP="009D430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925AF5" w14:textId="77777777" w:rsidR="009D430F" w:rsidRPr="006E797E" w:rsidRDefault="009D430F" w:rsidP="009D430F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B829BE" w14:textId="77777777" w:rsidR="009D430F" w:rsidRPr="00710A69" w:rsidRDefault="009D430F" w:rsidP="009D430F">
      <w:pPr>
        <w:ind w:left="709" w:firstLine="851"/>
        <w:rPr>
          <w:sz w:val="28"/>
        </w:rPr>
      </w:pPr>
    </w:p>
    <w:p w14:paraId="3A263577" w14:textId="77777777" w:rsidR="00000537" w:rsidRDefault="009D430F" w:rsidP="009D4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</w:t>
      </w:r>
      <w:r w:rsidR="0000053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000537">
        <w:rPr>
          <w:rFonts w:ascii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0053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08.01.1998 года №3-ФЗ «О наркотических средствах и психотропных веществах»,  Указ</w:t>
      </w:r>
      <w:r w:rsidR="00000537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от </w:t>
      </w:r>
      <w:r w:rsidR="00000537">
        <w:rPr>
          <w:rFonts w:ascii="Times New Roman" w:hAnsi="Times New Roman" w:cs="Times New Roman"/>
          <w:sz w:val="28"/>
          <w:szCs w:val="28"/>
        </w:rPr>
        <w:t>23.11.2020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00537">
        <w:rPr>
          <w:rFonts w:ascii="Times New Roman" w:hAnsi="Times New Roman" w:cs="Times New Roman"/>
          <w:sz w:val="28"/>
          <w:szCs w:val="28"/>
        </w:rPr>
        <w:t>733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00537">
        <w:rPr>
          <w:rFonts w:ascii="Times New Roman" w:hAnsi="Times New Roman" w:cs="Times New Roman"/>
          <w:sz w:val="28"/>
          <w:szCs w:val="28"/>
        </w:rPr>
        <w:t>Об утверждении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антинаркотической политики Российской Федерации </w:t>
      </w:r>
      <w:r w:rsidR="00000537">
        <w:rPr>
          <w:rFonts w:ascii="Times New Roman" w:hAnsi="Times New Roman" w:cs="Times New Roman"/>
          <w:sz w:val="28"/>
          <w:szCs w:val="28"/>
        </w:rPr>
        <w:t>на период до 2030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 w:rsidRPr="00487306">
        <w:rPr>
          <w:rFonts w:ascii="Times New Roman" w:hAnsi="Times New Roman" w:cs="Times New Roman"/>
          <w:sz w:val="28"/>
          <w:szCs w:val="28"/>
        </w:rPr>
        <w:t xml:space="preserve"> администрация Новореченского сельского поселения</w:t>
      </w:r>
    </w:p>
    <w:p w14:paraId="66DDEF18" w14:textId="77777777" w:rsidR="009D430F" w:rsidRDefault="009D430F" w:rsidP="009D43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306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6B2A55E4" w14:textId="1625DD37" w:rsidR="009D430F" w:rsidRDefault="009D430F" w:rsidP="009D430F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антинаркотическую комиссию на территории сельского поселения на 202</w:t>
      </w:r>
      <w:r w:rsidR="00D755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806E951" w14:textId="36CCB60A" w:rsidR="009D430F" w:rsidRPr="00E70DD4" w:rsidRDefault="009D430F" w:rsidP="00D75510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План мероприятий по противодействию распространения наркомании и алкоголизма на территории сельского поселения на 202</w:t>
      </w:r>
      <w:r w:rsidR="00D75510">
        <w:rPr>
          <w:rFonts w:ascii="Times New Roman" w:hAnsi="Times New Roman" w:cs="Times New Roman"/>
          <w:sz w:val="28"/>
          <w:szCs w:val="28"/>
        </w:rPr>
        <w:t>4</w:t>
      </w:r>
      <w:r w:rsidR="0085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14:paraId="4C319B99" w14:textId="1549827E" w:rsidR="009D430F" w:rsidRPr="0079720B" w:rsidRDefault="00052628" w:rsidP="009D430F">
      <w:r w:rsidRPr="00052628">
        <w:rPr>
          <w:sz w:val="28"/>
          <w:szCs w:val="28"/>
        </w:rPr>
        <w:t xml:space="preserve">     </w:t>
      </w:r>
      <w:r w:rsidR="00723D72">
        <w:rPr>
          <w:sz w:val="28"/>
          <w:szCs w:val="28"/>
        </w:rPr>
        <w:tab/>
      </w:r>
      <w:r w:rsidR="009D430F">
        <w:rPr>
          <w:sz w:val="28"/>
          <w:szCs w:val="28"/>
        </w:rPr>
        <w:t xml:space="preserve"> </w:t>
      </w:r>
      <w:r w:rsidR="009D430F" w:rsidRPr="009D430F">
        <w:rPr>
          <w:sz w:val="28"/>
          <w:szCs w:val="28"/>
        </w:rPr>
        <w:t>3</w:t>
      </w:r>
      <w:r w:rsidRPr="009D430F">
        <w:rPr>
          <w:sz w:val="28"/>
          <w:szCs w:val="28"/>
        </w:rPr>
        <w:t xml:space="preserve">. Разместить настоящее постановление на официальном сайте </w:t>
      </w:r>
      <w:r w:rsidR="00F03893" w:rsidRPr="009D430F">
        <w:rPr>
          <w:sz w:val="28"/>
          <w:szCs w:val="28"/>
        </w:rPr>
        <w:t xml:space="preserve">органов местного самоуправления </w:t>
      </w:r>
      <w:r w:rsidR="009D430F" w:rsidRPr="009D430F">
        <w:rPr>
          <w:sz w:val="28"/>
          <w:szCs w:val="28"/>
        </w:rPr>
        <w:t>Новореченского</w:t>
      </w:r>
      <w:r w:rsidR="00F03893" w:rsidRPr="009D430F">
        <w:rPr>
          <w:sz w:val="28"/>
          <w:szCs w:val="28"/>
        </w:rPr>
        <w:t xml:space="preserve"> сельского поселения Чернянского района в сети Интернет </w:t>
      </w:r>
      <w:r w:rsidRPr="009D430F">
        <w:rPr>
          <w:sz w:val="28"/>
          <w:szCs w:val="28"/>
        </w:rPr>
        <w:t>(адрес сайта:</w:t>
      </w:r>
      <w:r w:rsidR="00D75510">
        <w:rPr>
          <w:sz w:val="28"/>
          <w:szCs w:val="28"/>
        </w:rPr>
        <w:t xml:space="preserve"> </w:t>
      </w:r>
      <w:r w:rsidR="00852AE1" w:rsidRPr="00852AE1">
        <w:rPr>
          <w:sz w:val="28"/>
          <w:szCs w:val="28"/>
        </w:rPr>
        <w:t>https://novorecher31.gosweb.gosuslugi.ru/</w:t>
      </w:r>
      <w:r w:rsidR="00D75510">
        <w:rPr>
          <w:sz w:val="28"/>
          <w:szCs w:val="28"/>
        </w:rPr>
        <w:t>)</w:t>
      </w:r>
    </w:p>
    <w:p w14:paraId="262B07E3" w14:textId="77777777"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20B">
        <w:rPr>
          <w:sz w:val="28"/>
          <w:szCs w:val="28"/>
        </w:rPr>
        <w:tab/>
      </w:r>
      <w:r w:rsidR="009D430F">
        <w:rPr>
          <w:sz w:val="28"/>
          <w:szCs w:val="28"/>
        </w:rPr>
        <w:t xml:space="preserve"> 4</w:t>
      </w:r>
      <w:r>
        <w:rPr>
          <w:sz w:val="28"/>
          <w:szCs w:val="28"/>
        </w:rPr>
        <w:t>. Контроль исполнения настоящего постановления оставляю за собой.</w:t>
      </w:r>
    </w:p>
    <w:p w14:paraId="5BDA57FE" w14:textId="77777777"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626EA4E1" w14:textId="77777777" w:rsidR="00052628" w:rsidRDefault="00052628" w:rsidP="00052628">
      <w:pPr>
        <w:pStyle w:val="a4"/>
        <w:spacing w:before="0" w:after="0" w:line="240" w:lineRule="auto"/>
        <w:ind w:right="-284"/>
        <w:jc w:val="both"/>
        <w:rPr>
          <w:sz w:val="28"/>
          <w:szCs w:val="28"/>
        </w:rPr>
      </w:pPr>
    </w:p>
    <w:tbl>
      <w:tblPr>
        <w:tblW w:w="9706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794"/>
      </w:tblGrid>
      <w:tr w:rsidR="00052628" w:rsidRPr="001B5FB1" w14:paraId="44283569" w14:textId="77777777" w:rsidTr="00B814B9">
        <w:tc>
          <w:tcPr>
            <w:tcW w:w="3085" w:type="dxa"/>
          </w:tcPr>
          <w:p w14:paraId="49B8445F" w14:textId="77777777" w:rsidR="00052628" w:rsidRPr="001B5FB1" w:rsidRDefault="00052628" w:rsidP="00B814B9">
            <w:pPr>
              <w:rPr>
                <w:b/>
                <w:sz w:val="28"/>
              </w:rPr>
            </w:pPr>
          </w:p>
          <w:p w14:paraId="3D23DB49" w14:textId="77777777" w:rsidR="00052628" w:rsidRPr="001B5FB1" w:rsidRDefault="00052628" w:rsidP="00B814B9">
            <w:pPr>
              <w:jc w:val="center"/>
              <w:rPr>
                <w:b/>
                <w:sz w:val="28"/>
              </w:rPr>
            </w:pPr>
            <w:r w:rsidRPr="001B5FB1">
              <w:rPr>
                <w:b/>
                <w:sz w:val="28"/>
              </w:rPr>
              <w:t>Глава администрации</w:t>
            </w:r>
          </w:p>
          <w:p w14:paraId="23A05324" w14:textId="77777777" w:rsidR="00052628" w:rsidRPr="001B5FB1" w:rsidRDefault="009D430F" w:rsidP="00B814B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Новореченского</w:t>
            </w:r>
            <w:r w:rsidR="00052628">
              <w:rPr>
                <w:b/>
                <w:sz w:val="28"/>
              </w:rPr>
              <w:t xml:space="preserve"> сельского поселения</w:t>
            </w:r>
          </w:p>
        </w:tc>
        <w:tc>
          <w:tcPr>
            <w:tcW w:w="3827" w:type="dxa"/>
          </w:tcPr>
          <w:p w14:paraId="58A25AD4" w14:textId="77777777" w:rsidR="00052628" w:rsidRPr="001B5FB1" w:rsidRDefault="00052628" w:rsidP="00B814B9">
            <w:pPr>
              <w:rPr>
                <w:b/>
                <w:sz w:val="28"/>
              </w:rPr>
            </w:pPr>
          </w:p>
        </w:tc>
        <w:tc>
          <w:tcPr>
            <w:tcW w:w="2794" w:type="dxa"/>
          </w:tcPr>
          <w:p w14:paraId="67834D2E" w14:textId="77777777"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14:paraId="3334D992" w14:textId="77777777"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14:paraId="0D8B732F" w14:textId="77777777" w:rsidR="00052628" w:rsidRPr="001B5FB1" w:rsidRDefault="00052628" w:rsidP="00B814B9">
            <w:pPr>
              <w:jc w:val="right"/>
              <w:rPr>
                <w:b/>
                <w:sz w:val="28"/>
              </w:rPr>
            </w:pPr>
          </w:p>
          <w:p w14:paraId="39CE8DF1" w14:textId="12BAA759" w:rsidR="00052628" w:rsidRPr="001B5FB1" w:rsidRDefault="00D75510" w:rsidP="00B814B9">
            <w:pPr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Т.В</w:t>
            </w:r>
            <w:r w:rsidR="009D430F">
              <w:rPr>
                <w:b/>
                <w:sz w:val="28"/>
              </w:rPr>
              <w:t>.Подолякина</w:t>
            </w:r>
            <w:proofErr w:type="spellEnd"/>
          </w:p>
        </w:tc>
      </w:tr>
    </w:tbl>
    <w:p w14:paraId="5595D556" w14:textId="77777777" w:rsidR="00E42EFF" w:rsidRDefault="00E42EFF"/>
    <w:p w14:paraId="70261610" w14:textId="77777777" w:rsidR="00000537" w:rsidRDefault="00000537"/>
    <w:p w14:paraId="00294B25" w14:textId="77777777" w:rsidR="00E42EFF" w:rsidRDefault="00E42EFF" w:rsidP="00D7551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Утверждён</w:t>
      </w:r>
    </w:p>
    <w:p w14:paraId="4B346A23" w14:textId="77777777" w:rsidR="00E42EFF" w:rsidRDefault="00E42EFF" w:rsidP="00D7551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</w:t>
      </w:r>
    </w:p>
    <w:p w14:paraId="34D89430" w14:textId="77777777" w:rsidR="00E42EFF" w:rsidRDefault="00E42EFF" w:rsidP="00D7551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администрации Новореченского</w:t>
      </w:r>
    </w:p>
    <w:p w14:paraId="73B9C4A2" w14:textId="226C78BF" w:rsidR="00E42EFF" w:rsidRDefault="00E42EFF" w:rsidP="00D7551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</w:t>
      </w:r>
      <w:r w:rsidR="00000537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 w:rsidR="00852AE1">
        <w:rPr>
          <w:rFonts w:ascii="Times New Roman" w:hAnsi="Times New Roman" w:cs="Times New Roman"/>
          <w:sz w:val="28"/>
          <w:szCs w:val="28"/>
        </w:rPr>
        <w:t>09</w:t>
      </w:r>
      <w:r w:rsidR="006E148F">
        <w:rPr>
          <w:rFonts w:ascii="Times New Roman" w:hAnsi="Times New Roman" w:cs="Times New Roman"/>
          <w:sz w:val="28"/>
          <w:szCs w:val="28"/>
        </w:rPr>
        <w:t>.01.202</w:t>
      </w:r>
      <w:r w:rsidR="00D75510">
        <w:rPr>
          <w:rFonts w:ascii="Times New Roman" w:hAnsi="Times New Roman" w:cs="Times New Roman"/>
          <w:sz w:val="28"/>
          <w:szCs w:val="28"/>
        </w:rPr>
        <w:t>4</w:t>
      </w:r>
      <w:r w:rsidR="00000537">
        <w:rPr>
          <w:rFonts w:ascii="Times New Roman" w:hAnsi="Times New Roman" w:cs="Times New Roman"/>
          <w:sz w:val="28"/>
          <w:szCs w:val="28"/>
        </w:rPr>
        <w:t xml:space="preserve"> г. №</w:t>
      </w:r>
      <w:r w:rsidR="006E148F">
        <w:rPr>
          <w:rFonts w:ascii="Times New Roman" w:hAnsi="Times New Roman" w:cs="Times New Roman"/>
          <w:sz w:val="28"/>
          <w:szCs w:val="28"/>
        </w:rPr>
        <w:t>2</w:t>
      </w:r>
    </w:p>
    <w:p w14:paraId="38B97AD4" w14:textId="77777777" w:rsidR="00E42EFF" w:rsidRDefault="00E42EFF" w:rsidP="00D75510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14:paraId="3EA9FA25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19EE4332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6494A243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1E106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2603E" w14:textId="77777777" w:rsidR="00E42EFF" w:rsidRDefault="00000537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антинаркотической </w:t>
      </w:r>
      <w:r w:rsidR="00E42EFF">
        <w:rPr>
          <w:rFonts w:ascii="Times New Roman" w:hAnsi="Times New Roman" w:cs="Times New Roman"/>
          <w:b/>
          <w:sz w:val="28"/>
          <w:szCs w:val="28"/>
        </w:rPr>
        <w:t>комиссии на территории Новореченского сельского поселения</w:t>
      </w:r>
    </w:p>
    <w:p w14:paraId="0EF32C27" w14:textId="77777777" w:rsidR="00E42EFF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1F190F0" w14:textId="1B5CDE17" w:rsidR="00E42EFF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Подолякина </w:t>
      </w:r>
      <w:r w:rsidR="00D75510">
        <w:rPr>
          <w:rFonts w:ascii="Times New Roman" w:hAnsi="Times New Roman" w:cs="Times New Roman"/>
          <w:sz w:val="28"/>
          <w:szCs w:val="28"/>
        </w:rPr>
        <w:t>Т.В</w:t>
      </w:r>
      <w:r>
        <w:rPr>
          <w:rFonts w:ascii="Times New Roman" w:hAnsi="Times New Roman" w:cs="Times New Roman"/>
          <w:sz w:val="28"/>
          <w:szCs w:val="28"/>
        </w:rPr>
        <w:t>.- председатель комиссии, глава администрации</w:t>
      </w:r>
      <w:r w:rsidR="00ED55BF">
        <w:rPr>
          <w:rFonts w:ascii="Times New Roman" w:hAnsi="Times New Roman" w:cs="Times New Roman"/>
          <w:sz w:val="28"/>
          <w:szCs w:val="28"/>
        </w:rPr>
        <w:t xml:space="preserve"> Новореченского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20694" w14:textId="5BB3CC5E" w:rsidR="00E42EFF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5510">
        <w:rPr>
          <w:rFonts w:ascii="Times New Roman" w:hAnsi="Times New Roman" w:cs="Times New Roman"/>
          <w:sz w:val="28"/>
          <w:szCs w:val="28"/>
        </w:rPr>
        <w:t xml:space="preserve"> Антипенко К.П</w:t>
      </w:r>
      <w:r>
        <w:rPr>
          <w:rFonts w:ascii="Times New Roman" w:hAnsi="Times New Roman" w:cs="Times New Roman"/>
          <w:sz w:val="28"/>
          <w:szCs w:val="28"/>
        </w:rPr>
        <w:t>.- секретарь, главный специалист-управляющая делами</w:t>
      </w:r>
      <w:r w:rsidR="00ED55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D328DE" w14:textId="77777777" w:rsidR="00E42EFF" w:rsidRDefault="00ED55B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2EFF">
        <w:rPr>
          <w:rFonts w:ascii="Times New Roman" w:hAnsi="Times New Roman" w:cs="Times New Roman"/>
          <w:sz w:val="28"/>
          <w:szCs w:val="28"/>
        </w:rPr>
        <w:t xml:space="preserve">. Холодова Г.Н.- член комиссии, 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0053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КУК</w:t>
      </w:r>
      <w:r w:rsidR="00000537">
        <w:rPr>
          <w:rFonts w:ascii="Times New Roman" w:hAnsi="Times New Roman" w:cs="Times New Roman"/>
          <w:sz w:val="28"/>
          <w:szCs w:val="28"/>
        </w:rPr>
        <w:t xml:space="preserve"> ЧРЦНТ и КДД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ЦСДК»</w:t>
      </w:r>
      <w:r w:rsidR="00000537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53D3A2F7" w14:textId="77777777" w:rsidR="00E42EFF" w:rsidRDefault="00ED55B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2EFF">
        <w:rPr>
          <w:rFonts w:ascii="Times New Roman" w:hAnsi="Times New Roman" w:cs="Times New Roman"/>
          <w:sz w:val="28"/>
          <w:szCs w:val="28"/>
        </w:rPr>
        <w:t xml:space="preserve">.Холодова С.В.- член комиссии, директор </w:t>
      </w:r>
      <w:r>
        <w:rPr>
          <w:rFonts w:ascii="Times New Roman" w:hAnsi="Times New Roman" w:cs="Times New Roman"/>
          <w:sz w:val="28"/>
          <w:szCs w:val="28"/>
        </w:rPr>
        <w:t>ООШ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00537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791FC128" w14:textId="696BEDE5" w:rsidR="00E42EFF" w:rsidRDefault="00ED55B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EFF">
        <w:rPr>
          <w:rFonts w:ascii="Times New Roman" w:hAnsi="Times New Roman" w:cs="Times New Roman"/>
          <w:sz w:val="28"/>
          <w:szCs w:val="28"/>
        </w:rPr>
        <w:t xml:space="preserve">.Ляшко Е.В. – член комиссии, </w:t>
      </w:r>
      <w:r>
        <w:rPr>
          <w:rFonts w:ascii="Times New Roman" w:hAnsi="Times New Roman" w:cs="Times New Roman"/>
          <w:sz w:val="28"/>
          <w:szCs w:val="28"/>
        </w:rPr>
        <w:t xml:space="preserve">медицинская сестра ОВС №638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с.Новореч</w:t>
      </w:r>
      <w:r w:rsidR="00D75510">
        <w:rPr>
          <w:rFonts w:ascii="Times New Roman" w:hAnsi="Times New Roman" w:cs="Times New Roman"/>
          <w:sz w:val="28"/>
          <w:szCs w:val="28"/>
        </w:rPr>
        <w:t>ье</w:t>
      </w:r>
      <w:proofErr w:type="spellEnd"/>
      <w:r w:rsidR="00000537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52421D28" w14:textId="77777777" w:rsidR="00E42EFF" w:rsidRPr="00CD19FA" w:rsidRDefault="00ED55BF" w:rsidP="00E42EFF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42EFF">
        <w:rPr>
          <w:rFonts w:ascii="Times New Roman" w:hAnsi="Times New Roman" w:cs="Times New Roman"/>
          <w:sz w:val="28"/>
          <w:szCs w:val="28"/>
        </w:rPr>
        <w:t xml:space="preserve">. Аксенова С.М.-член комиссии, </w:t>
      </w:r>
      <w:r>
        <w:rPr>
          <w:rFonts w:ascii="Times New Roman" w:hAnsi="Times New Roman" w:cs="Times New Roman"/>
          <w:sz w:val="28"/>
          <w:szCs w:val="28"/>
        </w:rPr>
        <w:t xml:space="preserve"> медицинская сестра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ФАПа</w:t>
      </w:r>
      <w:r w:rsidR="00000537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656AA9" w14:textId="77777777" w:rsidR="00E42EFF" w:rsidRPr="00CD19FA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BB26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E4D6DE8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B7E3399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38E5804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6D3465A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023ECDAE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3E653DAA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CFB781A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63B6A04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05EFCDD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71762DC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7384AB8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597428B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6E0B633" w14:textId="77777777" w:rsidR="00000537" w:rsidRDefault="00000537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15BA84FE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2F8CBC2C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451BAACB" w14:textId="77777777" w:rsidR="00ED55BF" w:rsidRDefault="00ED55B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5173FA2C" w14:textId="77777777" w:rsidR="00000537" w:rsidRDefault="00000537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9514E50" w14:textId="77777777" w:rsidR="00000537" w:rsidRDefault="00000537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6F363537" w14:textId="77777777" w:rsidR="00000537" w:rsidRDefault="00000537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0DA47D3D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7A65432E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Утверждён</w:t>
      </w:r>
    </w:p>
    <w:p w14:paraId="19CF3A7E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</w:t>
      </w:r>
    </w:p>
    <w:p w14:paraId="3E03B423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администрации Новореченского</w:t>
      </w:r>
    </w:p>
    <w:p w14:paraId="2F227DAE" w14:textId="69672A9A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сельско</w:t>
      </w:r>
      <w:r w:rsidR="00000537">
        <w:rPr>
          <w:rFonts w:ascii="Times New Roman" w:hAnsi="Times New Roman" w:cs="Times New Roman"/>
          <w:sz w:val="28"/>
          <w:szCs w:val="28"/>
        </w:rPr>
        <w:t xml:space="preserve">го поселения от </w:t>
      </w:r>
      <w:r w:rsidR="00852AE1">
        <w:rPr>
          <w:rFonts w:ascii="Times New Roman" w:hAnsi="Times New Roman" w:cs="Times New Roman"/>
          <w:sz w:val="28"/>
          <w:szCs w:val="28"/>
        </w:rPr>
        <w:t>09</w:t>
      </w:r>
      <w:r w:rsidR="006E148F">
        <w:rPr>
          <w:rFonts w:ascii="Times New Roman" w:hAnsi="Times New Roman" w:cs="Times New Roman"/>
          <w:sz w:val="28"/>
          <w:szCs w:val="28"/>
        </w:rPr>
        <w:t>.01.202</w:t>
      </w:r>
      <w:r w:rsidR="00D75510">
        <w:rPr>
          <w:rFonts w:ascii="Times New Roman" w:hAnsi="Times New Roman" w:cs="Times New Roman"/>
          <w:sz w:val="28"/>
          <w:szCs w:val="28"/>
        </w:rPr>
        <w:t>4</w:t>
      </w:r>
      <w:r w:rsidR="00000537">
        <w:rPr>
          <w:rFonts w:ascii="Times New Roman" w:hAnsi="Times New Roman" w:cs="Times New Roman"/>
          <w:sz w:val="28"/>
          <w:szCs w:val="28"/>
        </w:rPr>
        <w:t xml:space="preserve"> г. №</w:t>
      </w:r>
      <w:r w:rsidR="006E148F">
        <w:rPr>
          <w:rFonts w:ascii="Times New Roman" w:hAnsi="Times New Roman" w:cs="Times New Roman"/>
          <w:sz w:val="28"/>
          <w:szCs w:val="28"/>
        </w:rPr>
        <w:t>2</w:t>
      </w:r>
    </w:p>
    <w:p w14:paraId="593C4351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7EF62B9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5AB4D6B" w14:textId="77777777" w:rsidR="00E42EFF" w:rsidRPr="00685F69" w:rsidRDefault="00E42EFF" w:rsidP="00E42EF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07C5BF3E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84657EF" w14:textId="005D0126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685F69">
        <w:rPr>
          <w:rFonts w:ascii="Times New Roman" w:hAnsi="Times New Roman" w:cs="Times New Roman"/>
          <w:sz w:val="28"/>
          <w:szCs w:val="28"/>
        </w:rPr>
        <w:t xml:space="preserve"> </w:t>
      </w:r>
      <w:r w:rsidRPr="00685F69">
        <w:rPr>
          <w:rFonts w:ascii="Times New Roman" w:hAnsi="Times New Roman" w:cs="Times New Roman"/>
          <w:b/>
          <w:sz w:val="28"/>
          <w:szCs w:val="28"/>
        </w:rPr>
        <w:t>по противодействию распространения наркомании и алкоголизма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Новореченского </w:t>
      </w:r>
      <w:r w:rsidRPr="00685F6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D7551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DA83E52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465"/>
        <w:gridCol w:w="2623"/>
        <w:gridCol w:w="18"/>
        <w:gridCol w:w="1541"/>
      </w:tblGrid>
      <w:tr w:rsidR="00E42EFF" w:rsidRPr="00ED55BF" w14:paraId="21B3AEA2" w14:textId="77777777" w:rsidTr="00E42EFF">
        <w:tc>
          <w:tcPr>
            <w:tcW w:w="675" w:type="dxa"/>
          </w:tcPr>
          <w:p w14:paraId="4A6BA91A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65" w:type="dxa"/>
          </w:tcPr>
          <w:p w14:paraId="1F433811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23" w:type="dxa"/>
          </w:tcPr>
          <w:p w14:paraId="70CAB40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559" w:type="dxa"/>
            <w:gridSpan w:val="2"/>
          </w:tcPr>
          <w:p w14:paraId="2B6A2254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42EFF" w:rsidRPr="00ED55BF" w14:paraId="1A766BDF" w14:textId="77777777" w:rsidTr="00E42EFF">
        <w:tc>
          <w:tcPr>
            <w:tcW w:w="675" w:type="dxa"/>
          </w:tcPr>
          <w:p w14:paraId="053F4696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5" w:type="dxa"/>
          </w:tcPr>
          <w:p w14:paraId="678391C7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Выявление неблагополучных, неполных, малообеспеченных семей, детей, состоящих под опекой на территории администрации</w:t>
            </w:r>
          </w:p>
        </w:tc>
        <w:tc>
          <w:tcPr>
            <w:tcW w:w="2641" w:type="dxa"/>
            <w:gridSpan w:val="2"/>
          </w:tcPr>
          <w:p w14:paraId="3D7C5C5B" w14:textId="5FA93D42"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D75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541" w:type="dxa"/>
          </w:tcPr>
          <w:p w14:paraId="66EFD976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Администрация, УУП, социальный педагог</w:t>
            </w:r>
          </w:p>
        </w:tc>
      </w:tr>
      <w:tr w:rsidR="00E42EFF" w:rsidRPr="00ED55BF" w14:paraId="634706E3" w14:textId="77777777" w:rsidTr="00E42EFF">
        <w:tc>
          <w:tcPr>
            <w:tcW w:w="675" w:type="dxa"/>
          </w:tcPr>
          <w:p w14:paraId="4C1501F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5" w:type="dxa"/>
          </w:tcPr>
          <w:p w14:paraId="5CF9EE52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Выявление граждан, склонных к употреблению алкоголя, наркотиков, токсических веществ, табакокурения, постановка их на внутренний учет</w:t>
            </w:r>
          </w:p>
        </w:tc>
        <w:tc>
          <w:tcPr>
            <w:tcW w:w="2641" w:type="dxa"/>
            <w:gridSpan w:val="2"/>
          </w:tcPr>
          <w:p w14:paraId="7B38AE74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41" w:type="dxa"/>
          </w:tcPr>
          <w:p w14:paraId="4889A335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42EFF" w:rsidRPr="00ED55BF" w14:paraId="09833F50" w14:textId="77777777" w:rsidTr="00E42EFF">
        <w:tc>
          <w:tcPr>
            <w:tcW w:w="675" w:type="dxa"/>
          </w:tcPr>
          <w:p w14:paraId="36E01C1D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5" w:type="dxa"/>
          </w:tcPr>
          <w:p w14:paraId="4EA362B8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операции «Занятость» (вовлечение подростков в кружки, клубы, секции)</w:t>
            </w:r>
          </w:p>
        </w:tc>
        <w:tc>
          <w:tcPr>
            <w:tcW w:w="2641" w:type="dxa"/>
            <w:gridSpan w:val="2"/>
          </w:tcPr>
          <w:p w14:paraId="6D0F130B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541" w:type="dxa"/>
          </w:tcPr>
          <w:p w14:paraId="765A83E8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42EFF" w:rsidRPr="00ED55BF" w14:paraId="7DE0294A" w14:textId="77777777" w:rsidTr="00E42EFF">
        <w:tc>
          <w:tcPr>
            <w:tcW w:w="675" w:type="dxa"/>
          </w:tcPr>
          <w:p w14:paraId="0B20A66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5" w:type="dxa"/>
          </w:tcPr>
          <w:p w14:paraId="7E9D4636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 «Подросток»</w:t>
            </w:r>
          </w:p>
        </w:tc>
        <w:tc>
          <w:tcPr>
            <w:tcW w:w="2641" w:type="dxa"/>
            <w:gridSpan w:val="2"/>
          </w:tcPr>
          <w:p w14:paraId="729B82AB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41" w:type="dxa"/>
          </w:tcPr>
          <w:p w14:paraId="52F0E077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социальный педагог, УУП, инспектор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>КПН</w:t>
            </w:r>
          </w:p>
        </w:tc>
      </w:tr>
      <w:tr w:rsidR="00E42EFF" w:rsidRPr="00ED55BF" w14:paraId="3CEC59AA" w14:textId="77777777" w:rsidTr="00E42EFF">
        <w:tc>
          <w:tcPr>
            <w:tcW w:w="675" w:type="dxa"/>
          </w:tcPr>
          <w:p w14:paraId="1B9D09F3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5" w:type="dxa"/>
          </w:tcPr>
          <w:p w14:paraId="729371B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«Мир без наркотиков», «Горькие плоды «сладкой жизни», «Личность и алкоголь»</w:t>
            </w:r>
          </w:p>
        </w:tc>
        <w:tc>
          <w:tcPr>
            <w:tcW w:w="2641" w:type="dxa"/>
            <w:gridSpan w:val="2"/>
          </w:tcPr>
          <w:p w14:paraId="1D7F3DE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541" w:type="dxa"/>
          </w:tcPr>
          <w:p w14:paraId="35774DB1" w14:textId="632158B0"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модельная библиотека,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ЦСДК, ООШ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чь</w:t>
            </w:r>
            <w:r w:rsidR="00D7551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053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42EFF" w:rsidRPr="00ED55BF" w14:paraId="08D0279B" w14:textId="77777777" w:rsidTr="00E42EFF">
        <w:tc>
          <w:tcPr>
            <w:tcW w:w="675" w:type="dxa"/>
          </w:tcPr>
          <w:p w14:paraId="5238AAD8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65" w:type="dxa"/>
          </w:tcPr>
          <w:p w14:paraId="62FF035F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>заметок на страницах соцсетей на тему:</w:t>
            </w:r>
          </w:p>
          <w:p w14:paraId="6C314AB8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жизни»,</w:t>
            </w:r>
          </w:p>
          <w:p w14:paraId="3A0C74A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«Мир без наркотиков»</w:t>
            </w:r>
          </w:p>
        </w:tc>
        <w:tc>
          <w:tcPr>
            <w:tcW w:w="2641" w:type="dxa"/>
            <w:gridSpan w:val="2"/>
          </w:tcPr>
          <w:p w14:paraId="0AE4BFD5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1541" w:type="dxa"/>
          </w:tcPr>
          <w:p w14:paraId="049FFD96" w14:textId="77777777"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ООШ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с.Новоречье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Новореченская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поселенческая модельная библиотека</w:t>
            </w:r>
            <w:r w:rsidR="00000537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42EFF" w:rsidRPr="00ED55BF" w14:paraId="34231DA5" w14:textId="77777777" w:rsidTr="00E42EFF">
        <w:tc>
          <w:tcPr>
            <w:tcW w:w="675" w:type="dxa"/>
          </w:tcPr>
          <w:p w14:paraId="348C1D0E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5" w:type="dxa"/>
          </w:tcPr>
          <w:p w14:paraId="7E438151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обследование  заброшенных, пустующих домовладений на территории поселения на предмет произрастания 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41" w:type="dxa"/>
            <w:gridSpan w:val="2"/>
          </w:tcPr>
          <w:p w14:paraId="7EC4FB74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Апрель-август</w:t>
            </w:r>
          </w:p>
        </w:tc>
        <w:tc>
          <w:tcPr>
            <w:tcW w:w="1541" w:type="dxa"/>
          </w:tcPr>
          <w:p w14:paraId="65EF9B3B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E42EFF" w:rsidRPr="00ED55BF" w14:paraId="28211123" w14:textId="77777777" w:rsidTr="00E42EFF">
        <w:tc>
          <w:tcPr>
            <w:tcW w:w="675" w:type="dxa"/>
          </w:tcPr>
          <w:p w14:paraId="42351C68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5" w:type="dxa"/>
          </w:tcPr>
          <w:p w14:paraId="0A8F96FA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сходов граждан в целях информирования о последствиях незаконного культивирования </w:t>
            </w:r>
            <w:proofErr w:type="spellStart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41" w:type="dxa"/>
            <w:gridSpan w:val="2"/>
          </w:tcPr>
          <w:p w14:paraId="419FBC74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1541" w:type="dxa"/>
          </w:tcPr>
          <w:p w14:paraId="280D7A7F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ED55B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омиссия</w:t>
            </w:r>
          </w:p>
        </w:tc>
      </w:tr>
      <w:tr w:rsidR="00E42EFF" w:rsidRPr="00ED55BF" w14:paraId="327123F5" w14:textId="77777777" w:rsidTr="00E42EFF">
        <w:tc>
          <w:tcPr>
            <w:tcW w:w="675" w:type="dxa"/>
          </w:tcPr>
          <w:p w14:paraId="179B2BA2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5" w:type="dxa"/>
          </w:tcPr>
          <w:p w14:paraId="36E59701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торговым точкам, реализующим  алкогольную продукцию, пиво</w:t>
            </w:r>
          </w:p>
        </w:tc>
        <w:tc>
          <w:tcPr>
            <w:tcW w:w="2641" w:type="dxa"/>
            <w:gridSpan w:val="2"/>
          </w:tcPr>
          <w:p w14:paraId="20DEE133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41" w:type="dxa"/>
          </w:tcPr>
          <w:p w14:paraId="21722138" w14:textId="77777777"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EFF" w:rsidRPr="00ED55BF">
              <w:rPr>
                <w:rFonts w:ascii="Times New Roman" w:hAnsi="Times New Roman" w:cs="Times New Roman"/>
                <w:sz w:val="28"/>
                <w:szCs w:val="28"/>
              </w:rPr>
              <w:t>омиссия, УУП</w:t>
            </w:r>
          </w:p>
        </w:tc>
      </w:tr>
      <w:tr w:rsidR="00E42EFF" w:rsidRPr="00ED55BF" w14:paraId="34C33E85" w14:textId="77777777" w:rsidTr="00E42EFF">
        <w:tc>
          <w:tcPr>
            <w:tcW w:w="675" w:type="dxa"/>
          </w:tcPr>
          <w:p w14:paraId="397D33D6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5" w:type="dxa"/>
          </w:tcPr>
          <w:p w14:paraId="133A7DAC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Проведение рейдовых мероприятий по проверке молодёжных массовых мероприятий в вечернее время</w:t>
            </w:r>
          </w:p>
        </w:tc>
        <w:tc>
          <w:tcPr>
            <w:tcW w:w="2641" w:type="dxa"/>
            <w:gridSpan w:val="2"/>
          </w:tcPr>
          <w:p w14:paraId="45F3FCA9" w14:textId="77777777" w:rsidR="00E42EFF" w:rsidRPr="00ED55BF" w:rsidRDefault="00E42EF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ED55B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541" w:type="dxa"/>
          </w:tcPr>
          <w:p w14:paraId="3C30BCAE" w14:textId="77777777" w:rsidR="00E42EFF" w:rsidRPr="00ED55BF" w:rsidRDefault="00ED55BF" w:rsidP="00ED55B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42EFF" w:rsidRPr="00ED55BF">
              <w:rPr>
                <w:rFonts w:ascii="Times New Roman" w:hAnsi="Times New Roman" w:cs="Times New Roman"/>
                <w:sz w:val="28"/>
                <w:szCs w:val="28"/>
              </w:rPr>
              <w:t>омиссия, УУП</w:t>
            </w:r>
          </w:p>
        </w:tc>
      </w:tr>
    </w:tbl>
    <w:p w14:paraId="41424FF4" w14:textId="77777777" w:rsidR="00E42EFF" w:rsidRDefault="00E42EFF" w:rsidP="00E42EFF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2231A" w14:textId="77777777" w:rsidR="00E42EFF" w:rsidRDefault="00E42EFF" w:rsidP="00E42EF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14:paraId="75095FA7" w14:textId="77777777" w:rsidR="00E42EFF" w:rsidRPr="00A00362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03A78740" w14:textId="77777777" w:rsidR="00E42EFF" w:rsidRPr="006D3135" w:rsidRDefault="00E42EFF" w:rsidP="00E42EFF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CFC6636" w14:textId="77777777" w:rsidR="00E42EFF" w:rsidRDefault="00E42EFF" w:rsidP="00E42EFF"/>
    <w:p w14:paraId="09E9F5CB" w14:textId="77777777" w:rsidR="00E42EFF" w:rsidRDefault="00E42EFF"/>
    <w:sectPr w:rsidR="00E42EFF" w:rsidSect="0051142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56D"/>
    <w:multiLevelType w:val="hybridMultilevel"/>
    <w:tmpl w:val="741E2A5E"/>
    <w:lvl w:ilvl="0" w:tplc="6406DA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5AAE197C"/>
    <w:multiLevelType w:val="hybridMultilevel"/>
    <w:tmpl w:val="D6BEC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3907">
    <w:abstractNumId w:val="0"/>
  </w:num>
  <w:num w:numId="2" w16cid:durableId="20606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1C"/>
    <w:rsid w:val="00000537"/>
    <w:rsid w:val="00023D7A"/>
    <w:rsid w:val="00052628"/>
    <w:rsid w:val="00074BAF"/>
    <w:rsid w:val="000A6AD0"/>
    <w:rsid w:val="000B6A47"/>
    <w:rsid w:val="000D12EF"/>
    <w:rsid w:val="000E094C"/>
    <w:rsid w:val="000E0ED9"/>
    <w:rsid w:val="00125C51"/>
    <w:rsid w:val="00137058"/>
    <w:rsid w:val="00147A80"/>
    <w:rsid w:val="001B7CE6"/>
    <w:rsid w:val="001D4D46"/>
    <w:rsid w:val="001E7CE6"/>
    <w:rsid w:val="001F0C8C"/>
    <w:rsid w:val="00274A91"/>
    <w:rsid w:val="00287C07"/>
    <w:rsid w:val="002C68D9"/>
    <w:rsid w:val="00307481"/>
    <w:rsid w:val="00313CD4"/>
    <w:rsid w:val="003176E7"/>
    <w:rsid w:val="0037356D"/>
    <w:rsid w:val="003A4EE9"/>
    <w:rsid w:val="003A600B"/>
    <w:rsid w:val="0048420B"/>
    <w:rsid w:val="004919F1"/>
    <w:rsid w:val="004A2612"/>
    <w:rsid w:val="004D70B6"/>
    <w:rsid w:val="0051142F"/>
    <w:rsid w:val="00564C6F"/>
    <w:rsid w:val="005C23A0"/>
    <w:rsid w:val="005F5A2B"/>
    <w:rsid w:val="00603372"/>
    <w:rsid w:val="00604022"/>
    <w:rsid w:val="00606D46"/>
    <w:rsid w:val="006A303E"/>
    <w:rsid w:val="006E148F"/>
    <w:rsid w:val="00705216"/>
    <w:rsid w:val="00723D72"/>
    <w:rsid w:val="007453E5"/>
    <w:rsid w:val="00771326"/>
    <w:rsid w:val="007939EF"/>
    <w:rsid w:val="007974ED"/>
    <w:rsid w:val="00852AE1"/>
    <w:rsid w:val="00890397"/>
    <w:rsid w:val="008A5A5C"/>
    <w:rsid w:val="0093476B"/>
    <w:rsid w:val="009374F4"/>
    <w:rsid w:val="00942F80"/>
    <w:rsid w:val="009D430F"/>
    <w:rsid w:val="009D4969"/>
    <w:rsid w:val="009D6EE0"/>
    <w:rsid w:val="00A1562D"/>
    <w:rsid w:val="00A35219"/>
    <w:rsid w:val="00AC0E27"/>
    <w:rsid w:val="00AD4643"/>
    <w:rsid w:val="00AD68A9"/>
    <w:rsid w:val="00AF03CA"/>
    <w:rsid w:val="00B16579"/>
    <w:rsid w:val="00B341E3"/>
    <w:rsid w:val="00B55799"/>
    <w:rsid w:val="00B8798F"/>
    <w:rsid w:val="00B952DA"/>
    <w:rsid w:val="00BF72D8"/>
    <w:rsid w:val="00C122C4"/>
    <w:rsid w:val="00C17EC6"/>
    <w:rsid w:val="00C67D2E"/>
    <w:rsid w:val="00C749E1"/>
    <w:rsid w:val="00C9133E"/>
    <w:rsid w:val="00CC251B"/>
    <w:rsid w:val="00CC4D9D"/>
    <w:rsid w:val="00CC5215"/>
    <w:rsid w:val="00D462AF"/>
    <w:rsid w:val="00D75510"/>
    <w:rsid w:val="00D97749"/>
    <w:rsid w:val="00E04A1C"/>
    <w:rsid w:val="00E42EFF"/>
    <w:rsid w:val="00E736C8"/>
    <w:rsid w:val="00EB1EFB"/>
    <w:rsid w:val="00EB6F71"/>
    <w:rsid w:val="00ED55BF"/>
    <w:rsid w:val="00EE4FC0"/>
    <w:rsid w:val="00F03893"/>
    <w:rsid w:val="00F44AA3"/>
    <w:rsid w:val="00FA7254"/>
    <w:rsid w:val="00FC3309"/>
    <w:rsid w:val="00FC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9119ED"/>
  <w15:docId w15:val="{371B3A55-40D9-4663-B6B2-0E6489AA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2628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4A1C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E04A1C"/>
    <w:pPr>
      <w:widowControl/>
      <w:autoSpaceDE/>
      <w:autoSpaceDN/>
      <w:adjustRightInd/>
      <w:spacing w:before="60" w:after="180" w:line="360" w:lineRule="auto"/>
    </w:pPr>
    <w:rPr>
      <w:sz w:val="24"/>
      <w:szCs w:val="24"/>
    </w:rPr>
  </w:style>
  <w:style w:type="paragraph" w:styleId="a5">
    <w:name w:val="caption"/>
    <w:basedOn w:val="a"/>
    <w:next w:val="a"/>
    <w:unhideWhenUsed/>
    <w:qFormat/>
    <w:rsid w:val="00E04A1C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6">
    <w:name w:val="Базовый"/>
    <w:rsid w:val="00E04A1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Strong"/>
    <w:basedOn w:val="a0"/>
    <w:qFormat/>
    <w:rsid w:val="00E04A1C"/>
    <w:rPr>
      <w:b/>
      <w:bCs/>
    </w:rPr>
  </w:style>
  <w:style w:type="table" w:styleId="a8">
    <w:name w:val="Table Grid"/>
    <w:basedOn w:val="a1"/>
    <w:uiPriority w:val="59"/>
    <w:rsid w:val="00E0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557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52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 Spacing"/>
    <w:link w:val="ab"/>
    <w:uiPriority w:val="1"/>
    <w:qFormat/>
    <w:rsid w:val="009D43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9D4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D430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2024-01-09T09:47:00Z</cp:lastPrinted>
  <dcterms:created xsi:type="dcterms:W3CDTF">2024-01-09T09:47:00Z</dcterms:created>
  <dcterms:modified xsi:type="dcterms:W3CDTF">2024-01-09T09:47:00Z</dcterms:modified>
</cp:coreProperties>
</file>