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:rsidR="00493F90" w:rsidRPr="00493F90" w:rsidRDefault="008375B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B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57.9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14199426" r:id="rId9"/>
        </w:pict>
      </w:r>
      <w:r w:rsidR="00493F90"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76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:rsidR="00C97776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</w:p>
    <w:p w:rsidR="00C97776" w:rsidRDefault="00493F90" w:rsidP="00C9777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МУНИЦИПАЛЬНОГО РАЙОНА "ЧЕРНЯНСКИЙ РАЙОН"</w:t>
      </w:r>
    </w:p>
    <w:p w:rsidR="00493F90" w:rsidRPr="00037F21" w:rsidRDefault="00493F90" w:rsidP="00C9777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 БЕЛГОРОДСКОЙ ОБЛАСТИ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7776" w:rsidRPr="000E1FD6" w:rsidRDefault="00C9777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Новоречье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05460B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0B35">
        <w:rPr>
          <w:rFonts w:ascii="Times New Roman" w:hAnsi="Times New Roman" w:cs="Times New Roman"/>
          <w:b/>
          <w:sz w:val="28"/>
          <w:szCs w:val="28"/>
        </w:rPr>
        <w:t>9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B35">
        <w:rPr>
          <w:rFonts w:ascii="Times New Roman" w:hAnsi="Times New Roman" w:cs="Times New Roman"/>
          <w:b/>
          <w:sz w:val="28"/>
          <w:szCs w:val="28"/>
        </w:rPr>
        <w:t>апреля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646EE9">
        <w:rPr>
          <w:rFonts w:ascii="Times New Roman" w:hAnsi="Times New Roman" w:cs="Times New Roman"/>
          <w:b/>
          <w:sz w:val="28"/>
          <w:szCs w:val="28"/>
        </w:rPr>
        <w:t>2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77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>№</w:t>
      </w:r>
      <w:r w:rsidR="00AF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0">
        <w:rPr>
          <w:rFonts w:ascii="Times New Roman" w:hAnsi="Times New Roman" w:cs="Times New Roman"/>
          <w:b/>
          <w:sz w:val="28"/>
          <w:szCs w:val="28"/>
        </w:rPr>
        <w:t>1</w:t>
      </w:r>
      <w:r w:rsidR="00220B35">
        <w:rPr>
          <w:rFonts w:ascii="Times New Roman" w:hAnsi="Times New Roman" w:cs="Times New Roman"/>
          <w:b/>
          <w:sz w:val="28"/>
          <w:szCs w:val="28"/>
        </w:rPr>
        <w:t>3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</w:t>
      </w:r>
      <w:r w:rsidR="0005460B">
        <w:rPr>
          <w:rFonts w:ascii="Times New Roman" w:hAnsi="Times New Roman" w:cs="Times New Roman"/>
          <w:b/>
          <w:bCs/>
          <w:sz w:val="28"/>
        </w:rPr>
        <w:t>2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05460B">
        <w:rPr>
          <w:rFonts w:ascii="Times New Roman" w:hAnsi="Times New Roman" w:cs="Times New Roman"/>
          <w:b/>
          <w:bCs/>
          <w:sz w:val="28"/>
        </w:rPr>
        <w:t>3</w:t>
      </w:r>
      <w:r w:rsidRPr="00645BEE">
        <w:rPr>
          <w:rFonts w:ascii="Times New Roman" w:hAnsi="Times New Roman" w:cs="Times New Roman"/>
          <w:b/>
          <w:bCs/>
          <w:sz w:val="28"/>
        </w:rPr>
        <w:t>-202</w:t>
      </w:r>
      <w:r w:rsidR="0005460B">
        <w:rPr>
          <w:rFonts w:ascii="Times New Roman" w:hAnsi="Times New Roman" w:cs="Times New Roman"/>
          <w:b/>
          <w:bCs/>
          <w:sz w:val="28"/>
        </w:rPr>
        <w:t>4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C97776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C97776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декабря 202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Pr="00645BEE" w:rsidRDefault="00645BEE" w:rsidP="00C97776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05460B">
        <w:rPr>
          <w:sz w:val="28"/>
          <w:szCs w:val="28"/>
        </w:rPr>
        <w:t>2</w:t>
      </w:r>
      <w:r w:rsidRPr="00645BEE">
        <w:rPr>
          <w:sz w:val="28"/>
          <w:szCs w:val="28"/>
        </w:rPr>
        <w:t xml:space="preserve"> </w:t>
      </w:r>
      <w:r w:rsidRPr="00645BEE">
        <w:rPr>
          <w:sz w:val="28"/>
        </w:rPr>
        <w:t>год и плановый период 202</w:t>
      </w:r>
      <w:r w:rsidR="0005460B">
        <w:rPr>
          <w:sz w:val="28"/>
        </w:rPr>
        <w:t>3</w:t>
      </w:r>
      <w:r w:rsidRPr="00645BEE">
        <w:rPr>
          <w:sz w:val="28"/>
        </w:rPr>
        <w:t>-202</w:t>
      </w:r>
      <w:r w:rsidR="0005460B">
        <w:rPr>
          <w:sz w:val="28"/>
        </w:rPr>
        <w:t>4</w:t>
      </w:r>
      <w:r w:rsidRPr="00645BEE">
        <w:rPr>
          <w:sz w:val="28"/>
        </w:rPr>
        <w:t xml:space="preserve"> г</w:t>
      </w:r>
      <w:proofErr w:type="gramStart"/>
      <w:r w:rsidR="00C97776">
        <w:rPr>
          <w:sz w:val="28"/>
        </w:rPr>
        <w:t>.</w:t>
      </w:r>
      <w:r w:rsidRPr="00645BEE">
        <w:rPr>
          <w:sz w:val="28"/>
        </w:rPr>
        <w:t>г</w:t>
      </w:r>
      <w:proofErr w:type="gramEnd"/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493F90">
        <w:rPr>
          <w:sz w:val="28"/>
          <w:szCs w:val="28"/>
        </w:rPr>
        <w:t xml:space="preserve"> </w:t>
      </w:r>
      <w:proofErr w:type="spellStart"/>
      <w:r w:rsidR="00C97776" w:rsidRPr="00C97776">
        <w:rPr>
          <w:b/>
          <w:sz w:val="28"/>
          <w:szCs w:val="28"/>
        </w:rPr>
        <w:t>р</w:t>
      </w:r>
      <w:proofErr w:type="spellEnd"/>
      <w:r w:rsidR="00C97776" w:rsidRPr="00C97776">
        <w:rPr>
          <w:b/>
          <w:sz w:val="28"/>
          <w:szCs w:val="28"/>
        </w:rPr>
        <w:t xml:space="preserve"> е </w:t>
      </w:r>
      <w:proofErr w:type="spellStart"/>
      <w:r w:rsidR="00C97776" w:rsidRPr="00C97776">
        <w:rPr>
          <w:b/>
          <w:sz w:val="28"/>
          <w:szCs w:val="28"/>
        </w:rPr>
        <w:t>ш</w:t>
      </w:r>
      <w:proofErr w:type="spellEnd"/>
      <w:r w:rsidR="00C97776" w:rsidRPr="00C97776">
        <w:rPr>
          <w:b/>
          <w:sz w:val="28"/>
          <w:szCs w:val="28"/>
        </w:rPr>
        <w:t xml:space="preserve"> и л о</w:t>
      </w:r>
      <w:r w:rsidRPr="00645BEE">
        <w:rPr>
          <w:sz w:val="28"/>
          <w:szCs w:val="28"/>
        </w:rPr>
        <w:t>:</w:t>
      </w:r>
    </w:p>
    <w:p w:rsidR="00645BEE" w:rsidRPr="00645BEE" w:rsidRDefault="00645BEE" w:rsidP="00C97776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645BEE" w:rsidRPr="00645BEE" w:rsidRDefault="00645BEE" w:rsidP="00C97776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 w:rsidRPr="00645BEE">
        <w:rPr>
          <w:bCs/>
          <w:sz w:val="28"/>
        </w:rPr>
        <w:t xml:space="preserve"> сельского поселения на 202</w:t>
      </w:r>
      <w:r w:rsidR="0005460B">
        <w:rPr>
          <w:bCs/>
          <w:sz w:val="28"/>
        </w:rPr>
        <w:t>2</w:t>
      </w:r>
      <w:r w:rsidRPr="00645BEE">
        <w:rPr>
          <w:bCs/>
          <w:sz w:val="28"/>
        </w:rPr>
        <w:t xml:space="preserve"> год и плановый период 202</w:t>
      </w:r>
      <w:r w:rsidR="0005460B">
        <w:rPr>
          <w:bCs/>
          <w:sz w:val="28"/>
        </w:rPr>
        <w:t>3</w:t>
      </w:r>
      <w:r w:rsidRPr="00645BEE">
        <w:rPr>
          <w:bCs/>
          <w:sz w:val="28"/>
        </w:rPr>
        <w:t>-202</w:t>
      </w:r>
      <w:r w:rsidR="0005460B">
        <w:rPr>
          <w:bCs/>
          <w:sz w:val="28"/>
        </w:rPr>
        <w:t>4</w:t>
      </w:r>
      <w:r w:rsidRPr="00645BEE">
        <w:rPr>
          <w:bCs/>
          <w:sz w:val="28"/>
        </w:rPr>
        <w:t xml:space="preserve">гг» от  </w:t>
      </w:r>
      <w:r w:rsidRPr="00645BEE">
        <w:rPr>
          <w:bCs/>
          <w:sz w:val="28"/>
          <w:szCs w:val="28"/>
        </w:rPr>
        <w:t>«2</w:t>
      </w:r>
      <w:r w:rsidR="0005460B">
        <w:rPr>
          <w:bCs/>
          <w:sz w:val="28"/>
          <w:szCs w:val="28"/>
        </w:rPr>
        <w:t>3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>декабря 202</w:t>
      </w:r>
      <w:r w:rsidR="0005460B">
        <w:rPr>
          <w:bCs/>
          <w:sz w:val="28"/>
          <w:szCs w:val="28"/>
        </w:rPr>
        <w:t>1</w:t>
      </w:r>
      <w:r w:rsidRPr="00645BEE">
        <w:rPr>
          <w:bCs/>
          <w:sz w:val="28"/>
          <w:szCs w:val="28"/>
        </w:rPr>
        <w:t xml:space="preserve">  года </w:t>
      </w:r>
      <w:r w:rsidRPr="00645BEE">
        <w:rPr>
          <w:bCs/>
          <w:sz w:val="28"/>
        </w:rPr>
        <w:t xml:space="preserve">  </w:t>
      </w:r>
      <w:r w:rsidR="0005460B">
        <w:rPr>
          <w:bCs/>
          <w:sz w:val="28"/>
          <w:szCs w:val="28"/>
        </w:rPr>
        <w:t>№30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C97776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C97776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</w:t>
      </w:r>
      <w:r w:rsidR="0005460B">
        <w:rPr>
          <w:szCs w:val="28"/>
        </w:rPr>
        <w:t>2</w:t>
      </w:r>
      <w:r w:rsidRPr="00645BEE">
        <w:rPr>
          <w:szCs w:val="28"/>
        </w:rPr>
        <w:t xml:space="preserve"> год:                </w:t>
      </w:r>
    </w:p>
    <w:p w:rsidR="00C64F03" w:rsidRDefault="00645BEE" w:rsidP="00C977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5F659F">
        <w:rPr>
          <w:rFonts w:ascii="Times New Roman" w:hAnsi="Times New Roman" w:cs="Times New Roman"/>
          <w:sz w:val="28"/>
          <w:szCs w:val="28"/>
        </w:rPr>
        <w:t>4464,1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 общий объем расходов бюджета поселения в сумме </w:t>
      </w:r>
      <w:r w:rsidR="005F659F">
        <w:rPr>
          <w:rFonts w:ascii="Times New Roman" w:hAnsi="Times New Roman" w:cs="Times New Roman"/>
          <w:sz w:val="28"/>
          <w:szCs w:val="28"/>
        </w:rPr>
        <w:t>4517,1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 w:rsidR="004F50CE">
        <w:rPr>
          <w:rFonts w:ascii="Times New Roman" w:hAnsi="Times New Roman" w:cs="Times New Roman"/>
          <w:sz w:val="28"/>
          <w:szCs w:val="28"/>
        </w:rPr>
        <w:t>53,0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5460B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4F03" w:rsidRPr="00C64F03" w:rsidRDefault="00C64F03" w:rsidP="00C977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>2. Приложение 5 «Прогнозируемое поступление доходов в бюджет Ольшанского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C64F03">
        <w:rPr>
          <w:rFonts w:ascii="Times New Roman" w:hAnsi="Times New Roman" w:cs="Times New Roman"/>
          <w:color w:val="000000"/>
          <w:sz w:val="28"/>
          <w:szCs w:val="28"/>
        </w:rPr>
        <w:t>годов» изложить в следующей редакции.</w:t>
      </w:r>
    </w:p>
    <w:p w:rsidR="00C64F03" w:rsidRDefault="00C64F03" w:rsidP="00C64F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64F03" w:rsidRDefault="00C64F03" w:rsidP="00C64F0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C64F03" w:rsidRPr="00E6613B" w:rsidRDefault="00C64F03" w:rsidP="00C64F03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>
        <w:rPr>
          <w:rFonts w:ascii="Times New Roman" w:hAnsi="Times New Roman" w:cs="Times New Roman"/>
          <w:bCs/>
        </w:rPr>
        <w:t>2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C64F03" w:rsidRPr="00F56FE7" w:rsidRDefault="00C64F03" w:rsidP="00C64F03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</w:t>
      </w:r>
      <w:r>
        <w:rPr>
          <w:rFonts w:ascii="Times New Roman" w:hAnsi="Times New Roman" w:cs="Times New Roman"/>
          <w:bCs/>
        </w:rPr>
        <w:t xml:space="preserve">1 </w:t>
      </w:r>
      <w:r w:rsidRPr="00F56FE7">
        <w:rPr>
          <w:rFonts w:ascii="Times New Roman" w:hAnsi="Times New Roman" w:cs="Times New Roman"/>
          <w:bCs/>
        </w:rPr>
        <w:t xml:space="preserve"> года   № </w:t>
      </w:r>
      <w:r>
        <w:rPr>
          <w:rFonts w:ascii="Times New Roman" w:hAnsi="Times New Roman" w:cs="Times New Roman"/>
          <w:bCs/>
        </w:rPr>
        <w:t>30 в редакции</w:t>
      </w:r>
    </w:p>
    <w:p w:rsidR="00C64F03" w:rsidRDefault="00C64F03" w:rsidP="00C64F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Pr="00234B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tbl>
      <w:tblPr>
        <w:tblW w:w="31680" w:type="dxa"/>
        <w:tblInd w:w="-1026" w:type="dxa"/>
        <w:tblLayout w:type="fixed"/>
        <w:tblLook w:val="04A0"/>
      </w:tblPr>
      <w:tblGrid>
        <w:gridCol w:w="31680"/>
      </w:tblGrid>
      <w:tr w:rsidR="00C64F03" w:rsidRPr="00671605" w:rsidTr="00C64F03">
        <w:trPr>
          <w:trHeight w:val="341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03" w:rsidRDefault="00C64F03" w:rsidP="00C9777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7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10283" w:type="dxa"/>
              <w:tblInd w:w="666" w:type="dxa"/>
              <w:tblLayout w:type="fixed"/>
              <w:tblLook w:val="04A0"/>
            </w:tblPr>
            <w:tblGrid>
              <w:gridCol w:w="2628"/>
              <w:gridCol w:w="4111"/>
              <w:gridCol w:w="1276"/>
              <w:gridCol w:w="364"/>
              <w:gridCol w:w="770"/>
              <w:gridCol w:w="1134"/>
            </w:tblGrid>
            <w:tr w:rsidR="00C64F03" w:rsidRPr="00A94A6E" w:rsidTr="00C64F03">
              <w:trPr>
                <w:trHeight w:val="740"/>
              </w:trPr>
              <w:tc>
                <w:tcPr>
                  <w:tcW w:w="102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D37C3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</w:t>
                  </w:r>
                </w:p>
              </w:tc>
            </w:tr>
            <w:tr w:rsidR="00C64F03" w:rsidRPr="00A94A6E" w:rsidTr="00C64F03">
              <w:trPr>
                <w:trHeight w:val="219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4F03" w:rsidRPr="0008286A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/тыс. рублей/</w:t>
                  </w:r>
                </w:p>
              </w:tc>
            </w:tr>
            <w:tr w:rsidR="00C64F03" w:rsidRPr="00A94A6E" w:rsidTr="00C64F03">
              <w:trPr>
                <w:trHeight w:val="80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C64F03" w:rsidRPr="00A94A6E" w:rsidTr="00C64F03">
              <w:trPr>
                <w:trHeight w:val="51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562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C64F03" w:rsidRPr="00A94A6E" w:rsidTr="00C64F03">
              <w:trPr>
                <w:trHeight w:val="906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</w:tr>
            <w:tr w:rsidR="00C64F03" w:rsidRPr="00A94A6E" w:rsidTr="00C64F03">
              <w:trPr>
                <w:trHeight w:val="653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208</w:t>
                  </w:r>
                </w:p>
              </w:tc>
            </w:tr>
            <w:tr w:rsidR="00C64F03" w:rsidRPr="00A94A6E" w:rsidTr="00C64F03">
              <w:trPr>
                <w:trHeight w:val="51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210</w:t>
                  </w:r>
                </w:p>
              </w:tc>
            </w:tr>
            <w:tr w:rsidR="00C64F03" w:rsidRPr="00A94A6E" w:rsidTr="00C64F03">
              <w:trPr>
                <w:trHeight w:val="1827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11358" w:rsidRDefault="00C64F03" w:rsidP="00C977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3A109C" w:rsidRDefault="00C64F03" w:rsidP="00C977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A109C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</w:tr>
            <w:tr w:rsidR="00C64F03" w:rsidRPr="00A94A6E" w:rsidTr="00C64F03">
              <w:trPr>
                <w:trHeight w:val="6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C61795" w:rsidRDefault="00C64F03" w:rsidP="00C9777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4F03" w:rsidRPr="00C61795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C64F03" w:rsidRPr="00A94A6E" w:rsidTr="00C64F03">
              <w:trPr>
                <w:trHeight w:val="137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DB0BE9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0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DB0BE9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0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DB0BE9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B0B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</w:tr>
            <w:tr w:rsidR="00C64F03" w:rsidRPr="00A94A6E" w:rsidTr="00C64F03">
              <w:trPr>
                <w:trHeight w:val="30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FE6BB2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3574,1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411358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2386</w:t>
                  </w:r>
                </w:p>
              </w:tc>
            </w:tr>
            <w:tr w:rsidR="00C64F03" w:rsidRPr="00A94A6E" w:rsidTr="00C64F03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2 02 16001 10 0000 150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2276,4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34355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2276</w:t>
                  </w:r>
                </w:p>
              </w:tc>
            </w:tr>
            <w:tr w:rsidR="00C64F03" w:rsidRPr="00A94A6E" w:rsidTr="00C64F03">
              <w:trPr>
                <w:trHeight w:val="28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7D4AD9" w:rsidRDefault="00C64F03" w:rsidP="00C97776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jc w:val="center"/>
                    <w:rPr>
                      <w:b w:val="0"/>
                      <w:sz w:val="20"/>
                    </w:rPr>
                  </w:pPr>
                  <w:r w:rsidRPr="007D4AD9">
                    <w:rPr>
                      <w:b w:val="0"/>
                      <w:sz w:val="20"/>
                    </w:rPr>
                    <w:t>2 02 29999 10 0000 150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7D4AD9" w:rsidRDefault="00C64F03" w:rsidP="00C9777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4A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субсидии бюджетам 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7D4AD9" w:rsidRDefault="00C64F03" w:rsidP="00C97776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1203,8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4F03" w:rsidRPr="00A94A6E" w:rsidTr="00C64F03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2 02 30024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434355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Субвенции бюджетам сельских поселений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 осуществление полномочий по организации мероприятий при осуществлении деятельности по обращению с животными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без владельцев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C64F03" w:rsidRPr="00A94A6E" w:rsidTr="00C64F03">
              <w:trPr>
                <w:trHeight w:val="126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411358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2 02 35118 10 0000 150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C64F03" w:rsidP="00C9777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F03" w:rsidRPr="002F5D39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F03" w:rsidRPr="002F5D39" w:rsidRDefault="00C64F03" w:rsidP="00C977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C64F03" w:rsidRPr="00A94A6E" w:rsidTr="00C64F03">
              <w:trPr>
                <w:trHeight w:val="25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FE6BB2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4464,1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3263,6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F03" w:rsidRPr="00A94A6E" w:rsidRDefault="00C64F03" w:rsidP="00C977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3321,0</w:t>
                  </w:r>
                </w:p>
              </w:tc>
            </w:tr>
          </w:tbl>
          <w:p w:rsidR="00C64F03" w:rsidRDefault="00C64F03" w:rsidP="00C9777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64F03" w:rsidRDefault="00C64F03" w:rsidP="00C977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от « 23» декабря 2021 года №30</w:t>
            </w:r>
          </w:p>
          <w:p w:rsidR="00C64F03" w:rsidRPr="00671605" w:rsidRDefault="00C64F03" w:rsidP="00C9777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60B" w:rsidRPr="0005460B" w:rsidRDefault="0005460B" w:rsidP="00054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6 «Распределение бюджетных ассигнований по разделам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>подразделам, целевым статьям и видам расходов классификации расходов бюджета Новореченского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редакции.</w:t>
      </w:r>
    </w:p>
    <w:tbl>
      <w:tblPr>
        <w:tblW w:w="31397" w:type="dxa"/>
        <w:tblInd w:w="-743" w:type="dxa"/>
        <w:tblLayout w:type="fixed"/>
        <w:tblLook w:val="04A0"/>
      </w:tblPr>
      <w:tblGrid>
        <w:gridCol w:w="3828"/>
        <w:gridCol w:w="567"/>
        <w:gridCol w:w="709"/>
        <w:gridCol w:w="1276"/>
        <w:gridCol w:w="567"/>
        <w:gridCol w:w="1134"/>
        <w:gridCol w:w="1134"/>
        <w:gridCol w:w="1253"/>
        <w:gridCol w:w="415"/>
        <w:gridCol w:w="6562"/>
        <w:gridCol w:w="6976"/>
        <w:gridCol w:w="6976"/>
      </w:tblGrid>
      <w:tr w:rsidR="00234B8C" w:rsidRPr="001D2256" w:rsidTr="00FB4321">
        <w:trPr>
          <w:gridAfter w:val="3"/>
          <w:wAfter w:w="20514" w:type="dxa"/>
          <w:trHeight w:val="341"/>
        </w:trPr>
        <w:tc>
          <w:tcPr>
            <w:tcW w:w="10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5:H119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FB4321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FB4321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FB4321">
              <w:rPr>
                <w:rFonts w:ascii="Times New Roman" w:hAnsi="Times New Roman" w:cs="Times New Roman"/>
                <w:bCs/>
              </w:rPr>
              <w:t xml:space="preserve">1 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года   № </w:t>
            </w:r>
            <w:r w:rsidR="00FB4321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D37C3" w:rsidRPr="00671605" w:rsidRDefault="00F56B8D" w:rsidP="00FE6BB2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7C3" w:rsidRPr="001D2256" w:rsidTr="00FB4321">
        <w:trPr>
          <w:trHeight w:val="375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6977" w:type="dxa"/>
            <w:gridSpan w:val="2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  <w:vAlign w:val="bottom"/>
          </w:tcPr>
          <w:p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:rsidTr="00FB4321">
        <w:trPr>
          <w:gridAfter w:val="4"/>
          <w:wAfter w:w="20929" w:type="dxa"/>
          <w:trHeight w:val="299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целевым статьям и видам расходов классификации  расходов бюджета Новореченского</w:t>
            </w:r>
          </w:p>
        </w:tc>
      </w:tr>
      <w:tr w:rsidR="00AD37C3" w:rsidRPr="001D2256" w:rsidTr="00FB4321">
        <w:trPr>
          <w:gridAfter w:val="4"/>
          <w:wAfter w:w="20929" w:type="dxa"/>
          <w:trHeight w:val="134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C3" w:rsidRPr="00F7588E" w:rsidRDefault="00AD37C3" w:rsidP="00FB432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</w:tc>
      </w:tr>
      <w:tr w:rsidR="00FB4321" w:rsidRPr="001D2256" w:rsidTr="00FB4321">
        <w:trPr>
          <w:gridAfter w:val="4"/>
          <w:wAfter w:w="20929" w:type="dxa"/>
          <w:trHeight w:val="345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21" w:rsidRPr="001D2256" w:rsidRDefault="00FB4321" w:rsidP="00FB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FB4321" w:rsidRPr="001D2256" w:rsidTr="008D6FC3">
        <w:trPr>
          <w:gridAfter w:val="4"/>
          <w:wAfter w:w="20929" w:type="dxa"/>
          <w:trHeight w:val="9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B4321" w:rsidRPr="001D2256" w:rsidTr="008D6FC3">
        <w:trPr>
          <w:gridAfter w:val="4"/>
          <w:wAfter w:w="20929" w:type="dxa"/>
          <w:trHeight w:val="1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2059</w:t>
            </w:r>
          </w:p>
        </w:tc>
      </w:tr>
      <w:tr w:rsidR="00FB4321" w:rsidRPr="001D2256" w:rsidTr="008D6FC3">
        <w:trPr>
          <w:gridAfter w:val="4"/>
          <w:wAfter w:w="20929" w:type="dxa"/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8D6FC3">
        <w:trPr>
          <w:gridAfter w:val="4"/>
          <w:wAfter w:w="20929" w:type="dxa"/>
          <w:trHeight w:val="1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8D6FC3">
        <w:trPr>
          <w:gridAfter w:val="4"/>
          <w:wAfter w:w="20929" w:type="dxa"/>
          <w:trHeight w:val="1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Реализация функций органов власти Новореченского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:rsidTr="008D6FC3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1179</w:t>
            </w:r>
          </w:p>
        </w:tc>
      </w:tr>
      <w:tr w:rsidR="00FB4321" w:rsidRPr="001D2256" w:rsidTr="008D6FC3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593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321" w:rsidRPr="001D2256" w:rsidTr="008D6FC3">
        <w:trPr>
          <w:gridAfter w:val="4"/>
          <w:wAfter w:w="20929" w:type="dxa"/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</w:tr>
      <w:tr w:rsidR="00FB4321" w:rsidRPr="001D2256" w:rsidTr="008D6FC3">
        <w:trPr>
          <w:gridAfter w:val="4"/>
          <w:wAfter w:w="20929" w:type="dxa"/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FB4321" w:rsidRPr="001D2256" w:rsidTr="008D6FC3">
        <w:trPr>
          <w:gridAfter w:val="4"/>
          <w:wAfter w:w="20929" w:type="dxa"/>
          <w:trHeight w:val="1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9521B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FB4321" w:rsidRPr="001D2256" w:rsidTr="008D6FC3">
        <w:trPr>
          <w:gridAfter w:val="4"/>
          <w:wAfter w:w="20929" w:type="dxa"/>
          <w:trHeight w:val="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4321" w:rsidRPr="001D2256" w:rsidTr="008D6FC3">
        <w:trPr>
          <w:gridAfter w:val="4"/>
          <w:wAfter w:w="20929" w:type="dxa"/>
          <w:trHeight w:val="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FB4321" w:rsidRPr="001D2256" w:rsidTr="008D6FC3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B4321" w:rsidRPr="001D2256" w:rsidTr="008D6FC3">
        <w:trPr>
          <w:gridAfter w:val="4"/>
          <w:wAfter w:w="20929" w:type="dxa"/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3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асти Новореченского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5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:rsidTr="008D6FC3">
        <w:trPr>
          <w:gridAfter w:val="4"/>
          <w:wAfter w:w="20929" w:type="dxa"/>
          <w:trHeight w:val="1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:rsidTr="008D6FC3">
        <w:trPr>
          <w:gridAfter w:val="4"/>
          <w:wAfter w:w="20929" w:type="dxa"/>
          <w:trHeight w:val="4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изация функций органов власти Новореченского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:rsidTr="008D6FC3">
        <w:trPr>
          <w:gridAfter w:val="4"/>
          <w:wAfter w:w="20929" w:type="dxa"/>
          <w:trHeight w:val="3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:rsidTr="008D6FC3">
        <w:trPr>
          <w:gridAfter w:val="4"/>
          <w:wAfter w:w="20929" w:type="dxa"/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FB4321" w:rsidRPr="001D2256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FB4321" w:rsidRPr="001D2256" w:rsidTr="008D6FC3">
        <w:trPr>
          <w:gridAfter w:val="4"/>
          <w:wAfter w:w="20929" w:type="dxa"/>
          <w:trHeight w:val="2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63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« Благоустройство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53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21" w:rsidRPr="007360E8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7360E8" w:rsidRDefault="00FB4321" w:rsidP="00FB432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11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79AE" w:rsidRPr="001D2256" w:rsidTr="008D6FC3">
        <w:trPr>
          <w:gridAfter w:val="4"/>
          <w:wAfter w:w="20929" w:type="dxa"/>
          <w:trHeight w:val="1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4F50CE" w:rsidRDefault="00EA79A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71466D" w:rsidRDefault="00EA79A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9AE" w:rsidRPr="0071466D" w:rsidRDefault="00EA79A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EA79A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4F50CE" w:rsidRDefault="00EA79A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71466D" w:rsidRDefault="00EA79AE" w:rsidP="00FB4321">
            <w:pPr>
              <w:tabs>
                <w:tab w:val="left" w:pos="204"/>
                <w:tab w:val="center" w:pos="513"/>
              </w:tabs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9AE" w:rsidRPr="0071466D" w:rsidRDefault="00EA79A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EA79A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9AE" w:rsidRPr="001D2256" w:rsidRDefault="00EA79A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4F50CE" w:rsidRDefault="00EA79A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71466D" w:rsidRDefault="00EA79A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9AE" w:rsidRPr="0071466D" w:rsidRDefault="00EA79A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EA79A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9AE" w:rsidRPr="001D2256" w:rsidRDefault="00EA79A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AE" w:rsidRPr="001D2256" w:rsidRDefault="00EA79A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4F50CE" w:rsidRDefault="00EA79A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79AE" w:rsidRPr="0071466D" w:rsidRDefault="00EA79A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A79AE" w:rsidRPr="0071466D" w:rsidRDefault="00EA79A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4F50CE" w:rsidRDefault="00EA79A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4F50CE" w:rsidRDefault="004F50C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A64CE3" w:rsidRDefault="004F50C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4F50CE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A64CE3" w:rsidRDefault="004F50CE" w:rsidP="00E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FB4321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Pr="00A64CE3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FB4321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</w:t>
            </w:r>
            <w:proofErr w:type="gram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бюджетирование</w:t>
            </w:r>
            <w:proofErr w:type="spell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941-1945 гг. Новореченского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 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:rsidTr="008D6FC3">
        <w:trPr>
          <w:gridAfter w:val="4"/>
          <w:wAfter w:w="20929" w:type="dxa"/>
          <w:trHeight w:val="35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:rsidTr="008D6FC3">
        <w:trPr>
          <w:gridAfter w:val="4"/>
          <w:wAfter w:w="20929" w:type="dxa"/>
          <w:trHeight w:val="36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21" w:rsidRPr="00B76DB1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21" w:rsidRPr="00B76DB1" w:rsidRDefault="004F50CE" w:rsidP="00FE6B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</w:t>
            </w:r>
            <w:r w:rsidR="00FE6B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3184,6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3160,0</w:t>
            </w:r>
          </w:p>
        </w:tc>
      </w:tr>
    </w:tbl>
    <w:p w:rsidR="00AF61A2" w:rsidRDefault="00AF61A2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F28" w:rsidRDefault="00DA238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>. Приложение 7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FB43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pPr w:leftFromText="180" w:rightFromText="180" w:vertAnchor="text" w:horzAnchor="margin" w:tblpX="-777" w:tblpY="93"/>
        <w:tblW w:w="10666" w:type="dxa"/>
        <w:tblLayout w:type="fixed"/>
        <w:tblLook w:val="04A0"/>
      </w:tblPr>
      <w:tblGrid>
        <w:gridCol w:w="4004"/>
        <w:gridCol w:w="757"/>
        <w:gridCol w:w="567"/>
        <w:gridCol w:w="660"/>
        <w:gridCol w:w="1325"/>
        <w:gridCol w:w="567"/>
        <w:gridCol w:w="992"/>
        <w:gridCol w:w="850"/>
        <w:gridCol w:w="944"/>
      </w:tblGrid>
      <w:tr w:rsidR="008D6FC3" w:rsidRPr="00E6613B" w:rsidTr="00DA2384">
        <w:trPr>
          <w:trHeight w:val="1982"/>
        </w:trPr>
        <w:tc>
          <w:tcPr>
            <w:tcW w:w="106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BB2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BB2" w:rsidRDefault="00FE6BB2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8D6FC3" w:rsidRPr="00E6613B" w:rsidRDefault="008D6FC3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3-2024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8D6FC3" w:rsidRPr="00F56FE7" w:rsidRDefault="008D6FC3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6FE7">
              <w:rPr>
                <w:rFonts w:ascii="Times New Roman" w:hAnsi="Times New Roman" w:cs="Times New Roman"/>
                <w:bCs/>
              </w:rPr>
              <w:t xml:space="preserve">  года   № </w:t>
            </w:r>
            <w:r>
              <w:rPr>
                <w:rFonts w:ascii="Times New Roman" w:hAnsi="Times New Roman" w:cs="Times New Roman"/>
                <w:bCs/>
              </w:rPr>
              <w:t>30 в редакции</w:t>
            </w:r>
          </w:p>
          <w:p w:rsidR="008D6FC3" w:rsidRDefault="008D6FC3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FC3" w:rsidRPr="00E6613B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8D6FC3" w:rsidRPr="00A05336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8D6FC3" w:rsidRPr="003A4F54" w:rsidTr="00DA2384">
        <w:trPr>
          <w:trHeight w:val="126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FE6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4F50CE" w:rsidRPr="003A4F54" w:rsidTr="00DA2384">
        <w:trPr>
          <w:trHeight w:val="94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F7588E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DA2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8D6FC3" w:rsidRPr="003A4F54" w:rsidTr="00DA2384">
        <w:trPr>
          <w:trHeight w:val="3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2059</w:t>
            </w:r>
          </w:p>
        </w:tc>
      </w:tr>
      <w:tr w:rsidR="008D6FC3" w:rsidRPr="003A4F54" w:rsidTr="00DA2384">
        <w:trPr>
          <w:trHeight w:val="6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447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237FA" w:rsidRDefault="008D6FC3" w:rsidP="00DA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7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:rsidTr="00DA2384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1179</w:t>
            </w:r>
          </w:p>
        </w:tc>
      </w:tr>
      <w:tr w:rsidR="008D6FC3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6FC3" w:rsidRPr="003A4F54" w:rsidTr="00DA2384">
        <w:trPr>
          <w:trHeight w:val="7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:rsidTr="00DA2384">
        <w:trPr>
          <w:trHeight w:val="51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8D6FC3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B702D1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2D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6FC3" w:rsidRPr="003A4F54" w:rsidTr="00DA2384">
        <w:trPr>
          <w:trHeight w:val="82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22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:rsidTr="00DA2384">
        <w:trPr>
          <w:trHeight w:val="2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</w:tr>
      <w:tr w:rsidR="008D6FC3" w:rsidRPr="003A4F54" w:rsidTr="00DA2384">
        <w:trPr>
          <w:trHeight w:val="79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Новореченского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с\поселения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7F7EC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1D2256" w:rsidTr="00DA2384">
        <w:trPr>
          <w:trHeight w:val="37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5671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C5671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Tr="00DA2384">
        <w:trPr>
          <w:trHeight w:val="34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C5671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:rsidTr="00DA2384">
        <w:trPr>
          <w:trHeight w:val="6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Новореченского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с\поселения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C5671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:rsidTr="00DA2384">
        <w:trPr>
          <w:trHeight w:val="6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4D06D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8D6FC3" w:rsidRPr="001D2256" w:rsidTr="00DA2384">
        <w:trPr>
          <w:trHeight w:val="7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1D2256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2B0917" w:rsidTr="00DA2384">
        <w:trPr>
          <w:trHeight w:val="244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DA2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08286A" w:rsidRDefault="008D6FC3" w:rsidP="00DA23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7F7EC5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C61ED1" w:rsidRDefault="008D6FC3" w:rsidP="00DA2384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Tr="00DA2384">
        <w:trPr>
          <w:trHeight w:val="582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73E5E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54B5D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258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08286A" w:rsidRDefault="008D6FC3" w:rsidP="00DA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2B0917" w:rsidRDefault="008D6FC3" w:rsidP="00DA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B0917">
              <w:rPr>
                <w:rFonts w:ascii="Times New Roman" w:eastAsia="Times New Roman" w:hAnsi="Times New Roman" w:cs="Times New Roman"/>
                <w:sz w:val="20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2B0917" w:rsidRDefault="008D6FC3" w:rsidP="00DA23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2B0917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F50CE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10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4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4D06D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4F50CE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C828F5" w:rsidTr="00DA2384">
        <w:trPr>
          <w:trHeight w:val="315"/>
        </w:trPr>
        <w:tc>
          <w:tcPr>
            <w:tcW w:w="4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C237FA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C828F5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C828F5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4F50CE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0CE" w:rsidRPr="00A05336" w:rsidRDefault="004F50C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CE" w:rsidRPr="003A4F5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C237FA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CE" w:rsidRPr="00C828F5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0CE" w:rsidRPr="00C828F5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237FA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8448E7" w:rsidRDefault="008D6FC3" w:rsidP="00DA238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</w:t>
            </w:r>
            <w:proofErr w:type="gram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бюджетирование</w:t>
            </w:r>
            <w:proofErr w:type="spell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941-1945 гг. Новореченского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поселения 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01101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387CF8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C3" w:rsidRPr="008448E7" w:rsidRDefault="008D6FC3" w:rsidP="00DA23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8448E7" w:rsidRDefault="008D6FC3" w:rsidP="00DA23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8448E7" w:rsidRDefault="008D6FC3" w:rsidP="00DA23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Default="008D6FC3" w:rsidP="00DA2384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6FC3" w:rsidRDefault="008D6FC3" w:rsidP="00DA2384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FC3" w:rsidRPr="00C828F5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C3" w:rsidRPr="00A05336" w:rsidRDefault="008D6FC3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E5B" w:rsidRDefault="00AF61A2" w:rsidP="00D365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A2384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.  Приложение 8 « Распределение бюджетных ассигнований по целевым статьям (муниципальным программам) и </w:t>
      </w:r>
      <w:proofErr w:type="spellStart"/>
      <w:r w:rsidR="00D10676" w:rsidRPr="00D10676">
        <w:rPr>
          <w:rFonts w:ascii="Times New Roman" w:hAnsi="Times New Roman" w:cs="Times New Roman"/>
          <w:bCs/>
          <w:sz w:val="28"/>
          <w:szCs w:val="28"/>
        </w:rPr>
        <w:t>непрограммным</w:t>
      </w:r>
      <w:proofErr w:type="spellEnd"/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 w:rsidR="008D6FC3">
        <w:rPr>
          <w:rFonts w:ascii="Times New Roman" w:hAnsi="Times New Roman" w:cs="Times New Roman"/>
          <w:bCs/>
          <w:sz w:val="28"/>
          <w:szCs w:val="28"/>
        </w:rPr>
        <w:t>2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  <w:sz w:val="28"/>
          <w:szCs w:val="28"/>
        </w:rPr>
        <w:t>3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D6FC3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:rsidR="00DA2384" w:rsidRDefault="00DA2384" w:rsidP="00D365D0">
      <w:pPr>
        <w:jc w:val="both"/>
        <w:rPr>
          <w:rFonts w:ascii="Times New Roman" w:eastAsia="Times New Roman" w:hAnsi="Times New Roman" w:cs="Times New Roman"/>
        </w:rPr>
      </w:pP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>Приложение 8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 w:rsidR="008D6FC3">
        <w:rPr>
          <w:rFonts w:ascii="Times New Roman" w:hAnsi="Times New Roman" w:cs="Times New Roman"/>
          <w:bCs/>
        </w:rPr>
        <w:t>2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>-202</w:t>
      </w:r>
      <w:r w:rsidR="008D6FC3"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</w:t>
      </w:r>
      <w:r w:rsidR="008D6FC3">
        <w:rPr>
          <w:rFonts w:ascii="Times New Roman" w:hAnsi="Times New Roman" w:cs="Times New Roman"/>
          <w:bCs/>
        </w:rPr>
        <w:t>1  года   № 30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1B4E5B" w:rsidRDefault="008D6FC3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</w:t>
      </w:r>
      <w:r w:rsidR="00DA2384">
        <w:rPr>
          <w:rFonts w:ascii="Times New Roman" w:hAnsi="Times New Roman" w:cs="Times New Roman"/>
          <w:sz w:val="24"/>
          <w:szCs w:val="24"/>
        </w:rPr>
        <w:t>9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DA238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B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A2384">
        <w:rPr>
          <w:rFonts w:ascii="Times New Roman" w:hAnsi="Times New Roman" w:cs="Times New Roman"/>
          <w:sz w:val="24"/>
          <w:szCs w:val="24"/>
        </w:rPr>
        <w:t>13</w:t>
      </w:r>
    </w:p>
    <w:p w:rsidR="008D6FC3" w:rsidRPr="00D7105A" w:rsidRDefault="008D6FC3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D7105A"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:rsidR="001B4E5B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DA2384" w:rsidRPr="00D7105A" w:rsidRDefault="00DA2384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5B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D710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105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567"/>
        <w:gridCol w:w="709"/>
        <w:gridCol w:w="709"/>
        <w:gridCol w:w="992"/>
        <w:gridCol w:w="948"/>
        <w:gridCol w:w="895"/>
      </w:tblGrid>
      <w:tr w:rsidR="008D6FC3" w:rsidRPr="00D7105A" w:rsidTr="001C2080">
        <w:trPr>
          <w:trHeight w:val="836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8D6FC3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7105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8D6FC3" w:rsidRPr="00D7105A" w:rsidTr="001C2080">
        <w:trPr>
          <w:trHeight w:val="29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D6FC3" w:rsidRPr="004D1D56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  <w:r w:rsidR="00DA238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948" w:type="dxa"/>
          </w:tcPr>
          <w:p w:rsidR="008D6FC3" w:rsidRPr="004D1D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1083,0</w:t>
            </w:r>
          </w:p>
        </w:tc>
        <w:tc>
          <w:tcPr>
            <w:tcW w:w="895" w:type="dxa"/>
          </w:tcPr>
          <w:p w:rsidR="008D6FC3" w:rsidRPr="004D1D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</w:tr>
      <w:tr w:rsidR="008D6FC3" w:rsidRPr="00D7105A" w:rsidTr="001C2080">
        <w:trPr>
          <w:trHeight w:val="510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2497,1</w:t>
            </w:r>
          </w:p>
        </w:tc>
        <w:tc>
          <w:tcPr>
            <w:tcW w:w="948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1083,0</w:t>
            </w:r>
          </w:p>
        </w:tc>
        <w:tc>
          <w:tcPr>
            <w:tcW w:w="895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</w:tr>
      <w:tr w:rsidR="008D6FC3" w:rsidRPr="00D7105A" w:rsidTr="001C2080">
        <w:trPr>
          <w:trHeight w:val="480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Благоустройство населенных пунктов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8D6FC3" w:rsidRPr="00867087" w:rsidRDefault="004F50CE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948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895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D7105A" w:rsidTr="001C2080">
        <w:trPr>
          <w:trHeight w:val="480"/>
        </w:trPr>
        <w:tc>
          <w:tcPr>
            <w:tcW w:w="3652" w:type="dxa"/>
          </w:tcPr>
          <w:p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>Инициативное</w:t>
            </w:r>
            <w:proofErr w:type="gramEnd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>бюджетирование</w:t>
            </w:r>
            <w:proofErr w:type="spellEnd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 xml:space="preserve"> "Не угасает память поколений: ремонт памятника и братской могилы 60-и погибшим в годы ВОВ 1941-1945 гг. Новореченского сельского поселения муниципального района Чернянский район"</w:t>
            </w:r>
          </w:p>
        </w:tc>
        <w:tc>
          <w:tcPr>
            <w:tcW w:w="1559" w:type="dxa"/>
          </w:tcPr>
          <w:p w:rsidR="008D6FC3" w:rsidRPr="00387CF8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</w:t>
            </w:r>
            <w:r>
              <w:rPr>
                <w:rFonts w:ascii="Times New Roman" w:hAnsi="Times New Roman" w:cs="Times New Roman"/>
                <w:bCs/>
                <w:lang w:val="en-US"/>
              </w:rPr>
              <w:t>S014</w:t>
            </w:r>
            <w:r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948" w:type="dxa"/>
            <w:vAlign w:val="center"/>
          </w:tcPr>
          <w:p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D7105A" w:rsidTr="001C2080">
        <w:trPr>
          <w:trHeight w:val="480"/>
        </w:trPr>
        <w:tc>
          <w:tcPr>
            <w:tcW w:w="3652" w:type="dxa"/>
          </w:tcPr>
          <w:p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7CF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0110173880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95" w:type="dxa"/>
            <w:vAlign w:val="center"/>
          </w:tcPr>
          <w:p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D6FC3" w:rsidRPr="00D7105A" w:rsidTr="001C2080">
        <w:trPr>
          <w:trHeight w:val="341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D7105A"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2044,9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2044,9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48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948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95" w:type="dxa"/>
          </w:tcPr>
          <w:p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FC3" w:rsidRPr="00D7105A" w:rsidTr="001C2080">
        <w:trPr>
          <w:trHeight w:val="255"/>
        </w:trPr>
        <w:tc>
          <w:tcPr>
            <w:tcW w:w="3652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D6FC3" w:rsidRPr="00D7105A" w:rsidRDefault="004F50CE" w:rsidP="00DA23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DA238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7,1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3184,6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</w:t>
            </w:r>
            <w:r w:rsidR="00DA2384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tbl>
      <w:tblPr>
        <w:tblpPr w:leftFromText="180" w:rightFromText="180" w:vertAnchor="text" w:horzAnchor="margin" w:tblpX="-318" w:tblpY="-64"/>
        <w:tblW w:w="10349" w:type="dxa"/>
        <w:tblLook w:val="04A0"/>
      </w:tblPr>
      <w:tblGrid>
        <w:gridCol w:w="270"/>
        <w:gridCol w:w="3066"/>
        <w:gridCol w:w="3168"/>
        <w:gridCol w:w="1281"/>
        <w:gridCol w:w="1282"/>
        <w:gridCol w:w="1282"/>
      </w:tblGrid>
      <w:tr w:rsidR="00A94A6E" w:rsidRPr="00A94A6E" w:rsidTr="00DA2384">
        <w:trPr>
          <w:gridBefore w:val="1"/>
          <w:wBefore w:w="318" w:type="dxa"/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64F" w:rsidRDefault="0060164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384" w:rsidRDefault="00AF61A2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  <w:p w:rsidR="00DA2384" w:rsidRDefault="00DA2384" w:rsidP="00DA2384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6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 и плановый период 2023-2024 г.г.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изложить в следующей  редакции.  </w:t>
            </w:r>
          </w:p>
          <w:p w:rsidR="00DA2384" w:rsidRDefault="00DA2384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384" w:rsidRPr="00A94A6E" w:rsidRDefault="00DA2384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DA2384" w:rsidRPr="00E6613B" w:rsidRDefault="00DA2384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DA2384" w:rsidRPr="00F56FE7" w:rsidRDefault="00DA2384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>
              <w:rPr>
                <w:rFonts w:ascii="Times New Roman" w:hAnsi="Times New Roman" w:cs="Times New Roman"/>
                <w:bCs/>
              </w:rPr>
              <w:t>1 года   № 30 в редакции</w:t>
            </w:r>
          </w:p>
          <w:p w:rsidR="00DA2384" w:rsidRPr="00A94A6E" w:rsidRDefault="00DA2384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DA2384" w:rsidRPr="00E6613B" w:rsidRDefault="00DA2384" w:rsidP="00DA2384">
            <w:pPr>
              <w:pStyle w:val="a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A2384" w:rsidRPr="00DA2384" w:rsidRDefault="00DA238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</w:p>
          <w:p w:rsidR="00DA2384" w:rsidRPr="00DA2384" w:rsidRDefault="00DA238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2022 год и плановый период 2023-2024 г.г.</w:t>
            </w:r>
          </w:p>
          <w:p w:rsidR="00DA2384" w:rsidRPr="00E6613B" w:rsidRDefault="00DA2384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                      </w:t>
            </w:r>
            <w:r w:rsidRPr="00E6613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( тыс. рублей) </w:t>
            </w:r>
          </w:p>
          <w:tbl>
            <w:tblPr>
              <w:tblW w:w="9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10"/>
              <w:gridCol w:w="3402"/>
              <w:gridCol w:w="1027"/>
              <w:gridCol w:w="957"/>
              <w:gridCol w:w="957"/>
            </w:tblGrid>
            <w:tr w:rsidR="00DA2384" w:rsidRPr="0006762C" w:rsidTr="00C97776">
              <w:trPr>
                <w:trHeight w:val="496"/>
              </w:trPr>
              <w:tc>
                <w:tcPr>
                  <w:tcW w:w="3510" w:type="dxa"/>
                  <w:vAlign w:val="center"/>
                </w:tcPr>
                <w:p w:rsidR="00DA2384" w:rsidRPr="00B83CE5" w:rsidRDefault="00DA2384" w:rsidP="00BA48EC">
                  <w:pPr>
                    <w:framePr w:hSpace="180" w:wrap="around" w:vAnchor="text" w:hAnchor="margin" w:x="-318" w:y="-6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402" w:type="dxa"/>
                  <w:vAlign w:val="center"/>
                </w:tcPr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027" w:type="dxa"/>
                  <w:vAlign w:val="center"/>
                </w:tcPr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BA48EC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7" w:type="dxa"/>
                </w:tcPr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7" w:type="dxa"/>
                  <w:vAlign w:val="center"/>
                </w:tcPr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DA2384" w:rsidRPr="00B83CE5" w:rsidRDefault="00DA2384" w:rsidP="00BA48EC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A2384" w:rsidRPr="0006762C" w:rsidTr="00C97776">
              <w:trPr>
                <w:trHeight w:val="554"/>
              </w:trPr>
              <w:tc>
                <w:tcPr>
                  <w:tcW w:w="3510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000 2 00 00000  00 0000 000</w:t>
                  </w:r>
                </w:p>
              </w:tc>
              <w:tc>
                <w:tcPr>
                  <w:tcW w:w="3402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02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5F65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2350,6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2386,0</w:t>
                  </w:r>
                </w:p>
              </w:tc>
            </w:tr>
            <w:tr w:rsidR="00DA2384" w:rsidRPr="0006762C" w:rsidTr="00C97776">
              <w:trPr>
                <w:trHeight w:val="686"/>
              </w:trPr>
              <w:tc>
                <w:tcPr>
                  <w:tcW w:w="3510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2 02 10000  00 0000 15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DF4F5F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957" w:type="dxa"/>
                </w:tcPr>
                <w:p w:rsidR="00DA2384" w:rsidRPr="00DF4F5F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4F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2243,0</w:t>
                  </w:r>
                </w:p>
              </w:tc>
              <w:tc>
                <w:tcPr>
                  <w:tcW w:w="957" w:type="dxa"/>
                </w:tcPr>
                <w:p w:rsidR="00DA2384" w:rsidRPr="00DF4F5F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4F5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2276,0</w:t>
                  </w:r>
                </w:p>
              </w:tc>
            </w:tr>
            <w:tr w:rsidR="00DA2384" w:rsidRPr="0006762C" w:rsidTr="00C97776">
              <w:trPr>
                <w:trHeight w:val="1213"/>
              </w:trPr>
              <w:tc>
                <w:tcPr>
                  <w:tcW w:w="3510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02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2243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2276,0</w:t>
                  </w:r>
                </w:p>
              </w:tc>
            </w:tr>
            <w:tr w:rsidR="00DA2384" w:rsidRPr="0006762C" w:rsidTr="00C97776">
              <w:trPr>
                <w:trHeight w:val="982"/>
              </w:trPr>
              <w:tc>
                <w:tcPr>
                  <w:tcW w:w="3510" w:type="dxa"/>
                </w:tcPr>
                <w:p w:rsidR="00DA2384" w:rsidRPr="00292D97" w:rsidRDefault="00DA2384" w:rsidP="00BA48EC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910 2 02 20000 00 00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0 150</w:t>
                  </w:r>
                </w:p>
              </w:tc>
              <w:tc>
                <w:tcPr>
                  <w:tcW w:w="3402" w:type="dxa"/>
                </w:tcPr>
                <w:p w:rsidR="00DA2384" w:rsidRPr="00292D97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Субсидии 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292D97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92D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1203,8</w:t>
                  </w:r>
                </w:p>
              </w:tc>
              <w:tc>
                <w:tcPr>
                  <w:tcW w:w="957" w:type="dxa"/>
                </w:tcPr>
                <w:p w:rsidR="00DA2384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2384" w:rsidRPr="0006762C" w:rsidTr="00C97776">
              <w:trPr>
                <w:trHeight w:val="646"/>
              </w:trPr>
              <w:tc>
                <w:tcPr>
                  <w:tcW w:w="3510" w:type="dxa"/>
                </w:tcPr>
                <w:p w:rsidR="00DA2384" w:rsidRPr="00292D97" w:rsidRDefault="00DA2384" w:rsidP="00BA48EC">
                  <w:pPr>
                    <w:pStyle w:val="1"/>
                    <w:framePr w:hSpace="180" w:wrap="around" w:vAnchor="text" w:hAnchor="margin" w:x="-318" w:y="-64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910 </w:t>
                  </w:r>
                  <w:r w:rsidRPr="00292D97">
                    <w:rPr>
                      <w:b w:val="0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3402" w:type="dxa"/>
                </w:tcPr>
                <w:p w:rsidR="00DA2384" w:rsidRPr="00292D97" w:rsidRDefault="00DA2384" w:rsidP="00BA48EC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субсидии бюджетам  сельских поселений</w:t>
                  </w:r>
                </w:p>
              </w:tc>
              <w:tc>
                <w:tcPr>
                  <w:tcW w:w="1027" w:type="dxa"/>
                </w:tcPr>
                <w:p w:rsidR="00DA2384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1203,8</w:t>
                  </w:r>
                </w:p>
              </w:tc>
              <w:tc>
                <w:tcPr>
                  <w:tcW w:w="957" w:type="dxa"/>
                </w:tcPr>
                <w:p w:rsidR="00DA2384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2384" w:rsidRPr="0006762C" w:rsidTr="00C97776">
              <w:trPr>
                <w:trHeight w:val="868"/>
              </w:trPr>
              <w:tc>
                <w:tcPr>
                  <w:tcW w:w="3510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910 2 02 30000 00 0000 15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027" w:type="dxa"/>
                </w:tcPr>
                <w:p w:rsidR="00DA2384" w:rsidRPr="0006762C" w:rsidRDefault="005F659F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93,9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107,6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110</w:t>
                  </w:r>
                </w:p>
              </w:tc>
            </w:tr>
            <w:tr w:rsidR="00DA2384" w:rsidRPr="0006762C" w:rsidTr="00C97776">
              <w:tc>
                <w:tcPr>
                  <w:tcW w:w="3510" w:type="dxa"/>
                </w:tcPr>
                <w:p w:rsidR="00DA2384" w:rsidRPr="00272EF9" w:rsidRDefault="00DA2384" w:rsidP="00BA48EC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2 02 30024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3402" w:type="dxa"/>
                </w:tcPr>
                <w:p w:rsidR="00DA2384" w:rsidRPr="00272EF9" w:rsidRDefault="00DA2384" w:rsidP="00BA48EC">
                  <w:pPr>
                    <w:framePr w:hSpace="180" w:wrap="around" w:vAnchor="text" w:hAnchor="margin" w:x="-318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</w:t>
                  </w:r>
                  <w:proofErr w:type="gramStart"/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осуществление полномочий по организации мероприятий </w:t>
                  </w: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027" w:type="dxa"/>
                </w:tcPr>
                <w:p w:rsidR="00DA2384" w:rsidRPr="00272EF9" w:rsidRDefault="00DA2384" w:rsidP="00BA48EC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" w:type="dxa"/>
                </w:tcPr>
                <w:p w:rsidR="00DA2384" w:rsidRPr="00272EF9" w:rsidRDefault="00DA2384" w:rsidP="00BA48EC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7" w:type="dxa"/>
                </w:tcPr>
                <w:p w:rsidR="00DA2384" w:rsidRPr="00272EF9" w:rsidRDefault="00DA2384" w:rsidP="00BA48EC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A2384" w:rsidRPr="0006762C" w:rsidTr="00C97776">
              <w:trPr>
                <w:trHeight w:val="1708"/>
              </w:trPr>
              <w:tc>
                <w:tcPr>
                  <w:tcW w:w="3510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910 2 02 35118 10 0000 15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02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93,9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97,6</w:t>
                  </w:r>
                </w:p>
              </w:tc>
              <w:tc>
                <w:tcPr>
                  <w:tcW w:w="957" w:type="dxa"/>
                </w:tcPr>
                <w:p w:rsidR="00DA2384" w:rsidRPr="0006762C" w:rsidRDefault="00DA2384" w:rsidP="00BA48EC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F659F" w:rsidRDefault="005F659F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164F" w:rsidRDefault="0060164F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6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7. 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10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AF61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годов» изложить в следующей  редакции.  </w:t>
            </w:r>
          </w:p>
          <w:p w:rsidR="00DA2384" w:rsidRPr="0060164F" w:rsidRDefault="00DA2384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4A6E" w:rsidRPr="00A94A6E" w:rsidRDefault="00A94A6E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B4E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56B8D" w:rsidRPr="00E6613B" w:rsidRDefault="00F56B8D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AF61A2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AF61A2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AF61A2">
              <w:rPr>
                <w:rFonts w:ascii="Times New Roman" w:hAnsi="Times New Roman" w:cs="Times New Roman"/>
                <w:bCs/>
              </w:rPr>
              <w:t>1 года   № 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B268D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F56B8D" w:rsidRDefault="00F56B8D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384" w:rsidRDefault="00DA2384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DA2384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Новор</w:t>
            </w:r>
            <w:r w:rsidR="001B4E5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еченского сельского поселения в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D5031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плановом периоде 20</w:t>
            </w:r>
            <w:r w:rsidR="005C7303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AF61A2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  <w:tr w:rsidR="00A94A6E" w:rsidRPr="0006762C" w:rsidTr="00DA2384">
        <w:trPr>
          <w:gridBefore w:val="1"/>
          <w:wBefore w:w="318" w:type="dxa"/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A2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AF61A2" w:rsidRPr="0006762C" w:rsidTr="00DA2384">
        <w:trPr>
          <w:trHeight w:val="51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2024  год</w:t>
            </w:r>
          </w:p>
        </w:tc>
      </w:tr>
      <w:tr w:rsidR="00AF61A2" w:rsidRPr="0006762C" w:rsidTr="00DA2384">
        <w:trPr>
          <w:trHeight w:val="8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F61A2" w:rsidRPr="0006762C" w:rsidTr="00DA2384">
        <w:trPr>
          <w:trHeight w:val="87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910 01 05 00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4F50C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F61A2" w:rsidRPr="0006762C" w:rsidTr="00DA2384">
        <w:trPr>
          <w:trHeight w:val="3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61A2" w:rsidRPr="0006762C" w:rsidTr="00DA2384">
        <w:trPr>
          <w:trHeight w:val="78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5F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659F">
              <w:rPr>
                <w:rFonts w:ascii="Times New Roman" w:eastAsia="Times New Roman" w:hAnsi="Times New Roman" w:cs="Times New Roman"/>
                <w:sz w:val="24"/>
                <w:szCs w:val="24"/>
              </w:rPr>
              <w:t>4464,1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-3321,0</w:t>
            </w:r>
          </w:p>
        </w:tc>
      </w:tr>
      <w:tr w:rsidR="00AF61A2" w:rsidRPr="0006762C" w:rsidTr="00DA2384">
        <w:trPr>
          <w:trHeight w:val="94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5F659F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3321,0</w:t>
            </w:r>
          </w:p>
        </w:tc>
      </w:tr>
    </w:tbl>
    <w:p w:rsidR="00F56B8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6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526BD" w:rsidRPr="001526B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1526BD" w:rsidRPr="00152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6BD" w:rsidRPr="001526BD">
        <w:rPr>
          <w:rFonts w:ascii="Times New Roman" w:hAnsi="Times New Roman" w:cs="Times New Roman"/>
          <w:sz w:val="28"/>
          <w:szCs w:val="28"/>
        </w:rPr>
        <w:t>novorechenskoe.ru</w:t>
      </w:r>
      <w:proofErr w:type="spellEnd"/>
      <w:r w:rsidR="001526BD" w:rsidRPr="001526BD">
        <w:rPr>
          <w:rFonts w:ascii="Times New Roman" w:hAnsi="Times New Roman" w:cs="Times New Roman"/>
          <w:sz w:val="28"/>
          <w:szCs w:val="28"/>
        </w:rPr>
        <w:t>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7</w:t>
      </w:r>
      <w:r w:rsidRPr="001526BD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8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526B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Подолякину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2F64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Р. Мамедов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Новореченского сельского поселения на 202</w:t>
      </w:r>
      <w:r w:rsidR="00AF61A2">
        <w:rPr>
          <w:rFonts w:ascii="Times New Roman" w:hAnsi="Times New Roman" w:cs="Times New Roman"/>
          <w:b/>
          <w:bCs/>
          <w:sz w:val="28"/>
        </w:rPr>
        <w:t>2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/>
          <w:bCs/>
          <w:sz w:val="28"/>
        </w:rPr>
        <w:t>3</w:t>
      </w:r>
      <w:r w:rsidRPr="001526BD">
        <w:rPr>
          <w:rFonts w:ascii="Times New Roman" w:hAnsi="Times New Roman" w:cs="Times New Roman"/>
          <w:b/>
          <w:bCs/>
          <w:sz w:val="28"/>
        </w:rPr>
        <w:t>-202</w:t>
      </w:r>
      <w:r w:rsidR="00AF61A2">
        <w:rPr>
          <w:rFonts w:ascii="Times New Roman" w:hAnsi="Times New Roman" w:cs="Times New Roman"/>
          <w:b/>
          <w:bCs/>
          <w:sz w:val="28"/>
        </w:rPr>
        <w:t>4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гг»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декабря 2021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1526BD" w:rsidRPr="005F659F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от 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.12.202</w:t>
      </w:r>
      <w:r w:rsidR="00AF61A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61A2">
        <w:rPr>
          <w:rFonts w:ascii="Times New Roman" w:hAnsi="Times New Roman" w:cs="Times New Roman"/>
          <w:bCs/>
          <w:sz w:val="28"/>
          <w:szCs w:val="28"/>
        </w:rPr>
        <w:t>30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>
        <w:rPr>
          <w:rFonts w:ascii="Times New Roman" w:hAnsi="Times New Roman" w:cs="Times New Roman"/>
          <w:bCs/>
          <w:sz w:val="28"/>
          <w:szCs w:val="28"/>
        </w:rPr>
        <w:t>2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 w:rsidRPr="001526BD">
        <w:rPr>
          <w:rFonts w:ascii="Times New Roman" w:hAnsi="Times New Roman" w:cs="Times New Roman"/>
          <w:bCs/>
          <w:sz w:val="28"/>
          <w:szCs w:val="28"/>
        </w:rPr>
        <w:t>-202</w:t>
      </w:r>
      <w:r w:rsidR="00AF61A2">
        <w:rPr>
          <w:rFonts w:ascii="Times New Roman" w:hAnsi="Times New Roman" w:cs="Times New Roman"/>
          <w:bCs/>
          <w:sz w:val="28"/>
          <w:szCs w:val="28"/>
        </w:rPr>
        <w:t>4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526BD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proofErr w:type="gram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» обусловлено динамикой исполнения бюджета сельского поселения, </w:t>
      </w:r>
      <w:r w:rsidRPr="005F659F">
        <w:rPr>
          <w:rFonts w:ascii="Times New Roman" w:hAnsi="Times New Roman" w:cs="Times New Roman"/>
          <w:bCs/>
          <w:sz w:val="28"/>
          <w:szCs w:val="28"/>
        </w:rPr>
        <w:t>изменениями и дополнениями в федеральных и областных нормативных актах.</w:t>
      </w:r>
    </w:p>
    <w:p w:rsidR="005F659F" w:rsidRPr="005F659F" w:rsidRDefault="00F56B8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5F65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659F" w:rsidRPr="005F659F">
        <w:rPr>
          <w:rFonts w:ascii="Times New Roman" w:hAnsi="Times New Roman" w:cs="Times New Roman"/>
          <w:bCs/>
          <w:sz w:val="28"/>
          <w:szCs w:val="28"/>
        </w:rPr>
        <w:t xml:space="preserve">Доходная  часть бюджета уменьшилась  на сумму  20  тыс. рублей, </w:t>
      </w:r>
      <w:r w:rsidR="005F659F" w:rsidRPr="005F659F">
        <w:rPr>
          <w:rFonts w:ascii="Times New Roman" w:hAnsi="Times New Roman" w:cs="Times New Roman"/>
          <w:sz w:val="28"/>
          <w:szCs w:val="28"/>
        </w:rPr>
        <w:t>и составила 4</w:t>
      </w:r>
      <w:r w:rsidR="005F659F">
        <w:rPr>
          <w:rFonts w:ascii="Times New Roman" w:hAnsi="Times New Roman" w:cs="Times New Roman"/>
          <w:sz w:val="28"/>
          <w:szCs w:val="28"/>
        </w:rPr>
        <w:t>464,1</w:t>
      </w:r>
      <w:r w:rsidR="005F659F" w:rsidRPr="005F659F">
        <w:rPr>
          <w:rFonts w:ascii="Times New Roman" w:hAnsi="Times New Roman" w:cs="Times New Roman"/>
          <w:sz w:val="28"/>
          <w:szCs w:val="28"/>
        </w:rPr>
        <w:t xml:space="preserve"> тыс. рублей, за счет уменьшения 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 </w:t>
      </w:r>
      <w:r w:rsidR="005F659F" w:rsidRPr="005F6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F659F" w:rsidRPr="005F659F">
        <w:rPr>
          <w:rFonts w:ascii="Times New Roman" w:hAnsi="Times New Roman" w:cs="Times New Roman"/>
          <w:bCs/>
          <w:sz w:val="28"/>
          <w:szCs w:val="28"/>
        </w:rPr>
        <w:t>а 20 тыс. рублей.</w:t>
      </w:r>
    </w:p>
    <w:p w:rsidR="001526BD" w:rsidRPr="004854F0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Расходная часть бюджета </w:t>
      </w:r>
      <w:r w:rsidR="005F659F">
        <w:rPr>
          <w:rFonts w:ascii="Times New Roman" w:hAnsi="Times New Roman" w:cs="Times New Roman"/>
          <w:bCs/>
          <w:sz w:val="28"/>
          <w:szCs w:val="28"/>
        </w:rPr>
        <w:t>уменьшилась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5F659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54F0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 w:rsidR="005F659F">
        <w:rPr>
          <w:rFonts w:ascii="Times New Roman" w:hAnsi="Times New Roman" w:cs="Times New Roman"/>
          <w:bCs/>
          <w:sz w:val="28"/>
          <w:szCs w:val="28"/>
        </w:rPr>
        <w:t>4517,1</w:t>
      </w:r>
      <w:r w:rsidR="00AF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6BD">
        <w:rPr>
          <w:rFonts w:ascii="Times New Roman" w:hAnsi="Times New Roman" w:cs="Times New Roman"/>
          <w:bCs/>
          <w:sz w:val="28"/>
          <w:szCs w:val="28"/>
        </w:rPr>
        <w:t>тыс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. рублей. 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4F0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5F659F">
        <w:rPr>
          <w:rFonts w:ascii="Times New Roman" w:hAnsi="Times New Roman" w:cs="Times New Roman"/>
          <w:bCs/>
          <w:sz w:val="28"/>
          <w:szCs w:val="28"/>
        </w:rPr>
        <w:t>5,</w:t>
      </w:r>
      <w:r w:rsidR="00AF61A2">
        <w:rPr>
          <w:rFonts w:ascii="Times New Roman" w:hAnsi="Times New Roman" w:cs="Times New Roman"/>
          <w:bCs/>
          <w:sz w:val="28"/>
          <w:szCs w:val="28"/>
        </w:rPr>
        <w:t>6,7,8,</w:t>
      </w:r>
      <w:r w:rsidR="005F659F">
        <w:rPr>
          <w:rFonts w:ascii="Times New Roman" w:hAnsi="Times New Roman" w:cs="Times New Roman"/>
          <w:bCs/>
          <w:sz w:val="28"/>
          <w:szCs w:val="28"/>
        </w:rPr>
        <w:t>9,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10 решения Земского собрания 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AF61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23.12.2021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AF61A2">
        <w:rPr>
          <w:rFonts w:ascii="Times New Roman" w:hAnsi="Times New Roman" w:cs="Times New Roman"/>
          <w:bCs/>
          <w:sz w:val="28"/>
          <w:szCs w:val="28"/>
        </w:rPr>
        <w:t>30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>
        <w:rPr>
          <w:rFonts w:ascii="Times New Roman" w:hAnsi="Times New Roman" w:cs="Times New Roman"/>
          <w:bCs/>
          <w:sz w:val="28"/>
          <w:szCs w:val="28"/>
        </w:rPr>
        <w:t>2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 w:rsidRPr="004854F0">
        <w:rPr>
          <w:rFonts w:ascii="Times New Roman" w:hAnsi="Times New Roman" w:cs="Times New Roman"/>
          <w:bCs/>
          <w:sz w:val="28"/>
          <w:szCs w:val="28"/>
        </w:rPr>
        <w:t>-202</w:t>
      </w:r>
      <w:r w:rsidR="00AF61A2">
        <w:rPr>
          <w:rFonts w:ascii="Times New Roman" w:hAnsi="Times New Roman" w:cs="Times New Roman"/>
          <w:bCs/>
          <w:sz w:val="28"/>
          <w:szCs w:val="28"/>
        </w:rPr>
        <w:t>4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5F659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F0" w:rsidRDefault="004854F0" w:rsidP="001526BD">
      <w:pPr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2F64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Мамедов</w:t>
      </w:r>
    </w:p>
    <w:sectPr w:rsidR="004854F0" w:rsidRPr="004854F0" w:rsidSect="0005460B">
      <w:foot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2C" w:rsidRDefault="00977D2C" w:rsidP="00A94A6E">
      <w:pPr>
        <w:spacing w:after="0" w:line="240" w:lineRule="auto"/>
      </w:pPr>
      <w:r>
        <w:separator/>
      </w:r>
    </w:p>
  </w:endnote>
  <w:endnote w:type="continuationSeparator" w:id="0">
    <w:p w:rsidR="00977D2C" w:rsidRDefault="00977D2C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C97776" w:rsidRDefault="008375B0">
        <w:pPr>
          <w:pStyle w:val="ac"/>
          <w:jc w:val="center"/>
        </w:pPr>
        <w:fldSimple w:instr=" PAGE   \* MERGEFORMAT ">
          <w:r w:rsidR="00BA48EC">
            <w:rPr>
              <w:noProof/>
            </w:rPr>
            <w:t>1</w:t>
          </w:r>
        </w:fldSimple>
      </w:p>
    </w:sdtContent>
  </w:sdt>
  <w:p w:rsidR="00C97776" w:rsidRDefault="00C977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2C" w:rsidRDefault="00977D2C" w:rsidP="00A94A6E">
      <w:pPr>
        <w:spacing w:after="0" w:line="240" w:lineRule="auto"/>
      </w:pPr>
      <w:r>
        <w:separator/>
      </w:r>
    </w:p>
  </w:footnote>
  <w:footnote w:type="continuationSeparator" w:id="0">
    <w:p w:rsidR="00977D2C" w:rsidRDefault="00977D2C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E40"/>
    <w:rsid w:val="0005460B"/>
    <w:rsid w:val="0006490F"/>
    <w:rsid w:val="0006762C"/>
    <w:rsid w:val="00072C7E"/>
    <w:rsid w:val="00072E9D"/>
    <w:rsid w:val="00085144"/>
    <w:rsid w:val="00091D7E"/>
    <w:rsid w:val="000A45D9"/>
    <w:rsid w:val="000A5E56"/>
    <w:rsid w:val="000B298F"/>
    <w:rsid w:val="000B2F28"/>
    <w:rsid w:val="000B5161"/>
    <w:rsid w:val="000E1FD6"/>
    <w:rsid w:val="00117C81"/>
    <w:rsid w:val="00120887"/>
    <w:rsid w:val="00122BDA"/>
    <w:rsid w:val="0012673C"/>
    <w:rsid w:val="001526BD"/>
    <w:rsid w:val="00154F38"/>
    <w:rsid w:val="00167795"/>
    <w:rsid w:val="00180573"/>
    <w:rsid w:val="0018747B"/>
    <w:rsid w:val="00193233"/>
    <w:rsid w:val="001A4B68"/>
    <w:rsid w:val="001B4E03"/>
    <w:rsid w:val="001B4E5B"/>
    <w:rsid w:val="001B50EA"/>
    <w:rsid w:val="001C2080"/>
    <w:rsid w:val="001C5051"/>
    <w:rsid w:val="001C7FF7"/>
    <w:rsid w:val="001D2256"/>
    <w:rsid w:val="001F50EA"/>
    <w:rsid w:val="001F6890"/>
    <w:rsid w:val="00212DAC"/>
    <w:rsid w:val="00214159"/>
    <w:rsid w:val="00220B35"/>
    <w:rsid w:val="002233A1"/>
    <w:rsid w:val="00233248"/>
    <w:rsid w:val="00234B8C"/>
    <w:rsid w:val="0026311B"/>
    <w:rsid w:val="00277489"/>
    <w:rsid w:val="00285A5B"/>
    <w:rsid w:val="00286FF8"/>
    <w:rsid w:val="002911BF"/>
    <w:rsid w:val="002940D6"/>
    <w:rsid w:val="002958EF"/>
    <w:rsid w:val="00297417"/>
    <w:rsid w:val="002D3D0C"/>
    <w:rsid w:val="002F5D39"/>
    <w:rsid w:val="002F6428"/>
    <w:rsid w:val="00301E53"/>
    <w:rsid w:val="00331F84"/>
    <w:rsid w:val="00344C9C"/>
    <w:rsid w:val="00350C84"/>
    <w:rsid w:val="00354B3B"/>
    <w:rsid w:val="00370454"/>
    <w:rsid w:val="003723CC"/>
    <w:rsid w:val="00387387"/>
    <w:rsid w:val="003908CC"/>
    <w:rsid w:val="003A4F54"/>
    <w:rsid w:val="003B05E4"/>
    <w:rsid w:val="003D45F6"/>
    <w:rsid w:val="003F1B1C"/>
    <w:rsid w:val="003F3AE8"/>
    <w:rsid w:val="003F58A2"/>
    <w:rsid w:val="003F5AEC"/>
    <w:rsid w:val="00407C34"/>
    <w:rsid w:val="004139FC"/>
    <w:rsid w:val="00432688"/>
    <w:rsid w:val="00434355"/>
    <w:rsid w:val="0043502B"/>
    <w:rsid w:val="0046076A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4F50CE"/>
    <w:rsid w:val="00502117"/>
    <w:rsid w:val="005200D9"/>
    <w:rsid w:val="00531CB3"/>
    <w:rsid w:val="0053561B"/>
    <w:rsid w:val="0054341F"/>
    <w:rsid w:val="00575738"/>
    <w:rsid w:val="005A04F6"/>
    <w:rsid w:val="005B1DFD"/>
    <w:rsid w:val="005B3C44"/>
    <w:rsid w:val="005C5DBE"/>
    <w:rsid w:val="005C7303"/>
    <w:rsid w:val="005F659F"/>
    <w:rsid w:val="0060164F"/>
    <w:rsid w:val="0061034F"/>
    <w:rsid w:val="00615228"/>
    <w:rsid w:val="00624FAD"/>
    <w:rsid w:val="00637E08"/>
    <w:rsid w:val="00644618"/>
    <w:rsid w:val="00645BEE"/>
    <w:rsid w:val="00646EE9"/>
    <w:rsid w:val="00647DBA"/>
    <w:rsid w:val="00651453"/>
    <w:rsid w:val="00652100"/>
    <w:rsid w:val="00653898"/>
    <w:rsid w:val="00662197"/>
    <w:rsid w:val="00671605"/>
    <w:rsid w:val="0067595D"/>
    <w:rsid w:val="006769F4"/>
    <w:rsid w:val="00677F58"/>
    <w:rsid w:val="00682460"/>
    <w:rsid w:val="0068433A"/>
    <w:rsid w:val="00686189"/>
    <w:rsid w:val="00686EFA"/>
    <w:rsid w:val="006962C3"/>
    <w:rsid w:val="00697BFE"/>
    <w:rsid w:val="006A4B62"/>
    <w:rsid w:val="006B13F4"/>
    <w:rsid w:val="006C168A"/>
    <w:rsid w:val="006E1A7A"/>
    <w:rsid w:val="00700D2F"/>
    <w:rsid w:val="00716527"/>
    <w:rsid w:val="00720E7C"/>
    <w:rsid w:val="00724F8B"/>
    <w:rsid w:val="00731CAB"/>
    <w:rsid w:val="007331CA"/>
    <w:rsid w:val="007458B3"/>
    <w:rsid w:val="00745C8F"/>
    <w:rsid w:val="00776D22"/>
    <w:rsid w:val="00781020"/>
    <w:rsid w:val="00785458"/>
    <w:rsid w:val="0078579D"/>
    <w:rsid w:val="0079201B"/>
    <w:rsid w:val="00792555"/>
    <w:rsid w:val="007A3969"/>
    <w:rsid w:val="007B7888"/>
    <w:rsid w:val="007D7A0D"/>
    <w:rsid w:val="007E02F3"/>
    <w:rsid w:val="007E2BB2"/>
    <w:rsid w:val="007E57F0"/>
    <w:rsid w:val="00806326"/>
    <w:rsid w:val="0080766D"/>
    <w:rsid w:val="0080779F"/>
    <w:rsid w:val="00810DD2"/>
    <w:rsid w:val="008201BF"/>
    <w:rsid w:val="008375B0"/>
    <w:rsid w:val="008533A9"/>
    <w:rsid w:val="008611D0"/>
    <w:rsid w:val="008776B8"/>
    <w:rsid w:val="0088061C"/>
    <w:rsid w:val="00883936"/>
    <w:rsid w:val="00885D85"/>
    <w:rsid w:val="00895D70"/>
    <w:rsid w:val="008A2B9D"/>
    <w:rsid w:val="008B39DE"/>
    <w:rsid w:val="008B52BF"/>
    <w:rsid w:val="008D33CB"/>
    <w:rsid w:val="008D6FC3"/>
    <w:rsid w:val="008F1BAD"/>
    <w:rsid w:val="0091070E"/>
    <w:rsid w:val="00913543"/>
    <w:rsid w:val="00945B0C"/>
    <w:rsid w:val="00954168"/>
    <w:rsid w:val="00973503"/>
    <w:rsid w:val="00975003"/>
    <w:rsid w:val="00977D2C"/>
    <w:rsid w:val="00977E41"/>
    <w:rsid w:val="00987491"/>
    <w:rsid w:val="009A204E"/>
    <w:rsid w:val="009A3EDD"/>
    <w:rsid w:val="009D23C8"/>
    <w:rsid w:val="009D45C9"/>
    <w:rsid w:val="00A033AD"/>
    <w:rsid w:val="00A05336"/>
    <w:rsid w:val="00A1133C"/>
    <w:rsid w:val="00A21A97"/>
    <w:rsid w:val="00A22CF8"/>
    <w:rsid w:val="00A25597"/>
    <w:rsid w:val="00A27690"/>
    <w:rsid w:val="00A27C67"/>
    <w:rsid w:val="00A46733"/>
    <w:rsid w:val="00A64CE3"/>
    <w:rsid w:val="00A7122F"/>
    <w:rsid w:val="00A802B2"/>
    <w:rsid w:val="00A94A6E"/>
    <w:rsid w:val="00AD37C3"/>
    <w:rsid w:val="00AF5894"/>
    <w:rsid w:val="00AF61A2"/>
    <w:rsid w:val="00B268D3"/>
    <w:rsid w:val="00B3592D"/>
    <w:rsid w:val="00B40CD6"/>
    <w:rsid w:val="00B432E8"/>
    <w:rsid w:val="00B47D45"/>
    <w:rsid w:val="00B725F4"/>
    <w:rsid w:val="00B76DB1"/>
    <w:rsid w:val="00B83CE5"/>
    <w:rsid w:val="00B9273D"/>
    <w:rsid w:val="00BA48EC"/>
    <w:rsid w:val="00BF28F7"/>
    <w:rsid w:val="00BF489E"/>
    <w:rsid w:val="00BF52B7"/>
    <w:rsid w:val="00C02015"/>
    <w:rsid w:val="00C12A2A"/>
    <w:rsid w:val="00C42211"/>
    <w:rsid w:val="00C44AAA"/>
    <w:rsid w:val="00C5170B"/>
    <w:rsid w:val="00C559FE"/>
    <w:rsid w:val="00C56714"/>
    <w:rsid w:val="00C61795"/>
    <w:rsid w:val="00C64F03"/>
    <w:rsid w:val="00C97776"/>
    <w:rsid w:val="00CA2D4D"/>
    <w:rsid w:val="00CA3896"/>
    <w:rsid w:val="00CA76A0"/>
    <w:rsid w:val="00CB0D7E"/>
    <w:rsid w:val="00CB1C54"/>
    <w:rsid w:val="00CB1E96"/>
    <w:rsid w:val="00CB5CE1"/>
    <w:rsid w:val="00CC2814"/>
    <w:rsid w:val="00D012E1"/>
    <w:rsid w:val="00D04BCB"/>
    <w:rsid w:val="00D05959"/>
    <w:rsid w:val="00D10676"/>
    <w:rsid w:val="00D147C2"/>
    <w:rsid w:val="00D21411"/>
    <w:rsid w:val="00D320C4"/>
    <w:rsid w:val="00D365D0"/>
    <w:rsid w:val="00D42E97"/>
    <w:rsid w:val="00D5031B"/>
    <w:rsid w:val="00D7105A"/>
    <w:rsid w:val="00D71ADE"/>
    <w:rsid w:val="00D74563"/>
    <w:rsid w:val="00D85D29"/>
    <w:rsid w:val="00D8723F"/>
    <w:rsid w:val="00DA2384"/>
    <w:rsid w:val="00DC4241"/>
    <w:rsid w:val="00DD4573"/>
    <w:rsid w:val="00DD61B8"/>
    <w:rsid w:val="00E0164B"/>
    <w:rsid w:val="00E128A5"/>
    <w:rsid w:val="00E443DF"/>
    <w:rsid w:val="00E525E4"/>
    <w:rsid w:val="00E65880"/>
    <w:rsid w:val="00E6613B"/>
    <w:rsid w:val="00E7392B"/>
    <w:rsid w:val="00E75ECD"/>
    <w:rsid w:val="00E820B9"/>
    <w:rsid w:val="00E854EA"/>
    <w:rsid w:val="00EA4D1C"/>
    <w:rsid w:val="00EA79AE"/>
    <w:rsid w:val="00EB6EF9"/>
    <w:rsid w:val="00EC642D"/>
    <w:rsid w:val="00EF67D1"/>
    <w:rsid w:val="00EF74A2"/>
    <w:rsid w:val="00F112D2"/>
    <w:rsid w:val="00F17C62"/>
    <w:rsid w:val="00F2559B"/>
    <w:rsid w:val="00F47667"/>
    <w:rsid w:val="00F56B8D"/>
    <w:rsid w:val="00F6089A"/>
    <w:rsid w:val="00F67124"/>
    <w:rsid w:val="00F7588E"/>
    <w:rsid w:val="00F90CF7"/>
    <w:rsid w:val="00F96386"/>
    <w:rsid w:val="00FA7700"/>
    <w:rsid w:val="00FB4321"/>
    <w:rsid w:val="00FC02D7"/>
    <w:rsid w:val="00FE1479"/>
    <w:rsid w:val="00FE6BB2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51C9-5CCA-47EE-A674-C644829B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2022-05-11T05:53:00Z</cp:lastPrinted>
  <dcterms:created xsi:type="dcterms:W3CDTF">2021-02-26T09:18:00Z</dcterms:created>
  <dcterms:modified xsi:type="dcterms:W3CDTF">2022-05-16T06:44:00Z</dcterms:modified>
</cp:coreProperties>
</file>