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A1" w:rsidRDefault="00C86FA1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A1" w:rsidRDefault="00C86FA1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C86FA1" w:rsidRDefault="00C86FA1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p w:rsidR="00C86FA1" w:rsidRDefault="00C86FA1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D6" w:rsidRPr="00DD61B8" w:rsidRDefault="00C86FA1" w:rsidP="00C86FA1">
      <w:pPr>
        <w:pStyle w:val="a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E1FD6" w:rsidRPr="00DD61B8">
        <w:rPr>
          <w:rFonts w:ascii="Times New Roman" w:hAnsi="Times New Roman" w:cs="Times New Roman"/>
          <w:b/>
          <w:iCs/>
          <w:sz w:val="28"/>
          <w:szCs w:val="28"/>
        </w:rPr>
        <w:t>Земское собрание Новореченского сельского поселения</w:t>
      </w:r>
    </w:p>
    <w:p w:rsidR="000E1FD6" w:rsidRPr="00DD61B8" w:rsidRDefault="000E1FD6" w:rsidP="000E1FD6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D61B8">
        <w:rPr>
          <w:rFonts w:ascii="Times New Roman" w:hAnsi="Times New Roman" w:cs="Times New Roman"/>
          <w:b/>
          <w:iCs/>
          <w:sz w:val="28"/>
          <w:szCs w:val="28"/>
        </w:rPr>
        <w:t>муниципального района «Чернянский район»</w:t>
      </w:r>
    </w:p>
    <w:p w:rsidR="000E1FD6" w:rsidRPr="000E1FD6" w:rsidRDefault="000E1FD6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D6" w:rsidRPr="000E1FD6" w:rsidRDefault="00CB0D7E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E1FD6" w:rsidRPr="000E1FD6" w:rsidRDefault="000E1FD6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D6" w:rsidRPr="00A27690" w:rsidRDefault="000E1FD6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D6" w:rsidRPr="00A27690" w:rsidRDefault="009D45C9" w:rsidP="000E1FD6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b/>
          <w:sz w:val="28"/>
          <w:szCs w:val="28"/>
        </w:rPr>
        <w:t>«</w:t>
      </w:r>
      <w:r w:rsidR="00D365D0" w:rsidRPr="006C729D">
        <w:rPr>
          <w:rFonts w:ascii="Times New Roman" w:hAnsi="Times New Roman" w:cs="Times New Roman"/>
          <w:b/>
          <w:sz w:val="28"/>
          <w:szCs w:val="28"/>
        </w:rPr>
        <w:t>30</w:t>
      </w:r>
      <w:r w:rsidRPr="00A27690">
        <w:rPr>
          <w:rFonts w:ascii="Times New Roman" w:hAnsi="Times New Roman" w:cs="Times New Roman"/>
          <w:b/>
          <w:sz w:val="28"/>
          <w:szCs w:val="28"/>
        </w:rPr>
        <w:t>»</w:t>
      </w:r>
      <w:r w:rsidR="00B47D45" w:rsidRPr="00A27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5D0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854EA" w:rsidRPr="00A27690">
        <w:rPr>
          <w:rFonts w:ascii="Times New Roman" w:hAnsi="Times New Roman" w:cs="Times New Roman"/>
          <w:b/>
          <w:sz w:val="28"/>
          <w:szCs w:val="28"/>
        </w:rPr>
        <w:t>2</w:t>
      </w:r>
      <w:r w:rsidR="00645BEE">
        <w:rPr>
          <w:rFonts w:ascii="Times New Roman" w:hAnsi="Times New Roman" w:cs="Times New Roman"/>
          <w:b/>
          <w:sz w:val="28"/>
          <w:szCs w:val="28"/>
        </w:rPr>
        <w:t>1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года         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167795" w:rsidRPr="00A27690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AF5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5D0">
        <w:rPr>
          <w:rFonts w:ascii="Times New Roman" w:hAnsi="Times New Roman" w:cs="Times New Roman"/>
          <w:b/>
          <w:sz w:val="28"/>
          <w:szCs w:val="28"/>
        </w:rPr>
        <w:t>20</w:t>
      </w:r>
    </w:p>
    <w:p w:rsidR="000E1FD6" w:rsidRPr="00A27690" w:rsidRDefault="000E1FD6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1FD6" w:rsidRDefault="000E1FD6" w:rsidP="000E1F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45BEE" w:rsidRDefault="00645BEE" w:rsidP="006C729D">
      <w:pPr>
        <w:pStyle w:val="a9"/>
        <w:jc w:val="center"/>
        <w:rPr>
          <w:rFonts w:ascii="Times New Roman" w:hAnsi="Times New Roman" w:cs="Times New Roman"/>
          <w:b/>
          <w:bCs/>
          <w:sz w:val="28"/>
        </w:rPr>
      </w:pPr>
      <w:r w:rsidRPr="00645BEE">
        <w:rPr>
          <w:rFonts w:ascii="Times New Roman" w:hAnsi="Times New Roman" w:cs="Times New Roman"/>
          <w:b/>
          <w:bCs/>
          <w:sz w:val="28"/>
        </w:rPr>
        <w:t>О внесении изменений в решение Земского собрания «О бюджете</w:t>
      </w:r>
    </w:p>
    <w:p w:rsidR="00645BEE" w:rsidRPr="006C729D" w:rsidRDefault="00645BEE" w:rsidP="006C729D">
      <w:pPr>
        <w:pStyle w:val="a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Новореченского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сельского поселения</w:t>
      </w:r>
      <w:r w:rsidR="006C729D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на 2021 год и плановый период 2022-2023гг»</w:t>
      </w:r>
      <w:r w:rsidR="006C729D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от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>«25</w:t>
      </w:r>
      <w:r w:rsidRPr="00645BEE">
        <w:rPr>
          <w:rFonts w:ascii="Times New Roman" w:hAnsi="Times New Roman" w:cs="Times New Roman"/>
          <w:bCs/>
          <w:i/>
          <w:sz w:val="28"/>
          <w:szCs w:val="28"/>
        </w:rPr>
        <w:t xml:space="preserve">»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декабря 2020  года 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645BEE" w:rsidRPr="00645BEE" w:rsidRDefault="00645BEE" w:rsidP="000E1F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45BEE" w:rsidRPr="00645BEE" w:rsidRDefault="00645BEE" w:rsidP="00B02C65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645BEE">
        <w:rPr>
          <w:sz w:val="28"/>
          <w:szCs w:val="28"/>
        </w:rPr>
        <w:t xml:space="preserve">Рассмотрев представленные администрацией  </w:t>
      </w:r>
      <w:r>
        <w:rPr>
          <w:sz w:val="28"/>
          <w:szCs w:val="28"/>
        </w:rPr>
        <w:t>Новореченского</w:t>
      </w:r>
      <w:r w:rsidRPr="00645BEE"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2021 </w:t>
      </w:r>
      <w:r w:rsidRPr="00645BEE">
        <w:rPr>
          <w:sz w:val="28"/>
        </w:rPr>
        <w:t>год и плановый период 2022-2023 гг</w:t>
      </w:r>
      <w:r w:rsidRPr="00645BEE">
        <w:rPr>
          <w:sz w:val="28"/>
          <w:szCs w:val="28"/>
        </w:rPr>
        <w:t xml:space="preserve">,  земское собрание </w:t>
      </w:r>
      <w:r>
        <w:rPr>
          <w:sz w:val="28"/>
          <w:szCs w:val="28"/>
        </w:rPr>
        <w:t>Новореченского</w:t>
      </w:r>
      <w:r w:rsidRPr="00645BEE">
        <w:rPr>
          <w:sz w:val="28"/>
          <w:szCs w:val="28"/>
        </w:rPr>
        <w:t xml:space="preserve"> сельского поселения</w:t>
      </w:r>
      <w:r w:rsidR="006C729D">
        <w:rPr>
          <w:sz w:val="28"/>
          <w:szCs w:val="28"/>
        </w:rPr>
        <w:t xml:space="preserve">  </w:t>
      </w:r>
      <w:r w:rsidR="006C729D" w:rsidRPr="006C729D">
        <w:rPr>
          <w:b/>
          <w:sz w:val="28"/>
          <w:szCs w:val="28"/>
        </w:rPr>
        <w:t>решило</w:t>
      </w:r>
      <w:r w:rsidRPr="00645BEE">
        <w:rPr>
          <w:sz w:val="28"/>
          <w:szCs w:val="28"/>
        </w:rPr>
        <w:t>:</w:t>
      </w:r>
    </w:p>
    <w:p w:rsidR="00645BEE" w:rsidRPr="00645BEE" w:rsidRDefault="00645BEE" w:rsidP="00B02C65">
      <w:pPr>
        <w:pStyle w:val="22"/>
        <w:spacing w:line="240" w:lineRule="auto"/>
        <w:ind w:firstLine="709"/>
        <w:jc w:val="both"/>
        <w:rPr>
          <w:sz w:val="28"/>
          <w:szCs w:val="28"/>
        </w:rPr>
      </w:pPr>
    </w:p>
    <w:p w:rsidR="00645BEE" w:rsidRPr="00645BEE" w:rsidRDefault="00645BEE" w:rsidP="00B02C65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645BEE">
        <w:rPr>
          <w:sz w:val="28"/>
          <w:szCs w:val="28"/>
        </w:rPr>
        <w:t xml:space="preserve">Внести в решение </w:t>
      </w:r>
      <w:r w:rsidRPr="00645BEE">
        <w:rPr>
          <w:bCs/>
          <w:sz w:val="28"/>
        </w:rPr>
        <w:t xml:space="preserve">«О бюджете </w:t>
      </w:r>
      <w:r>
        <w:rPr>
          <w:sz w:val="28"/>
          <w:szCs w:val="28"/>
        </w:rPr>
        <w:t>Новореченского</w:t>
      </w:r>
      <w:r w:rsidRPr="00645BEE">
        <w:rPr>
          <w:bCs/>
          <w:sz w:val="28"/>
        </w:rPr>
        <w:t xml:space="preserve"> сельского поселения на 2021 год и плановый период 2022-2023гг» от  </w:t>
      </w:r>
      <w:r w:rsidRPr="00645BEE">
        <w:rPr>
          <w:bCs/>
          <w:sz w:val="28"/>
          <w:szCs w:val="28"/>
        </w:rPr>
        <w:t>«25</w:t>
      </w:r>
      <w:r w:rsidRPr="00645BEE">
        <w:rPr>
          <w:bCs/>
          <w:i/>
          <w:sz w:val="28"/>
          <w:szCs w:val="28"/>
        </w:rPr>
        <w:t xml:space="preserve">»  </w:t>
      </w:r>
      <w:r w:rsidRPr="00645BEE">
        <w:rPr>
          <w:bCs/>
          <w:sz w:val="28"/>
          <w:szCs w:val="28"/>
        </w:rPr>
        <w:t xml:space="preserve">декабря 2020  года </w:t>
      </w:r>
      <w:r w:rsidRPr="00645BEE">
        <w:rPr>
          <w:bCs/>
          <w:sz w:val="28"/>
        </w:rPr>
        <w:t xml:space="preserve">  </w:t>
      </w:r>
      <w:r>
        <w:rPr>
          <w:bCs/>
          <w:sz w:val="28"/>
          <w:szCs w:val="28"/>
        </w:rPr>
        <w:t>№27</w:t>
      </w:r>
      <w:r w:rsidRPr="00645BEE">
        <w:rPr>
          <w:sz w:val="28"/>
          <w:szCs w:val="28"/>
        </w:rPr>
        <w:t xml:space="preserve"> следующие изменения и дополнения:</w:t>
      </w:r>
    </w:p>
    <w:p w:rsidR="00645BEE" w:rsidRPr="00645BEE" w:rsidRDefault="004854F0" w:rsidP="00B02C65">
      <w:pPr>
        <w:tabs>
          <w:tab w:val="num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645BEE" w:rsidRPr="00645BEE">
        <w:rPr>
          <w:rFonts w:ascii="Times New Roman" w:hAnsi="Times New Roman" w:cs="Times New Roman"/>
          <w:sz w:val="28"/>
          <w:szCs w:val="28"/>
        </w:rPr>
        <w:t>Статью 1</w:t>
      </w:r>
      <w:r w:rsidR="00645BEE"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BEE" w:rsidRPr="00645B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645BEE"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5BEE" w:rsidRPr="00645BEE" w:rsidRDefault="00645BEE" w:rsidP="00B02C65">
      <w:pPr>
        <w:pStyle w:val="a3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 w:rsidRPr="00645BEE">
        <w:rPr>
          <w:szCs w:val="28"/>
        </w:rPr>
        <w:t xml:space="preserve">«Утвердить основные характеристики бюджета муниципального образования </w:t>
      </w:r>
      <w:r>
        <w:rPr>
          <w:szCs w:val="28"/>
        </w:rPr>
        <w:t>Новореченское</w:t>
      </w:r>
      <w:r w:rsidRPr="00645BEE">
        <w:rPr>
          <w:szCs w:val="28"/>
        </w:rPr>
        <w:t xml:space="preserve"> сельское поселение (далее – бюджета поселения)  на 2021 год:                </w:t>
      </w:r>
    </w:p>
    <w:p w:rsidR="00645BEE" w:rsidRPr="00645BEE" w:rsidRDefault="00645BEE" w:rsidP="00B02C65">
      <w:pPr>
        <w:tabs>
          <w:tab w:val="num" w:pos="567"/>
          <w:tab w:val="num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EE">
        <w:rPr>
          <w:rFonts w:ascii="Times New Roman" w:hAnsi="Times New Roman" w:cs="Times New Roman"/>
          <w:sz w:val="28"/>
          <w:szCs w:val="28"/>
        </w:rPr>
        <w:t xml:space="preserve">прогнозируемый   общий объем доходов бюджета поселения в сумме        </w:t>
      </w:r>
      <w:r w:rsidR="00CB1C54">
        <w:rPr>
          <w:rFonts w:ascii="Times New Roman" w:hAnsi="Times New Roman" w:cs="Times New Roman"/>
          <w:sz w:val="28"/>
          <w:szCs w:val="28"/>
        </w:rPr>
        <w:t>5596</w:t>
      </w:r>
      <w:r w:rsidRPr="00645BEE">
        <w:rPr>
          <w:rFonts w:ascii="Times New Roman" w:hAnsi="Times New Roman" w:cs="Times New Roman"/>
          <w:sz w:val="28"/>
          <w:szCs w:val="28"/>
        </w:rPr>
        <w:t xml:space="preserve">,0 тыс. рублей,  общий объем расходов бюджета поселения в сумме </w:t>
      </w:r>
      <w:r w:rsidR="00CB1C54">
        <w:rPr>
          <w:rFonts w:ascii="Times New Roman" w:hAnsi="Times New Roman" w:cs="Times New Roman"/>
          <w:sz w:val="28"/>
          <w:szCs w:val="28"/>
        </w:rPr>
        <w:t>5</w:t>
      </w:r>
      <w:r w:rsidR="00F56B8D">
        <w:rPr>
          <w:rFonts w:ascii="Times New Roman" w:hAnsi="Times New Roman" w:cs="Times New Roman"/>
          <w:sz w:val="28"/>
          <w:szCs w:val="28"/>
        </w:rPr>
        <w:t>677</w:t>
      </w:r>
      <w:r w:rsidRPr="00645BEE">
        <w:rPr>
          <w:rFonts w:ascii="Times New Roman" w:hAnsi="Times New Roman" w:cs="Times New Roman"/>
          <w:sz w:val="28"/>
          <w:szCs w:val="28"/>
        </w:rPr>
        <w:t xml:space="preserve">,0 тыс. рублей, прогнозируемый дефицит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645BEE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645BEE" w:rsidRPr="00645BEE" w:rsidRDefault="004854F0" w:rsidP="00B02C65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</w:t>
      </w:r>
      <w:r w:rsidR="00645BEE" w:rsidRPr="00645BE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5 «Прогнозируемое поступление доходов в бюджет </w:t>
      </w:r>
      <w:r w:rsidR="00AF5894">
        <w:rPr>
          <w:rFonts w:ascii="Times New Roman" w:hAnsi="Times New Roman" w:cs="Times New Roman"/>
          <w:color w:val="000000"/>
          <w:sz w:val="28"/>
          <w:szCs w:val="28"/>
        </w:rPr>
        <w:t>Новореченского</w:t>
      </w:r>
      <w:r w:rsidR="00645BEE" w:rsidRPr="00645BE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2021 год и плановый период 2022 – 2023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редакции:</w:t>
      </w:r>
    </w:p>
    <w:p w:rsidR="000E1FD6" w:rsidRDefault="000E1FD6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29D" w:rsidRDefault="006C729D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29D" w:rsidRDefault="006C729D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29D" w:rsidRDefault="006C729D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29D" w:rsidRPr="00A27690" w:rsidRDefault="006C729D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1FD6" w:rsidRDefault="000E1FD6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45BEE" w:rsidRDefault="00645BEE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1680" w:type="dxa"/>
        <w:tblInd w:w="-1026" w:type="dxa"/>
        <w:tblLayout w:type="fixed"/>
        <w:tblLook w:val="04A0"/>
      </w:tblPr>
      <w:tblGrid>
        <w:gridCol w:w="3969"/>
        <w:gridCol w:w="429"/>
        <w:gridCol w:w="234"/>
        <w:gridCol w:w="321"/>
        <w:gridCol w:w="910"/>
        <w:gridCol w:w="374"/>
        <w:gridCol w:w="654"/>
        <w:gridCol w:w="1240"/>
        <w:gridCol w:w="1243"/>
        <w:gridCol w:w="1377"/>
        <w:gridCol w:w="415"/>
        <w:gridCol w:w="6562"/>
        <w:gridCol w:w="6976"/>
        <w:gridCol w:w="6976"/>
      </w:tblGrid>
      <w:tr w:rsidR="00F7588E" w:rsidRPr="001D2256" w:rsidTr="00F96386">
        <w:trPr>
          <w:gridAfter w:val="3"/>
          <w:wAfter w:w="20514" w:type="dxa"/>
          <w:trHeight w:val="255"/>
        </w:trPr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88E" w:rsidRPr="00F7588E" w:rsidRDefault="00F7588E" w:rsidP="002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RANGE!A5:H119"/>
            <w:bookmarkEnd w:id="0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88E" w:rsidRPr="00F7588E" w:rsidRDefault="00F7588E" w:rsidP="002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94" w:rsidRDefault="00F7588E" w:rsidP="00AD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AD3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072C7E" w:rsidRDefault="00AF5894" w:rsidP="00AD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AD3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7588E" w:rsidRPr="00954168" w:rsidRDefault="00072C7E" w:rsidP="00AD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F7588E"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5</w:t>
            </w:r>
          </w:p>
        </w:tc>
      </w:tr>
      <w:tr w:rsidR="00234B8C" w:rsidRPr="001D2256" w:rsidTr="00F96386">
        <w:trPr>
          <w:gridAfter w:val="3"/>
          <w:wAfter w:w="20514" w:type="dxa"/>
          <w:trHeight w:val="255"/>
        </w:trPr>
        <w:tc>
          <w:tcPr>
            <w:tcW w:w="11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8C" w:rsidRPr="00954168" w:rsidRDefault="00234B8C" w:rsidP="00AD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B8C" w:rsidRPr="001D2256" w:rsidTr="00F96386">
        <w:trPr>
          <w:gridAfter w:val="3"/>
          <w:wAfter w:w="20514" w:type="dxa"/>
          <w:trHeight w:val="341"/>
        </w:trPr>
        <w:tc>
          <w:tcPr>
            <w:tcW w:w="11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8D" w:rsidRPr="00E6613B" w:rsidRDefault="00F56B8D" w:rsidP="00F56B8D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2021 год и плановый период 2022-2023г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«25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2020  года   № 27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:rsidR="00234B8C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«30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65D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D36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7C3" w:rsidRDefault="00AD37C3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297" w:type="dxa"/>
              <w:tblInd w:w="666" w:type="dxa"/>
              <w:tblLayout w:type="fixed"/>
              <w:tblLook w:val="04A0"/>
            </w:tblPr>
            <w:tblGrid>
              <w:gridCol w:w="2345"/>
              <w:gridCol w:w="1483"/>
              <w:gridCol w:w="1214"/>
              <w:gridCol w:w="709"/>
              <w:gridCol w:w="425"/>
              <w:gridCol w:w="563"/>
              <w:gridCol w:w="571"/>
              <w:gridCol w:w="705"/>
              <w:gridCol w:w="378"/>
              <w:gridCol w:w="756"/>
              <w:gridCol w:w="1134"/>
              <w:gridCol w:w="14"/>
            </w:tblGrid>
            <w:tr w:rsidR="007458B3" w:rsidRPr="00A94A6E" w:rsidTr="007458B3">
              <w:trPr>
                <w:gridAfter w:val="1"/>
                <w:wAfter w:w="14" w:type="dxa"/>
                <w:trHeight w:val="740"/>
              </w:trPr>
              <w:tc>
                <w:tcPr>
                  <w:tcW w:w="1028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D37C3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D37C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Прогнозируемое  поступление доходов в бюджет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Новореченского сельского поселения на 2021 и плановый период 2022-2023 г.г.</w:t>
                  </w:r>
                </w:p>
              </w:tc>
            </w:tr>
            <w:tr w:rsidR="007458B3" w:rsidRPr="00A94A6E" w:rsidTr="007458B3">
              <w:trPr>
                <w:trHeight w:val="375"/>
              </w:trPr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/тыс.рублей/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80"/>
              </w:trPr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510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21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255"/>
              </w:trPr>
              <w:tc>
                <w:tcPr>
                  <w:tcW w:w="2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946F51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46F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748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255"/>
              </w:trPr>
              <w:tc>
                <w:tcPr>
                  <w:tcW w:w="2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26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255"/>
              </w:trPr>
              <w:tc>
                <w:tcPr>
                  <w:tcW w:w="2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255"/>
              </w:trPr>
              <w:tc>
                <w:tcPr>
                  <w:tcW w:w="2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123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255"/>
              </w:trPr>
              <w:tc>
                <w:tcPr>
                  <w:tcW w:w="2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123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255"/>
              </w:trPr>
              <w:tc>
                <w:tcPr>
                  <w:tcW w:w="2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539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255"/>
              </w:trPr>
              <w:tc>
                <w:tcPr>
                  <w:tcW w:w="2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249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726"/>
              </w:trPr>
              <w:tc>
                <w:tcPr>
                  <w:tcW w:w="2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614"/>
              </w:trPr>
              <w:tc>
                <w:tcPr>
                  <w:tcW w:w="2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510"/>
              </w:trPr>
              <w:tc>
                <w:tcPr>
                  <w:tcW w:w="2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510"/>
              </w:trPr>
              <w:tc>
                <w:tcPr>
                  <w:tcW w:w="2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AF5894" w:rsidRDefault="007458B3" w:rsidP="007458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8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1 11 05025 10  0000 120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AF5894" w:rsidRDefault="007458B3" w:rsidP="007458B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8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F5894" w:rsidRDefault="007458B3" w:rsidP="007458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8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F5894" w:rsidRDefault="007458B3" w:rsidP="007458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F5894" w:rsidRDefault="007458B3" w:rsidP="007458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730"/>
              </w:trPr>
              <w:tc>
                <w:tcPr>
                  <w:tcW w:w="2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1 11 05075 10 0000 120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C61795" w:rsidRDefault="007458B3" w:rsidP="007458B3">
                  <w:pPr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3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собственных доходов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748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178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1965,5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C61795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1938,5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837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58B3" w:rsidRPr="00434355" w:rsidRDefault="007458B3" w:rsidP="007458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43435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2 02 16001 10 0000 150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434355" w:rsidRDefault="007458B3" w:rsidP="007458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435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Дотации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434355" w:rsidRDefault="007458B3" w:rsidP="007458B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4654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434355" w:rsidRDefault="007458B3" w:rsidP="007458B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435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58B3" w:rsidRPr="00434355" w:rsidRDefault="007458B3" w:rsidP="007458B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435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1869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824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58B3" w:rsidRPr="002F5D39" w:rsidRDefault="007458B3" w:rsidP="007458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2F5D3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2F5D39" w:rsidRDefault="007458B3" w:rsidP="007458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5D3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2F5D39" w:rsidRDefault="007458B3" w:rsidP="007458B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5D3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2F5D39" w:rsidRDefault="007458B3" w:rsidP="007458B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5D3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58B3" w:rsidRPr="002F5D39" w:rsidRDefault="007458B3" w:rsidP="007458B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5D3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,5</w:t>
                  </w:r>
                </w:p>
              </w:tc>
            </w:tr>
            <w:tr w:rsidR="007458B3" w:rsidRPr="00A94A6E" w:rsidTr="007458B3">
              <w:trPr>
                <w:gridAfter w:val="1"/>
                <w:wAfter w:w="14" w:type="dxa"/>
                <w:trHeight w:val="25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 ПО БЮДЖЕТУ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5596,0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2686,5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2686,5</w:t>
                  </w:r>
                </w:p>
              </w:tc>
            </w:tr>
            <w:tr w:rsidR="007458B3" w:rsidRPr="00A94A6E" w:rsidTr="007458B3">
              <w:trPr>
                <w:gridAfter w:val="5"/>
                <w:wAfter w:w="2987" w:type="dxa"/>
                <w:trHeight w:val="375"/>
              </w:trPr>
              <w:tc>
                <w:tcPr>
                  <w:tcW w:w="3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8B3" w:rsidRPr="00A94A6E" w:rsidTr="007458B3">
              <w:trPr>
                <w:gridAfter w:val="5"/>
                <w:wAfter w:w="2987" w:type="dxa"/>
                <w:trHeight w:val="80"/>
              </w:trPr>
              <w:tc>
                <w:tcPr>
                  <w:tcW w:w="3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AF5894" w:rsidRDefault="00AF5894" w:rsidP="00AF5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5894" w:rsidRDefault="00BF489E" w:rsidP="00BF4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3. </w:t>
            </w:r>
            <w:r w:rsidR="00AF5894" w:rsidRPr="00AF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6 «Распределение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Новореченского</w:t>
            </w:r>
            <w:r w:rsidR="00AF5894" w:rsidRPr="00AF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2021 год и плановый период 2022 – 2023 годов» изложить в следующей редакции.</w:t>
            </w:r>
          </w:p>
          <w:p w:rsidR="00AD37C3" w:rsidRDefault="00AD37C3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№6</w:t>
            </w:r>
          </w:p>
          <w:p w:rsidR="00F56B8D" w:rsidRPr="00E6613B" w:rsidRDefault="00F56B8D" w:rsidP="00F56B8D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2021 год и плановый период 2022-2023г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«25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2020  года   № 27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:rsidR="00AD37C3" w:rsidRPr="00671605" w:rsidRDefault="00F56B8D" w:rsidP="00D365D0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«30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365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36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37C3" w:rsidRPr="001D2256" w:rsidTr="00F96386">
        <w:trPr>
          <w:trHeight w:val="375"/>
        </w:trPr>
        <w:tc>
          <w:tcPr>
            <w:tcW w:w="10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Pr="00F7588E" w:rsidRDefault="00AD37C3" w:rsidP="000371C6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lastRenderedPageBreak/>
              <w:t>Распределение бюджетных ассигнований по разделам  и подразделам</w:t>
            </w:r>
          </w:p>
        </w:tc>
        <w:tc>
          <w:tcPr>
            <w:tcW w:w="6977" w:type="dxa"/>
            <w:gridSpan w:val="2"/>
          </w:tcPr>
          <w:p w:rsidR="00AD37C3" w:rsidRPr="001D2256" w:rsidRDefault="00AD37C3" w:rsidP="000371C6">
            <w:pPr>
              <w:spacing w:after="0"/>
            </w:pPr>
          </w:p>
        </w:tc>
        <w:tc>
          <w:tcPr>
            <w:tcW w:w="6976" w:type="dxa"/>
          </w:tcPr>
          <w:p w:rsidR="00AD37C3" w:rsidRPr="001D2256" w:rsidRDefault="00AD37C3" w:rsidP="000371C6">
            <w:pPr>
              <w:spacing w:after="0"/>
            </w:pPr>
          </w:p>
        </w:tc>
        <w:tc>
          <w:tcPr>
            <w:tcW w:w="6976" w:type="dxa"/>
            <w:vAlign w:val="bottom"/>
          </w:tcPr>
          <w:p w:rsidR="00AD37C3" w:rsidRDefault="00AD37C3" w:rsidP="0003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954168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Земского собрания </w:t>
            </w:r>
          </w:p>
          <w:p w:rsidR="00AD37C3" w:rsidRPr="00954168" w:rsidRDefault="00AD37C3" w:rsidP="000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Новореченского</w:t>
            </w:r>
            <w:r w:rsidRPr="00671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AD37C3" w:rsidRPr="001D2256" w:rsidTr="00F96386">
        <w:trPr>
          <w:gridAfter w:val="4"/>
          <w:wAfter w:w="20929" w:type="dxa"/>
          <w:trHeight w:val="360"/>
        </w:trPr>
        <w:tc>
          <w:tcPr>
            <w:tcW w:w="10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Pr="00F7588E" w:rsidRDefault="00AD37C3" w:rsidP="000371C6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t>целевым статьям и видам расходов классификации  расходов бюджета Новореченского</w:t>
            </w:r>
          </w:p>
        </w:tc>
      </w:tr>
      <w:tr w:rsidR="00AD37C3" w:rsidRPr="001D2256" w:rsidTr="00F96386">
        <w:trPr>
          <w:gridAfter w:val="4"/>
          <w:wAfter w:w="20929" w:type="dxa"/>
          <w:trHeight w:val="495"/>
        </w:trPr>
        <w:tc>
          <w:tcPr>
            <w:tcW w:w="10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7C3" w:rsidRPr="00F7588E" w:rsidRDefault="00AD37C3" w:rsidP="000371C6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t>сельского поселения на 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 и плановый период 20</w:t>
            </w:r>
            <w:r>
              <w:rPr>
                <w:rFonts w:ascii="Times New Roman" w:eastAsia="Times New Roman" w:hAnsi="Times New Roman" w:cs="Times New Roman"/>
                <w:b/>
              </w:rPr>
              <w:t>22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 г. г.</w:t>
            </w:r>
          </w:p>
        </w:tc>
      </w:tr>
      <w:tr w:rsidR="00AD37C3" w:rsidRPr="001D2256" w:rsidTr="00F96386">
        <w:trPr>
          <w:gridAfter w:val="4"/>
          <w:wAfter w:w="20929" w:type="dxa"/>
          <w:trHeight w:val="345"/>
        </w:trPr>
        <w:tc>
          <w:tcPr>
            <w:tcW w:w="10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Pr="001D2256" w:rsidRDefault="00AD37C3" w:rsidP="0003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(тыс.рублей)</w:t>
            </w:r>
          </w:p>
        </w:tc>
      </w:tr>
      <w:tr w:rsidR="00AD37C3" w:rsidRPr="001D2256" w:rsidTr="000B2F28">
        <w:trPr>
          <w:gridAfter w:val="4"/>
          <w:wAfter w:w="20929" w:type="dxa"/>
          <w:trHeight w:val="94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расхо-дов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22 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AD37C3" w:rsidRPr="001D2256" w:rsidTr="000B2F28">
        <w:trPr>
          <w:gridAfter w:val="4"/>
          <w:wAfter w:w="20929" w:type="dxa"/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1D2256">
            <w:pPr>
              <w:tabs>
                <w:tab w:val="left" w:pos="-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331F8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="00BF2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1783</w:t>
            </w:r>
          </w:p>
        </w:tc>
      </w:tr>
      <w:tr w:rsidR="00AD37C3" w:rsidRPr="001D2256" w:rsidTr="000B2F28">
        <w:trPr>
          <w:gridAfter w:val="4"/>
          <w:wAfter w:w="20929" w:type="dxa"/>
          <w:trHeight w:val="6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</w:t>
            </w:r>
            <w:r w:rsidR="001267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местных администраций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331F84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1763,7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</w:t>
            </w:r>
          </w:p>
        </w:tc>
      </w:tr>
      <w:tr w:rsidR="00AD37C3" w:rsidRPr="001D2256" w:rsidTr="000B2F28">
        <w:trPr>
          <w:gridAfter w:val="4"/>
          <w:wAfter w:w="20929" w:type="dxa"/>
          <w:trHeight w:val="3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власти Новореченского с\поселения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12673C" w:rsidP="0012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331F84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1763,7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</w:t>
            </w:r>
          </w:p>
        </w:tc>
      </w:tr>
      <w:tr w:rsidR="0012673C" w:rsidRPr="001D2256" w:rsidTr="000B2F28">
        <w:trPr>
          <w:gridAfter w:val="4"/>
          <w:wAfter w:w="20929" w:type="dxa"/>
          <w:trHeight w:val="3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Pr="001D2256" w:rsidRDefault="0012673C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непрограммые мероприятия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3C" w:rsidRPr="001D2256" w:rsidRDefault="0012673C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3C" w:rsidRPr="001D2256" w:rsidRDefault="0012673C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3C" w:rsidRPr="001D2256" w:rsidRDefault="0012673C" w:rsidP="0012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3C" w:rsidRPr="001D2256" w:rsidRDefault="0012673C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73C" w:rsidRDefault="00331F84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1763,7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73C" w:rsidRDefault="0012673C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73C" w:rsidRDefault="0012673C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</w:t>
            </w:r>
          </w:p>
        </w:tc>
      </w:tr>
      <w:tr w:rsidR="00AD37C3" w:rsidRPr="001D2256" w:rsidTr="000B2F28">
        <w:trPr>
          <w:gridAfter w:val="4"/>
          <w:wAfter w:w="20929" w:type="dxa"/>
          <w:trHeight w:val="7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974,7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964</w:t>
            </w:r>
          </w:p>
        </w:tc>
      </w:tr>
      <w:tr w:rsidR="00AD37C3" w:rsidRPr="001D2256" w:rsidTr="000B2F28">
        <w:trPr>
          <w:gridAfter w:val="4"/>
          <w:wAfter w:w="20929" w:type="dxa"/>
          <w:trHeight w:val="7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B76DB1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B76DB1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Default="00AD37C3" w:rsidP="008A2B9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Default="00AD37C3" w:rsidP="008A2B9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419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07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E8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07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18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E9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Default="00AD37C3" w:rsidP="0007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Default="00AD37C3" w:rsidP="00E8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D37C3" w:rsidRPr="001D2256" w:rsidTr="000B2F28">
        <w:trPr>
          <w:gridAfter w:val="4"/>
          <w:wAfter w:w="20929" w:type="dxa"/>
          <w:trHeight w:val="7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E8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E8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B76DB1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B76DB1" w:rsidRDefault="007458B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514,7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B76DB1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B76DB1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494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7458B3" w:rsidP="0007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514,7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494</w:t>
            </w:r>
          </w:p>
        </w:tc>
      </w:tr>
      <w:tr w:rsidR="00AD37C3" w:rsidRPr="001D2256" w:rsidTr="000B2F28">
        <w:trPr>
          <w:gridAfter w:val="4"/>
          <w:wAfter w:w="20929" w:type="dxa"/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6962C3" w:rsidRDefault="007458B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7458B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288,1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BF489E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BF489E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222</w:t>
            </w:r>
          </w:p>
        </w:tc>
      </w:tr>
      <w:tr w:rsidR="00072C7E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7E" w:rsidRPr="00BF489E" w:rsidRDefault="00072C7E" w:rsidP="00152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89E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7E" w:rsidRPr="00BF489E" w:rsidRDefault="00072C7E" w:rsidP="00152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9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7E" w:rsidRPr="00BF489E" w:rsidRDefault="00072C7E" w:rsidP="00152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9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7E" w:rsidRPr="00BF489E" w:rsidRDefault="00072C7E" w:rsidP="00152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9E">
              <w:rPr>
                <w:rFonts w:ascii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7E" w:rsidRPr="00BF489E" w:rsidRDefault="00072C7E" w:rsidP="00152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9E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2C7E" w:rsidRPr="00BF489E" w:rsidRDefault="00BF489E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89E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2C7E" w:rsidRPr="00BF489E" w:rsidRDefault="00BF489E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89E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C7E" w:rsidRPr="00BF489E" w:rsidRDefault="00BF489E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89E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B76DB1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B76DB1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AD37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B76DB1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B76DB1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Default="00AD37C3" w:rsidP="008A2B9D">
            <w:pPr>
              <w:jc w:val="center"/>
            </w:pPr>
            <w:r w:rsidRPr="00AC3D58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Default="00AD37C3" w:rsidP="008A2B9D">
            <w:pPr>
              <w:jc w:val="center"/>
            </w:pPr>
            <w:r w:rsidRPr="00AC3D58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Default="007458B3" w:rsidP="008A2B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Default="00AD37C3" w:rsidP="008A2B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E32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Default="00AD37C3" w:rsidP="008A2B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E32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97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транспортного налога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3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3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3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97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Default="007458B3" w:rsidP="003873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Default="00AD37C3" w:rsidP="003873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Default="00AD37C3" w:rsidP="003873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458B3" w:rsidRPr="001D2256" w:rsidTr="007458B3">
        <w:trPr>
          <w:gridAfter w:val="4"/>
          <w:wAfter w:w="20929" w:type="dxa"/>
          <w:trHeight w:val="7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3" w:rsidRPr="001D2256" w:rsidRDefault="007458B3" w:rsidP="0097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B3" w:rsidRPr="001D2256" w:rsidRDefault="007458B3" w:rsidP="003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B3" w:rsidRPr="001D2256" w:rsidRDefault="007458B3" w:rsidP="003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B3" w:rsidRPr="001D2256" w:rsidRDefault="007458B3" w:rsidP="003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B3" w:rsidRPr="001D2256" w:rsidRDefault="007458B3" w:rsidP="0097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B3" w:rsidRDefault="007458B3" w:rsidP="003873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B3" w:rsidRDefault="007458B3" w:rsidP="003873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3" w:rsidRDefault="007458B3" w:rsidP="003873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7C3" w:rsidRPr="001D2256" w:rsidTr="000B2F28">
        <w:trPr>
          <w:gridAfter w:val="4"/>
          <w:wAfter w:w="20929" w:type="dxa"/>
          <w:trHeight w:val="7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9990000410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789</w:t>
            </w:r>
          </w:p>
        </w:tc>
      </w:tr>
      <w:tr w:rsidR="00AD37C3" w:rsidRPr="001D2256" w:rsidTr="000B2F28">
        <w:trPr>
          <w:gridAfter w:val="4"/>
          <w:wAfter w:w="20929" w:type="dxa"/>
          <w:trHeight w:val="7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789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789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6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6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6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608</w:t>
            </w:r>
          </w:p>
        </w:tc>
      </w:tr>
      <w:tr w:rsidR="00AD37C3" w:rsidRPr="001D2256" w:rsidTr="000B2F28">
        <w:trPr>
          <w:gridAfter w:val="4"/>
          <w:wAfter w:w="20929" w:type="dxa"/>
          <w:trHeight w:val="7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E8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E8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</w:tr>
      <w:tr w:rsidR="00AD37C3" w:rsidRPr="001D2256" w:rsidTr="000B2F28">
        <w:trPr>
          <w:gridAfter w:val="4"/>
          <w:wAfter w:w="20929" w:type="dxa"/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AD37C3" w:rsidRPr="001D2256" w:rsidTr="000B2F28">
        <w:trPr>
          <w:gridAfter w:val="4"/>
          <w:wAfter w:w="20929" w:type="dxa"/>
          <w:trHeight w:val="52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</w:t>
            </w:r>
            <w:r w:rsidR="001267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асти Новореченского с\</w:t>
            </w:r>
            <w:r w:rsidR="006962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267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12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12673C" w:rsidRPr="001D2256" w:rsidTr="000B2F28">
        <w:trPr>
          <w:gridAfter w:val="4"/>
          <w:wAfter w:w="20929" w:type="dxa"/>
          <w:trHeight w:val="58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Pr="001D2256" w:rsidRDefault="0012673C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3C" w:rsidRPr="001D2256" w:rsidRDefault="0012673C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3C" w:rsidRPr="001D2256" w:rsidRDefault="0012673C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3C" w:rsidRPr="001D2256" w:rsidRDefault="0012673C" w:rsidP="0012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3C" w:rsidRPr="001D2256" w:rsidRDefault="0012673C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73C" w:rsidRPr="001D2256" w:rsidRDefault="0012673C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73C" w:rsidRPr="001D2256" w:rsidRDefault="0012673C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73C" w:rsidRPr="001D2256" w:rsidRDefault="0012673C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Резервный фонд по осуществлению прочих расходов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9990020550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AD37C3" w:rsidRPr="001D2256" w:rsidTr="000B2F28">
        <w:trPr>
          <w:gridAfter w:val="4"/>
          <w:wAfter w:w="20929" w:type="dxa"/>
          <w:trHeight w:val="1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</w:tr>
      <w:tr w:rsidR="00AD37C3" w:rsidRPr="001D2256" w:rsidTr="000B2F28">
        <w:trPr>
          <w:gridAfter w:val="4"/>
          <w:wAfter w:w="20929" w:type="dxa"/>
          <w:trHeight w:val="43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12673C" w:rsidP="0012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</w:t>
            </w:r>
            <w:r w:rsidR="00AD37C3"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изация функций органов власти Новореченского с\</w:t>
            </w:r>
            <w:r w:rsidR="006962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D37C3"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12673C" w:rsidP="0012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</w:tr>
      <w:tr w:rsidR="0012673C" w:rsidRPr="001D2256" w:rsidTr="000B2F28">
        <w:trPr>
          <w:gridAfter w:val="4"/>
          <w:wAfter w:w="20929" w:type="dxa"/>
          <w:trHeight w:val="33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Default="0012673C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3C" w:rsidRPr="001D2256" w:rsidRDefault="006962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3C" w:rsidRPr="001D2256" w:rsidRDefault="006962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3C" w:rsidRDefault="006962C3" w:rsidP="0012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3C" w:rsidRPr="001D2256" w:rsidRDefault="0012673C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73C" w:rsidRDefault="006962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73C" w:rsidRDefault="006962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73C" w:rsidRDefault="006962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</w:tr>
      <w:tr w:rsidR="00AD37C3" w:rsidRPr="001D2256" w:rsidTr="000B2F28">
        <w:trPr>
          <w:gridAfter w:val="4"/>
          <w:wAfter w:w="20929" w:type="dxa"/>
          <w:trHeight w:val="6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</w:tr>
      <w:tr w:rsidR="00AD37C3" w:rsidRPr="001D2256" w:rsidTr="000B2F28">
        <w:trPr>
          <w:gridAfter w:val="4"/>
          <w:wAfter w:w="20929" w:type="dxa"/>
          <w:trHeight w:val="7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AD37C3" w:rsidRPr="001D2256" w:rsidTr="000B2F28">
        <w:trPr>
          <w:gridAfter w:val="4"/>
          <w:wAfter w:w="20929" w:type="dxa"/>
          <w:trHeight w:val="7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AD37C3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AD37C3" w:rsidRPr="001D2256" w:rsidTr="00331F84">
        <w:trPr>
          <w:gridAfter w:val="4"/>
          <w:wAfter w:w="20929" w:type="dxa"/>
          <w:trHeight w:val="7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696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69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69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69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69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331F84" w:rsidP="0069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3816,3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Default="00AD37C3" w:rsidP="006962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7C3" w:rsidRDefault="00AD37C3" w:rsidP="006962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703,0</w:t>
            </w:r>
          </w:p>
        </w:tc>
      </w:tr>
      <w:tr w:rsidR="00331F84" w:rsidRPr="001D2256" w:rsidTr="00331F84">
        <w:trPr>
          <w:gridAfter w:val="4"/>
          <w:wAfter w:w="20929" w:type="dxa"/>
          <w:trHeight w:val="2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84" w:rsidRPr="001D2256" w:rsidRDefault="00331F84" w:rsidP="00696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84" w:rsidRPr="001D2256" w:rsidRDefault="00331F84" w:rsidP="0069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84" w:rsidRPr="001D2256" w:rsidRDefault="00331F84" w:rsidP="0069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69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69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F84" w:rsidRPr="001D2256" w:rsidRDefault="00331F84" w:rsidP="00C8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3816,3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1F84" w:rsidRDefault="00331F84" w:rsidP="006962C3">
            <w:pPr>
              <w:jc w:val="center"/>
            </w:pPr>
            <w:r w:rsidRPr="00571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F84" w:rsidRDefault="00331F84" w:rsidP="006962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703,0</w:t>
            </w:r>
          </w:p>
        </w:tc>
      </w:tr>
      <w:tr w:rsidR="00331F84" w:rsidRPr="001D2256" w:rsidTr="000B2F28">
        <w:trPr>
          <w:gridAfter w:val="4"/>
          <w:wAfter w:w="20929" w:type="dxa"/>
          <w:trHeight w:val="638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4" w:rsidRPr="001D2256" w:rsidRDefault="00331F84" w:rsidP="00696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«Устойчивое развитие сельских территорий 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ореченского сельского поселения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696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F84" w:rsidRPr="001D2256" w:rsidRDefault="00331F84" w:rsidP="00C8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3816,3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F84" w:rsidRDefault="00331F84" w:rsidP="00700D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834,0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1F84" w:rsidRDefault="00331F84" w:rsidP="006962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834,0</w:t>
            </w:r>
          </w:p>
        </w:tc>
      </w:tr>
      <w:tr w:rsidR="00331F84" w:rsidRPr="001D2256" w:rsidTr="00C86FA1">
        <w:trPr>
          <w:gridAfter w:val="4"/>
          <w:wAfter w:w="20929" w:type="dxa"/>
          <w:trHeight w:val="105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4" w:rsidRPr="001D2256" w:rsidRDefault="00331F84" w:rsidP="00700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 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696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F84" w:rsidRDefault="00331F84" w:rsidP="00C8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31F84" w:rsidRDefault="00331F84" w:rsidP="00C8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31F84" w:rsidRDefault="00331F84" w:rsidP="00C8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31F84" w:rsidRDefault="00331F84" w:rsidP="00C8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31F84" w:rsidRPr="001D2256" w:rsidRDefault="00331F84" w:rsidP="00C8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3816,3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F84" w:rsidRDefault="00331F84" w:rsidP="00700D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31F84" w:rsidRDefault="00331F84" w:rsidP="00700D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31F84" w:rsidRDefault="00331F84" w:rsidP="00700D2F">
            <w:pPr>
              <w:jc w:val="center"/>
            </w:pPr>
            <w:r w:rsidRPr="00571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F84" w:rsidRDefault="00331F84" w:rsidP="003A4F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703,0</w:t>
            </w:r>
          </w:p>
        </w:tc>
      </w:tr>
      <w:tr w:rsidR="00331F84" w:rsidRPr="001D2256" w:rsidTr="000B2F28">
        <w:trPr>
          <w:gridAfter w:val="4"/>
          <w:wAfter w:w="20929" w:type="dxa"/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84" w:rsidRPr="001D2256" w:rsidRDefault="00331F84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696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F84" w:rsidRPr="001D2256" w:rsidRDefault="00331F84" w:rsidP="00C8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3816,3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F84" w:rsidRDefault="00331F84" w:rsidP="00700D2F">
            <w:pPr>
              <w:jc w:val="center"/>
            </w:pPr>
            <w:r w:rsidRPr="00571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F84" w:rsidRDefault="00331F84" w:rsidP="003A4F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703,0</w:t>
            </w:r>
          </w:p>
        </w:tc>
      </w:tr>
      <w:tr w:rsidR="00331F84" w:rsidRPr="001D2256" w:rsidTr="00331F84">
        <w:trPr>
          <w:gridAfter w:val="4"/>
          <w:wAfter w:w="20929" w:type="dxa"/>
          <w:trHeight w:val="119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84" w:rsidRPr="001D2256" w:rsidRDefault="00331F84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Благоустройство населенных пунктов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0110120010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F84" w:rsidRPr="001D2256" w:rsidRDefault="00331F84" w:rsidP="00C8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3816,3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F84" w:rsidRDefault="00331F84" w:rsidP="00700D2F">
            <w:pPr>
              <w:jc w:val="center"/>
            </w:pPr>
            <w:r w:rsidRPr="00571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F84" w:rsidRDefault="00331F84" w:rsidP="003A4F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703,0</w:t>
            </w:r>
          </w:p>
        </w:tc>
      </w:tr>
      <w:tr w:rsidR="00331F84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84" w:rsidRPr="001D2256" w:rsidRDefault="00331F84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F84" w:rsidRPr="00331F84" w:rsidRDefault="00331F84" w:rsidP="00C8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1F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3816,3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F84" w:rsidRPr="00700D2F" w:rsidRDefault="00331F84" w:rsidP="00700D2F">
            <w:pPr>
              <w:jc w:val="center"/>
            </w:pPr>
            <w:r w:rsidRPr="00700D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F84" w:rsidRPr="00700D2F" w:rsidRDefault="00331F84" w:rsidP="003A4F54">
            <w:pPr>
              <w:jc w:val="center"/>
            </w:pPr>
            <w:r w:rsidRPr="00700D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703,0</w:t>
            </w:r>
          </w:p>
        </w:tc>
      </w:tr>
      <w:tr w:rsidR="00331F84" w:rsidRPr="001D2256" w:rsidTr="000B2F28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84" w:rsidRPr="001D2256" w:rsidRDefault="00331F84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84" w:rsidRPr="001D2256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F84" w:rsidRPr="00331F84" w:rsidRDefault="00331F84" w:rsidP="00C8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1F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3816,3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F84" w:rsidRPr="00700D2F" w:rsidRDefault="00331F84" w:rsidP="00700D2F">
            <w:pPr>
              <w:jc w:val="center"/>
            </w:pPr>
            <w:r w:rsidRPr="00700D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F84" w:rsidRPr="00700D2F" w:rsidRDefault="00331F84" w:rsidP="003A4F54">
            <w:pPr>
              <w:jc w:val="center"/>
            </w:pPr>
            <w:r w:rsidRPr="00700D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703,0</w:t>
            </w:r>
          </w:p>
        </w:tc>
      </w:tr>
      <w:tr w:rsidR="000B2F28" w:rsidRPr="001D2256" w:rsidTr="000B2F28">
        <w:trPr>
          <w:gridAfter w:val="4"/>
          <w:wAfter w:w="20929" w:type="dxa"/>
          <w:trHeight w:val="11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28" w:rsidRPr="001D2256" w:rsidRDefault="000B2F28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28" w:rsidRPr="001D2256" w:rsidRDefault="000B2F28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28" w:rsidRPr="001D2256" w:rsidRDefault="000B2F28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28" w:rsidRPr="001D2256" w:rsidRDefault="000B2F28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28" w:rsidRPr="001D2256" w:rsidRDefault="000B2F28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F28" w:rsidRPr="000B2F28" w:rsidRDefault="00331F84" w:rsidP="000B2F2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3816,3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F28" w:rsidRPr="00700D2F" w:rsidRDefault="000B2F28" w:rsidP="00700D2F">
            <w:pPr>
              <w:jc w:val="center"/>
            </w:pPr>
            <w:r w:rsidRPr="00700D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F28" w:rsidRPr="00700D2F" w:rsidRDefault="000B2F28" w:rsidP="003A4F54">
            <w:pPr>
              <w:jc w:val="center"/>
            </w:pPr>
            <w:r w:rsidRPr="00700D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703,0</w:t>
            </w:r>
          </w:p>
        </w:tc>
      </w:tr>
      <w:tr w:rsidR="00AD37C3" w:rsidRPr="001D2256" w:rsidTr="000B2F28">
        <w:trPr>
          <w:gridAfter w:val="4"/>
          <w:wAfter w:w="20929" w:type="dxa"/>
          <w:trHeight w:val="2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C3" w:rsidRPr="00B76DB1" w:rsidRDefault="00AD37C3" w:rsidP="00234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 по бюджету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C3" w:rsidRPr="00B76DB1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C3" w:rsidRPr="00B76DB1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C3" w:rsidRPr="00B76DB1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C3" w:rsidRPr="00B76DB1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C3" w:rsidRPr="00B76DB1" w:rsidRDefault="00331F84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5677,0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C3" w:rsidRPr="00B76DB1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2621,5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7C3" w:rsidRPr="00B76DB1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2555,5</w:t>
            </w:r>
          </w:p>
        </w:tc>
      </w:tr>
    </w:tbl>
    <w:p w:rsidR="00A05336" w:rsidRDefault="00A05336">
      <w:pPr>
        <w:rPr>
          <w:rFonts w:ascii="Times New Roman" w:hAnsi="Times New Roman" w:cs="Times New Roman"/>
        </w:rPr>
      </w:pPr>
    </w:p>
    <w:p w:rsidR="000B2F28" w:rsidRDefault="00BF489E" w:rsidP="000B2F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2F28">
        <w:rPr>
          <w:rFonts w:ascii="Times New Roman" w:hAnsi="Times New Roman" w:cs="Times New Roman"/>
          <w:color w:val="000000"/>
          <w:sz w:val="28"/>
          <w:szCs w:val="28"/>
        </w:rPr>
        <w:t>4. Приложение 7 «Ведомственн</w:t>
      </w:r>
      <w:r w:rsidR="004854F0">
        <w:rPr>
          <w:rFonts w:ascii="Times New Roman" w:hAnsi="Times New Roman" w:cs="Times New Roman"/>
          <w:color w:val="000000"/>
          <w:sz w:val="28"/>
          <w:szCs w:val="28"/>
        </w:rPr>
        <w:t>ая структура бюджета Новореченского</w:t>
      </w:r>
      <w:r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на 2021 год и плановый период 2022 – 2023 годов» изложить в следующей  редакции:</w:t>
      </w:r>
    </w:p>
    <w:tbl>
      <w:tblPr>
        <w:tblpPr w:leftFromText="180" w:rightFromText="180" w:vertAnchor="text" w:horzAnchor="margin" w:tblpXSpec="center" w:tblpY="360"/>
        <w:tblW w:w="9889" w:type="dxa"/>
        <w:tblLayout w:type="fixed"/>
        <w:tblLook w:val="04A0"/>
      </w:tblPr>
      <w:tblGrid>
        <w:gridCol w:w="3085"/>
        <w:gridCol w:w="899"/>
        <w:gridCol w:w="567"/>
        <w:gridCol w:w="567"/>
        <w:gridCol w:w="1418"/>
        <w:gridCol w:w="567"/>
        <w:gridCol w:w="992"/>
        <w:gridCol w:w="850"/>
        <w:gridCol w:w="944"/>
      </w:tblGrid>
      <w:tr w:rsidR="00E6613B" w:rsidRPr="00A05336" w:rsidTr="003723CC">
        <w:trPr>
          <w:trHeight w:val="1982"/>
        </w:trPr>
        <w:tc>
          <w:tcPr>
            <w:tcW w:w="988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F489E" w:rsidRDefault="00E6613B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E6613B" w:rsidRPr="00E6613B" w:rsidRDefault="00E6613B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E6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6962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F56B8D" w:rsidRPr="00E6613B" w:rsidRDefault="00F56B8D" w:rsidP="00F56B8D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2021 год и плановый период 2022-2023г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«25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2020  года   № 27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:rsidR="00E6613B" w:rsidRPr="00CB0D7E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«30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365D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36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6613B" w:rsidRPr="00E6613B" w:rsidRDefault="00E6613B" w:rsidP="00E6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13B" w:rsidRPr="00E6613B" w:rsidRDefault="00E6613B" w:rsidP="00E6613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Ведомственная структура расходов бюджета</w:t>
            </w:r>
          </w:p>
          <w:p w:rsidR="00E6613B" w:rsidRPr="00A05336" w:rsidRDefault="00E6613B" w:rsidP="00E6613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Новореченского сельского поселения на 20</w:t>
            </w:r>
            <w:r w:rsidR="008B39DE">
              <w:rPr>
                <w:rFonts w:ascii="Times New Roman" w:eastAsia="Times New Roman" w:hAnsi="Times New Roman" w:cs="Times New Roman"/>
                <w:b/>
              </w:rPr>
              <w:t>2</w:t>
            </w:r>
            <w:r w:rsidR="00D74563">
              <w:rPr>
                <w:rFonts w:ascii="Times New Roman" w:eastAsia="Times New Roman" w:hAnsi="Times New Roman" w:cs="Times New Roman"/>
                <w:b/>
              </w:rPr>
              <w:t>1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год и плановый период 20</w:t>
            </w:r>
            <w:r w:rsidR="00810DD2">
              <w:rPr>
                <w:rFonts w:ascii="Times New Roman" w:eastAsia="Times New Roman" w:hAnsi="Times New Roman" w:cs="Times New Roman"/>
                <w:b/>
              </w:rPr>
              <w:t>2</w:t>
            </w:r>
            <w:r w:rsidR="00D74563">
              <w:rPr>
                <w:rFonts w:ascii="Times New Roman" w:eastAsia="Times New Roman" w:hAnsi="Times New Roman" w:cs="Times New Roman"/>
                <w:b/>
              </w:rPr>
              <w:t>2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D74563">
              <w:rPr>
                <w:rFonts w:ascii="Times New Roman" w:eastAsia="Times New Roman" w:hAnsi="Times New Roman" w:cs="Times New Roman"/>
                <w:b/>
              </w:rPr>
              <w:t>3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г.г.</w:t>
            </w:r>
          </w:p>
          <w:p w:rsidR="00E6613B" w:rsidRDefault="00E6613B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13B" w:rsidRPr="00E6613B" w:rsidRDefault="00E6613B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</w:t>
            </w:r>
            <w:r w:rsidR="003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рублей)</w:t>
            </w:r>
          </w:p>
        </w:tc>
      </w:tr>
      <w:tr w:rsidR="00E6613B" w:rsidRPr="00A05336" w:rsidTr="003A4F54">
        <w:trPr>
          <w:trHeight w:val="126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3B" w:rsidRPr="00F7588E" w:rsidRDefault="00E6613B" w:rsidP="00E6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расхо-дов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</w:t>
            </w:r>
            <w:r w:rsidR="00913543"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74563"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</w:t>
            </w:r>
            <w:r w:rsidR="00810DD2"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74563"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D74563"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F50EA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F7588E" w:rsidRDefault="001F50EA" w:rsidP="00CB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5677,0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2621,5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EA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2555,5</w:t>
            </w:r>
          </w:p>
        </w:tc>
      </w:tr>
      <w:tr w:rsidR="003A4F54" w:rsidRPr="00CB5CE1" w:rsidTr="00BF28F7">
        <w:trPr>
          <w:trHeight w:val="94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Новореченского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5677,0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2621,5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2555,5</w:t>
            </w:r>
          </w:p>
        </w:tc>
      </w:tr>
      <w:tr w:rsidR="003A4F54" w:rsidRPr="00CB5CE1" w:rsidTr="00BF28F7">
        <w:trPr>
          <w:trHeight w:val="36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BF28F7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BF28F7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BF28F7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</w:t>
            </w:r>
          </w:p>
        </w:tc>
      </w:tr>
      <w:tr w:rsidR="003A4F54" w:rsidRPr="00CB5CE1" w:rsidTr="00BF28F7"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</w:t>
            </w:r>
            <w:r w:rsidR="00C56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</w:t>
            </w: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BF28F7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BF28F7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BF28F7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1753</w:t>
            </w:r>
          </w:p>
        </w:tc>
      </w:tr>
      <w:tr w:rsidR="001B50EA" w:rsidRPr="00CB5CE1" w:rsidTr="00BF28F7">
        <w:trPr>
          <w:trHeight w:val="7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F7588E" w:rsidRDefault="001B50E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50EA" w:rsidRPr="00BF28F7" w:rsidRDefault="001B50EA" w:rsidP="00BF28F7">
            <w:pPr>
              <w:jc w:val="center"/>
              <w:rPr>
                <w:b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50EA" w:rsidRPr="00BF28F7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50EA" w:rsidRPr="00BF28F7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1753</w:t>
            </w:r>
          </w:p>
        </w:tc>
      </w:tr>
      <w:tr w:rsidR="001B50EA" w:rsidRPr="00CB5CE1" w:rsidTr="00BF28F7">
        <w:trPr>
          <w:trHeight w:val="41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Default="001B50E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50EA" w:rsidRPr="00BF28F7" w:rsidRDefault="001B50EA" w:rsidP="00BF28F7">
            <w:pPr>
              <w:jc w:val="center"/>
              <w:rPr>
                <w:b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50EA" w:rsidRPr="00BF28F7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50EA" w:rsidRPr="00BF28F7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1753</w:t>
            </w:r>
          </w:p>
        </w:tc>
      </w:tr>
      <w:tr w:rsidR="003A4F54" w:rsidRPr="00CB5CE1" w:rsidTr="00BF28F7">
        <w:trPr>
          <w:trHeight w:val="58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</w:t>
            </w: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BF28F7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BF28F7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BF28F7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</w:t>
            </w:r>
          </w:p>
        </w:tc>
      </w:tr>
      <w:tr w:rsidR="003A4F54" w:rsidRPr="00CB5CE1" w:rsidTr="00BF28F7">
        <w:trPr>
          <w:trHeight w:val="76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4F54" w:rsidRPr="00CB5CE1" w:rsidTr="00BF28F7">
        <w:trPr>
          <w:trHeight w:val="78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</w:tr>
      <w:tr w:rsidR="003A4F54" w:rsidRPr="00CB5CE1" w:rsidTr="00BF28F7">
        <w:trPr>
          <w:trHeight w:val="51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D10676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A05336" w:rsidRDefault="00D10676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0676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D10676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676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1F50EA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A05336" w:rsidRDefault="001F50E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75003"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EA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75003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A05336" w:rsidRDefault="00975003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003" w:rsidRPr="003A4F54" w:rsidRDefault="001B50EA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75003"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003" w:rsidRPr="003A4F54" w:rsidRDefault="00975003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75003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A05336" w:rsidRDefault="00975003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003" w:rsidRPr="003A4F54" w:rsidRDefault="001B50EA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003" w:rsidRPr="003A4F54" w:rsidRDefault="00975003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975003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A05336" w:rsidRDefault="00975003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003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B50EA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A05336" w:rsidRDefault="001B50E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50EA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F54" w:rsidRPr="00CB5CE1" w:rsidTr="00BF28F7">
        <w:trPr>
          <w:trHeight w:val="82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</w:t>
            </w:r>
          </w:p>
        </w:tc>
      </w:tr>
      <w:tr w:rsidR="003A4F54" w:rsidRPr="00CB5CE1" w:rsidTr="00BF28F7">
        <w:trPr>
          <w:trHeight w:val="76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</w:t>
            </w:r>
          </w:p>
        </w:tc>
      </w:tr>
      <w:tr w:rsidR="003A4F54" w:rsidRPr="00CB5CE1" w:rsidTr="00BF28F7">
        <w:trPr>
          <w:trHeight w:val="8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</w:t>
            </w:r>
          </w:p>
        </w:tc>
      </w:tr>
      <w:tr w:rsidR="003A4F54" w:rsidRPr="00CB5CE1" w:rsidTr="00BF28F7">
        <w:trPr>
          <w:trHeight w:val="2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3A4F54" w:rsidRPr="00CB5CE1" w:rsidTr="00BF28F7">
        <w:trPr>
          <w:trHeight w:val="79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1F50EA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A05336" w:rsidRDefault="001F50E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1F50EA" w:rsidRPr="00CB5CE1" w:rsidTr="00BF28F7">
        <w:trPr>
          <w:trHeight w:val="48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A05336" w:rsidRDefault="001F50E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функций органов власти Новореченского с\поселения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C56714" w:rsidRPr="00CB5CE1" w:rsidTr="00BF28F7">
        <w:trPr>
          <w:trHeight w:val="48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A05336" w:rsidRDefault="00C5671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1F50EA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A05336" w:rsidRDefault="001F50E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 по осуществлению прочих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1F50EA" w:rsidRPr="00CB5CE1" w:rsidTr="00BF28F7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A05336" w:rsidRDefault="001F50E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C5671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F50EA" w:rsidRPr="00CB5CE1" w:rsidTr="00BF28F7">
        <w:trPr>
          <w:trHeight w:val="28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A05336" w:rsidRDefault="001F50E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C5671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A4F54" w:rsidRPr="00CB5CE1" w:rsidTr="00BF28F7">
        <w:trPr>
          <w:trHeight w:val="37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C56714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C5671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</w:tr>
      <w:tr w:rsidR="003A4F54" w:rsidRPr="00CB5CE1" w:rsidTr="00BF28F7">
        <w:trPr>
          <w:trHeight w:val="66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Новореченского с\поселения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C5671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</w:tr>
      <w:tr w:rsidR="00C56714" w:rsidRPr="00CB5CE1" w:rsidTr="00BF28F7">
        <w:trPr>
          <w:trHeight w:val="462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A05336" w:rsidRDefault="00C5671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C5671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</w:tr>
      <w:tr w:rsidR="003A4F54" w:rsidRPr="00CB5CE1" w:rsidTr="00BF28F7">
        <w:trPr>
          <w:trHeight w:val="6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4D06DE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</w:tr>
      <w:tr w:rsidR="003A4F54" w:rsidRPr="00CB5CE1" w:rsidTr="00BF28F7">
        <w:trPr>
          <w:trHeight w:val="76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3A4F54" w:rsidRPr="00CB5CE1" w:rsidTr="00BF28F7">
        <w:trPr>
          <w:trHeight w:val="75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B5CE1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E1" w:rsidRPr="00A05336" w:rsidRDefault="00CB5CE1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E1" w:rsidRPr="004D06DE" w:rsidRDefault="00CB5CE1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E1" w:rsidRPr="003A4F54" w:rsidRDefault="00CB5CE1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E1" w:rsidRPr="003A4F54" w:rsidRDefault="00CB5CE1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E1" w:rsidRPr="003A4F54" w:rsidRDefault="00CB5CE1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E1" w:rsidRPr="003A4F54" w:rsidRDefault="00CB5CE1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CE1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CE1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5CE1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703,0</w:t>
            </w:r>
          </w:p>
        </w:tc>
      </w:tr>
      <w:tr w:rsidR="00BF28F7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A05336" w:rsidRDefault="00BF28F7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4D06DE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Default="00BF28F7" w:rsidP="00BF28F7">
            <w:pPr>
              <w:jc w:val="center"/>
            </w:pPr>
            <w:r w:rsidRPr="00285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703,0</w:t>
            </w:r>
          </w:p>
        </w:tc>
      </w:tr>
      <w:tr w:rsidR="00BF28F7" w:rsidRPr="00CB5CE1" w:rsidTr="00BF28F7">
        <w:trPr>
          <w:trHeight w:val="105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F7" w:rsidRPr="00A05336" w:rsidRDefault="00BF28F7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«Устойчивое развитие сельских территорий Новореченского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4D06DE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Default="00BF28F7" w:rsidP="00BF28F7">
            <w:pPr>
              <w:jc w:val="center"/>
            </w:pPr>
            <w:r w:rsidRPr="00285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703,0</w:t>
            </w:r>
          </w:p>
        </w:tc>
      </w:tr>
      <w:tr w:rsidR="00BF28F7" w:rsidRPr="00CB5CE1" w:rsidTr="00BF28F7">
        <w:trPr>
          <w:trHeight w:val="105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F7" w:rsidRPr="00A05336" w:rsidRDefault="00BF28F7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 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ореченского сельского поселения 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4D06DE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Default="00BF28F7" w:rsidP="00BF28F7">
            <w:pPr>
              <w:jc w:val="center"/>
            </w:pPr>
            <w:r w:rsidRPr="00285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F7" w:rsidRPr="003A4F54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703,0</w:t>
            </w:r>
          </w:p>
        </w:tc>
      </w:tr>
      <w:tr w:rsidR="00BF28F7" w:rsidRPr="00CB5CE1" w:rsidTr="00BF28F7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F7" w:rsidRPr="00BF28F7" w:rsidRDefault="00BF28F7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BF28F7" w:rsidRDefault="00BF28F7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703,0</w:t>
            </w:r>
          </w:p>
        </w:tc>
      </w:tr>
      <w:tr w:rsidR="00BF28F7" w:rsidRPr="00CB5CE1" w:rsidTr="00BF28F7">
        <w:trPr>
          <w:trHeight w:val="28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F28F7" w:rsidRPr="00BF28F7" w:rsidRDefault="00BF28F7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Благоустройство населенных пунктов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BF28F7" w:rsidRDefault="00BF28F7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703,0</w:t>
            </w:r>
          </w:p>
        </w:tc>
      </w:tr>
      <w:tr w:rsidR="00BF28F7" w:rsidRPr="00CB5CE1" w:rsidTr="00BF28F7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BF28F7" w:rsidRDefault="00BF28F7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703,0</w:t>
            </w:r>
          </w:p>
        </w:tc>
      </w:tr>
      <w:tr w:rsidR="00BF28F7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BF28F7" w:rsidRDefault="00BF28F7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703,0</w:t>
            </w:r>
          </w:p>
        </w:tc>
      </w:tr>
      <w:tr w:rsidR="00BF28F7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BF28F7" w:rsidRDefault="00BF28F7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703,0</w:t>
            </w:r>
          </w:p>
        </w:tc>
      </w:tr>
      <w:tr w:rsidR="00E6613B" w:rsidRPr="00A05336" w:rsidTr="003723CC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613B" w:rsidRPr="00A05336" w:rsidTr="003723CC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4E5B" w:rsidRDefault="00D10676" w:rsidP="00D365D0">
      <w:pPr>
        <w:jc w:val="both"/>
        <w:rPr>
          <w:rFonts w:ascii="Times New Roman" w:eastAsia="Times New Roman" w:hAnsi="Times New Roman" w:cs="Times New Roman"/>
        </w:rPr>
      </w:pPr>
      <w:r w:rsidRPr="00D10676">
        <w:rPr>
          <w:rFonts w:ascii="Times New Roman" w:hAnsi="Times New Roman" w:cs="Times New Roman"/>
          <w:bCs/>
          <w:sz w:val="28"/>
          <w:szCs w:val="28"/>
        </w:rPr>
        <w:t>5.  Приложение 8 « 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2021 год и плановый период 2022 – 2023 годов» изложить в следующей редакции:</w:t>
      </w:r>
    </w:p>
    <w:p w:rsidR="001B4E5B" w:rsidRPr="00F56B8D" w:rsidRDefault="001B4E5B" w:rsidP="001B4E5B">
      <w:pPr>
        <w:spacing w:after="0"/>
        <w:jc w:val="right"/>
        <w:rPr>
          <w:rFonts w:ascii="Times New Roman" w:hAnsi="Times New Roman" w:cs="Times New Roman"/>
        </w:rPr>
      </w:pPr>
      <w:r w:rsidRPr="00F56B8D">
        <w:rPr>
          <w:rFonts w:ascii="Times New Roman" w:hAnsi="Times New Roman" w:cs="Times New Roman"/>
        </w:rPr>
        <w:t>Приложение 8</w:t>
      </w:r>
    </w:p>
    <w:p w:rsidR="00F56B8D" w:rsidRPr="00E6613B" w:rsidRDefault="00F56B8D" w:rsidP="00F56B8D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t xml:space="preserve">к </w:t>
      </w:r>
      <w:r w:rsidRPr="0095416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E6613B">
        <w:rPr>
          <w:rFonts w:ascii="Times New Roman" w:eastAsia="Times New Roman" w:hAnsi="Times New Roman" w:cs="Times New Roman"/>
        </w:rPr>
        <w:t xml:space="preserve"> земского собрания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«</w:t>
      </w:r>
      <w:r w:rsidRPr="00F56FE7">
        <w:rPr>
          <w:rFonts w:ascii="Times New Roman" w:hAnsi="Times New Roman" w:cs="Times New Roman"/>
          <w:bCs/>
        </w:rPr>
        <w:t>О внесении изменений в решение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Земского собрания «О бюджете 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>Новореченского сельского поселения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на 2021 год и плановый период 2022-2023г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»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</w:rPr>
      </w:pPr>
      <w:r w:rsidRPr="00F56FE7">
        <w:rPr>
          <w:rFonts w:ascii="Times New Roman" w:hAnsi="Times New Roman" w:cs="Times New Roman"/>
          <w:bCs/>
        </w:rPr>
        <w:t xml:space="preserve"> от  «25</w:t>
      </w:r>
      <w:r w:rsidRPr="00F56FE7">
        <w:rPr>
          <w:rFonts w:ascii="Times New Roman" w:hAnsi="Times New Roman" w:cs="Times New Roman"/>
          <w:bCs/>
          <w:i/>
        </w:rPr>
        <w:t xml:space="preserve">»  </w:t>
      </w:r>
      <w:r w:rsidRPr="00F56FE7">
        <w:rPr>
          <w:rFonts w:ascii="Times New Roman" w:hAnsi="Times New Roman" w:cs="Times New Roman"/>
          <w:bCs/>
        </w:rPr>
        <w:t>декабря 2020  года   № 27</w:t>
      </w:r>
      <w:r>
        <w:rPr>
          <w:rFonts w:ascii="Times New Roman" w:hAnsi="Times New Roman" w:cs="Times New Roman"/>
          <w:bCs/>
        </w:rPr>
        <w:t xml:space="preserve"> в редакции</w:t>
      </w:r>
    </w:p>
    <w:p w:rsidR="001B4E5B" w:rsidRPr="00D7105A" w:rsidRDefault="00F56B8D" w:rsidP="00F5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</w:t>
      </w:r>
      <w:r w:rsidRPr="00234B8C">
        <w:rPr>
          <w:rFonts w:ascii="Times New Roman" w:hAnsi="Times New Roman" w:cs="Times New Roman"/>
          <w:sz w:val="24"/>
          <w:szCs w:val="24"/>
        </w:rPr>
        <w:t xml:space="preserve">» </w:t>
      </w:r>
      <w:r w:rsidR="00D365D0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234B8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365D0">
        <w:rPr>
          <w:rFonts w:ascii="Times New Roman" w:hAnsi="Times New Roman" w:cs="Times New Roman"/>
          <w:sz w:val="24"/>
          <w:szCs w:val="24"/>
        </w:rPr>
        <w:t>20</w:t>
      </w:r>
    </w:p>
    <w:p w:rsidR="001B4E5B" w:rsidRPr="00D7105A" w:rsidRDefault="001B4E5B" w:rsidP="001B4E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A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 и</w:t>
      </w:r>
    </w:p>
    <w:p w:rsidR="001B4E5B" w:rsidRPr="00D7105A" w:rsidRDefault="001B4E5B" w:rsidP="001B4E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плановый период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1B4E5B" w:rsidRPr="00D7105A" w:rsidRDefault="001B4E5B" w:rsidP="001B4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7105A">
        <w:rPr>
          <w:rFonts w:ascii="Times New Roman" w:hAnsi="Times New Roman" w:cs="Times New Roman"/>
          <w:sz w:val="24"/>
          <w:szCs w:val="24"/>
        </w:rPr>
        <w:t xml:space="preserve">     тыс.рублей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7"/>
        <w:gridCol w:w="1489"/>
        <w:gridCol w:w="635"/>
        <w:gridCol w:w="612"/>
        <w:gridCol w:w="729"/>
        <w:gridCol w:w="1150"/>
        <w:gridCol w:w="895"/>
        <w:gridCol w:w="895"/>
      </w:tblGrid>
      <w:tr w:rsidR="001B4E5B" w:rsidRPr="00D7105A" w:rsidTr="001B4E5B">
        <w:trPr>
          <w:trHeight w:val="836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8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150" w:type="dxa"/>
          </w:tcPr>
          <w:p w:rsidR="001B4E5B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D7105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1B4E5B" w:rsidRPr="00D7105A" w:rsidTr="001B4E5B">
        <w:trPr>
          <w:trHeight w:val="295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B4E5B" w:rsidRPr="00D7105A" w:rsidTr="001B4E5B">
        <w:trPr>
          <w:trHeight w:val="255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89" w:type="dxa"/>
          </w:tcPr>
          <w:p w:rsidR="001B4E5B" w:rsidRPr="00D7105A" w:rsidRDefault="001B4E5B" w:rsidP="004D06D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</w:tcPr>
          <w:p w:rsidR="001B4E5B" w:rsidRPr="00B83CE5" w:rsidRDefault="00BF28F7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3816,3</w:t>
            </w:r>
          </w:p>
        </w:tc>
        <w:tc>
          <w:tcPr>
            <w:tcW w:w="895" w:type="dxa"/>
          </w:tcPr>
          <w:p w:rsidR="001B4E5B" w:rsidRPr="00B83CE5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3CE5">
              <w:rPr>
                <w:rFonts w:ascii="Times New Roman" w:hAnsi="Times New Roman" w:cs="Times New Roman"/>
                <w:b/>
              </w:rPr>
              <w:t>769,0</w:t>
            </w:r>
          </w:p>
        </w:tc>
        <w:tc>
          <w:tcPr>
            <w:tcW w:w="895" w:type="dxa"/>
          </w:tcPr>
          <w:p w:rsidR="001B4E5B" w:rsidRPr="00B83CE5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3CE5">
              <w:rPr>
                <w:rFonts w:ascii="Times New Roman" w:hAnsi="Times New Roman" w:cs="Times New Roman"/>
                <w:b/>
              </w:rPr>
              <w:t>703,0</w:t>
            </w:r>
          </w:p>
        </w:tc>
      </w:tr>
      <w:tr w:rsidR="00D10676" w:rsidRPr="00D7105A" w:rsidTr="001B4E5B">
        <w:trPr>
          <w:trHeight w:val="510"/>
        </w:trPr>
        <w:tc>
          <w:tcPr>
            <w:tcW w:w="3447" w:type="dxa"/>
          </w:tcPr>
          <w:p w:rsidR="00D10676" w:rsidRPr="00D7105A" w:rsidRDefault="00D10676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Подпрограмма « Благоустройство Новореченского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D7105A">
              <w:rPr>
                <w:rFonts w:ascii="Times New Roman" w:hAnsi="Times New Roman" w:cs="Times New Roman"/>
              </w:rPr>
              <w:t>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89" w:type="dxa"/>
          </w:tcPr>
          <w:p w:rsidR="00D10676" w:rsidRPr="00D7105A" w:rsidRDefault="00D10676" w:rsidP="004D06DE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635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2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9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0" w:type="dxa"/>
          </w:tcPr>
          <w:p w:rsidR="00D10676" w:rsidRPr="00D10676" w:rsidRDefault="00BF28F7" w:rsidP="00D10676">
            <w:pPr>
              <w:jc w:val="center"/>
            </w:pPr>
            <w:r>
              <w:rPr>
                <w:rFonts w:ascii="Times New Roman" w:hAnsi="Times New Roman" w:cs="Times New Roman"/>
              </w:rPr>
              <w:t>3816,3</w:t>
            </w:r>
          </w:p>
        </w:tc>
        <w:tc>
          <w:tcPr>
            <w:tcW w:w="895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895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703,0</w:t>
            </w:r>
          </w:p>
        </w:tc>
      </w:tr>
      <w:tr w:rsidR="00D10676" w:rsidRPr="00D7105A" w:rsidTr="001B4E5B">
        <w:trPr>
          <w:trHeight w:val="480"/>
        </w:trPr>
        <w:tc>
          <w:tcPr>
            <w:tcW w:w="3447" w:type="dxa"/>
          </w:tcPr>
          <w:p w:rsidR="00D10676" w:rsidRPr="00D7105A" w:rsidRDefault="00D10676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89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635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2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9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50" w:type="dxa"/>
          </w:tcPr>
          <w:p w:rsidR="00D10676" w:rsidRPr="00D10676" w:rsidRDefault="00BF28F7" w:rsidP="00D10676">
            <w:pPr>
              <w:jc w:val="center"/>
            </w:pPr>
            <w:r>
              <w:rPr>
                <w:rFonts w:ascii="Times New Roman" w:hAnsi="Times New Roman" w:cs="Times New Roman"/>
              </w:rPr>
              <w:t>3816,3</w:t>
            </w:r>
          </w:p>
        </w:tc>
        <w:tc>
          <w:tcPr>
            <w:tcW w:w="895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895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703,0</w:t>
            </w:r>
          </w:p>
        </w:tc>
      </w:tr>
      <w:tr w:rsidR="001B4E5B" w:rsidRPr="00D7105A" w:rsidTr="001B4E5B">
        <w:trPr>
          <w:trHeight w:val="255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8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50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1B4E5B" w:rsidRPr="00D7105A" w:rsidTr="001B4E5B">
        <w:trPr>
          <w:trHeight w:val="255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489" w:type="dxa"/>
          </w:tcPr>
          <w:p w:rsidR="001B4E5B" w:rsidRPr="00D7105A" w:rsidRDefault="004D06DE" w:rsidP="004D06D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</w:tcPr>
          <w:p w:rsidR="001B4E5B" w:rsidRPr="00D7105A" w:rsidRDefault="00BF28F7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1860,7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1852,5</w:t>
            </w:r>
          </w:p>
        </w:tc>
        <w:tc>
          <w:tcPr>
            <w:tcW w:w="895" w:type="dxa"/>
          </w:tcPr>
          <w:p w:rsidR="001B4E5B" w:rsidRDefault="001B4E5B" w:rsidP="001B4E5B">
            <w:r w:rsidRPr="001B1718">
              <w:rPr>
                <w:rFonts w:ascii="Times New Roman" w:hAnsi="Times New Roman" w:cs="Times New Roman"/>
                <w:b/>
              </w:rPr>
              <w:t>1852,5</w:t>
            </w:r>
          </w:p>
        </w:tc>
      </w:tr>
      <w:tr w:rsidR="001B4E5B" w:rsidRPr="00D7105A" w:rsidTr="001B4E5B">
        <w:trPr>
          <w:trHeight w:val="255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</w:rPr>
              <w:lastRenderedPageBreak/>
              <w:t>Реализация функций органов власти Новореченского сельского поселения</w:t>
            </w:r>
          </w:p>
        </w:tc>
        <w:tc>
          <w:tcPr>
            <w:tcW w:w="1489" w:type="dxa"/>
          </w:tcPr>
          <w:p w:rsidR="001B4E5B" w:rsidRPr="00D7105A" w:rsidRDefault="001B4E5B" w:rsidP="004D06DE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</w:tcPr>
          <w:p w:rsidR="001B4E5B" w:rsidRPr="00D7105A" w:rsidRDefault="00BF28F7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1860,7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1852,5</w:t>
            </w:r>
          </w:p>
        </w:tc>
        <w:tc>
          <w:tcPr>
            <w:tcW w:w="895" w:type="dxa"/>
          </w:tcPr>
          <w:p w:rsidR="001B4E5B" w:rsidRDefault="001B4E5B" w:rsidP="001B4E5B">
            <w:r w:rsidRPr="001B1718">
              <w:rPr>
                <w:rFonts w:ascii="Times New Roman" w:hAnsi="Times New Roman" w:cs="Times New Roman"/>
                <w:b/>
              </w:rPr>
              <w:t>1852,5</w:t>
            </w:r>
          </w:p>
        </w:tc>
      </w:tr>
      <w:tr w:rsidR="001B4E5B" w:rsidRPr="00D7105A" w:rsidTr="001B4E5B">
        <w:trPr>
          <w:trHeight w:val="255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8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50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</w:tr>
      <w:tr w:rsidR="001B4E5B" w:rsidRPr="00D7105A" w:rsidTr="001B4E5B">
        <w:trPr>
          <w:trHeight w:val="255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8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50" w:type="dxa"/>
          </w:tcPr>
          <w:p w:rsidR="001B4E5B" w:rsidRPr="00D7105A" w:rsidRDefault="00BF28F7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514,7</w:t>
            </w:r>
          </w:p>
        </w:tc>
        <w:tc>
          <w:tcPr>
            <w:tcW w:w="895" w:type="dxa"/>
          </w:tcPr>
          <w:p w:rsidR="001B4E5B" w:rsidRDefault="001B4E5B" w:rsidP="001B4E5B">
            <w:pPr>
              <w:jc w:val="center"/>
            </w:pPr>
            <w:r w:rsidRPr="000E0B2B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895" w:type="dxa"/>
          </w:tcPr>
          <w:p w:rsidR="001B4E5B" w:rsidRDefault="001B4E5B" w:rsidP="001B4E5B">
            <w:pPr>
              <w:jc w:val="center"/>
            </w:pPr>
            <w:r w:rsidRPr="000E0B2B">
              <w:rPr>
                <w:rFonts w:ascii="Times New Roman" w:hAnsi="Times New Roman" w:cs="Times New Roman"/>
              </w:rPr>
              <w:t>494</w:t>
            </w:r>
          </w:p>
        </w:tc>
      </w:tr>
      <w:tr w:rsidR="001B4E5B" w:rsidRPr="00D7105A" w:rsidTr="001B4E5B">
        <w:trPr>
          <w:trHeight w:val="255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8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50" w:type="dxa"/>
          </w:tcPr>
          <w:p w:rsidR="001B4E5B" w:rsidRPr="00D7105A" w:rsidRDefault="00BF28F7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1B4E5B" w:rsidRPr="00D7105A" w:rsidTr="001B4E5B">
        <w:trPr>
          <w:trHeight w:val="255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8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50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895" w:type="dxa"/>
          </w:tcPr>
          <w:p w:rsidR="001B4E5B" w:rsidRDefault="001B4E5B" w:rsidP="001B4E5B">
            <w:pPr>
              <w:jc w:val="center"/>
            </w:pPr>
            <w:r w:rsidRPr="002A2511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895" w:type="dxa"/>
          </w:tcPr>
          <w:p w:rsidR="001B4E5B" w:rsidRDefault="001B4E5B" w:rsidP="001B4E5B">
            <w:pPr>
              <w:jc w:val="center"/>
            </w:pPr>
            <w:r w:rsidRPr="002A2511">
              <w:rPr>
                <w:rFonts w:ascii="Times New Roman" w:hAnsi="Times New Roman" w:cs="Times New Roman"/>
              </w:rPr>
              <w:t>789</w:t>
            </w:r>
          </w:p>
        </w:tc>
      </w:tr>
      <w:tr w:rsidR="001B4E5B" w:rsidRPr="00D7105A" w:rsidTr="001B4E5B">
        <w:trPr>
          <w:trHeight w:val="255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Резервный фонд по осуществлению прочих расходов</w:t>
            </w:r>
          </w:p>
        </w:tc>
        <w:tc>
          <w:tcPr>
            <w:tcW w:w="148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0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</w:tr>
      <w:tr w:rsidR="001B4E5B" w:rsidRPr="00D7105A" w:rsidTr="001B4E5B">
        <w:trPr>
          <w:trHeight w:val="255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50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1B4E5B" w:rsidRPr="00D7105A" w:rsidTr="001B4E5B">
        <w:trPr>
          <w:trHeight w:val="255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50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1B4E5B" w:rsidRPr="00D7105A" w:rsidTr="001B4E5B">
        <w:trPr>
          <w:trHeight w:val="255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8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</w:tcPr>
          <w:p w:rsidR="001B4E5B" w:rsidRPr="00D7105A" w:rsidRDefault="00CB1C54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5677</w:t>
            </w:r>
            <w:r w:rsidR="004854F0">
              <w:rPr>
                <w:rFonts w:ascii="Times New Roman" w:hAnsi="Times New Roman" w:cs="Times New Roman"/>
                <w:b/>
              </w:rPr>
              <w:t>,</w:t>
            </w:r>
            <w:r w:rsidR="001B4E5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2621,5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2555,5</w:t>
            </w:r>
          </w:p>
        </w:tc>
      </w:tr>
    </w:tbl>
    <w:p w:rsidR="001B4E5B" w:rsidRPr="00D7105A" w:rsidRDefault="001B4E5B" w:rsidP="001B4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676" w:rsidRDefault="00D10676" w:rsidP="00D106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676">
        <w:rPr>
          <w:rFonts w:ascii="Times New Roman" w:hAnsi="Times New Roman" w:cs="Times New Roman"/>
          <w:bCs/>
          <w:sz w:val="28"/>
          <w:szCs w:val="28"/>
        </w:rPr>
        <w:t xml:space="preserve">6. Приложение 9 «Объем межбюджетных трансфертов Новореченского  поселения, получаемых из других уровней бюджетной системы РФ на 2021 год и плановый период 2022-2023 годов» изложить в следующей  редакции: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:rsidR="0060164F" w:rsidRDefault="00D10676" w:rsidP="00D106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0164F" w:rsidRDefault="0060164F" w:rsidP="00D1067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64F" w:rsidRDefault="0060164F" w:rsidP="00D1067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64F" w:rsidRDefault="0060164F" w:rsidP="00D1067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64F" w:rsidRDefault="0060164F" w:rsidP="00D1067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13B" w:rsidRPr="00E6613B" w:rsidRDefault="00E6613B" w:rsidP="00F56B8D">
      <w:pPr>
        <w:spacing w:after="0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1B4E5B">
        <w:rPr>
          <w:rFonts w:ascii="Times New Roman" w:eastAsia="Times New Roman" w:hAnsi="Times New Roman" w:cs="Times New Roman"/>
        </w:rPr>
        <w:t>9</w:t>
      </w:r>
      <w:r w:rsidRPr="00E6613B">
        <w:rPr>
          <w:rFonts w:ascii="Times New Roman" w:eastAsia="Times New Roman" w:hAnsi="Times New Roman" w:cs="Times New Roman"/>
        </w:rPr>
        <w:t xml:space="preserve"> </w:t>
      </w:r>
    </w:p>
    <w:p w:rsidR="00F56B8D" w:rsidRPr="00E6613B" w:rsidRDefault="00F56B8D" w:rsidP="00F56B8D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t xml:space="preserve">к </w:t>
      </w:r>
      <w:r w:rsidRPr="0095416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E6613B">
        <w:rPr>
          <w:rFonts w:ascii="Times New Roman" w:eastAsia="Times New Roman" w:hAnsi="Times New Roman" w:cs="Times New Roman"/>
        </w:rPr>
        <w:t xml:space="preserve"> земского собрания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«</w:t>
      </w:r>
      <w:r w:rsidRPr="00F56FE7">
        <w:rPr>
          <w:rFonts w:ascii="Times New Roman" w:hAnsi="Times New Roman" w:cs="Times New Roman"/>
          <w:bCs/>
        </w:rPr>
        <w:t>О внесении изменений в решение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Земского собрания «О бюджете 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>Новореченского сельского поселения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на 2021 год и плановый период 2022-2023г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»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</w:rPr>
      </w:pPr>
      <w:r w:rsidRPr="00F56FE7">
        <w:rPr>
          <w:rFonts w:ascii="Times New Roman" w:hAnsi="Times New Roman" w:cs="Times New Roman"/>
          <w:bCs/>
        </w:rPr>
        <w:t xml:space="preserve"> от  «25</w:t>
      </w:r>
      <w:r w:rsidRPr="00F56FE7">
        <w:rPr>
          <w:rFonts w:ascii="Times New Roman" w:hAnsi="Times New Roman" w:cs="Times New Roman"/>
          <w:bCs/>
          <w:i/>
        </w:rPr>
        <w:t xml:space="preserve">»  </w:t>
      </w:r>
      <w:r w:rsidRPr="00F56FE7">
        <w:rPr>
          <w:rFonts w:ascii="Times New Roman" w:hAnsi="Times New Roman" w:cs="Times New Roman"/>
          <w:bCs/>
        </w:rPr>
        <w:t>декабря 2020  года   № 27</w:t>
      </w:r>
      <w:r>
        <w:rPr>
          <w:rFonts w:ascii="Times New Roman" w:hAnsi="Times New Roman" w:cs="Times New Roman"/>
          <w:bCs/>
        </w:rPr>
        <w:t xml:space="preserve"> в редакции</w:t>
      </w:r>
    </w:p>
    <w:p w:rsidR="00E6613B" w:rsidRDefault="00F56B8D" w:rsidP="00D365D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</w:t>
      </w:r>
      <w:r w:rsidRPr="00234B8C">
        <w:rPr>
          <w:rFonts w:ascii="Times New Roman" w:hAnsi="Times New Roman" w:cs="Times New Roman"/>
          <w:sz w:val="24"/>
          <w:szCs w:val="24"/>
        </w:rPr>
        <w:t xml:space="preserve">» </w:t>
      </w:r>
      <w:r w:rsidR="00D365D0"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34B8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365D0">
        <w:rPr>
          <w:rFonts w:ascii="Times New Roman" w:hAnsi="Times New Roman" w:cs="Times New Roman"/>
          <w:sz w:val="24"/>
          <w:szCs w:val="24"/>
        </w:rPr>
        <w:t>20</w:t>
      </w:r>
    </w:p>
    <w:p w:rsidR="00D365D0" w:rsidRPr="00E6613B" w:rsidRDefault="00D365D0" w:rsidP="00D365D0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E6613B" w:rsidRPr="00E6613B" w:rsidRDefault="00E6613B" w:rsidP="00E6613B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E6613B">
        <w:rPr>
          <w:rFonts w:ascii="Times New Roman" w:eastAsia="Times New Roman" w:hAnsi="Times New Roman" w:cs="Times New Roman"/>
          <w:b/>
        </w:rPr>
        <w:t>Объем межбюджетных трансфертов  Новореченского сельского поселения, получаемых из других уровней бюджетной системы Российской Федерации</w:t>
      </w:r>
    </w:p>
    <w:p w:rsidR="00E6613B" w:rsidRPr="00E6613B" w:rsidRDefault="00E6613B" w:rsidP="00E6613B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E6613B">
        <w:rPr>
          <w:rFonts w:ascii="Times New Roman" w:eastAsia="Times New Roman" w:hAnsi="Times New Roman" w:cs="Times New Roman"/>
          <w:b/>
        </w:rPr>
        <w:t>на 20</w:t>
      </w:r>
      <w:r w:rsidR="00806326">
        <w:rPr>
          <w:rFonts w:ascii="Times New Roman" w:eastAsia="Times New Roman" w:hAnsi="Times New Roman" w:cs="Times New Roman"/>
          <w:b/>
        </w:rPr>
        <w:t>2</w:t>
      </w:r>
      <w:r w:rsidR="00B83CE5">
        <w:rPr>
          <w:rFonts w:ascii="Times New Roman" w:eastAsia="Times New Roman" w:hAnsi="Times New Roman" w:cs="Times New Roman"/>
          <w:b/>
        </w:rPr>
        <w:t>1</w:t>
      </w:r>
      <w:r w:rsidRPr="00E6613B">
        <w:rPr>
          <w:rFonts w:ascii="Times New Roman" w:eastAsia="Times New Roman" w:hAnsi="Times New Roman" w:cs="Times New Roman"/>
          <w:b/>
        </w:rPr>
        <w:t xml:space="preserve"> год и плановый период 20</w:t>
      </w:r>
      <w:r w:rsidR="001F50EA">
        <w:rPr>
          <w:rFonts w:ascii="Times New Roman" w:eastAsia="Times New Roman" w:hAnsi="Times New Roman" w:cs="Times New Roman"/>
          <w:b/>
        </w:rPr>
        <w:t>2</w:t>
      </w:r>
      <w:r w:rsidR="00B83CE5">
        <w:rPr>
          <w:rFonts w:ascii="Times New Roman" w:eastAsia="Times New Roman" w:hAnsi="Times New Roman" w:cs="Times New Roman"/>
          <w:b/>
        </w:rPr>
        <w:t>2</w:t>
      </w:r>
      <w:r w:rsidRPr="00E6613B">
        <w:rPr>
          <w:rFonts w:ascii="Times New Roman" w:eastAsia="Times New Roman" w:hAnsi="Times New Roman" w:cs="Times New Roman"/>
          <w:b/>
        </w:rPr>
        <w:t>-202</w:t>
      </w:r>
      <w:r w:rsidR="00B83CE5">
        <w:rPr>
          <w:rFonts w:ascii="Times New Roman" w:eastAsia="Times New Roman" w:hAnsi="Times New Roman" w:cs="Times New Roman"/>
          <w:b/>
        </w:rPr>
        <w:t>3</w:t>
      </w:r>
      <w:r w:rsidRPr="00E6613B">
        <w:rPr>
          <w:rFonts w:ascii="Times New Roman" w:eastAsia="Times New Roman" w:hAnsi="Times New Roman" w:cs="Times New Roman"/>
          <w:b/>
        </w:rPr>
        <w:t xml:space="preserve"> г.г.</w:t>
      </w:r>
    </w:p>
    <w:p w:rsidR="00E6613B" w:rsidRPr="00E6613B" w:rsidRDefault="00E6613B" w:rsidP="00E6613B">
      <w:pPr>
        <w:pStyle w:val="a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6613B" w:rsidRPr="00E6613B" w:rsidRDefault="00E6613B" w:rsidP="00CB0D7E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</w:t>
      </w:r>
      <w:r w:rsidRPr="00E6613B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</w:t>
      </w:r>
      <w:r w:rsidRPr="00E6613B">
        <w:rPr>
          <w:rFonts w:ascii="Times New Roman" w:eastAsia="Times New Roman" w:hAnsi="Times New Roman" w:cs="Times New Roman"/>
        </w:rPr>
        <w:t xml:space="preserve">( тыс. рублей)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3402"/>
        <w:gridCol w:w="1027"/>
        <w:gridCol w:w="957"/>
        <w:gridCol w:w="957"/>
      </w:tblGrid>
      <w:tr w:rsidR="00E6613B" w:rsidRPr="0006762C" w:rsidTr="00B83CE5">
        <w:trPr>
          <w:trHeight w:val="574"/>
        </w:trPr>
        <w:tc>
          <w:tcPr>
            <w:tcW w:w="3510" w:type="dxa"/>
            <w:vAlign w:val="center"/>
          </w:tcPr>
          <w:p w:rsidR="00E6613B" w:rsidRPr="00B83CE5" w:rsidRDefault="00E6613B" w:rsidP="00D106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vAlign w:val="center"/>
          </w:tcPr>
          <w:p w:rsidR="00E6613B" w:rsidRPr="00B83CE5" w:rsidRDefault="00E6613B" w:rsidP="00B83CE5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27" w:type="dxa"/>
            <w:vAlign w:val="center"/>
          </w:tcPr>
          <w:p w:rsidR="00806326" w:rsidRPr="00B83CE5" w:rsidRDefault="00E6613B" w:rsidP="00D10676">
            <w:pPr>
              <w:pStyle w:val="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Сумма</w:t>
            </w:r>
          </w:p>
          <w:p w:rsidR="00E6613B" w:rsidRPr="00B83CE5" w:rsidRDefault="00E6613B" w:rsidP="00D10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806326" w:rsidRPr="00B8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83CE5" w:rsidRPr="00B8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06326" w:rsidRPr="00B83CE5" w:rsidRDefault="00E6613B" w:rsidP="00D10676">
            <w:pPr>
              <w:pStyle w:val="3"/>
              <w:spacing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Сумма</w:t>
            </w:r>
          </w:p>
          <w:p w:rsidR="00E6613B" w:rsidRPr="00B83CE5" w:rsidRDefault="00E6613B" w:rsidP="00D10676">
            <w:pPr>
              <w:pStyle w:val="3"/>
              <w:spacing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B83CE5" w:rsidRPr="00B83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957" w:type="dxa"/>
            <w:vAlign w:val="center"/>
          </w:tcPr>
          <w:p w:rsidR="00D10676" w:rsidRDefault="00E6613B" w:rsidP="00D10676">
            <w:pPr>
              <w:pStyle w:val="3"/>
              <w:spacing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Сумма</w:t>
            </w:r>
          </w:p>
          <w:p w:rsidR="00E6613B" w:rsidRPr="00B83CE5" w:rsidRDefault="00E6613B" w:rsidP="00D10676">
            <w:pPr>
              <w:pStyle w:val="3"/>
              <w:spacing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806326" w:rsidRPr="00B83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B83CE5" w:rsidRPr="00B83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E6613B" w:rsidRPr="0006762C" w:rsidTr="00D10676">
        <w:trPr>
          <w:trHeight w:val="602"/>
        </w:trPr>
        <w:tc>
          <w:tcPr>
            <w:tcW w:w="3510" w:type="dxa"/>
          </w:tcPr>
          <w:p w:rsidR="00E6613B" w:rsidRPr="0006762C" w:rsidRDefault="00E6613B" w:rsidP="00D106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402" w:type="dxa"/>
          </w:tcPr>
          <w:p w:rsidR="00E6613B" w:rsidRPr="0006762C" w:rsidRDefault="00E6613B" w:rsidP="00EB6E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27" w:type="dxa"/>
          </w:tcPr>
          <w:p w:rsidR="00E6613B" w:rsidRPr="0006762C" w:rsidRDefault="00CB1C54" w:rsidP="00806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4721,0</w:t>
            </w:r>
          </w:p>
        </w:tc>
        <w:tc>
          <w:tcPr>
            <w:tcW w:w="957" w:type="dxa"/>
          </w:tcPr>
          <w:p w:rsidR="00E6613B" w:rsidRPr="0006762C" w:rsidRDefault="00B83CE5" w:rsidP="00806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1965,5</w:t>
            </w:r>
          </w:p>
        </w:tc>
        <w:tc>
          <w:tcPr>
            <w:tcW w:w="957" w:type="dxa"/>
          </w:tcPr>
          <w:p w:rsidR="00E6613B" w:rsidRPr="0006762C" w:rsidRDefault="00B83CE5" w:rsidP="00806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1938,5</w:t>
            </w:r>
          </w:p>
        </w:tc>
      </w:tr>
      <w:tr w:rsidR="00806326" w:rsidRPr="0006762C" w:rsidTr="00D5031B">
        <w:trPr>
          <w:trHeight w:val="686"/>
        </w:trPr>
        <w:tc>
          <w:tcPr>
            <w:tcW w:w="3510" w:type="dxa"/>
          </w:tcPr>
          <w:p w:rsidR="00806326" w:rsidRPr="0006762C" w:rsidRDefault="00434355" w:rsidP="000131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</w:t>
            </w:r>
            <w:r w:rsidR="00806326"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2 02 10000  00 0000 15</w:t>
            </w:r>
            <w:r w:rsidR="0080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806326" w:rsidRPr="0006762C" w:rsidRDefault="00806326" w:rsidP="00EB6EF9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027" w:type="dxa"/>
          </w:tcPr>
          <w:p w:rsidR="00806326" w:rsidRPr="00806326" w:rsidRDefault="00CB1C54" w:rsidP="00724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4654,0</w:t>
            </w:r>
          </w:p>
        </w:tc>
        <w:tc>
          <w:tcPr>
            <w:tcW w:w="957" w:type="dxa"/>
          </w:tcPr>
          <w:p w:rsidR="00806326" w:rsidRPr="00806326" w:rsidRDefault="00B83CE5" w:rsidP="00724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1896,0</w:t>
            </w:r>
          </w:p>
        </w:tc>
        <w:tc>
          <w:tcPr>
            <w:tcW w:w="957" w:type="dxa"/>
          </w:tcPr>
          <w:p w:rsidR="00806326" w:rsidRPr="00806326" w:rsidRDefault="00B83CE5" w:rsidP="00724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1869,0</w:t>
            </w:r>
          </w:p>
        </w:tc>
      </w:tr>
      <w:tr w:rsidR="00E6613B" w:rsidRPr="0006762C" w:rsidTr="00D10676">
        <w:trPr>
          <w:trHeight w:val="1155"/>
        </w:trPr>
        <w:tc>
          <w:tcPr>
            <w:tcW w:w="3510" w:type="dxa"/>
          </w:tcPr>
          <w:p w:rsidR="00E6613B" w:rsidRPr="0006762C" w:rsidRDefault="00434355" w:rsidP="001B4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  <w:r w:rsidR="00E6613B" w:rsidRPr="0006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</w:t>
            </w:r>
            <w:r w:rsidR="001B4E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6613B" w:rsidRPr="0006762C">
              <w:rPr>
                <w:rFonts w:ascii="Times New Roman" w:eastAsia="Times New Roman" w:hAnsi="Times New Roman" w:cs="Times New Roman"/>
                <w:sz w:val="24"/>
                <w:szCs w:val="24"/>
              </w:rPr>
              <w:t>001 10 0000 15</w:t>
            </w:r>
            <w:r w:rsidR="000131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E6613B" w:rsidRPr="0006762C" w:rsidRDefault="00E6613B" w:rsidP="00EB6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27" w:type="dxa"/>
          </w:tcPr>
          <w:p w:rsidR="00E6613B" w:rsidRPr="0006762C" w:rsidRDefault="00CB1C54" w:rsidP="0080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4654,0</w:t>
            </w:r>
          </w:p>
        </w:tc>
        <w:tc>
          <w:tcPr>
            <w:tcW w:w="957" w:type="dxa"/>
          </w:tcPr>
          <w:p w:rsidR="00E6613B" w:rsidRPr="0006762C" w:rsidRDefault="00B83CE5" w:rsidP="0080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1896,0</w:t>
            </w:r>
          </w:p>
        </w:tc>
        <w:tc>
          <w:tcPr>
            <w:tcW w:w="957" w:type="dxa"/>
          </w:tcPr>
          <w:p w:rsidR="00E6613B" w:rsidRPr="0006762C" w:rsidRDefault="00B83CE5" w:rsidP="0080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1869,0</w:t>
            </w:r>
          </w:p>
        </w:tc>
      </w:tr>
      <w:tr w:rsidR="00E6613B" w:rsidRPr="0006762C" w:rsidTr="00806326">
        <w:tc>
          <w:tcPr>
            <w:tcW w:w="3510" w:type="dxa"/>
          </w:tcPr>
          <w:p w:rsidR="00E6613B" w:rsidRPr="0006762C" w:rsidRDefault="00E6613B" w:rsidP="000131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910 2 02 30000 00 0000 15</w:t>
            </w:r>
            <w:r w:rsidR="0001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E6613B" w:rsidRPr="0006762C" w:rsidRDefault="00E6613B" w:rsidP="00EB6E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027" w:type="dxa"/>
          </w:tcPr>
          <w:p w:rsidR="00E6613B" w:rsidRPr="0006762C" w:rsidRDefault="001F50EA" w:rsidP="00806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67,0</w:t>
            </w:r>
          </w:p>
        </w:tc>
        <w:tc>
          <w:tcPr>
            <w:tcW w:w="957" w:type="dxa"/>
          </w:tcPr>
          <w:p w:rsidR="00E6613B" w:rsidRPr="0006762C" w:rsidRDefault="00B83CE5" w:rsidP="00B83C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957" w:type="dxa"/>
          </w:tcPr>
          <w:p w:rsidR="00E6613B" w:rsidRPr="0006762C" w:rsidRDefault="000131F1" w:rsidP="00806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69,5</w:t>
            </w:r>
          </w:p>
        </w:tc>
      </w:tr>
      <w:tr w:rsidR="00E6613B" w:rsidRPr="0006762C" w:rsidTr="00806326">
        <w:tc>
          <w:tcPr>
            <w:tcW w:w="3510" w:type="dxa"/>
          </w:tcPr>
          <w:p w:rsidR="00E6613B" w:rsidRPr="0006762C" w:rsidRDefault="00E6613B" w:rsidP="000131F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762C">
              <w:rPr>
                <w:rFonts w:ascii="Times New Roman" w:eastAsia="Times New Roman" w:hAnsi="Times New Roman" w:cs="Times New Roman"/>
                <w:sz w:val="24"/>
                <w:szCs w:val="24"/>
              </w:rPr>
              <w:t>910 2 02 35118 10 0000 15</w:t>
            </w:r>
            <w:r w:rsidR="000131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E6613B" w:rsidRPr="0006762C" w:rsidRDefault="00E6613B" w:rsidP="00EB6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27" w:type="dxa"/>
          </w:tcPr>
          <w:p w:rsidR="00E6613B" w:rsidRPr="0006762C" w:rsidRDefault="001F50EA" w:rsidP="0080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57" w:type="dxa"/>
          </w:tcPr>
          <w:p w:rsidR="00E6613B" w:rsidRPr="0006762C" w:rsidRDefault="00B83CE5" w:rsidP="0080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957" w:type="dxa"/>
          </w:tcPr>
          <w:p w:rsidR="00E6613B" w:rsidRPr="0006762C" w:rsidRDefault="000131F1" w:rsidP="0080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</w:tbl>
    <w:tbl>
      <w:tblPr>
        <w:tblpPr w:leftFromText="180" w:rightFromText="180" w:vertAnchor="text" w:horzAnchor="margin" w:tblpY="-64"/>
        <w:tblW w:w="10031" w:type="dxa"/>
        <w:tblLook w:val="04A0"/>
      </w:tblPr>
      <w:tblGrid>
        <w:gridCol w:w="2560"/>
        <w:gridCol w:w="2980"/>
        <w:gridCol w:w="1514"/>
        <w:gridCol w:w="1559"/>
        <w:gridCol w:w="1418"/>
      </w:tblGrid>
      <w:tr w:rsidR="00A94A6E" w:rsidRPr="00A94A6E" w:rsidTr="0060164F">
        <w:trPr>
          <w:trHeight w:val="3548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64F" w:rsidRDefault="0060164F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64F" w:rsidRDefault="0060164F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64F" w:rsidRDefault="0060164F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64F" w:rsidRDefault="0060164F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64F" w:rsidRPr="0060164F" w:rsidRDefault="0060164F" w:rsidP="006016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>7. Приложение 10 «Источники внутреннего фина</w:t>
            </w:r>
            <w:r w:rsidR="004854F0">
              <w:rPr>
                <w:rFonts w:ascii="Times New Roman" w:hAnsi="Times New Roman" w:cs="Times New Roman"/>
                <w:bCs/>
                <w:sz w:val="28"/>
                <w:szCs w:val="28"/>
              </w:rPr>
              <w:t>нсирования дефицита бюджета Новореченского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на 2021 год и плановый период 2022-2023 годов» изложить в следующей  редакции.  </w:t>
            </w:r>
          </w:p>
          <w:p w:rsidR="00A94A6E" w:rsidRPr="00A94A6E" w:rsidRDefault="00A94A6E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1B4E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F56B8D" w:rsidRPr="00E6613B" w:rsidRDefault="00F56B8D" w:rsidP="00F56B8D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2021 год и плановый период 2022-2023г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«25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2020  года   № 27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:rsidR="00A94A6E" w:rsidRPr="00A94A6E" w:rsidRDefault="00F56B8D" w:rsidP="00F56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«30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365D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36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A6E"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</w:p>
          <w:p w:rsidR="00F56B8D" w:rsidRDefault="00F56B8D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94A6E" w:rsidRPr="00A94A6E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  <w:p w:rsidR="00A94A6E" w:rsidRPr="0006762C" w:rsidRDefault="00A94A6E" w:rsidP="001A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Новор</w:t>
            </w:r>
            <w:r w:rsidR="001B4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еченского сельского поселения в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 w:rsidR="00D50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A4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плановом периоде 20</w:t>
            </w:r>
            <w:r w:rsidR="005C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A4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1A4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г.г.</w:t>
            </w:r>
          </w:p>
        </w:tc>
      </w:tr>
      <w:tr w:rsidR="00A94A6E" w:rsidRPr="0006762C" w:rsidTr="001A4B68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/тыс.руб./</w:t>
            </w:r>
          </w:p>
        </w:tc>
      </w:tr>
      <w:tr w:rsidR="00A94A6E" w:rsidRPr="0006762C" w:rsidTr="001A4B68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6762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6E" w:rsidRPr="0006762C" w:rsidRDefault="00A94A6E" w:rsidP="001A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</w:t>
            </w:r>
            <w:r w:rsidR="00D50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A4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6E" w:rsidRPr="0006762C" w:rsidRDefault="005C7303" w:rsidP="001A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1A4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A94A6E"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6E" w:rsidRPr="0006762C" w:rsidRDefault="00A94A6E" w:rsidP="001A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1A4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94A6E" w:rsidRPr="0006762C" w:rsidTr="001A4B68">
        <w:trPr>
          <w:trHeight w:val="8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6E" w:rsidRPr="0006762C" w:rsidRDefault="00A94A6E" w:rsidP="00D5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000 900 00 00 00 00 000000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1526BD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033AD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033AD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A94A6E" w:rsidRPr="0006762C" w:rsidTr="001A4B68">
        <w:trPr>
          <w:trHeight w:val="8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D5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910 01 05 00 00 00 00 00000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033AD" w:rsidP="00A0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D5031B" w:rsidRDefault="00A033AD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A94A6E" w:rsidRPr="0006762C" w:rsidTr="001A4B68">
        <w:trPr>
          <w:trHeight w:val="3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D5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303" w:rsidRPr="0006762C" w:rsidTr="001A4B68">
        <w:trPr>
          <w:trHeight w:val="78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03" w:rsidRPr="0006762C" w:rsidRDefault="005C7303" w:rsidP="00D5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03" w:rsidRPr="0006762C" w:rsidRDefault="005C7303" w:rsidP="005C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910 01 05 02 01 10 0000 510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03" w:rsidRPr="0006762C" w:rsidRDefault="005C7303" w:rsidP="00F5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56B8D">
              <w:rPr>
                <w:rFonts w:ascii="Times New Roman" w:eastAsia="Times New Roman" w:hAnsi="Times New Roman" w:cs="Times New Roman"/>
                <w:sz w:val="20"/>
                <w:szCs w:val="20"/>
              </w:rPr>
              <w:t>5596,0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03" w:rsidRPr="0006762C" w:rsidRDefault="005C7303" w:rsidP="0068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86EFA">
              <w:rPr>
                <w:rFonts w:ascii="Times New Roman" w:eastAsia="Times New Roman" w:hAnsi="Times New Roman" w:cs="Times New Roman"/>
                <w:sz w:val="20"/>
                <w:szCs w:val="20"/>
              </w:rPr>
              <w:t>2686,5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03" w:rsidRPr="0006762C" w:rsidRDefault="005C7303" w:rsidP="0068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86EFA">
              <w:rPr>
                <w:rFonts w:ascii="Times New Roman" w:eastAsia="Times New Roman" w:hAnsi="Times New Roman" w:cs="Times New Roman"/>
                <w:sz w:val="20"/>
                <w:szCs w:val="20"/>
              </w:rPr>
              <w:t>2686,5</w:t>
            </w:r>
          </w:p>
        </w:tc>
      </w:tr>
      <w:tr w:rsidR="00686EFA" w:rsidRPr="0006762C" w:rsidTr="001A4B68">
        <w:trPr>
          <w:trHeight w:val="9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FA" w:rsidRPr="0006762C" w:rsidRDefault="00686EFA" w:rsidP="0068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FA" w:rsidRPr="0006762C" w:rsidRDefault="00686EFA" w:rsidP="0068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910 01 05 02 01 10 0000 610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FA" w:rsidRPr="0006762C" w:rsidRDefault="00F56B8D" w:rsidP="0068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5677,0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FA" w:rsidRPr="0006762C" w:rsidRDefault="00686EFA" w:rsidP="0068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FA" w:rsidRPr="0006762C" w:rsidRDefault="00686EFA" w:rsidP="0068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2686,5</w:t>
            </w:r>
          </w:p>
        </w:tc>
      </w:tr>
    </w:tbl>
    <w:p w:rsidR="00F56B8D" w:rsidRDefault="00F56B8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26BD" w:rsidRPr="001526BD" w:rsidRDefault="00F56B8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8. Разместить настоящее решение на официальном сайте органов местного самоуправления </w:t>
      </w:r>
      <w:r w:rsidR="001526BD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Чернянского района в сети Интернет (адрес сайта: http://</w:t>
      </w:r>
      <w:r w:rsidR="001526BD" w:rsidRPr="001526BD">
        <w:rPr>
          <w:rFonts w:ascii="Times New Roman" w:hAnsi="Times New Roman" w:cs="Times New Roman"/>
          <w:sz w:val="28"/>
          <w:szCs w:val="28"/>
        </w:rPr>
        <w:t xml:space="preserve"> novorechenskoe.ru).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26BD" w:rsidRP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1526BD" w:rsidRP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        10. Контроль  за выполнением настоящего решения возложить на главу   администрации  </w:t>
      </w:r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(Подолякину Л.П.</w:t>
      </w:r>
      <w:r w:rsidRPr="001526BD">
        <w:rPr>
          <w:rFonts w:ascii="Times New Roman" w:hAnsi="Times New Roman" w:cs="Times New Roman"/>
          <w:bCs/>
          <w:sz w:val="28"/>
          <w:szCs w:val="28"/>
        </w:rPr>
        <w:t>)</w:t>
      </w:r>
    </w:p>
    <w:p w:rsid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</w:p>
    <w:p w:rsidR="004854F0" w:rsidRP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  <w:r w:rsidRPr="004854F0">
        <w:rPr>
          <w:bCs w:val="0"/>
          <w:szCs w:val="28"/>
        </w:rPr>
        <w:t xml:space="preserve">Глава  Новореченского </w:t>
      </w:r>
    </w:p>
    <w:p w:rsidR="004854F0" w:rsidRPr="004854F0" w:rsidRDefault="004854F0" w:rsidP="004854F0">
      <w:pPr>
        <w:tabs>
          <w:tab w:val="left" w:pos="993"/>
          <w:tab w:val="num" w:pos="1560"/>
          <w:tab w:val="left" w:pos="6804"/>
        </w:tabs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4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6C72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Н. Артемов</w:t>
      </w:r>
    </w:p>
    <w:p w:rsidR="004854F0" w:rsidRPr="001526BD" w:rsidRDefault="004854F0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26BD" w:rsidRPr="001526BD" w:rsidRDefault="001526BD" w:rsidP="001526B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526B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526BD" w:rsidRPr="001526BD" w:rsidRDefault="001526BD" w:rsidP="001526B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627D14">
        <w:rPr>
          <w:rFonts w:ascii="Times New Roman" w:hAnsi="Times New Roman" w:cs="Times New Roman"/>
          <w:b/>
          <w:sz w:val="28"/>
          <w:szCs w:val="28"/>
        </w:rPr>
        <w:t>к решению «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О внесении изменений в решение Земского собрания «О бюджете Новореченского сельского поселения на 2021 год и плановый период 2022-2023гг» от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>«25</w:t>
      </w:r>
      <w:r w:rsidRPr="001526BD">
        <w:rPr>
          <w:rFonts w:ascii="Times New Roman" w:hAnsi="Times New Roman" w:cs="Times New Roman"/>
          <w:bCs/>
          <w:i/>
          <w:sz w:val="28"/>
          <w:szCs w:val="28"/>
        </w:rPr>
        <w:t xml:space="preserve">»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 xml:space="preserve">декабря 2020  года 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>№ 27</w:t>
      </w:r>
    </w:p>
    <w:p w:rsidR="001526BD" w:rsidRPr="001526BD" w:rsidRDefault="001526B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и дополнений в решение Земского собрания </w:t>
      </w:r>
      <w:r w:rsid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 от 25.12.2020 года № 27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«О бюджете </w:t>
      </w:r>
      <w:r w:rsid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2021 год и плановый период 2022-2023 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1526BD" w:rsidRPr="001526BD" w:rsidRDefault="001526B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    Доходная часть бюджета </w:t>
      </w:r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2021 год с учетом уточненных показателей составила </w:t>
      </w:r>
      <w:r w:rsidR="00F56B8D">
        <w:rPr>
          <w:rFonts w:ascii="Times New Roman" w:hAnsi="Times New Roman" w:cs="Times New Roman"/>
          <w:bCs/>
          <w:sz w:val="28"/>
          <w:szCs w:val="28"/>
        </w:rPr>
        <w:t>5596,0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тыс. рублей. Доходная часть изменилась за счет:</w:t>
      </w:r>
    </w:p>
    <w:p w:rsidR="001526BD" w:rsidRDefault="001526B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F56B8D">
        <w:rPr>
          <w:rFonts w:ascii="Times New Roman" w:hAnsi="Times New Roman" w:cs="Times New Roman"/>
          <w:bCs/>
          <w:sz w:val="28"/>
          <w:szCs w:val="28"/>
        </w:rPr>
        <w:t>увеличения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дотаций </w:t>
      </w:r>
      <w:r w:rsidRPr="001526BD">
        <w:rPr>
          <w:rFonts w:ascii="Times New Roman" w:hAnsi="Times New Roman" w:cs="Times New Roman"/>
          <w:color w:val="000000"/>
          <w:sz w:val="28"/>
          <w:szCs w:val="28"/>
        </w:rPr>
        <w:t>бюджетам сельских поселений на выравнивание уровня бюджетной обеспеченности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56B8D">
        <w:rPr>
          <w:rFonts w:ascii="Times New Roman" w:hAnsi="Times New Roman" w:cs="Times New Roman"/>
          <w:bCs/>
          <w:sz w:val="28"/>
          <w:szCs w:val="28"/>
        </w:rPr>
        <w:t>2912,0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F56B8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26BD" w:rsidRPr="004854F0" w:rsidRDefault="00F56B8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   Расходная часть бюджета увеличилась на сумму  </w:t>
      </w:r>
      <w:r>
        <w:rPr>
          <w:rFonts w:ascii="Times New Roman" w:hAnsi="Times New Roman" w:cs="Times New Roman"/>
          <w:bCs/>
          <w:sz w:val="28"/>
          <w:szCs w:val="28"/>
        </w:rPr>
        <w:t>2912,0</w:t>
      </w:r>
      <w:r w:rsidR="001526BD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4854F0">
        <w:rPr>
          <w:rFonts w:ascii="Times New Roman" w:hAnsi="Times New Roman" w:cs="Times New Roman"/>
          <w:bCs/>
          <w:sz w:val="28"/>
          <w:szCs w:val="28"/>
        </w:rPr>
        <w:t xml:space="preserve">  тыс. рублей 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и  с учетом уточнений составила  </w:t>
      </w:r>
      <w:r>
        <w:rPr>
          <w:rFonts w:ascii="Times New Roman" w:hAnsi="Times New Roman" w:cs="Times New Roman"/>
          <w:bCs/>
          <w:sz w:val="28"/>
          <w:szCs w:val="28"/>
        </w:rPr>
        <w:t>5677,0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="001526BD" w:rsidRPr="004854F0">
        <w:rPr>
          <w:rFonts w:ascii="Times New Roman" w:hAnsi="Times New Roman" w:cs="Times New Roman"/>
          <w:bCs/>
          <w:sz w:val="28"/>
          <w:szCs w:val="28"/>
        </w:rPr>
        <w:t xml:space="preserve">. рублей. </w:t>
      </w:r>
    </w:p>
    <w:p w:rsidR="001526BD" w:rsidRPr="001526BD" w:rsidRDefault="001526B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4F0">
        <w:rPr>
          <w:rFonts w:ascii="Times New Roman" w:hAnsi="Times New Roman" w:cs="Times New Roman"/>
          <w:bCs/>
          <w:sz w:val="28"/>
          <w:szCs w:val="28"/>
        </w:rPr>
        <w:t xml:space="preserve">В связи с этим необходимо внесение  соответствующих изменений в приложения  5,6,7,8,9,10 решения Земского собрания  </w:t>
      </w:r>
      <w:r w:rsidR="004854F0" w:rsidRP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25.12.2020 года №</w:t>
      </w:r>
      <w:r w:rsidR="004854F0" w:rsidRPr="004854F0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r w:rsidR="004854F0" w:rsidRP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2021 год и плановый период 2022-2023 годов»</w:t>
      </w:r>
    </w:p>
    <w:p w:rsidR="004854F0" w:rsidRDefault="004854F0" w:rsidP="001526BD">
      <w:pPr>
        <w:jc w:val="both"/>
        <w:rPr>
          <w:b/>
          <w:sz w:val="28"/>
          <w:szCs w:val="28"/>
        </w:rPr>
      </w:pPr>
    </w:p>
    <w:p w:rsidR="004854F0" w:rsidRP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  <w:r w:rsidRPr="004854F0">
        <w:rPr>
          <w:bCs w:val="0"/>
          <w:szCs w:val="28"/>
        </w:rPr>
        <w:t xml:space="preserve">Глава  Новореченского </w:t>
      </w:r>
    </w:p>
    <w:p w:rsidR="004854F0" w:rsidRPr="004854F0" w:rsidRDefault="004854F0" w:rsidP="004854F0">
      <w:pPr>
        <w:tabs>
          <w:tab w:val="left" w:pos="993"/>
          <w:tab w:val="num" w:pos="1560"/>
          <w:tab w:val="left" w:pos="6804"/>
        </w:tabs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4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6C72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Н. Артемов</w:t>
      </w:r>
    </w:p>
    <w:sectPr w:rsidR="004854F0" w:rsidRPr="004854F0" w:rsidSect="00E6613B">
      <w:footerReference w:type="default" r:id="rId8"/>
      <w:footnotePr>
        <w:pos w:val="beneathText"/>
      </w:footnotePr>
      <w:pgSz w:w="11905" w:h="16837"/>
      <w:pgMar w:top="426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356" w:rsidRDefault="00317356" w:rsidP="00A94A6E">
      <w:pPr>
        <w:spacing w:after="0" w:line="240" w:lineRule="auto"/>
      </w:pPr>
      <w:r>
        <w:separator/>
      </w:r>
    </w:p>
  </w:endnote>
  <w:endnote w:type="continuationSeparator" w:id="1">
    <w:p w:rsidR="00317356" w:rsidRDefault="00317356" w:rsidP="00A9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7805"/>
      <w:docPartObj>
        <w:docPartGallery w:val="Page Numbers (Bottom of Page)"/>
        <w:docPartUnique/>
      </w:docPartObj>
    </w:sdtPr>
    <w:sdtContent>
      <w:p w:rsidR="00C86FA1" w:rsidRDefault="00303473">
        <w:pPr>
          <w:pStyle w:val="ac"/>
          <w:jc w:val="center"/>
        </w:pPr>
        <w:fldSimple w:instr=" PAGE   \* MERGEFORMAT ">
          <w:r w:rsidR="00627D14">
            <w:rPr>
              <w:noProof/>
            </w:rPr>
            <w:t>12</w:t>
          </w:r>
        </w:fldSimple>
      </w:p>
    </w:sdtContent>
  </w:sdt>
  <w:p w:rsidR="00C86FA1" w:rsidRDefault="00C86F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356" w:rsidRDefault="00317356" w:rsidP="00A94A6E">
      <w:pPr>
        <w:spacing w:after="0" w:line="240" w:lineRule="auto"/>
      </w:pPr>
      <w:r>
        <w:separator/>
      </w:r>
    </w:p>
  </w:footnote>
  <w:footnote w:type="continuationSeparator" w:id="1">
    <w:p w:rsidR="00317356" w:rsidRDefault="00317356" w:rsidP="00A9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FE5785A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C325F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0E1FD6"/>
    <w:rsid w:val="00001516"/>
    <w:rsid w:val="00012D63"/>
    <w:rsid w:val="000131F1"/>
    <w:rsid w:val="00015276"/>
    <w:rsid w:val="00021263"/>
    <w:rsid w:val="00033320"/>
    <w:rsid w:val="000371C6"/>
    <w:rsid w:val="00042E40"/>
    <w:rsid w:val="0006490F"/>
    <w:rsid w:val="0006762C"/>
    <w:rsid w:val="00072C7E"/>
    <w:rsid w:val="00072E9D"/>
    <w:rsid w:val="00085144"/>
    <w:rsid w:val="00091D7E"/>
    <w:rsid w:val="000A45D9"/>
    <w:rsid w:val="000A5E56"/>
    <w:rsid w:val="000B2F28"/>
    <w:rsid w:val="000B5161"/>
    <w:rsid w:val="000E1FD6"/>
    <w:rsid w:val="00117C81"/>
    <w:rsid w:val="00120887"/>
    <w:rsid w:val="00122BDA"/>
    <w:rsid w:val="0012673C"/>
    <w:rsid w:val="001526BD"/>
    <w:rsid w:val="00154F38"/>
    <w:rsid w:val="00167795"/>
    <w:rsid w:val="0018747B"/>
    <w:rsid w:val="00193233"/>
    <w:rsid w:val="001A4B68"/>
    <w:rsid w:val="001B4E03"/>
    <w:rsid w:val="001B4E5B"/>
    <w:rsid w:val="001B50EA"/>
    <w:rsid w:val="001C5051"/>
    <w:rsid w:val="001D2256"/>
    <w:rsid w:val="001F50EA"/>
    <w:rsid w:val="001F6890"/>
    <w:rsid w:val="00212DAC"/>
    <w:rsid w:val="00214159"/>
    <w:rsid w:val="002233A1"/>
    <w:rsid w:val="00234B8C"/>
    <w:rsid w:val="0026311B"/>
    <w:rsid w:val="00277489"/>
    <w:rsid w:val="00285A5B"/>
    <w:rsid w:val="002911BF"/>
    <w:rsid w:val="002940D6"/>
    <w:rsid w:val="002958EF"/>
    <w:rsid w:val="00297417"/>
    <w:rsid w:val="002D1345"/>
    <w:rsid w:val="002D3D0C"/>
    <w:rsid w:val="002F5D39"/>
    <w:rsid w:val="00301E53"/>
    <w:rsid w:val="00303473"/>
    <w:rsid w:val="00317356"/>
    <w:rsid w:val="00331F84"/>
    <w:rsid w:val="00344C9C"/>
    <w:rsid w:val="00350C84"/>
    <w:rsid w:val="00354B3B"/>
    <w:rsid w:val="00370454"/>
    <w:rsid w:val="003723CC"/>
    <w:rsid w:val="00387387"/>
    <w:rsid w:val="003908CC"/>
    <w:rsid w:val="003A4F54"/>
    <w:rsid w:val="003B05E4"/>
    <w:rsid w:val="003C6925"/>
    <w:rsid w:val="003D45F6"/>
    <w:rsid w:val="003F58A2"/>
    <w:rsid w:val="00407C34"/>
    <w:rsid w:val="004139FC"/>
    <w:rsid w:val="00434355"/>
    <w:rsid w:val="0043502B"/>
    <w:rsid w:val="0046076A"/>
    <w:rsid w:val="004754A8"/>
    <w:rsid w:val="004835AB"/>
    <w:rsid w:val="004854F0"/>
    <w:rsid w:val="004959A7"/>
    <w:rsid w:val="004A3EC1"/>
    <w:rsid w:val="004D06DE"/>
    <w:rsid w:val="004D3D58"/>
    <w:rsid w:val="004D59CD"/>
    <w:rsid w:val="00502117"/>
    <w:rsid w:val="005200D9"/>
    <w:rsid w:val="00531CB3"/>
    <w:rsid w:val="00575738"/>
    <w:rsid w:val="005A04F6"/>
    <w:rsid w:val="005B1DFD"/>
    <w:rsid w:val="005C7303"/>
    <w:rsid w:val="0060164F"/>
    <w:rsid w:val="0061034F"/>
    <w:rsid w:val="00615228"/>
    <w:rsid w:val="00627D14"/>
    <w:rsid w:val="00637E08"/>
    <w:rsid w:val="00644618"/>
    <w:rsid w:val="00645BEE"/>
    <w:rsid w:val="00651453"/>
    <w:rsid w:val="00652100"/>
    <w:rsid w:val="00653898"/>
    <w:rsid w:val="00662197"/>
    <w:rsid w:val="00671605"/>
    <w:rsid w:val="0067595D"/>
    <w:rsid w:val="006769F4"/>
    <w:rsid w:val="00677F58"/>
    <w:rsid w:val="00682460"/>
    <w:rsid w:val="00686189"/>
    <w:rsid w:val="00686EFA"/>
    <w:rsid w:val="00687BF8"/>
    <w:rsid w:val="006962C3"/>
    <w:rsid w:val="00697BFE"/>
    <w:rsid w:val="006A4B62"/>
    <w:rsid w:val="006B13F4"/>
    <w:rsid w:val="006C168A"/>
    <w:rsid w:val="006C729D"/>
    <w:rsid w:val="00700D2F"/>
    <w:rsid w:val="00716527"/>
    <w:rsid w:val="00720E7C"/>
    <w:rsid w:val="00724F8B"/>
    <w:rsid w:val="00731CAB"/>
    <w:rsid w:val="007331CA"/>
    <w:rsid w:val="007458B3"/>
    <w:rsid w:val="00745C8F"/>
    <w:rsid w:val="00776D22"/>
    <w:rsid w:val="00781020"/>
    <w:rsid w:val="00785458"/>
    <w:rsid w:val="0078579D"/>
    <w:rsid w:val="0079201B"/>
    <w:rsid w:val="00792555"/>
    <w:rsid w:val="007B7888"/>
    <w:rsid w:val="007D7A0D"/>
    <w:rsid w:val="007E02F3"/>
    <w:rsid w:val="007E2BB2"/>
    <w:rsid w:val="00806326"/>
    <w:rsid w:val="0080779F"/>
    <w:rsid w:val="00810DD2"/>
    <w:rsid w:val="008533A9"/>
    <w:rsid w:val="008611D0"/>
    <w:rsid w:val="008776B8"/>
    <w:rsid w:val="0088061C"/>
    <w:rsid w:val="00883936"/>
    <w:rsid w:val="00885D85"/>
    <w:rsid w:val="00895D70"/>
    <w:rsid w:val="008A2B9D"/>
    <w:rsid w:val="008B39DE"/>
    <w:rsid w:val="008B52BF"/>
    <w:rsid w:val="008D33CB"/>
    <w:rsid w:val="00913543"/>
    <w:rsid w:val="00945B0C"/>
    <w:rsid w:val="00954168"/>
    <w:rsid w:val="00973503"/>
    <w:rsid w:val="00975003"/>
    <w:rsid w:val="00977E41"/>
    <w:rsid w:val="00987491"/>
    <w:rsid w:val="009A204E"/>
    <w:rsid w:val="009A3EDD"/>
    <w:rsid w:val="009D45C9"/>
    <w:rsid w:val="00A033AD"/>
    <w:rsid w:val="00A05336"/>
    <w:rsid w:val="00A21A97"/>
    <w:rsid w:val="00A22CF8"/>
    <w:rsid w:val="00A25597"/>
    <w:rsid w:val="00A27690"/>
    <w:rsid w:val="00A46733"/>
    <w:rsid w:val="00A64CE3"/>
    <w:rsid w:val="00A7122F"/>
    <w:rsid w:val="00A802B2"/>
    <w:rsid w:val="00A94A6E"/>
    <w:rsid w:val="00AD37C3"/>
    <w:rsid w:val="00AF5894"/>
    <w:rsid w:val="00B02C65"/>
    <w:rsid w:val="00B3592D"/>
    <w:rsid w:val="00B40CD6"/>
    <w:rsid w:val="00B432E8"/>
    <w:rsid w:val="00B47D45"/>
    <w:rsid w:val="00B76DB1"/>
    <w:rsid w:val="00B83CE5"/>
    <w:rsid w:val="00BF28F7"/>
    <w:rsid w:val="00BF489E"/>
    <w:rsid w:val="00BF52B7"/>
    <w:rsid w:val="00C02015"/>
    <w:rsid w:val="00C07F6D"/>
    <w:rsid w:val="00C5170B"/>
    <w:rsid w:val="00C56714"/>
    <w:rsid w:val="00C61795"/>
    <w:rsid w:val="00C86FA1"/>
    <w:rsid w:val="00CA2D4D"/>
    <w:rsid w:val="00CA3896"/>
    <w:rsid w:val="00CA76A0"/>
    <w:rsid w:val="00CB0D7E"/>
    <w:rsid w:val="00CB1C54"/>
    <w:rsid w:val="00CB1E96"/>
    <w:rsid w:val="00CB5CE1"/>
    <w:rsid w:val="00CC2814"/>
    <w:rsid w:val="00D012E1"/>
    <w:rsid w:val="00D05959"/>
    <w:rsid w:val="00D10676"/>
    <w:rsid w:val="00D147C2"/>
    <w:rsid w:val="00D21411"/>
    <w:rsid w:val="00D320C4"/>
    <w:rsid w:val="00D365D0"/>
    <w:rsid w:val="00D42E97"/>
    <w:rsid w:val="00D5031B"/>
    <w:rsid w:val="00D7105A"/>
    <w:rsid w:val="00D71ADE"/>
    <w:rsid w:val="00D74563"/>
    <w:rsid w:val="00D85D29"/>
    <w:rsid w:val="00D8723F"/>
    <w:rsid w:val="00DC4241"/>
    <w:rsid w:val="00DD4573"/>
    <w:rsid w:val="00DD61B8"/>
    <w:rsid w:val="00E00A47"/>
    <w:rsid w:val="00E0164B"/>
    <w:rsid w:val="00E177C7"/>
    <w:rsid w:val="00E525E4"/>
    <w:rsid w:val="00E65880"/>
    <w:rsid w:val="00E6613B"/>
    <w:rsid w:val="00E7392B"/>
    <w:rsid w:val="00E75ECD"/>
    <w:rsid w:val="00E820B9"/>
    <w:rsid w:val="00E854EA"/>
    <w:rsid w:val="00EA4D1C"/>
    <w:rsid w:val="00EB6EF9"/>
    <w:rsid w:val="00EC642D"/>
    <w:rsid w:val="00EF74A2"/>
    <w:rsid w:val="00F07662"/>
    <w:rsid w:val="00F112D2"/>
    <w:rsid w:val="00F17C62"/>
    <w:rsid w:val="00F47667"/>
    <w:rsid w:val="00F56B8D"/>
    <w:rsid w:val="00F6089A"/>
    <w:rsid w:val="00F67124"/>
    <w:rsid w:val="00F7588E"/>
    <w:rsid w:val="00F90CF7"/>
    <w:rsid w:val="00F96386"/>
    <w:rsid w:val="00FE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A8"/>
  </w:style>
  <w:style w:type="paragraph" w:styleId="1">
    <w:name w:val="heading 1"/>
    <w:basedOn w:val="a"/>
    <w:next w:val="a"/>
    <w:link w:val="10"/>
    <w:qFormat/>
    <w:rsid w:val="000E1FD6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FD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05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53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0E1FD6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E1F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0E1FD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0E1F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E1F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 Spacing"/>
    <w:uiPriority w:val="1"/>
    <w:qFormat/>
    <w:rsid w:val="000E1FD6"/>
    <w:pPr>
      <w:spacing w:after="0" w:line="240" w:lineRule="auto"/>
    </w:pPr>
  </w:style>
  <w:style w:type="paragraph" w:customStyle="1" w:styleId="ConsPlusCell">
    <w:name w:val="ConsPlusCell"/>
    <w:rsid w:val="00234B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4A6E"/>
  </w:style>
  <w:style w:type="paragraph" w:styleId="ac">
    <w:name w:val="footer"/>
    <w:basedOn w:val="a"/>
    <w:link w:val="ad"/>
    <w:uiPriority w:val="99"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4A6E"/>
  </w:style>
  <w:style w:type="paragraph" w:styleId="ae">
    <w:name w:val="Balloon Text"/>
    <w:basedOn w:val="a"/>
    <w:link w:val="af"/>
    <w:uiPriority w:val="99"/>
    <w:semiHidden/>
    <w:unhideWhenUsed/>
    <w:rsid w:val="0035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4B3B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D21411"/>
  </w:style>
  <w:style w:type="paragraph" w:styleId="22">
    <w:name w:val="Body Text Indent 2"/>
    <w:basedOn w:val="a"/>
    <w:link w:val="23"/>
    <w:uiPriority w:val="99"/>
    <w:semiHidden/>
    <w:unhideWhenUsed/>
    <w:rsid w:val="00645BE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45B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Hyperlink"/>
    <w:rsid w:val="001526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9B7B-F31C-4F13-9A2A-88CEBA59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2021-09-21T07:52:00Z</cp:lastPrinted>
  <dcterms:created xsi:type="dcterms:W3CDTF">2021-02-26T09:18:00Z</dcterms:created>
  <dcterms:modified xsi:type="dcterms:W3CDTF">2021-10-05T07:03:00Z</dcterms:modified>
</cp:coreProperties>
</file>