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C" w:rsidRPr="00885EBC" w:rsidRDefault="007E0D13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85EBC" w:rsidRPr="00885EBC">
        <w:rPr>
          <w:rFonts w:ascii="Times New Roman" w:eastAsia="Times New Roman" w:hAnsi="Times New Roman" w:cs="Times New Roman"/>
          <w:b/>
          <w:sz w:val="24"/>
          <w:szCs w:val="24"/>
        </w:rPr>
        <w:t>БЕЛГОРОДСКАЯ ОБЛАСТЬ</w:t>
      </w:r>
    </w:p>
    <w:p w:rsidR="00885EBC" w:rsidRDefault="00885EBC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EBC">
        <w:rPr>
          <w:rFonts w:ascii="Times New Roman" w:eastAsia="Times New Roman" w:hAnsi="Times New Roman" w:cs="Times New Roman"/>
          <w:b/>
          <w:sz w:val="24"/>
          <w:szCs w:val="24"/>
        </w:rPr>
        <w:t>ЧЕРНЯНСКИЙ РАЙОН</w:t>
      </w:r>
    </w:p>
    <w:p w:rsidR="00885EBC" w:rsidRDefault="00885EBC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F69" w:rsidRDefault="00E22F69" w:rsidP="00BE2008">
      <w:pPr>
        <w:pStyle w:val="a8"/>
        <w:spacing w:after="0"/>
        <w:jc w:val="center"/>
        <w:rPr>
          <w:b/>
          <w:sz w:val="28"/>
          <w:szCs w:val="32"/>
          <w:lang w:val="ru-RU"/>
        </w:rPr>
      </w:pPr>
    </w:p>
    <w:p w:rsidR="00885EBC" w:rsidRDefault="00885EBC" w:rsidP="00BE2008">
      <w:pPr>
        <w:pStyle w:val="a8"/>
        <w:spacing w:after="0"/>
        <w:jc w:val="center"/>
        <w:rPr>
          <w:b/>
          <w:sz w:val="28"/>
          <w:szCs w:val="32"/>
          <w:lang w:val="ru-RU"/>
        </w:rPr>
      </w:pPr>
    </w:p>
    <w:p w:rsidR="00885EBC" w:rsidRDefault="00885EBC" w:rsidP="00BE2008">
      <w:pPr>
        <w:pStyle w:val="a8"/>
        <w:spacing w:after="0"/>
        <w:jc w:val="center"/>
        <w:rPr>
          <w:b/>
          <w:sz w:val="28"/>
          <w:szCs w:val="32"/>
          <w:lang w:val="ru-RU"/>
        </w:rPr>
      </w:pPr>
    </w:p>
    <w:p w:rsidR="0040166F" w:rsidRPr="00885EBC" w:rsidRDefault="0040166F" w:rsidP="00BE2008">
      <w:pPr>
        <w:pStyle w:val="a8"/>
        <w:spacing w:after="0"/>
        <w:jc w:val="center"/>
        <w:rPr>
          <w:b/>
          <w:lang w:val="ru-RU"/>
        </w:rPr>
      </w:pPr>
      <w:r w:rsidRPr="00885EBC">
        <w:rPr>
          <w:b/>
          <w:lang w:val="ru-RU"/>
        </w:rPr>
        <w:t xml:space="preserve">ЗЕМСКОЕ СОБРАНИЕ </w:t>
      </w:r>
    </w:p>
    <w:p w:rsidR="0040166F" w:rsidRPr="00885EBC" w:rsidRDefault="00892CD4" w:rsidP="00BE2008">
      <w:pPr>
        <w:pStyle w:val="a8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НОВОРЕЧЕНСКОГО</w:t>
      </w:r>
      <w:r w:rsidR="0040166F" w:rsidRPr="00885EBC">
        <w:rPr>
          <w:b/>
          <w:bCs/>
          <w:lang w:val="ru-RU"/>
        </w:rPr>
        <w:t xml:space="preserve">  СЕЛЬСКОГО ПОСЕЛЕНИЯ ЧЕТВЕРТОГО СОЗЫВА </w:t>
      </w:r>
    </w:p>
    <w:p w:rsidR="0040166F" w:rsidRPr="00885EBC" w:rsidRDefault="0040166F" w:rsidP="00BE2008">
      <w:pPr>
        <w:pStyle w:val="a8"/>
        <w:spacing w:after="0"/>
        <w:jc w:val="center"/>
        <w:rPr>
          <w:b/>
          <w:bCs/>
          <w:lang w:val="ru-RU"/>
        </w:rPr>
      </w:pPr>
      <w:r w:rsidRPr="00885EBC">
        <w:rPr>
          <w:b/>
          <w:bCs/>
          <w:lang w:val="ru-RU"/>
        </w:rPr>
        <w:t>МУНИЦИПАЛЬНОГО  РАЙОНА «ЧЕРНЯНСКИЙ РАЙОН»</w:t>
      </w:r>
    </w:p>
    <w:p w:rsidR="0040166F" w:rsidRPr="00885EBC" w:rsidRDefault="0040166F" w:rsidP="00BE2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EBC">
        <w:rPr>
          <w:rFonts w:ascii="Times New Roman" w:eastAsia="Times New Roman" w:hAnsi="Times New Roman" w:cs="Times New Roman"/>
          <w:b/>
          <w:sz w:val="24"/>
          <w:szCs w:val="24"/>
        </w:rPr>
        <w:t>БЕЛГОРОДСКОЙ ОБЛАСТИ</w:t>
      </w:r>
    </w:p>
    <w:p w:rsidR="0040166F" w:rsidRPr="00885EBC" w:rsidRDefault="0040166F" w:rsidP="00BE2008">
      <w:pPr>
        <w:spacing w:after="0" w:line="240" w:lineRule="auto"/>
        <w:jc w:val="center"/>
        <w:rPr>
          <w:b/>
          <w:sz w:val="24"/>
          <w:szCs w:val="24"/>
        </w:rPr>
      </w:pPr>
    </w:p>
    <w:p w:rsidR="0040166F" w:rsidRDefault="0040166F" w:rsidP="00BE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885EBC" w:rsidRPr="00885EBC" w:rsidRDefault="00885EBC" w:rsidP="00BE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85EBC">
        <w:rPr>
          <w:rFonts w:ascii="Times New Roman" w:eastAsia="Times New Roman" w:hAnsi="Times New Roman" w:cs="Times New Roman"/>
          <w:b/>
          <w:bCs/>
        </w:rPr>
        <w:t>с</w:t>
      </w:r>
      <w:proofErr w:type="gramStart"/>
      <w:r w:rsidRPr="00885EBC">
        <w:rPr>
          <w:rFonts w:ascii="Times New Roman" w:eastAsia="Times New Roman" w:hAnsi="Times New Roman" w:cs="Times New Roman"/>
          <w:b/>
          <w:bCs/>
        </w:rPr>
        <w:t>.</w:t>
      </w:r>
      <w:r w:rsidR="00892CD4">
        <w:rPr>
          <w:rFonts w:ascii="Times New Roman" w:eastAsia="Times New Roman" w:hAnsi="Times New Roman" w:cs="Times New Roman"/>
          <w:b/>
          <w:bCs/>
        </w:rPr>
        <w:t>Н</w:t>
      </w:r>
      <w:proofErr w:type="gramEnd"/>
      <w:r w:rsidR="00892CD4">
        <w:rPr>
          <w:rFonts w:ascii="Times New Roman" w:eastAsia="Times New Roman" w:hAnsi="Times New Roman" w:cs="Times New Roman"/>
          <w:b/>
          <w:bCs/>
        </w:rPr>
        <w:t>оворечье</w:t>
      </w:r>
      <w:proofErr w:type="spellEnd"/>
    </w:p>
    <w:p w:rsidR="006C47C6" w:rsidRDefault="006C47C6" w:rsidP="006C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47C6" w:rsidRPr="00892CD4" w:rsidRDefault="00885EBC" w:rsidP="006C47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>2</w:t>
      </w:r>
      <w:r w:rsidR="000C22D6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>4</w:t>
      </w:r>
      <w:r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 xml:space="preserve"> </w:t>
      </w:r>
      <w:r w:rsidR="000C22D6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>сентября</w:t>
      </w:r>
      <w:r w:rsidR="0099600F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 xml:space="preserve"> </w:t>
      </w:r>
      <w:r w:rsidR="00420034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 xml:space="preserve"> 20</w:t>
      </w:r>
      <w:r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>21</w:t>
      </w:r>
      <w:r w:rsidR="006C47C6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 xml:space="preserve"> года</w:t>
      </w:r>
      <w:r w:rsidR="006C47C6" w:rsidRPr="00A133F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4"/>
        </w:rPr>
        <w:tab/>
      </w:r>
      <w:r w:rsidR="006C47C6" w:rsidRPr="00892CD4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ab/>
      </w:r>
      <w:r w:rsidR="006C47C6" w:rsidRPr="00892CD4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ab/>
      </w:r>
      <w:r w:rsidR="006C47C6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     </w:t>
      </w:r>
      <w:r w:rsidR="009703D3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0204A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</w:t>
      </w:r>
      <w:r w:rsidR="00D049BF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</w:t>
      </w:r>
      <w:r w:rsidR="0040166F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     </w:t>
      </w:r>
      <w:r w:rsidR="00892CD4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</w:t>
      </w:r>
      <w:r w:rsidR="00D049BF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№ </w:t>
      </w:r>
      <w:r w:rsidR="000C22D6" w:rsidRPr="00A133F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19</w:t>
      </w:r>
    </w:p>
    <w:p w:rsidR="006C47C6" w:rsidRDefault="006C47C6" w:rsidP="006C4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998" w:type="dxa"/>
        <w:tblLook w:val="04A0"/>
      </w:tblPr>
      <w:tblGrid>
        <w:gridCol w:w="9747"/>
        <w:gridCol w:w="251"/>
      </w:tblGrid>
      <w:tr w:rsidR="00E22F69" w:rsidRPr="00E22F69" w:rsidTr="00885EBC">
        <w:trPr>
          <w:trHeight w:val="1216"/>
        </w:trPr>
        <w:tc>
          <w:tcPr>
            <w:tcW w:w="9747" w:type="dxa"/>
          </w:tcPr>
          <w:p w:rsidR="00E22F69" w:rsidRPr="00E22F69" w:rsidRDefault="00E22F69" w:rsidP="0088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О передаче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муниципальную</w:t>
            </w:r>
          </w:p>
          <w:p w:rsidR="00E22F69" w:rsidRPr="00E22F69" w:rsidRDefault="00E22F69" w:rsidP="0088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собственность муниципального района «Чернянский район»</w:t>
            </w:r>
          </w:p>
          <w:p w:rsidR="00E22F69" w:rsidRPr="00E22F69" w:rsidRDefault="00E22F69" w:rsidP="0088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69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 объектов недвижимого имущества</w:t>
            </w:r>
          </w:p>
        </w:tc>
        <w:tc>
          <w:tcPr>
            <w:tcW w:w="251" w:type="dxa"/>
          </w:tcPr>
          <w:p w:rsidR="00885EBC" w:rsidRDefault="00885EBC" w:rsidP="0056637E">
            <w:pPr>
              <w:tabs>
                <w:tab w:val="left" w:pos="66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F69" w:rsidRPr="00885EBC" w:rsidRDefault="00E22F69" w:rsidP="00885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F69" w:rsidRPr="00E22F69" w:rsidRDefault="00E22F69" w:rsidP="00E22F6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22F69" w:rsidRPr="00E22F69" w:rsidRDefault="00E22F69" w:rsidP="00E22F69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2F69">
        <w:rPr>
          <w:sz w:val="28"/>
          <w:szCs w:val="28"/>
        </w:rPr>
        <w:t>В соответствии с Гражданским кодексом Российской Федерации, Федерального закона № 131-ФЗ от 06.10.2003 года «Об общих принципах организации местного самоуправления в РФ», Постановлением правительства РФ от 13</w:t>
      </w:r>
      <w:r>
        <w:rPr>
          <w:sz w:val="28"/>
          <w:szCs w:val="28"/>
        </w:rPr>
        <w:t>.06.</w:t>
      </w:r>
      <w:r w:rsidRPr="00E22F69">
        <w:rPr>
          <w:sz w:val="28"/>
          <w:szCs w:val="28"/>
        </w:rPr>
        <w:t xml:space="preserve">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 Федерации в федеральную собственность или муниципальную собственность, из муниципальной собственности в федеральную  собственность или собственность субъекта Российской Федерации», </w:t>
      </w:r>
      <w:r>
        <w:rPr>
          <w:sz w:val="28"/>
          <w:szCs w:val="28"/>
        </w:rPr>
        <w:t xml:space="preserve">Уставом </w:t>
      </w:r>
      <w:r w:rsidR="00892CD4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 </w:t>
      </w:r>
      <w:r w:rsidRPr="00E22F69">
        <w:rPr>
          <w:sz w:val="28"/>
          <w:szCs w:val="28"/>
        </w:rPr>
        <w:t xml:space="preserve">земское собрание </w:t>
      </w:r>
      <w:r w:rsidR="00892CD4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</w:t>
      </w:r>
      <w:r w:rsidRPr="00E22F69">
        <w:rPr>
          <w:sz w:val="28"/>
          <w:szCs w:val="28"/>
        </w:rPr>
        <w:t xml:space="preserve">сельского поселения </w:t>
      </w:r>
      <w:r w:rsidRPr="00E22F69">
        <w:rPr>
          <w:b/>
          <w:sz w:val="28"/>
          <w:szCs w:val="28"/>
        </w:rPr>
        <w:t>решило:</w:t>
      </w:r>
    </w:p>
    <w:p w:rsidR="00E22F69" w:rsidRPr="00E22F69" w:rsidRDefault="00E22F69" w:rsidP="001D292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>1. Передать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69">
        <w:rPr>
          <w:rFonts w:ascii="Times New Roman" w:hAnsi="Times New Roman" w:cs="Times New Roman"/>
          <w:sz w:val="28"/>
          <w:szCs w:val="28"/>
        </w:rPr>
        <w:t>муниципального района  «Чернянский район» Белгородской облас</w:t>
      </w:r>
      <w:r w:rsidR="00C66DC9">
        <w:rPr>
          <w:rFonts w:ascii="Times New Roman" w:hAnsi="Times New Roman" w:cs="Times New Roman"/>
          <w:sz w:val="28"/>
          <w:szCs w:val="28"/>
        </w:rPr>
        <w:t>ти  следующий  объект</w:t>
      </w:r>
      <w:r w:rsidRPr="00E22F69">
        <w:rPr>
          <w:rFonts w:ascii="Times New Roman" w:hAnsi="Times New Roman" w:cs="Times New Roman"/>
          <w:sz w:val="28"/>
          <w:szCs w:val="28"/>
        </w:rPr>
        <w:t xml:space="preserve"> </w:t>
      </w:r>
      <w:r w:rsidR="00C66DC9">
        <w:rPr>
          <w:rFonts w:ascii="Times New Roman" w:hAnsi="Times New Roman" w:cs="Times New Roman"/>
          <w:sz w:val="28"/>
          <w:szCs w:val="28"/>
        </w:rPr>
        <w:t>недвижимого имущества, находящий</w:t>
      </w:r>
      <w:r w:rsidRPr="00E22F69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892CD4">
        <w:rPr>
          <w:rFonts w:ascii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4F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22F69">
        <w:rPr>
          <w:rFonts w:ascii="Times New Roman" w:hAnsi="Times New Roman" w:cs="Times New Roman"/>
          <w:sz w:val="28"/>
          <w:szCs w:val="28"/>
        </w:rPr>
        <w:t>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F4F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3F4F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22F69" w:rsidRPr="00E22F69" w:rsidRDefault="00E22F69" w:rsidP="001D29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 xml:space="preserve">2. Главе администрации </w:t>
      </w:r>
      <w:r w:rsidR="00892CD4">
        <w:rPr>
          <w:rFonts w:ascii="Times New Roman" w:hAnsi="Times New Roman" w:cs="Times New Roman"/>
          <w:sz w:val="28"/>
          <w:szCs w:val="28"/>
        </w:rPr>
        <w:t>Новореченского</w:t>
      </w:r>
      <w:r w:rsidRPr="00E22F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4FB5">
        <w:rPr>
          <w:rFonts w:ascii="Times New Roman" w:hAnsi="Times New Roman" w:cs="Times New Roman"/>
          <w:sz w:val="28"/>
          <w:szCs w:val="28"/>
        </w:rPr>
        <w:t>(</w:t>
      </w:r>
      <w:r w:rsidR="00892CD4">
        <w:rPr>
          <w:rFonts w:ascii="Times New Roman" w:hAnsi="Times New Roman" w:cs="Times New Roman"/>
          <w:sz w:val="28"/>
          <w:szCs w:val="28"/>
        </w:rPr>
        <w:t>Подолякиной Лидии Петровне</w:t>
      </w:r>
      <w:r w:rsidRPr="00E22F69">
        <w:rPr>
          <w:rFonts w:ascii="Times New Roman" w:hAnsi="Times New Roman" w:cs="Times New Roman"/>
          <w:sz w:val="28"/>
          <w:szCs w:val="28"/>
        </w:rPr>
        <w:t xml:space="preserve">) осуществить передачу имущества, указанного в пункте 1 настоящего решения и внести соответствующие изменения в Реестр муниципальной собственности </w:t>
      </w:r>
      <w:r w:rsidR="00892CD4">
        <w:rPr>
          <w:rFonts w:ascii="Times New Roman" w:hAnsi="Times New Roman" w:cs="Times New Roman"/>
          <w:sz w:val="28"/>
          <w:szCs w:val="28"/>
        </w:rPr>
        <w:t>Новореченского</w:t>
      </w:r>
      <w:r w:rsidRPr="00E22F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45D52" w:rsidRDefault="00E22F69" w:rsidP="00885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0C22D6" w:rsidRDefault="000C22D6" w:rsidP="000C2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52" w:rsidRDefault="00F45D52" w:rsidP="000C2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92CD4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Pr="00986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748" w:rsidRDefault="00F45D52" w:rsidP="00515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92CD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5C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8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CD4">
        <w:rPr>
          <w:rFonts w:ascii="Times New Roman" w:hAnsi="Times New Roman" w:cs="Times New Roman"/>
          <w:b/>
          <w:sz w:val="28"/>
          <w:szCs w:val="28"/>
        </w:rPr>
        <w:t>Н.И.Артемов</w:t>
      </w:r>
    </w:p>
    <w:p w:rsidR="000C22D6" w:rsidRDefault="000C22D6" w:rsidP="00E22F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BA" w:rsidRDefault="00034FBA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34FBA" w:rsidRDefault="00034FBA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</w:p>
    <w:p w:rsidR="00034FBA" w:rsidRDefault="00034FBA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 </w:t>
      </w:r>
    </w:p>
    <w:p w:rsidR="00034FBA" w:rsidRPr="00A133F0" w:rsidRDefault="00034FBA" w:rsidP="00034FB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3F0">
        <w:rPr>
          <w:rFonts w:ascii="Times New Roman" w:hAnsi="Times New Roman" w:cs="Times New Roman"/>
          <w:color w:val="000000" w:themeColor="text1"/>
          <w:sz w:val="24"/>
          <w:szCs w:val="24"/>
        </w:rPr>
        <w:t>№ 19 от « 24 » сентября 2021 года</w:t>
      </w:r>
    </w:p>
    <w:p w:rsidR="00034FBA" w:rsidRDefault="00034FBA" w:rsidP="00034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FBA" w:rsidRDefault="00034FBA" w:rsidP="00034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недвижимого имущества</w:t>
      </w:r>
    </w:p>
    <w:p w:rsidR="00034FBA" w:rsidRDefault="00034FBA" w:rsidP="00034F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567"/>
        <w:gridCol w:w="1985"/>
        <w:gridCol w:w="2127"/>
        <w:gridCol w:w="1134"/>
        <w:gridCol w:w="1134"/>
        <w:gridCol w:w="1417"/>
        <w:gridCol w:w="1950"/>
      </w:tblGrid>
      <w:tr w:rsidR="00034FBA" w:rsidTr="0003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Кадастровая стоимость,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и дата регистрации права собственности</w:t>
            </w:r>
          </w:p>
        </w:tc>
      </w:tr>
      <w:tr w:rsidR="00034FBA" w:rsidTr="0003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Белгородская область, р-н Чернянский, в границах АОЗТ "Новореченское"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31:08:0506001:228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263579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>для сельскохозяйственного производства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A" w:rsidRDefault="00034F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№ 31:08:0506001:228-31/076/2021-1  от 26.08.2021  (Собственность)</w:t>
            </w:r>
          </w:p>
        </w:tc>
      </w:tr>
    </w:tbl>
    <w:p w:rsidR="000C22D6" w:rsidRDefault="000C22D6" w:rsidP="00E22F6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C22D6" w:rsidSect="0064203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336"/>
    <w:multiLevelType w:val="multilevel"/>
    <w:tmpl w:val="B3847710"/>
    <w:lvl w:ilvl="0">
      <w:start w:val="1"/>
      <w:numFmt w:val="decimal"/>
      <w:lvlText w:val="%1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">
    <w:nsid w:val="0E3002FE"/>
    <w:multiLevelType w:val="multilevel"/>
    <w:tmpl w:val="02224374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125F02E8"/>
    <w:multiLevelType w:val="hybridMultilevel"/>
    <w:tmpl w:val="CF848AF4"/>
    <w:lvl w:ilvl="0" w:tplc="1CFAF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7A72"/>
    <w:multiLevelType w:val="multilevel"/>
    <w:tmpl w:val="9B904A18"/>
    <w:lvl w:ilvl="0">
      <w:start w:val="1"/>
      <w:numFmt w:val="decimal"/>
      <w:lvlText w:val="%1)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19E514C3"/>
    <w:multiLevelType w:val="multilevel"/>
    <w:tmpl w:val="41E665DC"/>
    <w:lvl w:ilvl="0">
      <w:start w:val="1"/>
      <w:numFmt w:val="decimal"/>
      <w:lvlText w:val="%1"/>
      <w:lvlJc w:val="left"/>
      <w:pPr>
        <w:ind w:left="1125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8C522F2"/>
    <w:multiLevelType w:val="multilevel"/>
    <w:tmpl w:val="829E8870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393F665B"/>
    <w:multiLevelType w:val="hybridMultilevel"/>
    <w:tmpl w:val="D8A25F08"/>
    <w:lvl w:ilvl="0" w:tplc="F2263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2A99"/>
    <w:multiLevelType w:val="multilevel"/>
    <w:tmpl w:val="761EBAD4"/>
    <w:lvl w:ilvl="0">
      <w:start w:val="1"/>
      <w:numFmt w:val="decimal"/>
      <w:lvlText w:val="%1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77E85C43"/>
    <w:multiLevelType w:val="multilevel"/>
    <w:tmpl w:val="673E52EE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7C6"/>
    <w:rsid w:val="00000DA0"/>
    <w:rsid w:val="0003097C"/>
    <w:rsid w:val="00034FBA"/>
    <w:rsid w:val="00036E35"/>
    <w:rsid w:val="00063444"/>
    <w:rsid w:val="00075FED"/>
    <w:rsid w:val="00091234"/>
    <w:rsid w:val="000C22D6"/>
    <w:rsid w:val="000F70D7"/>
    <w:rsid w:val="00116CEF"/>
    <w:rsid w:val="001218DC"/>
    <w:rsid w:val="00185200"/>
    <w:rsid w:val="001D292B"/>
    <w:rsid w:val="00263EF2"/>
    <w:rsid w:val="00284ECC"/>
    <w:rsid w:val="002A7E48"/>
    <w:rsid w:val="002B4AC7"/>
    <w:rsid w:val="002B7845"/>
    <w:rsid w:val="002D783D"/>
    <w:rsid w:val="002E0752"/>
    <w:rsid w:val="002F6DB1"/>
    <w:rsid w:val="003236CD"/>
    <w:rsid w:val="0034331D"/>
    <w:rsid w:val="00395825"/>
    <w:rsid w:val="00396070"/>
    <w:rsid w:val="003A1B5F"/>
    <w:rsid w:val="003C6728"/>
    <w:rsid w:val="003F4FB5"/>
    <w:rsid w:val="0040166F"/>
    <w:rsid w:val="00420034"/>
    <w:rsid w:val="004438D3"/>
    <w:rsid w:val="004E1C13"/>
    <w:rsid w:val="005014D2"/>
    <w:rsid w:val="00515CD9"/>
    <w:rsid w:val="00525241"/>
    <w:rsid w:val="00526054"/>
    <w:rsid w:val="005638D1"/>
    <w:rsid w:val="005C7048"/>
    <w:rsid w:val="005E5E3A"/>
    <w:rsid w:val="0060204A"/>
    <w:rsid w:val="00642032"/>
    <w:rsid w:val="006526B5"/>
    <w:rsid w:val="00687576"/>
    <w:rsid w:val="00695748"/>
    <w:rsid w:val="006C47C6"/>
    <w:rsid w:val="007E0D13"/>
    <w:rsid w:val="007F1386"/>
    <w:rsid w:val="00824149"/>
    <w:rsid w:val="00842729"/>
    <w:rsid w:val="00852355"/>
    <w:rsid w:val="00885EBC"/>
    <w:rsid w:val="00892CD4"/>
    <w:rsid w:val="00894527"/>
    <w:rsid w:val="008F31A0"/>
    <w:rsid w:val="00950CDD"/>
    <w:rsid w:val="00962C3D"/>
    <w:rsid w:val="009703D3"/>
    <w:rsid w:val="009870B5"/>
    <w:rsid w:val="0099600F"/>
    <w:rsid w:val="00A133F0"/>
    <w:rsid w:val="00A848B9"/>
    <w:rsid w:val="00AA03BD"/>
    <w:rsid w:val="00AD4A6A"/>
    <w:rsid w:val="00B04BE3"/>
    <w:rsid w:val="00B66D74"/>
    <w:rsid w:val="00BB5246"/>
    <w:rsid w:val="00BE2008"/>
    <w:rsid w:val="00BE7935"/>
    <w:rsid w:val="00BF2E0D"/>
    <w:rsid w:val="00C01028"/>
    <w:rsid w:val="00C04389"/>
    <w:rsid w:val="00C31D69"/>
    <w:rsid w:val="00C441D6"/>
    <w:rsid w:val="00C51875"/>
    <w:rsid w:val="00C66DC9"/>
    <w:rsid w:val="00CC5A3A"/>
    <w:rsid w:val="00D049BF"/>
    <w:rsid w:val="00D14CA0"/>
    <w:rsid w:val="00D75188"/>
    <w:rsid w:val="00DA7D6D"/>
    <w:rsid w:val="00DC1E4A"/>
    <w:rsid w:val="00E0690F"/>
    <w:rsid w:val="00E122BF"/>
    <w:rsid w:val="00E22F69"/>
    <w:rsid w:val="00E2444C"/>
    <w:rsid w:val="00EC0D92"/>
    <w:rsid w:val="00EF7F97"/>
    <w:rsid w:val="00F37B44"/>
    <w:rsid w:val="00F45D52"/>
    <w:rsid w:val="00F5062F"/>
    <w:rsid w:val="00F64490"/>
    <w:rsid w:val="00F91404"/>
    <w:rsid w:val="00FB6986"/>
    <w:rsid w:val="00F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7C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C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nhideWhenUsed/>
    <w:rsid w:val="00E0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0690F"/>
    <w:rPr>
      <w:color w:val="0000FF" w:themeColor="hyperlink"/>
      <w:u w:val="single"/>
    </w:rPr>
  </w:style>
  <w:style w:type="paragraph" w:styleId="a8">
    <w:name w:val="Body Text"/>
    <w:basedOn w:val="a"/>
    <w:link w:val="a9"/>
    <w:rsid w:val="004016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40166F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5"/>
    <w:uiPriority w:val="39"/>
    <w:rsid w:val="00F4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3F0B-3DE3-474C-9503-640E30DB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44</cp:revision>
  <cp:lastPrinted>2021-09-27T06:27:00Z</cp:lastPrinted>
  <dcterms:created xsi:type="dcterms:W3CDTF">2019-09-17T10:28:00Z</dcterms:created>
  <dcterms:modified xsi:type="dcterms:W3CDTF">2021-10-04T07:29:00Z</dcterms:modified>
</cp:coreProperties>
</file>