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F90" w:rsidRDefault="0046635B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F90" w:rsidRPr="00493F90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493F90">
        <w:rPr>
          <w:sz w:val="24"/>
          <w:szCs w:val="24"/>
        </w:rPr>
        <w:t>БЕЛГОРОДСКАЯ ОБЛАСТЬ</w:t>
      </w:r>
    </w:p>
    <w:p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9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93F90" w:rsidRDefault="0000000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73.8pt;width:44.4pt;height:49.6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34953304" r:id="rId9"/>
        </w:object>
      </w:r>
    </w:p>
    <w:p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НОВОРЕЧЕНСКОГО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0E1FD6" w:rsidRDefault="00CB0D7E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9D45C9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«</w:t>
      </w:r>
      <w:r w:rsidR="00D240E3">
        <w:rPr>
          <w:rFonts w:ascii="Times New Roman" w:hAnsi="Times New Roman" w:cs="Times New Roman"/>
          <w:b/>
          <w:sz w:val="28"/>
          <w:szCs w:val="28"/>
        </w:rPr>
        <w:t>23</w:t>
      </w:r>
      <w:r w:rsidRPr="00A27690">
        <w:rPr>
          <w:rFonts w:ascii="Times New Roman" w:hAnsi="Times New Roman" w:cs="Times New Roman"/>
          <w:b/>
          <w:sz w:val="28"/>
          <w:szCs w:val="28"/>
        </w:rPr>
        <w:t>»</w:t>
      </w:r>
      <w:r w:rsidR="00B47D4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0E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646EE9">
        <w:rPr>
          <w:rFonts w:ascii="Times New Roman" w:hAnsi="Times New Roman" w:cs="Times New Roman"/>
          <w:b/>
          <w:sz w:val="28"/>
          <w:szCs w:val="28"/>
        </w:rPr>
        <w:t>2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5E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95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0E3">
        <w:rPr>
          <w:rFonts w:ascii="Times New Roman" w:hAnsi="Times New Roman" w:cs="Times New Roman"/>
          <w:b/>
          <w:sz w:val="28"/>
          <w:szCs w:val="28"/>
        </w:rPr>
        <w:t>37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Default="00645BEE" w:rsidP="00493F90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 w:rsidRPr="00645BEE">
        <w:rPr>
          <w:rFonts w:ascii="Times New Roman" w:hAnsi="Times New Roman" w:cs="Times New Roman"/>
          <w:b/>
          <w:bCs/>
          <w:sz w:val="28"/>
        </w:rPr>
        <w:t>О внесении изменений в решение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Земского собрания «О бюджете</w:t>
      </w:r>
    </w:p>
    <w:p w:rsidR="00645BEE" w:rsidRPr="00645BEE" w:rsidRDefault="00645BEE" w:rsidP="00493F9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Новореченского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на 202</w:t>
      </w:r>
      <w:r w:rsidR="0005460B">
        <w:rPr>
          <w:rFonts w:ascii="Times New Roman" w:hAnsi="Times New Roman" w:cs="Times New Roman"/>
          <w:b/>
          <w:bCs/>
          <w:sz w:val="28"/>
        </w:rPr>
        <w:t>2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05460B">
        <w:rPr>
          <w:rFonts w:ascii="Times New Roman" w:hAnsi="Times New Roman" w:cs="Times New Roman"/>
          <w:b/>
          <w:bCs/>
          <w:sz w:val="28"/>
        </w:rPr>
        <w:t>3</w:t>
      </w:r>
      <w:r w:rsidRPr="00645BEE">
        <w:rPr>
          <w:rFonts w:ascii="Times New Roman" w:hAnsi="Times New Roman" w:cs="Times New Roman"/>
          <w:b/>
          <w:bCs/>
          <w:sz w:val="28"/>
        </w:rPr>
        <w:t>-202</w:t>
      </w:r>
      <w:r w:rsidR="0005460B">
        <w:rPr>
          <w:rFonts w:ascii="Times New Roman" w:hAnsi="Times New Roman" w:cs="Times New Roman"/>
          <w:b/>
          <w:bCs/>
          <w:sz w:val="28"/>
        </w:rPr>
        <w:t>4</w:t>
      </w:r>
      <w:r w:rsidR="0046635B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46635B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46635B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»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от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5BEE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декабря 202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645BEE" w:rsidRPr="00645BEE" w:rsidRDefault="00645BEE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Pr="00645BEE" w:rsidRDefault="00645BEE" w:rsidP="00493F9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05460B">
        <w:rPr>
          <w:sz w:val="28"/>
          <w:szCs w:val="28"/>
        </w:rPr>
        <w:t>2</w:t>
      </w:r>
      <w:r w:rsidRPr="00645BEE">
        <w:rPr>
          <w:sz w:val="28"/>
          <w:szCs w:val="28"/>
        </w:rPr>
        <w:t xml:space="preserve"> </w:t>
      </w:r>
      <w:r w:rsidRPr="00645BEE">
        <w:rPr>
          <w:sz w:val="28"/>
        </w:rPr>
        <w:t>год и плановый период 202</w:t>
      </w:r>
      <w:r w:rsidR="0005460B">
        <w:rPr>
          <w:sz w:val="28"/>
        </w:rPr>
        <w:t>3</w:t>
      </w:r>
      <w:r w:rsidRPr="00645BEE">
        <w:rPr>
          <w:sz w:val="28"/>
        </w:rPr>
        <w:t>-202</w:t>
      </w:r>
      <w:r w:rsidR="0005460B">
        <w:rPr>
          <w:sz w:val="28"/>
        </w:rPr>
        <w:t>4</w:t>
      </w:r>
      <w:r w:rsidRPr="00645BEE">
        <w:rPr>
          <w:sz w:val="28"/>
        </w:rPr>
        <w:t xml:space="preserve"> г</w:t>
      </w:r>
      <w:r w:rsidR="0036796A">
        <w:rPr>
          <w:sz w:val="28"/>
        </w:rPr>
        <w:t>.</w:t>
      </w:r>
      <w:r w:rsidRPr="00645BEE">
        <w:rPr>
          <w:sz w:val="28"/>
        </w:rPr>
        <w:t>г</w:t>
      </w:r>
      <w:r w:rsidRPr="00645BEE"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сельского поселения</w:t>
      </w:r>
      <w:r w:rsidR="00865E5A">
        <w:rPr>
          <w:sz w:val="28"/>
          <w:szCs w:val="28"/>
        </w:rPr>
        <w:t xml:space="preserve"> </w:t>
      </w:r>
      <w:r w:rsidR="00493F90">
        <w:rPr>
          <w:sz w:val="28"/>
          <w:szCs w:val="28"/>
        </w:rPr>
        <w:t xml:space="preserve"> </w:t>
      </w:r>
      <w:r w:rsidR="00865E5A" w:rsidRPr="00865E5A">
        <w:rPr>
          <w:b/>
          <w:sz w:val="28"/>
          <w:szCs w:val="28"/>
        </w:rPr>
        <w:t>р е ш и л о</w:t>
      </w:r>
      <w:r w:rsidRPr="00645BEE">
        <w:rPr>
          <w:sz w:val="28"/>
          <w:szCs w:val="28"/>
        </w:rPr>
        <w:t>:</w:t>
      </w:r>
    </w:p>
    <w:p w:rsidR="00645BEE" w:rsidRPr="00645BEE" w:rsidRDefault="00645BEE" w:rsidP="00645BEE">
      <w:pPr>
        <w:pStyle w:val="22"/>
        <w:spacing w:line="240" w:lineRule="auto"/>
        <w:ind w:firstLine="709"/>
        <w:rPr>
          <w:sz w:val="28"/>
          <w:szCs w:val="28"/>
        </w:rPr>
      </w:pPr>
    </w:p>
    <w:p w:rsidR="00645BEE" w:rsidRPr="00645BEE" w:rsidRDefault="00645BEE" w:rsidP="00645BEE">
      <w:pPr>
        <w:pStyle w:val="22"/>
        <w:spacing w:line="240" w:lineRule="auto"/>
        <w:ind w:firstLine="709"/>
        <w:rPr>
          <w:sz w:val="28"/>
          <w:szCs w:val="28"/>
        </w:rPr>
      </w:pPr>
      <w:r w:rsidRPr="00645BEE">
        <w:rPr>
          <w:sz w:val="28"/>
          <w:szCs w:val="28"/>
        </w:rPr>
        <w:t xml:space="preserve">Внести в решение </w:t>
      </w:r>
      <w:r w:rsidRPr="00645BEE">
        <w:rPr>
          <w:bCs/>
          <w:sz w:val="28"/>
        </w:rPr>
        <w:t xml:space="preserve">«О бюджете </w:t>
      </w:r>
      <w:r>
        <w:rPr>
          <w:sz w:val="28"/>
          <w:szCs w:val="28"/>
        </w:rPr>
        <w:t>Новореченского</w:t>
      </w:r>
      <w:r w:rsidRPr="00645BEE">
        <w:rPr>
          <w:bCs/>
          <w:sz w:val="28"/>
        </w:rPr>
        <w:t xml:space="preserve"> сельского поселения на 202</w:t>
      </w:r>
      <w:r w:rsidR="0005460B">
        <w:rPr>
          <w:bCs/>
          <w:sz w:val="28"/>
        </w:rPr>
        <w:t>2</w:t>
      </w:r>
      <w:r w:rsidRPr="00645BEE">
        <w:rPr>
          <w:bCs/>
          <w:sz w:val="28"/>
        </w:rPr>
        <w:t xml:space="preserve"> год и плановый период 202</w:t>
      </w:r>
      <w:r w:rsidR="0005460B">
        <w:rPr>
          <w:bCs/>
          <w:sz w:val="28"/>
        </w:rPr>
        <w:t>3</w:t>
      </w:r>
      <w:r w:rsidRPr="00645BEE">
        <w:rPr>
          <w:bCs/>
          <w:sz w:val="28"/>
        </w:rPr>
        <w:t>-202</w:t>
      </w:r>
      <w:r w:rsidR="0005460B">
        <w:rPr>
          <w:bCs/>
          <w:sz w:val="28"/>
        </w:rPr>
        <w:t>4</w:t>
      </w:r>
      <w:r w:rsidR="00865E5A">
        <w:rPr>
          <w:bCs/>
          <w:sz w:val="28"/>
        </w:rPr>
        <w:t xml:space="preserve"> </w:t>
      </w:r>
      <w:r w:rsidRPr="00645BEE">
        <w:rPr>
          <w:bCs/>
          <w:sz w:val="28"/>
        </w:rPr>
        <w:t>г</w:t>
      </w:r>
      <w:r w:rsidR="00865E5A">
        <w:rPr>
          <w:bCs/>
          <w:sz w:val="28"/>
        </w:rPr>
        <w:t>.</w:t>
      </w:r>
      <w:r w:rsidRPr="00645BEE">
        <w:rPr>
          <w:bCs/>
          <w:sz w:val="28"/>
        </w:rPr>
        <w:t>г</w:t>
      </w:r>
      <w:r w:rsidR="00865E5A">
        <w:rPr>
          <w:bCs/>
          <w:sz w:val="28"/>
        </w:rPr>
        <w:t>.</w:t>
      </w:r>
      <w:r w:rsidRPr="00645BEE">
        <w:rPr>
          <w:bCs/>
          <w:sz w:val="28"/>
        </w:rPr>
        <w:t xml:space="preserve">» от  </w:t>
      </w:r>
      <w:r w:rsidRPr="00645BEE">
        <w:rPr>
          <w:bCs/>
          <w:sz w:val="28"/>
          <w:szCs w:val="28"/>
        </w:rPr>
        <w:t>«2</w:t>
      </w:r>
      <w:r w:rsidR="0005460B">
        <w:rPr>
          <w:bCs/>
          <w:sz w:val="28"/>
          <w:szCs w:val="28"/>
        </w:rPr>
        <w:t>3</w:t>
      </w:r>
      <w:r w:rsidRPr="00645BEE">
        <w:rPr>
          <w:bCs/>
          <w:i/>
          <w:sz w:val="28"/>
          <w:szCs w:val="28"/>
        </w:rPr>
        <w:t xml:space="preserve">»  </w:t>
      </w:r>
      <w:r w:rsidRPr="00645BEE">
        <w:rPr>
          <w:bCs/>
          <w:sz w:val="28"/>
          <w:szCs w:val="28"/>
        </w:rPr>
        <w:t>декабря 202</w:t>
      </w:r>
      <w:r w:rsidR="0005460B">
        <w:rPr>
          <w:bCs/>
          <w:sz w:val="28"/>
          <w:szCs w:val="28"/>
        </w:rPr>
        <w:t>1</w:t>
      </w:r>
      <w:r w:rsidRPr="00645BEE">
        <w:rPr>
          <w:bCs/>
          <w:sz w:val="28"/>
          <w:szCs w:val="28"/>
        </w:rPr>
        <w:t xml:space="preserve">  года </w:t>
      </w:r>
      <w:r w:rsidRPr="00645BEE">
        <w:rPr>
          <w:bCs/>
          <w:sz w:val="28"/>
        </w:rPr>
        <w:t xml:space="preserve">  </w:t>
      </w:r>
      <w:r w:rsidR="0005460B">
        <w:rPr>
          <w:bCs/>
          <w:sz w:val="28"/>
          <w:szCs w:val="28"/>
        </w:rPr>
        <w:t>№30</w:t>
      </w:r>
      <w:r w:rsidRPr="00645BEE">
        <w:rPr>
          <w:sz w:val="28"/>
          <w:szCs w:val="28"/>
        </w:rPr>
        <w:t xml:space="preserve"> следующие изменения и дополнения:</w:t>
      </w:r>
    </w:p>
    <w:p w:rsidR="00645BEE" w:rsidRPr="00645BEE" w:rsidRDefault="004854F0" w:rsidP="00645BEE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45BEE" w:rsidRPr="00645BEE">
        <w:rPr>
          <w:rFonts w:ascii="Times New Roman" w:hAnsi="Times New Roman" w:cs="Times New Roman"/>
          <w:sz w:val="28"/>
          <w:szCs w:val="28"/>
        </w:rPr>
        <w:t>Статью 1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EE" w:rsidRPr="00645B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BEE" w:rsidRPr="00645BEE" w:rsidRDefault="00645BEE" w:rsidP="00645BEE">
      <w:pPr>
        <w:pStyle w:val="a3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645BEE"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>Новореченское</w:t>
      </w:r>
      <w:r w:rsidRPr="00645BEE">
        <w:rPr>
          <w:szCs w:val="28"/>
        </w:rPr>
        <w:t xml:space="preserve"> сельское поселение (далее – бюджета поселения)  на 202</w:t>
      </w:r>
      <w:r w:rsidR="0005460B">
        <w:rPr>
          <w:szCs w:val="28"/>
        </w:rPr>
        <w:t>2</w:t>
      </w:r>
      <w:r w:rsidRPr="00645BEE">
        <w:rPr>
          <w:szCs w:val="28"/>
        </w:rPr>
        <w:t xml:space="preserve"> год:                </w:t>
      </w:r>
    </w:p>
    <w:p w:rsidR="00C64F03" w:rsidRDefault="00645BEE" w:rsidP="00C64F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EE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274E24">
        <w:rPr>
          <w:rFonts w:ascii="Times New Roman" w:hAnsi="Times New Roman" w:cs="Times New Roman"/>
          <w:sz w:val="28"/>
          <w:szCs w:val="28"/>
        </w:rPr>
        <w:t>51</w:t>
      </w:r>
      <w:r w:rsidR="00F239A0">
        <w:rPr>
          <w:rFonts w:ascii="Times New Roman" w:hAnsi="Times New Roman" w:cs="Times New Roman"/>
          <w:sz w:val="28"/>
          <w:szCs w:val="28"/>
        </w:rPr>
        <w:t>90,2 тыс. рублей,</w:t>
      </w:r>
      <w:r w:rsidRPr="00645BEE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="00F239A0">
        <w:rPr>
          <w:rFonts w:ascii="Times New Roman" w:hAnsi="Times New Roman" w:cs="Times New Roman"/>
          <w:sz w:val="28"/>
          <w:szCs w:val="28"/>
        </w:rPr>
        <w:t>5243,2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прогнозируемый </w:t>
      </w:r>
      <w:r w:rsidRPr="00C42211">
        <w:rPr>
          <w:rFonts w:ascii="Times New Roman" w:hAnsi="Times New Roman" w:cs="Times New Roman"/>
          <w:sz w:val="28"/>
          <w:szCs w:val="28"/>
        </w:rPr>
        <w:t>дефицит б</w:t>
      </w:r>
      <w:r w:rsidRPr="00645BEE">
        <w:rPr>
          <w:rFonts w:ascii="Times New Roman" w:hAnsi="Times New Roman" w:cs="Times New Roman"/>
          <w:sz w:val="28"/>
          <w:szCs w:val="28"/>
        </w:rPr>
        <w:t xml:space="preserve">юджета поселения в сумме </w:t>
      </w:r>
      <w:r w:rsidR="004F50CE">
        <w:rPr>
          <w:rFonts w:ascii="Times New Roman" w:hAnsi="Times New Roman" w:cs="Times New Roman"/>
          <w:sz w:val="28"/>
          <w:szCs w:val="28"/>
        </w:rPr>
        <w:t>53,0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5460B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F03" w:rsidRPr="00C64F03" w:rsidRDefault="00C64F03" w:rsidP="00C64F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2. Приложение 5 «Прогнозируемое поступление доходов в бюджет </w:t>
      </w:r>
      <w:r w:rsidR="009F2A8C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>годов» изложить в следующей редакции.</w:t>
      </w:r>
    </w:p>
    <w:p w:rsidR="00C64F03" w:rsidRDefault="00C64F03" w:rsidP="00C64F0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64F03" w:rsidRDefault="00C64F03" w:rsidP="00C64F03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C64F03" w:rsidRPr="00E6613B" w:rsidRDefault="00C64F03" w:rsidP="00C64F03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</w:t>
      </w:r>
      <w:r>
        <w:rPr>
          <w:rFonts w:ascii="Times New Roman" w:hAnsi="Times New Roman" w:cs="Times New Roman"/>
          <w:bCs/>
        </w:rPr>
        <w:t>2</w:t>
      </w:r>
      <w:r w:rsidRPr="00F56FE7">
        <w:rPr>
          <w:rFonts w:ascii="Times New Roman" w:hAnsi="Times New Roman" w:cs="Times New Roman"/>
          <w:bCs/>
        </w:rPr>
        <w:t xml:space="preserve"> год и плановый период 202</w:t>
      </w:r>
      <w:r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</w:rPr>
        <w:t>-202</w:t>
      </w:r>
      <w:r>
        <w:rPr>
          <w:rFonts w:ascii="Times New Roman" w:hAnsi="Times New Roman" w:cs="Times New Roman"/>
          <w:bCs/>
        </w:rPr>
        <w:t>4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</w:t>
      </w:r>
      <w:r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</w:t>
      </w:r>
      <w:r>
        <w:rPr>
          <w:rFonts w:ascii="Times New Roman" w:hAnsi="Times New Roman" w:cs="Times New Roman"/>
          <w:bCs/>
        </w:rPr>
        <w:t xml:space="preserve">1 </w:t>
      </w:r>
      <w:r w:rsidRPr="00F56FE7">
        <w:rPr>
          <w:rFonts w:ascii="Times New Roman" w:hAnsi="Times New Roman" w:cs="Times New Roman"/>
          <w:bCs/>
        </w:rPr>
        <w:t xml:space="preserve"> года   № </w:t>
      </w:r>
      <w:r>
        <w:rPr>
          <w:rFonts w:ascii="Times New Roman" w:hAnsi="Times New Roman" w:cs="Times New Roman"/>
          <w:bCs/>
        </w:rPr>
        <w:t>30 в редакции</w:t>
      </w:r>
    </w:p>
    <w:p w:rsidR="00C64F03" w:rsidRDefault="0023294E" w:rsidP="00C64F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17F40">
        <w:rPr>
          <w:rFonts w:ascii="Times New Roman" w:hAnsi="Times New Roman" w:cs="Times New Roman"/>
          <w:sz w:val="24"/>
          <w:szCs w:val="24"/>
        </w:rPr>
        <w:t>23</w:t>
      </w:r>
      <w:r w:rsidR="00C64F03" w:rsidRPr="00234B8C">
        <w:rPr>
          <w:rFonts w:ascii="Times New Roman" w:hAnsi="Times New Roman" w:cs="Times New Roman"/>
          <w:sz w:val="24"/>
          <w:szCs w:val="24"/>
        </w:rPr>
        <w:t>»</w:t>
      </w:r>
      <w:r w:rsidR="00C64F03">
        <w:rPr>
          <w:rFonts w:ascii="Times New Roman" w:hAnsi="Times New Roman" w:cs="Times New Roman"/>
          <w:sz w:val="24"/>
          <w:szCs w:val="24"/>
        </w:rPr>
        <w:t xml:space="preserve"> </w:t>
      </w:r>
      <w:r w:rsidR="001F0593">
        <w:rPr>
          <w:rFonts w:ascii="Times New Roman" w:hAnsi="Times New Roman" w:cs="Times New Roman"/>
          <w:sz w:val="24"/>
          <w:szCs w:val="24"/>
        </w:rPr>
        <w:t>декабря</w:t>
      </w:r>
      <w:r w:rsidR="00A469CD">
        <w:rPr>
          <w:rFonts w:ascii="Times New Roman" w:hAnsi="Times New Roman" w:cs="Times New Roman"/>
          <w:sz w:val="24"/>
          <w:szCs w:val="24"/>
        </w:rPr>
        <w:t xml:space="preserve"> </w:t>
      </w:r>
      <w:r w:rsidR="00C64F03">
        <w:rPr>
          <w:rFonts w:ascii="Times New Roman" w:hAnsi="Times New Roman" w:cs="Times New Roman"/>
          <w:sz w:val="24"/>
          <w:szCs w:val="24"/>
        </w:rPr>
        <w:t>2022</w:t>
      </w:r>
      <w:r w:rsidR="00C64F03" w:rsidRPr="00234B8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0593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316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680"/>
      </w:tblGrid>
      <w:tr w:rsidR="00C64F03" w:rsidRPr="00671605" w:rsidTr="00E94C33">
        <w:trPr>
          <w:trHeight w:val="21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Default="00C64F03" w:rsidP="000E5BC1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года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W w:w="10283" w:type="dxa"/>
              <w:tblInd w:w="666" w:type="dxa"/>
              <w:tblLayout w:type="fixed"/>
              <w:tblLook w:val="04A0" w:firstRow="1" w:lastRow="0" w:firstColumn="1" w:lastColumn="0" w:noHBand="0" w:noVBand="1"/>
            </w:tblPr>
            <w:tblGrid>
              <w:gridCol w:w="2628"/>
              <w:gridCol w:w="4111"/>
              <w:gridCol w:w="1276"/>
              <w:gridCol w:w="364"/>
              <w:gridCol w:w="770"/>
              <w:gridCol w:w="1134"/>
            </w:tblGrid>
            <w:tr w:rsidR="00C64F03" w:rsidRPr="00A94A6E" w:rsidTr="00C64F03">
              <w:trPr>
                <w:trHeight w:val="740"/>
              </w:trPr>
              <w:tc>
                <w:tcPr>
                  <w:tcW w:w="102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D37C3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37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Прогнозируемое  поступление доходов в бюджет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Новореченского сельского поселения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3679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год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плановый период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г.г.</w:t>
                  </w:r>
                </w:p>
              </w:tc>
            </w:tr>
            <w:tr w:rsidR="00C64F03" w:rsidRPr="00A94A6E" w:rsidTr="00C64F03">
              <w:trPr>
                <w:trHeight w:val="219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08286A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0828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/тыс. рублей/</w:t>
                  </w:r>
                </w:p>
              </w:tc>
            </w:tr>
            <w:tr w:rsidR="00C64F03" w:rsidRPr="00A94A6E" w:rsidTr="00C64F03">
              <w:trPr>
                <w:trHeight w:val="80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C64F03" w:rsidRPr="00A94A6E" w:rsidTr="00C64F03">
              <w:trPr>
                <w:trHeight w:val="51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83792B" w:rsidP="00955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106</w:t>
                  </w:r>
                  <w:r w:rsidR="00955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E608D9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E608D9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80895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135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80895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83792B" w:rsidP="00E60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E608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562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3D2946" w:rsidP="00E60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E608D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C64F03" w:rsidRPr="00A94A6E" w:rsidTr="00C64F03">
              <w:trPr>
                <w:trHeight w:val="906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3D2946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</w:tr>
            <w:tr w:rsidR="00C64F03" w:rsidRPr="00A94A6E" w:rsidTr="00C64F03">
              <w:trPr>
                <w:trHeight w:val="653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3D2946" w:rsidP="00E60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E608D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208</w:t>
                  </w:r>
                </w:p>
              </w:tc>
            </w:tr>
            <w:tr w:rsidR="00C64F03" w:rsidRPr="00A94A6E" w:rsidTr="00C64F03">
              <w:trPr>
                <w:trHeight w:val="51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80895" w:rsidP="003D29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</w:t>
                  </w:r>
                  <w:r w:rsidR="003D29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</w:tr>
            <w:tr w:rsidR="00C64F03" w:rsidRPr="00A94A6E" w:rsidTr="00C64F03">
              <w:trPr>
                <w:trHeight w:val="1827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11358" w:rsidRDefault="00C64F03" w:rsidP="000E5B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1 11 05025 10  0000 120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3A109C" w:rsidRDefault="00C64F03" w:rsidP="000E5B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109C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80895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</w:tr>
            <w:tr w:rsidR="00C64F03" w:rsidRPr="00A94A6E" w:rsidTr="00C64F03">
              <w:trPr>
                <w:trHeight w:val="6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C61795" w:rsidRDefault="00C64F03" w:rsidP="000E5BC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64F03" w:rsidRPr="00C61795" w:rsidRDefault="003D2946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4F03" w:rsidRPr="00C61795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C64F03" w:rsidRPr="00A94A6E" w:rsidTr="00C64F03">
              <w:trPr>
                <w:trHeight w:val="137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DB0BE9" w:rsidRDefault="0083792B" w:rsidP="00955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106</w:t>
                  </w:r>
                  <w:r w:rsidR="00955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DB0BE9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0B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DB0BE9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0B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</w:p>
              </w:tc>
            </w:tr>
            <w:tr w:rsidR="00C64F03" w:rsidRPr="00A94A6E" w:rsidTr="00C64F03">
              <w:trPr>
                <w:trHeight w:val="30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F239A0" w:rsidP="003D29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4129,2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411358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2386</w:t>
                  </w:r>
                </w:p>
              </w:tc>
            </w:tr>
            <w:tr w:rsidR="00C64F03" w:rsidRPr="00A94A6E" w:rsidTr="00C64F03">
              <w:trPr>
                <w:trHeight w:val="396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11358" w:rsidRDefault="00C64F03" w:rsidP="000E5BC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2 02 16001 10 0000 150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C64F03" w:rsidP="000E5BC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F239A0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34355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2276</w:t>
                  </w:r>
                </w:p>
              </w:tc>
            </w:tr>
            <w:tr w:rsidR="00C64F03" w:rsidRPr="00A94A6E" w:rsidTr="00C64F03">
              <w:trPr>
                <w:trHeight w:val="28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7D4AD9" w:rsidRDefault="00C64F03" w:rsidP="000E5BC1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jc w:val="center"/>
                    <w:rPr>
                      <w:b w:val="0"/>
                      <w:sz w:val="20"/>
                    </w:rPr>
                  </w:pPr>
                  <w:r w:rsidRPr="007D4AD9">
                    <w:rPr>
                      <w:b w:val="0"/>
                      <w:sz w:val="20"/>
                    </w:rPr>
                    <w:t>2 02 29999 10 0000 150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7D4AD9" w:rsidRDefault="00C64F03" w:rsidP="000E5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A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субсидии бюджетам 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7D4AD9" w:rsidRDefault="0023294E" w:rsidP="003D2946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1</w:t>
                  </w:r>
                  <w:r w:rsidR="00955BA4">
                    <w:rPr>
                      <w:b w:val="0"/>
                      <w:sz w:val="20"/>
                    </w:rPr>
                    <w:t>7</w:t>
                  </w:r>
                  <w:r>
                    <w:rPr>
                      <w:b w:val="0"/>
                      <w:sz w:val="20"/>
                    </w:rPr>
                    <w:t>03,</w:t>
                  </w:r>
                  <w:r w:rsidR="003D2946">
                    <w:rPr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4F03" w:rsidRPr="00A94A6E" w:rsidTr="00C64F03">
              <w:trPr>
                <w:trHeight w:val="396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11358" w:rsidRDefault="00C64F03" w:rsidP="000E5BC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2 02 30024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C64F03" w:rsidP="000E5BC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C64F03" w:rsidRPr="00A94A6E" w:rsidTr="00C64F03">
              <w:trPr>
                <w:trHeight w:val="126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11358" w:rsidRDefault="00C64F03" w:rsidP="000E5BC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 2 02 35118 10 0000 150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2F5D39" w:rsidRDefault="00C64F03" w:rsidP="000E5BC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2F5D39" w:rsidRDefault="0023294E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2F5D39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2F5D39" w:rsidRDefault="00C64F03" w:rsidP="000E5B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F239A0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5190,2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3263,6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0E5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3321,0</w:t>
                  </w:r>
                </w:p>
              </w:tc>
            </w:tr>
          </w:tbl>
          <w:p w:rsidR="00C64F03" w:rsidRDefault="00C64F03" w:rsidP="000E5BC1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реченского сельского поселения</w:t>
            </w:r>
          </w:p>
          <w:p w:rsidR="00C64F03" w:rsidRDefault="00C64F03" w:rsidP="000E5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от « 23» декабря 2021 года №30</w:t>
            </w:r>
          </w:p>
          <w:p w:rsidR="00C64F03" w:rsidRPr="00671605" w:rsidRDefault="00C64F03" w:rsidP="000E5BC1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60B" w:rsidRDefault="0005460B" w:rsidP="00054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FE6BB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6 «Распределение бюджетных ассигнований по разделам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>подразделам, целевым статьям и видам расходов классификации расходов бюджета Новореченского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редакции.</w:t>
      </w:r>
    </w:p>
    <w:tbl>
      <w:tblPr>
        <w:tblW w:w="315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708"/>
        <w:gridCol w:w="709"/>
        <w:gridCol w:w="1276"/>
        <w:gridCol w:w="709"/>
        <w:gridCol w:w="992"/>
        <w:gridCol w:w="992"/>
        <w:gridCol w:w="1134"/>
        <w:gridCol w:w="66"/>
        <w:gridCol w:w="6621"/>
        <w:gridCol w:w="7039"/>
        <w:gridCol w:w="7039"/>
      </w:tblGrid>
      <w:tr w:rsidR="00234B8C" w:rsidRPr="001D2256" w:rsidTr="0004208E">
        <w:trPr>
          <w:gridAfter w:val="3"/>
          <w:wAfter w:w="20699" w:type="dxa"/>
          <w:trHeight w:val="341"/>
        </w:trPr>
        <w:tc>
          <w:tcPr>
            <w:tcW w:w="10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5:H119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FB4321"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FB4321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FB4321"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FB4321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FB4321">
              <w:rPr>
                <w:rFonts w:ascii="Times New Roman" w:hAnsi="Times New Roman" w:cs="Times New Roman"/>
                <w:bCs/>
              </w:rPr>
              <w:t xml:space="preserve">1 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года   № </w:t>
            </w:r>
            <w:r w:rsidR="00FB4321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D37C3" w:rsidRDefault="00F56B8D" w:rsidP="00A469C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823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23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A4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A823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B89" w:rsidRPr="00671605" w:rsidRDefault="00782B89" w:rsidP="00A469CD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C3" w:rsidRPr="001D2256" w:rsidTr="0004208E">
        <w:trPr>
          <w:trHeight w:val="3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6687" w:type="dxa"/>
            <w:gridSpan w:val="2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7039" w:type="dxa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7039" w:type="dxa"/>
            <w:vAlign w:val="bottom"/>
          </w:tcPr>
          <w:p w:rsidR="00AD37C3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54168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:rsidR="00AD37C3" w:rsidRPr="00954168" w:rsidRDefault="00AD37C3" w:rsidP="000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r w:rsidRPr="00671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D37C3" w:rsidRPr="001D2256" w:rsidTr="0004208E">
        <w:trPr>
          <w:gridAfter w:val="4"/>
          <w:wAfter w:w="20765" w:type="dxa"/>
          <w:trHeight w:val="299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целевым статьям и видам расходов классификации  расходов бюджета Новореченского</w:t>
            </w:r>
          </w:p>
        </w:tc>
      </w:tr>
      <w:tr w:rsidR="00AD37C3" w:rsidRPr="001D2256" w:rsidTr="0004208E">
        <w:trPr>
          <w:gridAfter w:val="4"/>
          <w:wAfter w:w="20765" w:type="dxa"/>
          <w:trHeight w:val="134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7C3" w:rsidRPr="00F7588E" w:rsidRDefault="00AD37C3" w:rsidP="00FB432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2</w:t>
            </w:r>
            <w:r w:rsidR="0036796A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г. г.</w:t>
            </w:r>
          </w:p>
        </w:tc>
      </w:tr>
      <w:tr w:rsidR="00FB4321" w:rsidRPr="001D2256" w:rsidTr="0004208E">
        <w:trPr>
          <w:gridAfter w:val="4"/>
          <w:wAfter w:w="20765" w:type="dxa"/>
          <w:trHeight w:val="34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21" w:rsidRPr="001D2256" w:rsidRDefault="00FB4321" w:rsidP="00FB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(тыс.рублей)</w:t>
            </w:r>
          </w:p>
        </w:tc>
      </w:tr>
      <w:tr w:rsidR="00FB4321" w:rsidRPr="001D2256" w:rsidTr="00317F40">
        <w:trPr>
          <w:gridAfter w:val="4"/>
          <w:wAfter w:w="20765" w:type="dxa"/>
          <w:trHeight w:val="94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23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B4321" w:rsidRPr="001D2256" w:rsidTr="00317F40">
        <w:trPr>
          <w:gridAfter w:val="4"/>
          <w:wAfter w:w="20765" w:type="dxa"/>
          <w:trHeight w:val="13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7362F6" w:rsidP="00EA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EA34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2059</w:t>
            </w:r>
          </w:p>
        </w:tc>
      </w:tr>
      <w:tr w:rsidR="00FB4321" w:rsidRPr="001D2256" w:rsidTr="00317F40">
        <w:trPr>
          <w:gridAfter w:val="4"/>
          <w:wAfter w:w="20765" w:type="dxa"/>
          <w:trHeight w:val="63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EA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EA34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:rsidTr="00317F40">
        <w:trPr>
          <w:gridAfter w:val="4"/>
          <w:wAfter w:w="20765" w:type="dxa"/>
          <w:trHeight w:val="1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EA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EA34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:rsidTr="00317F40">
        <w:trPr>
          <w:gridAfter w:val="4"/>
          <w:wAfter w:w="20765" w:type="dxa"/>
          <w:trHeight w:val="18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EA3418" w:rsidP="007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:rsidTr="00317F40">
        <w:trPr>
          <w:gridAfter w:val="4"/>
          <w:wAfter w:w="20765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1179</w:t>
            </w:r>
          </w:p>
        </w:tc>
      </w:tr>
      <w:tr w:rsidR="00FB4321" w:rsidRPr="001D2256" w:rsidTr="00317F40">
        <w:trPr>
          <w:gridAfter w:val="4"/>
          <w:wAfter w:w="20765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593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E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B4321" w:rsidRPr="001D2256" w:rsidTr="00317F40">
        <w:trPr>
          <w:gridAfter w:val="4"/>
          <w:wAfter w:w="20765" w:type="dxa"/>
          <w:trHeight w:val="75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</w:tr>
      <w:tr w:rsidR="00FB4321" w:rsidRPr="001D2256" w:rsidTr="00317F40">
        <w:trPr>
          <w:gridAfter w:val="4"/>
          <w:wAfter w:w="20765" w:type="dxa"/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6962C3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7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FB4321" w:rsidRPr="001D2256" w:rsidTr="00317F40">
        <w:trPr>
          <w:gridAfter w:val="4"/>
          <w:wAfter w:w="20765" w:type="dxa"/>
          <w:trHeight w:val="1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9521B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1B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3E2746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7362F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955BA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FB4321" w:rsidRPr="001D2256" w:rsidTr="00317F40">
        <w:trPr>
          <w:gridAfter w:val="4"/>
          <w:wAfter w:w="20765" w:type="dxa"/>
          <w:trHeight w:val="19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3E2746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E5BC1" w:rsidRPr="001D2256" w:rsidTr="00317F40">
        <w:trPr>
          <w:gridAfter w:val="4"/>
          <w:wAfter w:w="20765" w:type="dxa"/>
          <w:trHeight w:val="9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1" w:rsidRPr="001D2256" w:rsidRDefault="000E5BC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1" w:rsidRPr="001D2256" w:rsidRDefault="000E5BC1" w:rsidP="000E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1" w:rsidRPr="001D2256" w:rsidRDefault="000E5BC1" w:rsidP="000E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1" w:rsidRPr="001D2256" w:rsidRDefault="000E5BC1" w:rsidP="000E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1" w:rsidRPr="001D2256" w:rsidRDefault="000E5BC1" w:rsidP="000E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BC1" w:rsidRDefault="00955BA4" w:rsidP="00FB43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BC1" w:rsidRDefault="000E5BC1" w:rsidP="00FB43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C1" w:rsidRDefault="000E5BC1" w:rsidP="00FB43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4321" w:rsidRPr="001D2256" w:rsidTr="00317F40">
        <w:trPr>
          <w:gridAfter w:val="4"/>
          <w:wAfter w:w="20765" w:type="dxa"/>
          <w:trHeight w:val="2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7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</w:tr>
      <w:tr w:rsidR="00FB4321" w:rsidRPr="001D2256" w:rsidTr="00317F40">
        <w:trPr>
          <w:gridAfter w:val="4"/>
          <w:wAfter w:w="20765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7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FB4321" w:rsidRPr="001D2256" w:rsidTr="00317F40">
        <w:trPr>
          <w:gridAfter w:val="4"/>
          <w:wAfter w:w="20765" w:type="dxa"/>
          <w:trHeight w:val="20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DF1F41" w:rsidP="007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3E2746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3E2746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FB4321" w:rsidRPr="001D2256" w:rsidTr="00317F40">
        <w:trPr>
          <w:gridAfter w:val="4"/>
          <w:wAfter w:w="20765" w:type="dxa"/>
          <w:trHeight w:val="17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317F40">
        <w:trPr>
          <w:gridAfter w:val="4"/>
          <w:wAfter w:w="20765" w:type="dxa"/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317F40">
        <w:trPr>
          <w:gridAfter w:val="4"/>
          <w:wAfter w:w="20765" w:type="dxa"/>
          <w:trHeight w:val="36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асти Новореченского с\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317F40">
        <w:trPr>
          <w:gridAfter w:val="4"/>
          <w:wAfter w:w="20765" w:type="dxa"/>
          <w:trHeight w:val="58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274E24" w:rsidRPr="001D2256" w:rsidTr="00317F40">
        <w:trPr>
          <w:gridAfter w:val="4"/>
          <w:wAfter w:w="20765" w:type="dxa"/>
          <w:trHeight w:val="14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24" w:rsidRPr="001D2256" w:rsidRDefault="00274E24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Default="00274E24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D2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E24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274E24" w:rsidRPr="001D2256" w:rsidTr="00317F40">
        <w:trPr>
          <w:gridAfter w:val="4"/>
          <w:wAfter w:w="20765" w:type="dxa"/>
          <w:trHeight w:val="438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24" w:rsidRPr="001D2256" w:rsidRDefault="00274E24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изация функций органов власти Новореченского с\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D2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274E24" w:rsidRPr="001D2256" w:rsidTr="00317F40">
        <w:trPr>
          <w:gridAfter w:val="4"/>
          <w:wAfter w:w="20765" w:type="dxa"/>
          <w:trHeight w:val="33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24" w:rsidRPr="001D2256" w:rsidRDefault="00274E24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D2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:rsidTr="00317F40">
        <w:trPr>
          <w:gridAfter w:val="4"/>
          <w:wAfter w:w="20765" w:type="dxa"/>
          <w:trHeight w:val="6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FB4321" w:rsidRPr="001D2256" w:rsidTr="00317F40">
        <w:trPr>
          <w:gridAfter w:val="4"/>
          <w:wAfter w:w="20765" w:type="dxa"/>
          <w:trHeight w:val="20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274E24" w:rsidP="00D8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D85EF9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D85EF9" w:rsidP="00D8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FB4321" w:rsidRPr="001D2256" w:rsidTr="00317F40">
        <w:trPr>
          <w:gridAfter w:val="4"/>
          <w:wAfter w:w="20765" w:type="dxa"/>
          <w:trHeight w:val="29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227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20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Новореченского</w:t>
            </w: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638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 Благоустройство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Чернянского района </w:t>
            </w: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533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21" w:rsidRPr="007360E8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7360E8" w:rsidRDefault="00FB4321" w:rsidP="00FB4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7360E8" w:rsidRDefault="00FB4321" w:rsidP="00FB4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7360E8" w:rsidRDefault="00FB4321" w:rsidP="00FB432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117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B4321" w:rsidRPr="001D2256" w:rsidTr="00317F40">
        <w:trPr>
          <w:gridAfter w:val="4"/>
          <w:wAfter w:w="20765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F1F41" w:rsidRPr="001D2256" w:rsidTr="00317F40">
        <w:trPr>
          <w:gridAfter w:val="4"/>
          <w:wAfter w:w="20765" w:type="dxa"/>
          <w:trHeight w:val="117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1D2256" w:rsidRDefault="00DF1F4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274E24" w:rsidRDefault="00DF1F41" w:rsidP="0052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71466D" w:rsidRDefault="00DF1F41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F41" w:rsidRPr="0071466D" w:rsidRDefault="00DF1F41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991,0</w:t>
            </w: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1D2256" w:rsidRDefault="00DF1F4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274E24" w:rsidRDefault="00DF1F41" w:rsidP="0052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71466D" w:rsidRDefault="00DF1F41" w:rsidP="00FB4321">
            <w:pPr>
              <w:tabs>
                <w:tab w:val="left" w:pos="204"/>
                <w:tab w:val="center" w:pos="513"/>
              </w:tabs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F41" w:rsidRPr="0071466D" w:rsidRDefault="00DF1F41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991,0</w:t>
            </w: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F41" w:rsidRPr="001D2256" w:rsidRDefault="00DF1F4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274E24" w:rsidRDefault="00DF1F41" w:rsidP="0052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71466D" w:rsidRDefault="00DF1F41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F41" w:rsidRPr="0071466D" w:rsidRDefault="00DF1F41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F41" w:rsidRPr="001D2256" w:rsidRDefault="00DF1F4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274E24" w:rsidRDefault="00DF1F41" w:rsidP="0052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71466D" w:rsidRDefault="00DF1F41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1F41" w:rsidRPr="0071466D" w:rsidRDefault="00DF1F41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E24" w:rsidRPr="001D2256" w:rsidRDefault="00274E24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4E24" w:rsidRPr="00274E24" w:rsidRDefault="00DF1F41" w:rsidP="00D2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4E24" w:rsidRPr="0071466D" w:rsidRDefault="00274E24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E24" w:rsidRPr="0071466D" w:rsidRDefault="00274E24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F41" w:rsidRPr="001D2256" w:rsidRDefault="00DF1F4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A64CE3" w:rsidRDefault="00DF1F41" w:rsidP="0052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71466D" w:rsidRDefault="00DF1F41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F41" w:rsidRPr="0071466D" w:rsidRDefault="00DF1F41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F41" w:rsidRPr="001D2256" w:rsidRDefault="00DF1F4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A64CE3" w:rsidRDefault="00DF1F41" w:rsidP="0052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700D2F" w:rsidRDefault="00DF1F4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F41" w:rsidRPr="00700D2F" w:rsidRDefault="00DF1F4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1D2256" w:rsidRDefault="00DF1F4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1D2256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A64CE3" w:rsidRDefault="00DF1F41" w:rsidP="0052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700D2F" w:rsidRDefault="00DF1F4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F41" w:rsidRPr="00700D2F" w:rsidRDefault="00DF1F4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321" w:rsidRPr="00A64CE3" w:rsidRDefault="00DF1F4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321" w:rsidRPr="00700D2F" w:rsidRDefault="00FB432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321" w:rsidRPr="00700D2F" w:rsidRDefault="00FB432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317F40" w:rsidRPr="001D2256" w:rsidTr="00317F40">
        <w:trPr>
          <w:gridAfter w:val="4"/>
          <w:wAfter w:w="20765" w:type="dxa"/>
          <w:trHeight w:val="828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0110121420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2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199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178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0110171420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2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0110171420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0110171420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89" w:rsidRPr="00782B89" w:rsidRDefault="00782B89" w:rsidP="00782B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0110171420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89" w:rsidRPr="00782B89" w:rsidRDefault="00782B89" w:rsidP="007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89" w:rsidRDefault="00782B89" w:rsidP="00782B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41" w:rsidRPr="008448E7" w:rsidRDefault="00DF1F41" w:rsidP="00782B8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Инициативное бюджетирование "Не угасает память поколений: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памятника и братской могилы 60-и погибшим в годы ВОВ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941-1945 гг. Новореченского сельского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 муниципального района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Чернянский район"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7D4AD9" w:rsidRDefault="00DF1F4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Pr="00DF1F41" w:rsidRDefault="00DF1F41" w:rsidP="00521B5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F41">
              <w:rPr>
                <w:rFonts w:ascii="Times New Roman" w:hAnsi="Times New Roman" w:cs="Times New Roman"/>
                <w:b/>
                <w:sz w:val="18"/>
                <w:szCs w:val="18"/>
              </w:rPr>
              <w:t>1271,7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F41" w:rsidRDefault="00DF1F4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F41" w:rsidRDefault="00DF1F4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F1F41" w:rsidRPr="001D2256" w:rsidTr="00317F40">
        <w:trPr>
          <w:gridAfter w:val="4"/>
          <w:wAfter w:w="20765" w:type="dxa"/>
          <w:trHeight w:val="353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41" w:rsidRPr="008448E7" w:rsidRDefault="00DF1F4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7D4AD9" w:rsidRDefault="00DF1F4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F41" w:rsidRPr="007D4AD9" w:rsidRDefault="00DF1F41" w:rsidP="00521B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1F41" w:rsidRDefault="00DF1F4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F41" w:rsidRDefault="00DF1F4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F1F41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1" w:rsidRPr="008448E7" w:rsidRDefault="00DF1F4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7D4AD9" w:rsidRDefault="00DF1F4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1" w:rsidRPr="008448E7" w:rsidRDefault="00DF1F4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F41" w:rsidRPr="007D4AD9" w:rsidRDefault="00DF1F41" w:rsidP="00521B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1F41" w:rsidRDefault="00DF1F4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F41" w:rsidRDefault="00DF1F4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367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321" w:rsidRPr="007D4AD9" w:rsidRDefault="00FB4321" w:rsidP="00DF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F1F4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F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7F40" w:rsidRPr="001D2256" w:rsidTr="00317F40">
        <w:trPr>
          <w:gridAfter w:val="4"/>
          <w:wAfter w:w="20765" w:type="dxa"/>
          <w:trHeight w:val="33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21" w:rsidRPr="00B76DB1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321" w:rsidRPr="00B76DB1" w:rsidRDefault="00DF1F41" w:rsidP="00FE6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3160,0</w:t>
            </w:r>
          </w:p>
        </w:tc>
      </w:tr>
    </w:tbl>
    <w:p w:rsidR="00AF61A2" w:rsidRDefault="00AF61A2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FB4" w:rsidRDefault="00920FB4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F28" w:rsidRDefault="00DA2384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>. Приложение 7 «Ведомственн</w:t>
      </w:r>
      <w:r w:rsidR="004854F0">
        <w:rPr>
          <w:rFonts w:ascii="Times New Roman" w:hAnsi="Times New Roman" w:cs="Times New Roman"/>
          <w:color w:val="000000"/>
          <w:sz w:val="28"/>
          <w:szCs w:val="28"/>
        </w:rPr>
        <w:t>ая структура бюджета Новореченского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202</w:t>
      </w:r>
      <w:r w:rsidR="00FB43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FB43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FB43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 редакции:</w:t>
      </w:r>
    </w:p>
    <w:p w:rsidR="00920FB4" w:rsidRDefault="00920FB4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09C" w:rsidRDefault="00E0509C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777" w:tblpY="93"/>
        <w:tblW w:w="10666" w:type="dxa"/>
        <w:tblLayout w:type="fixed"/>
        <w:tblLook w:val="04A0" w:firstRow="1" w:lastRow="0" w:firstColumn="1" w:lastColumn="0" w:noHBand="0" w:noVBand="1"/>
      </w:tblPr>
      <w:tblGrid>
        <w:gridCol w:w="4004"/>
        <w:gridCol w:w="757"/>
        <w:gridCol w:w="567"/>
        <w:gridCol w:w="660"/>
        <w:gridCol w:w="1325"/>
        <w:gridCol w:w="567"/>
        <w:gridCol w:w="992"/>
        <w:gridCol w:w="850"/>
        <w:gridCol w:w="944"/>
      </w:tblGrid>
      <w:tr w:rsidR="008D6FC3" w:rsidRPr="00E6613B" w:rsidTr="004E1C87">
        <w:trPr>
          <w:trHeight w:val="2979"/>
        </w:trPr>
        <w:tc>
          <w:tcPr>
            <w:tcW w:w="106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BB2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8D6FC3" w:rsidRPr="00E6613B" w:rsidRDefault="008D6FC3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3-2024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6FE7">
              <w:rPr>
                <w:rFonts w:ascii="Times New Roman" w:hAnsi="Times New Roman" w:cs="Times New Roman"/>
                <w:bCs/>
              </w:rPr>
              <w:t xml:space="preserve">  года   № </w:t>
            </w:r>
            <w:r>
              <w:rPr>
                <w:rFonts w:ascii="Times New Roman" w:hAnsi="Times New Roman" w:cs="Times New Roman"/>
                <w:bCs/>
              </w:rPr>
              <w:t>30 в редакции</w:t>
            </w:r>
          </w:p>
          <w:p w:rsidR="008D6FC3" w:rsidRDefault="008D6FC3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42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4208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274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2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FB4" w:rsidRDefault="00920FB4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B4" w:rsidRDefault="00920FB4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9C" w:rsidRDefault="00E0509C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FC3" w:rsidRPr="00E6613B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:rsidR="008D6FC3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920FB4" w:rsidRPr="00A05336" w:rsidRDefault="00920FB4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8D6FC3" w:rsidRPr="003A4F54" w:rsidTr="00DA2384">
        <w:trPr>
          <w:trHeight w:val="1260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1214CB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CB" w:rsidRPr="00F7588E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04208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3160,0</w:t>
            </w:r>
          </w:p>
        </w:tc>
      </w:tr>
      <w:tr w:rsidR="0004208E" w:rsidRPr="003A4F54" w:rsidTr="00DA2384">
        <w:trPr>
          <w:trHeight w:val="94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08E" w:rsidRPr="00F7588E" w:rsidRDefault="0004208E" w:rsidP="0004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E" w:rsidRPr="003A4F54" w:rsidRDefault="0004208E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E" w:rsidRPr="003A4F54" w:rsidRDefault="0004208E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E" w:rsidRPr="003A4F54" w:rsidRDefault="0004208E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E" w:rsidRPr="003A4F54" w:rsidRDefault="0004208E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E" w:rsidRPr="003A4F54" w:rsidRDefault="0004208E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08E" w:rsidRPr="0004208E" w:rsidRDefault="001214CB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08E" w:rsidRPr="0004208E" w:rsidRDefault="0004208E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08E" w:rsidRPr="0004208E" w:rsidRDefault="0004208E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3160,0</w:t>
            </w:r>
          </w:p>
        </w:tc>
      </w:tr>
      <w:tr w:rsidR="008D6FC3" w:rsidRPr="003A4F54" w:rsidTr="00DA2384">
        <w:trPr>
          <w:trHeight w:val="36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1214CB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2059</w:t>
            </w:r>
          </w:p>
        </w:tc>
      </w:tr>
      <w:tr w:rsidR="008D6FC3" w:rsidRPr="003A4F54" w:rsidTr="00DA2384">
        <w:trPr>
          <w:trHeight w:val="6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1214CB" w:rsidP="0056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</w:tr>
      <w:tr w:rsidR="008D6FC3" w:rsidRPr="003A4F54" w:rsidTr="00DA2384">
        <w:trPr>
          <w:trHeight w:val="447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237FA" w:rsidRDefault="008D6FC3" w:rsidP="00DA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1214CB" w:rsidP="0056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</w:tr>
      <w:tr w:rsidR="008D6FC3" w:rsidRPr="003A4F54" w:rsidTr="00DA2384">
        <w:trPr>
          <w:trHeight w:val="7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</w:tr>
      <w:tr w:rsidR="008D6FC3" w:rsidRPr="003A4F54" w:rsidTr="00DA2384">
        <w:trPr>
          <w:trHeight w:val="5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0420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1179</w:t>
            </w:r>
          </w:p>
        </w:tc>
      </w:tr>
      <w:tr w:rsidR="008D6FC3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DF1F41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6FC3" w:rsidRPr="003A4F54" w:rsidTr="00DA2384">
        <w:trPr>
          <w:trHeight w:val="7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1F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1F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</w:tr>
      <w:tr w:rsidR="008D6FC3" w:rsidRPr="003A4F54" w:rsidTr="00DA2384">
        <w:trPr>
          <w:trHeight w:val="51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04208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8D6FC3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B702D1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2D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701F81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04208E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F81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81" w:rsidRPr="00A05336" w:rsidRDefault="00701F81" w:rsidP="0070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81" w:rsidRPr="003A4F54" w:rsidRDefault="00701F81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81" w:rsidRPr="003A4F54" w:rsidRDefault="00701F81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81" w:rsidRPr="003A4F54" w:rsidRDefault="00701F81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81" w:rsidRPr="003A4F54" w:rsidRDefault="00701F81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81" w:rsidRPr="003A4F54" w:rsidRDefault="00701F81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F81" w:rsidRDefault="0004208E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F81" w:rsidRDefault="00701F81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81" w:rsidRDefault="00701F81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FC3" w:rsidRPr="003A4F54" w:rsidTr="00DA2384">
        <w:trPr>
          <w:trHeight w:val="82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3A4F54" w:rsidRDefault="001214CB" w:rsidP="007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</w:tr>
      <w:tr w:rsidR="008D6FC3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701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</w:tr>
      <w:tr w:rsidR="008D6FC3" w:rsidRPr="003A4F54" w:rsidTr="00DA2384">
        <w:trPr>
          <w:trHeight w:val="228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04208E" w:rsidP="00701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</w:tr>
      <w:tr w:rsidR="008D6FC3" w:rsidRPr="003A4F54" w:rsidTr="00DA2384">
        <w:trPr>
          <w:trHeight w:val="27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</w:tr>
      <w:tr w:rsidR="008D6FC3" w:rsidRPr="003A4F54" w:rsidTr="00DA2384">
        <w:trPr>
          <w:trHeight w:val="79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1214CB" w:rsidP="0004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4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4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с\поселения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D6FC3" w:rsidRPr="001D2256" w:rsidTr="00DA2384">
        <w:trPr>
          <w:trHeight w:val="37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5671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C5671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274E24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274E24" w:rsidTr="00DA2384">
        <w:trPr>
          <w:trHeight w:val="348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24" w:rsidRPr="00A05336" w:rsidRDefault="00274E24" w:rsidP="0027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C5671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E2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274E24" w:rsidRPr="001D2256" w:rsidTr="00DA2384">
        <w:trPr>
          <w:trHeight w:val="66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24" w:rsidRPr="00A05336" w:rsidRDefault="00274E24" w:rsidP="0027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с\поселения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C5671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274E24" w:rsidRPr="001D2256" w:rsidTr="00DA2384">
        <w:trPr>
          <w:trHeight w:val="6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24" w:rsidRPr="00A05336" w:rsidRDefault="00274E24" w:rsidP="0027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4D06DE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24" w:rsidRPr="003A4F54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E24" w:rsidRPr="001D2256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E24" w:rsidRPr="001D2256" w:rsidRDefault="00274E24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RPr="001D2256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274E24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8367C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8367C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="0004208E">
              <w:rPr>
                <w:rFonts w:ascii="Times New Roman" w:eastAsia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8D6FC3" w:rsidRPr="001D2256" w:rsidTr="00DA2384">
        <w:trPr>
          <w:trHeight w:val="75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04208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2B0917" w:rsidTr="0088367C">
        <w:trPr>
          <w:trHeight w:val="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8286A" w:rsidRDefault="008D6FC3" w:rsidP="004E1C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88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8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88367C">
        <w:trPr>
          <w:trHeight w:val="198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08286A" w:rsidRDefault="008D6FC3" w:rsidP="004E1C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7F7EC5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E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Default="008D6FC3" w:rsidP="00DA2384">
            <w:pPr>
              <w:jc w:val="center"/>
            </w:pPr>
            <w:r w:rsidRPr="00A7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Default="008D6FC3" w:rsidP="00DA2384">
            <w:pPr>
              <w:jc w:val="center"/>
            </w:pPr>
            <w:r w:rsidRPr="00A7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73E5E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258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8286A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8286A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86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B0917">
              <w:rPr>
                <w:rFonts w:ascii="Times New Roman" w:eastAsia="Times New Roman" w:hAnsi="Times New Roman" w:cs="Times New Roman"/>
                <w:sz w:val="20"/>
                <w:szCs w:val="18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1214CB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CB" w:rsidRPr="00A05336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4D06D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4F50C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1214CB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CB" w:rsidRPr="00A05336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4D06D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4F50C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1214CB" w:rsidRPr="003A4F54" w:rsidTr="00DA2384">
        <w:trPr>
          <w:trHeight w:val="105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4CB" w:rsidRPr="00A05336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4D06D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4F50C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1214CB" w:rsidRPr="003A4F54" w:rsidTr="00DA2384">
        <w:trPr>
          <w:trHeight w:val="41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4CB" w:rsidRPr="00A05336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4D06D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4F50C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:rsidTr="00DA2384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0CE" w:rsidRPr="00A05336" w:rsidRDefault="004F50CE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4D06D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4F50CE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1214CB" w:rsidRPr="003A4F54" w:rsidTr="00DA2384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214CB" w:rsidRPr="00A05336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4D06DE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1214CB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1214CB" w:rsidRPr="00C828F5" w:rsidTr="00DA2384">
        <w:trPr>
          <w:trHeight w:val="315"/>
        </w:trPr>
        <w:tc>
          <w:tcPr>
            <w:tcW w:w="4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CB" w:rsidRPr="00A05336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C237FA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1214CB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CB" w:rsidRPr="00A05336" w:rsidRDefault="001214CB" w:rsidP="0012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C237FA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D6FC3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4E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237FA" w:rsidRDefault="001214CB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B77A5E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B77A5E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B77A5E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2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B77A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C33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B77A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C33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B77A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C33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B77A5E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B77A5E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B77A5E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b/>
                <w:sz w:val="18"/>
                <w:szCs w:val="18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782B89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2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4E1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4E1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C3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33" w:rsidRPr="00782B89" w:rsidRDefault="00E94C33" w:rsidP="004E1C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782B89" w:rsidRDefault="00E94C33" w:rsidP="004E1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89">
              <w:rPr>
                <w:rFonts w:ascii="Times New Roman" w:hAnsi="Times New Roman" w:cs="Times New Roman"/>
                <w:sz w:val="18"/>
                <w:szCs w:val="18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33" w:rsidRPr="003A4F54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Default="00E94C3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33" w:rsidRPr="00C828F5" w:rsidRDefault="00E94C33" w:rsidP="00B7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8448E7" w:rsidRDefault="008D6FC3" w:rsidP="004E1C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Инициативное бюджетирование "Не угасает память поколений: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памятника и братской могилы 60-и погибшим в годы ВОВ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941-1945 гг. Новореченского сельского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 муниципального района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Чернянский район"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01101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87CF8" w:rsidRDefault="001214CB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:rsidTr="004E1C87">
        <w:trPr>
          <w:trHeight w:val="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8448E7" w:rsidRDefault="008D6FC3" w:rsidP="004E1C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Default="008D6FC3" w:rsidP="004E1C87">
            <w:pPr>
              <w:jc w:val="center"/>
            </w:pP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1214CB" w:rsidP="004E1C8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4CB" w:rsidRPr="00C828F5" w:rsidTr="004E1C87">
        <w:trPr>
          <w:trHeight w:val="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CB" w:rsidRPr="008448E7" w:rsidRDefault="001214CB" w:rsidP="00121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Default="001214CB" w:rsidP="001214CB">
            <w:pPr>
              <w:jc w:val="center"/>
            </w:pP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Default="001214CB" w:rsidP="001214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4CB" w:rsidRPr="00C828F5" w:rsidTr="004E1C87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CB" w:rsidRPr="008448E7" w:rsidRDefault="001214CB" w:rsidP="00121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Default="001214CB" w:rsidP="001214CB">
            <w:pPr>
              <w:jc w:val="center"/>
            </w:pP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CB" w:rsidRPr="003A4F54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Default="001214CB" w:rsidP="001214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CB" w:rsidRPr="00C828F5" w:rsidRDefault="001214CB" w:rsidP="0012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FC3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0FB4" w:rsidRDefault="00AF61A2" w:rsidP="00D365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B4E5B" w:rsidRDefault="00AF61A2" w:rsidP="00920FB4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A2384">
        <w:rPr>
          <w:rFonts w:ascii="Times New Roman" w:hAnsi="Times New Roman" w:cs="Times New Roman"/>
          <w:bCs/>
          <w:sz w:val="28"/>
          <w:szCs w:val="28"/>
        </w:rPr>
        <w:t>5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>.  Приложение 8 « 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8D6FC3">
        <w:rPr>
          <w:rFonts w:ascii="Times New Roman" w:hAnsi="Times New Roman" w:cs="Times New Roman"/>
          <w:bCs/>
          <w:sz w:val="28"/>
          <w:szCs w:val="28"/>
        </w:rPr>
        <w:t>2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8D6FC3">
        <w:rPr>
          <w:rFonts w:ascii="Times New Roman" w:hAnsi="Times New Roman" w:cs="Times New Roman"/>
          <w:bCs/>
          <w:sz w:val="28"/>
          <w:szCs w:val="28"/>
        </w:rPr>
        <w:t>3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8D6FC3">
        <w:rPr>
          <w:rFonts w:ascii="Times New Roman" w:hAnsi="Times New Roman" w:cs="Times New Roman"/>
          <w:bCs/>
          <w:sz w:val="28"/>
          <w:szCs w:val="28"/>
        </w:rPr>
        <w:t>4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годов» изложить в следующей редакции:</w:t>
      </w:r>
    </w:p>
    <w:p w:rsidR="00920FB4" w:rsidRDefault="00920FB4" w:rsidP="00920FB4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FB4" w:rsidRDefault="00920FB4" w:rsidP="001B4E5B">
      <w:pPr>
        <w:spacing w:after="0"/>
        <w:jc w:val="right"/>
        <w:rPr>
          <w:rFonts w:ascii="Times New Roman" w:hAnsi="Times New Roman" w:cs="Times New Roman"/>
        </w:rPr>
      </w:pPr>
    </w:p>
    <w:p w:rsidR="00920FB4" w:rsidRDefault="00920FB4" w:rsidP="001B4E5B">
      <w:pPr>
        <w:spacing w:after="0"/>
        <w:jc w:val="right"/>
        <w:rPr>
          <w:rFonts w:ascii="Times New Roman" w:hAnsi="Times New Roman" w:cs="Times New Roman"/>
        </w:rPr>
      </w:pPr>
    </w:p>
    <w:p w:rsidR="00920FB4" w:rsidRDefault="00920FB4" w:rsidP="001B4E5B">
      <w:pPr>
        <w:spacing w:after="0"/>
        <w:jc w:val="right"/>
        <w:rPr>
          <w:rFonts w:ascii="Times New Roman" w:hAnsi="Times New Roman" w:cs="Times New Roman"/>
        </w:rPr>
      </w:pPr>
    </w:p>
    <w:p w:rsidR="001B4E5B" w:rsidRPr="00F56B8D" w:rsidRDefault="001B4E5B" w:rsidP="001B4E5B">
      <w:pPr>
        <w:spacing w:after="0"/>
        <w:jc w:val="right"/>
        <w:rPr>
          <w:rFonts w:ascii="Times New Roman" w:hAnsi="Times New Roman" w:cs="Times New Roman"/>
        </w:rPr>
      </w:pPr>
      <w:r w:rsidRPr="00F56B8D">
        <w:rPr>
          <w:rFonts w:ascii="Times New Roman" w:hAnsi="Times New Roman" w:cs="Times New Roman"/>
        </w:rPr>
        <w:t>Приложение 8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</w:t>
      </w:r>
      <w:r w:rsidR="008D6FC3">
        <w:rPr>
          <w:rFonts w:ascii="Times New Roman" w:hAnsi="Times New Roman" w:cs="Times New Roman"/>
          <w:bCs/>
        </w:rPr>
        <w:t>2</w:t>
      </w:r>
      <w:r w:rsidRPr="00F56FE7">
        <w:rPr>
          <w:rFonts w:ascii="Times New Roman" w:hAnsi="Times New Roman" w:cs="Times New Roman"/>
          <w:bCs/>
        </w:rPr>
        <w:t xml:space="preserve"> год и плановый период 202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</w:rPr>
        <w:t>-202</w:t>
      </w:r>
      <w:r w:rsidR="008D6FC3">
        <w:rPr>
          <w:rFonts w:ascii="Times New Roman" w:hAnsi="Times New Roman" w:cs="Times New Roman"/>
          <w:bCs/>
        </w:rPr>
        <w:t>4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</w:t>
      </w:r>
      <w:r w:rsidR="008D6FC3">
        <w:rPr>
          <w:rFonts w:ascii="Times New Roman" w:hAnsi="Times New Roman" w:cs="Times New Roman"/>
          <w:bCs/>
        </w:rPr>
        <w:t>1  года   № 30</w:t>
      </w:r>
      <w:r>
        <w:rPr>
          <w:rFonts w:ascii="Times New Roman" w:hAnsi="Times New Roman" w:cs="Times New Roman"/>
          <w:bCs/>
        </w:rPr>
        <w:t xml:space="preserve"> в редакции</w:t>
      </w:r>
    </w:p>
    <w:p w:rsidR="008D6FC3" w:rsidRDefault="0095052F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F0593">
        <w:rPr>
          <w:rFonts w:ascii="Times New Roman" w:hAnsi="Times New Roman" w:cs="Times New Roman"/>
          <w:sz w:val="24"/>
          <w:szCs w:val="24"/>
        </w:rPr>
        <w:t>23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 w:rsidR="001F0593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B8D">
        <w:rPr>
          <w:rFonts w:ascii="Times New Roman" w:hAnsi="Times New Roman" w:cs="Times New Roman"/>
          <w:sz w:val="24"/>
          <w:szCs w:val="24"/>
        </w:rPr>
        <w:t>202</w:t>
      </w:r>
      <w:r w:rsidR="008D6FC3">
        <w:rPr>
          <w:rFonts w:ascii="Times New Roman" w:hAnsi="Times New Roman" w:cs="Times New Roman"/>
          <w:sz w:val="24"/>
          <w:szCs w:val="24"/>
        </w:rPr>
        <w:t xml:space="preserve">2 </w:t>
      </w:r>
      <w:r w:rsidR="00F56B8D" w:rsidRPr="00234B8C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0593">
        <w:rPr>
          <w:rFonts w:ascii="Times New Roman" w:hAnsi="Times New Roman" w:cs="Times New Roman"/>
          <w:sz w:val="24"/>
          <w:szCs w:val="24"/>
        </w:rPr>
        <w:t>7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FB4" w:rsidRDefault="00920FB4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0FB4" w:rsidRPr="00D7105A" w:rsidRDefault="00920FB4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</w:p>
    <w:p w:rsidR="001B4E5B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DA2384" w:rsidRPr="00D7105A" w:rsidRDefault="00DA2384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5B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тыс.рублей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567"/>
        <w:gridCol w:w="709"/>
        <w:gridCol w:w="709"/>
        <w:gridCol w:w="992"/>
        <w:gridCol w:w="948"/>
        <w:gridCol w:w="895"/>
      </w:tblGrid>
      <w:tr w:rsidR="008D6FC3" w:rsidRPr="00D7105A" w:rsidTr="001C2080">
        <w:trPr>
          <w:trHeight w:val="836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992" w:type="dxa"/>
          </w:tcPr>
          <w:p w:rsidR="008D6FC3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7105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8D6FC3" w:rsidRPr="00D7105A" w:rsidTr="001C2080">
        <w:trPr>
          <w:trHeight w:val="29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0593" w:rsidRPr="00D7105A" w:rsidTr="004E1C87">
        <w:trPr>
          <w:trHeight w:val="255"/>
        </w:trPr>
        <w:tc>
          <w:tcPr>
            <w:tcW w:w="3652" w:type="dxa"/>
          </w:tcPr>
          <w:p w:rsidR="001F0593" w:rsidRPr="00D7105A" w:rsidRDefault="001F059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1F0593" w:rsidRPr="00D7105A" w:rsidRDefault="001F059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1F0593" w:rsidRPr="001F0593" w:rsidRDefault="00E0509C" w:rsidP="009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3196,8</w:t>
            </w:r>
          </w:p>
        </w:tc>
        <w:tc>
          <w:tcPr>
            <w:tcW w:w="948" w:type="dxa"/>
          </w:tcPr>
          <w:p w:rsidR="001F0593" w:rsidRPr="004D1D56" w:rsidRDefault="001F059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1083,0</w:t>
            </w:r>
          </w:p>
        </w:tc>
        <w:tc>
          <w:tcPr>
            <w:tcW w:w="895" w:type="dxa"/>
          </w:tcPr>
          <w:p w:rsidR="001F0593" w:rsidRPr="004D1D56" w:rsidRDefault="001F059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</w:tr>
      <w:tr w:rsidR="008D6FC3" w:rsidRPr="00D7105A" w:rsidTr="004E1C87">
        <w:trPr>
          <w:trHeight w:val="510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Подпрограмма « Благоустройство Новореченского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7105A">
              <w:rPr>
                <w:rFonts w:ascii="Times New Roman" w:hAnsi="Times New Roman" w:cs="Times New Roman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D6FC3" w:rsidRPr="00867087" w:rsidRDefault="00E0509C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3196,8</w:t>
            </w:r>
          </w:p>
        </w:tc>
        <w:tc>
          <w:tcPr>
            <w:tcW w:w="948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1083,0</w:t>
            </w:r>
          </w:p>
        </w:tc>
        <w:tc>
          <w:tcPr>
            <w:tcW w:w="895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</w:tr>
      <w:tr w:rsidR="008D6FC3" w:rsidRPr="00D7105A" w:rsidTr="004E1C87">
        <w:trPr>
          <w:trHeight w:val="480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Pr="00867087" w:rsidRDefault="00E0509C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1258,4</w:t>
            </w:r>
          </w:p>
        </w:tc>
        <w:tc>
          <w:tcPr>
            <w:tcW w:w="948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895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4E1C87" w:rsidRPr="00D7105A" w:rsidTr="004E1C87">
        <w:trPr>
          <w:trHeight w:val="480"/>
        </w:trPr>
        <w:tc>
          <w:tcPr>
            <w:tcW w:w="3652" w:type="dxa"/>
          </w:tcPr>
          <w:p w:rsidR="004E1C87" w:rsidRPr="004E1C87" w:rsidRDefault="004E1C87" w:rsidP="004E1C87">
            <w:pPr>
              <w:jc w:val="both"/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559" w:type="dxa"/>
          </w:tcPr>
          <w:p w:rsidR="004E1C87" w:rsidRPr="004E1C87" w:rsidRDefault="004E1C87" w:rsidP="004E1C87">
            <w:pPr>
              <w:rPr>
                <w:rFonts w:ascii="Times New Roman" w:hAnsi="Times New Roman" w:cs="Times New Roman"/>
                <w:bCs/>
              </w:rPr>
            </w:pPr>
            <w:r w:rsidRPr="004E1C87">
              <w:rPr>
                <w:rFonts w:ascii="Times New Roman" w:hAnsi="Times New Roman" w:cs="Times New Roman"/>
                <w:bCs/>
              </w:rPr>
              <w:t>0110121420</w:t>
            </w:r>
          </w:p>
        </w:tc>
        <w:tc>
          <w:tcPr>
            <w:tcW w:w="567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948" w:type="dxa"/>
          </w:tcPr>
          <w:p w:rsidR="004E1C87" w:rsidRPr="004E1C87" w:rsidRDefault="004E1C87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</w:tcPr>
          <w:p w:rsidR="004E1C87" w:rsidRDefault="004E1C87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C87" w:rsidRPr="00D7105A" w:rsidTr="004E1C87">
        <w:trPr>
          <w:trHeight w:val="480"/>
        </w:trPr>
        <w:tc>
          <w:tcPr>
            <w:tcW w:w="3652" w:type="dxa"/>
          </w:tcPr>
          <w:p w:rsidR="004E1C87" w:rsidRPr="004E1C87" w:rsidRDefault="004E1C87" w:rsidP="004E1C87">
            <w:pPr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1559" w:type="dxa"/>
          </w:tcPr>
          <w:p w:rsidR="004E1C87" w:rsidRPr="004E1C87" w:rsidRDefault="004E1C87" w:rsidP="004E1C87">
            <w:pPr>
              <w:rPr>
                <w:rFonts w:ascii="Times New Roman" w:hAnsi="Times New Roman" w:cs="Times New Roman"/>
                <w:bCs/>
              </w:rPr>
            </w:pPr>
            <w:r w:rsidRPr="004E1C87">
              <w:rPr>
                <w:rFonts w:ascii="Times New Roman" w:hAnsi="Times New Roman" w:cs="Times New Roman"/>
                <w:bCs/>
              </w:rPr>
              <w:t>0110171420</w:t>
            </w:r>
          </w:p>
        </w:tc>
        <w:tc>
          <w:tcPr>
            <w:tcW w:w="567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 w:rsidRPr="004E1C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4E1C87" w:rsidRPr="004E1C87" w:rsidRDefault="004E1C87" w:rsidP="004E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8" w:type="dxa"/>
          </w:tcPr>
          <w:p w:rsidR="004E1C87" w:rsidRPr="004E1C87" w:rsidRDefault="004E1C87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</w:tcPr>
          <w:p w:rsidR="004E1C87" w:rsidRDefault="004E1C87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D7105A" w:rsidTr="004E1C87">
        <w:trPr>
          <w:trHeight w:val="480"/>
        </w:trPr>
        <w:tc>
          <w:tcPr>
            <w:tcW w:w="3652" w:type="dxa"/>
          </w:tcPr>
          <w:p w:rsidR="008D6FC3" w:rsidRPr="00387CF8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7CF8">
              <w:rPr>
                <w:rFonts w:ascii="Times New Roman" w:hAnsi="Times New Roman" w:cs="Times New Roman"/>
                <w:sz w:val="18"/>
                <w:szCs w:val="18"/>
              </w:rPr>
              <w:t>Инициативное бюджетирование "Не угасает память поколений: ремонт памятника и братской могилы 60-и погибшим в годы ВОВ 1941-1945 гг. Новореченского сельского поселения муниципального района Чернянский район"</w:t>
            </w:r>
          </w:p>
        </w:tc>
        <w:tc>
          <w:tcPr>
            <w:tcW w:w="1559" w:type="dxa"/>
          </w:tcPr>
          <w:p w:rsidR="008D6FC3" w:rsidRPr="00387CF8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</w:t>
            </w:r>
            <w:r>
              <w:rPr>
                <w:rFonts w:ascii="Times New Roman" w:hAnsi="Times New Roman" w:cs="Times New Roman"/>
                <w:bCs/>
                <w:lang w:val="en-US"/>
              </w:rPr>
              <w:t>S014</w:t>
            </w:r>
            <w:r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Default="008D6FC3" w:rsidP="00E0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 w:rsidR="00E050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71,7</w:t>
            </w:r>
          </w:p>
        </w:tc>
        <w:tc>
          <w:tcPr>
            <w:tcW w:w="948" w:type="dxa"/>
          </w:tcPr>
          <w:p w:rsidR="008D6FC3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:rsidR="008D6FC3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D7105A" w:rsidTr="004E1C87">
        <w:trPr>
          <w:trHeight w:val="480"/>
        </w:trPr>
        <w:tc>
          <w:tcPr>
            <w:tcW w:w="3652" w:type="dxa"/>
          </w:tcPr>
          <w:p w:rsidR="008D6FC3" w:rsidRPr="00387CF8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7CF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0110173880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95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C33AD" w:rsidRPr="00D7105A" w:rsidTr="001C2080">
        <w:trPr>
          <w:trHeight w:val="341"/>
        </w:trPr>
        <w:tc>
          <w:tcPr>
            <w:tcW w:w="3652" w:type="dxa"/>
          </w:tcPr>
          <w:p w:rsidR="003C33AD" w:rsidRPr="00D7105A" w:rsidRDefault="003C33AD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3C33AD" w:rsidRPr="00D7105A" w:rsidRDefault="003C33AD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</w:tcPr>
          <w:p w:rsidR="003C33AD" w:rsidRPr="00D7105A" w:rsidRDefault="003C33AD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C33AD" w:rsidRPr="00D7105A" w:rsidRDefault="003C33AD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C33AD" w:rsidRPr="00D7105A" w:rsidRDefault="003C33AD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C33AD" w:rsidRPr="00D7105A" w:rsidRDefault="00F239A0" w:rsidP="00D240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2046,4</w:t>
            </w:r>
          </w:p>
        </w:tc>
        <w:tc>
          <w:tcPr>
            <w:tcW w:w="948" w:type="dxa"/>
          </w:tcPr>
          <w:p w:rsidR="003C33AD" w:rsidRPr="00D7105A" w:rsidRDefault="003C33AD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2101,6</w:t>
            </w:r>
          </w:p>
        </w:tc>
        <w:tc>
          <w:tcPr>
            <w:tcW w:w="895" w:type="dxa"/>
          </w:tcPr>
          <w:p w:rsidR="003C33AD" w:rsidRDefault="003C33AD" w:rsidP="008D6FC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2159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D6FC3" w:rsidRPr="00D7105A" w:rsidRDefault="00F239A0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2046,4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2101,6</w:t>
            </w:r>
          </w:p>
        </w:tc>
        <w:tc>
          <w:tcPr>
            <w:tcW w:w="895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2159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 xml:space="preserve">Обеспечение функций органов </w:t>
            </w:r>
            <w:r w:rsidRPr="00D7105A">
              <w:rPr>
                <w:rFonts w:ascii="Times New Roman" w:hAnsi="Times New Roman" w:cs="Times New Roman"/>
              </w:rPr>
              <w:lastRenderedPageBreak/>
              <w:t>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9990090019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F239A0" w:rsidP="001F0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E0509C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48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95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1F059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E0509C" w:rsidP="001F0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948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95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Pr="00D7105A" w:rsidRDefault="003C33AD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0FB4" w:rsidRPr="00D7105A" w:rsidTr="001C2080">
        <w:trPr>
          <w:trHeight w:val="255"/>
        </w:trPr>
        <w:tc>
          <w:tcPr>
            <w:tcW w:w="3652" w:type="dxa"/>
          </w:tcPr>
          <w:p w:rsidR="00920FB4" w:rsidRPr="00D7105A" w:rsidRDefault="00920FB4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</w:tcPr>
          <w:p w:rsidR="00920FB4" w:rsidRPr="00D7105A" w:rsidRDefault="00920FB4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20FB4" w:rsidRPr="00D7105A" w:rsidRDefault="00920FB4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0FB4" w:rsidRPr="00D7105A" w:rsidRDefault="00920FB4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0FB4" w:rsidRPr="00D7105A" w:rsidRDefault="00920FB4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20FB4" w:rsidRPr="001F0593" w:rsidRDefault="00F239A0" w:rsidP="00920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5243,2</w:t>
            </w:r>
          </w:p>
        </w:tc>
        <w:tc>
          <w:tcPr>
            <w:tcW w:w="948" w:type="dxa"/>
          </w:tcPr>
          <w:p w:rsidR="00920FB4" w:rsidRPr="001F0593" w:rsidRDefault="00920FB4" w:rsidP="00920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0593">
              <w:rPr>
                <w:rFonts w:ascii="Times New Roman" w:hAnsi="Times New Roman" w:cs="Times New Roman"/>
                <w:b/>
              </w:rPr>
              <w:t>3184,6</w:t>
            </w:r>
          </w:p>
        </w:tc>
        <w:tc>
          <w:tcPr>
            <w:tcW w:w="895" w:type="dxa"/>
          </w:tcPr>
          <w:p w:rsidR="00920FB4" w:rsidRPr="001F0593" w:rsidRDefault="00920FB4" w:rsidP="00920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0593">
              <w:rPr>
                <w:rFonts w:ascii="Times New Roman" w:hAnsi="Times New Roman" w:cs="Times New Roman"/>
                <w:b/>
              </w:rPr>
              <w:t>3160</w:t>
            </w:r>
          </w:p>
        </w:tc>
      </w:tr>
    </w:tbl>
    <w:tbl>
      <w:tblPr>
        <w:tblpPr w:leftFromText="180" w:rightFromText="180" w:vertAnchor="text" w:horzAnchor="margin" w:tblpX="-318" w:tblpY="-64"/>
        <w:tblW w:w="10349" w:type="dxa"/>
        <w:tblLook w:val="04A0" w:firstRow="1" w:lastRow="0" w:firstColumn="1" w:lastColumn="0" w:noHBand="0" w:noVBand="1"/>
      </w:tblPr>
      <w:tblGrid>
        <w:gridCol w:w="270"/>
        <w:gridCol w:w="3066"/>
        <w:gridCol w:w="3168"/>
        <w:gridCol w:w="1281"/>
        <w:gridCol w:w="1282"/>
        <w:gridCol w:w="1282"/>
      </w:tblGrid>
      <w:tr w:rsidR="00A94A6E" w:rsidRPr="00A94A6E" w:rsidTr="00DA2384">
        <w:trPr>
          <w:gridBefore w:val="1"/>
          <w:wBefore w:w="318" w:type="dxa"/>
          <w:trHeight w:val="3548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3" w:rsidRDefault="001F0593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384" w:rsidRDefault="00DA2384" w:rsidP="00DA2384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6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2022 год и плановый период 2023-2024 г.г.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изложить в следующей  редакции.  </w:t>
            </w:r>
          </w:p>
          <w:p w:rsidR="00DA2384" w:rsidRDefault="00DA2384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341F" w:rsidRDefault="003B341F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41F" w:rsidRDefault="003B341F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384" w:rsidRPr="00A94A6E" w:rsidRDefault="00DA2384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A2384" w:rsidRPr="00E6613B" w:rsidRDefault="00DA2384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>
              <w:rPr>
                <w:rFonts w:ascii="Times New Roman" w:hAnsi="Times New Roman" w:cs="Times New Roman"/>
                <w:bCs/>
              </w:rPr>
              <w:t>1 года   № 30 в редакции</w:t>
            </w:r>
          </w:p>
          <w:p w:rsidR="00DA2384" w:rsidRPr="00A94A6E" w:rsidRDefault="003C33AD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A4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2384"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4FF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4E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8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4E1C8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2384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DA2384" w:rsidRPr="00E6613B" w:rsidRDefault="00DA2384" w:rsidP="00DA2384">
            <w:pPr>
              <w:pStyle w:val="a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A2384" w:rsidRPr="00DA2384" w:rsidRDefault="00DA2384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</w:p>
          <w:p w:rsidR="00DA2384" w:rsidRDefault="00DA2384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2022 год и плановый период 2023-2024 г.г.</w:t>
            </w:r>
          </w:p>
          <w:p w:rsidR="003C33AD" w:rsidRPr="00DA2384" w:rsidRDefault="003C33AD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384" w:rsidRPr="00E6613B" w:rsidRDefault="00DA2384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                                   </w:t>
            </w:r>
            <w:r w:rsidRPr="00E6613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( тыс. рублей) </w:t>
            </w:r>
          </w:p>
          <w:tbl>
            <w:tblPr>
              <w:tblW w:w="9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6"/>
              <w:gridCol w:w="3656"/>
              <w:gridCol w:w="1027"/>
              <w:gridCol w:w="957"/>
              <w:gridCol w:w="957"/>
            </w:tblGrid>
            <w:tr w:rsidR="00DA2384" w:rsidRPr="0006762C" w:rsidTr="009B22D3">
              <w:trPr>
                <w:trHeight w:val="496"/>
              </w:trPr>
              <w:tc>
                <w:tcPr>
                  <w:tcW w:w="3256" w:type="dxa"/>
                  <w:vAlign w:val="center"/>
                </w:tcPr>
                <w:p w:rsidR="00DA2384" w:rsidRPr="00B83CE5" w:rsidRDefault="00DA2384" w:rsidP="0046635B">
                  <w:pPr>
                    <w:framePr w:hSpace="180" w:wrap="around" w:vAnchor="text" w:hAnchor="margin" w:x="-318" w:y="-64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656" w:type="dxa"/>
                  <w:vAlign w:val="center"/>
                </w:tcPr>
                <w:p w:rsidR="00DA2384" w:rsidRPr="00B83CE5" w:rsidRDefault="00DA2384" w:rsidP="0046635B">
                  <w:pPr>
                    <w:pStyle w:val="3"/>
                    <w:framePr w:hSpace="180" w:wrap="around" w:vAnchor="text" w:hAnchor="margin" w:x="-318" w:y="-64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027" w:type="dxa"/>
                  <w:vAlign w:val="center"/>
                </w:tcPr>
                <w:p w:rsidR="00DA2384" w:rsidRPr="00B83CE5" w:rsidRDefault="00DA2384" w:rsidP="0046635B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DA2384" w:rsidRPr="00B83CE5" w:rsidRDefault="00DA2384" w:rsidP="0046635B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DA2384" w:rsidRPr="00B83CE5" w:rsidRDefault="00DA2384" w:rsidP="0046635B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DA2384" w:rsidRPr="00B83CE5" w:rsidRDefault="00DA2384" w:rsidP="0046635B">
                  <w:pPr>
                    <w:pStyle w:val="3"/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7" w:type="dxa"/>
                  <w:vAlign w:val="center"/>
                </w:tcPr>
                <w:p w:rsidR="00DA2384" w:rsidRPr="00B83CE5" w:rsidRDefault="00DA2384" w:rsidP="0046635B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DA2384" w:rsidRPr="00B83CE5" w:rsidRDefault="00DA2384" w:rsidP="0046635B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DA2384" w:rsidRPr="0006762C" w:rsidTr="009B22D3">
              <w:trPr>
                <w:trHeight w:val="554"/>
              </w:trPr>
              <w:tc>
                <w:tcPr>
                  <w:tcW w:w="32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000 2 00 00000  00 0000 000</w:t>
                  </w:r>
                </w:p>
              </w:tc>
              <w:tc>
                <w:tcPr>
                  <w:tcW w:w="36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027" w:type="dxa"/>
                </w:tcPr>
                <w:p w:rsidR="00DA2384" w:rsidRPr="0006762C" w:rsidRDefault="009B22D3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4129,2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2350,6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2386,0</w:t>
                  </w:r>
                </w:p>
              </w:tc>
            </w:tr>
            <w:tr w:rsidR="00DA2384" w:rsidRPr="0006762C" w:rsidTr="009B22D3">
              <w:trPr>
                <w:trHeight w:val="686"/>
              </w:trPr>
              <w:tc>
                <w:tcPr>
                  <w:tcW w:w="32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2 02 10000  00 0000 15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027" w:type="dxa"/>
                </w:tcPr>
                <w:p w:rsidR="00DA2384" w:rsidRPr="00DF4F5F" w:rsidRDefault="009B22D3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2326</w:t>
                  </w:r>
                </w:p>
              </w:tc>
              <w:tc>
                <w:tcPr>
                  <w:tcW w:w="957" w:type="dxa"/>
                </w:tcPr>
                <w:p w:rsidR="00DA2384" w:rsidRPr="00DF4F5F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4F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2243,0</w:t>
                  </w:r>
                </w:p>
              </w:tc>
              <w:tc>
                <w:tcPr>
                  <w:tcW w:w="957" w:type="dxa"/>
                </w:tcPr>
                <w:p w:rsidR="00DA2384" w:rsidRPr="00DF4F5F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4F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2276,0</w:t>
                  </w:r>
                </w:p>
              </w:tc>
            </w:tr>
            <w:tr w:rsidR="00DA2384" w:rsidRPr="0006762C" w:rsidTr="009B22D3">
              <w:trPr>
                <w:trHeight w:val="1213"/>
              </w:trPr>
              <w:tc>
                <w:tcPr>
                  <w:tcW w:w="32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2 02 1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027" w:type="dxa"/>
                </w:tcPr>
                <w:p w:rsidR="00DA2384" w:rsidRPr="0006762C" w:rsidRDefault="009B22D3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2326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2243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2276,0</w:t>
                  </w:r>
                </w:p>
              </w:tc>
            </w:tr>
            <w:tr w:rsidR="00DA2384" w:rsidRPr="0006762C" w:rsidTr="009B22D3">
              <w:trPr>
                <w:trHeight w:val="982"/>
              </w:trPr>
              <w:tc>
                <w:tcPr>
                  <w:tcW w:w="3256" w:type="dxa"/>
                </w:tcPr>
                <w:p w:rsidR="00DA2384" w:rsidRPr="00292D97" w:rsidRDefault="00DA2384" w:rsidP="0046635B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92D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910 2 02 20000 00 00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292D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0 150</w:t>
                  </w:r>
                </w:p>
              </w:tc>
              <w:tc>
                <w:tcPr>
                  <w:tcW w:w="3656" w:type="dxa"/>
                </w:tcPr>
                <w:p w:rsidR="00DA2384" w:rsidRPr="00292D97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92D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Субсидии </w:t>
                  </w: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бюджетам субъектов РФ и муниципальных образований</w:t>
                  </w:r>
                </w:p>
              </w:tc>
              <w:tc>
                <w:tcPr>
                  <w:tcW w:w="1027" w:type="dxa"/>
                </w:tcPr>
                <w:p w:rsidR="00DA2384" w:rsidRPr="00292D97" w:rsidRDefault="003C33AD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3B34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03,</w:t>
                  </w:r>
                  <w:r w:rsidR="003B34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7" w:type="dxa"/>
                </w:tcPr>
                <w:p w:rsidR="00DA2384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</w:tcPr>
                <w:p w:rsidR="00DA2384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2384" w:rsidRPr="0006762C" w:rsidTr="009B22D3">
              <w:trPr>
                <w:trHeight w:val="646"/>
              </w:trPr>
              <w:tc>
                <w:tcPr>
                  <w:tcW w:w="3256" w:type="dxa"/>
                </w:tcPr>
                <w:p w:rsidR="00DA2384" w:rsidRPr="00292D97" w:rsidRDefault="00DA2384" w:rsidP="0046635B">
                  <w:pPr>
                    <w:pStyle w:val="1"/>
                    <w:framePr w:hSpace="180" w:wrap="around" w:vAnchor="text" w:hAnchor="margin" w:x="-318" w:y="-64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910 </w:t>
                  </w:r>
                  <w:r w:rsidRPr="00292D97">
                    <w:rPr>
                      <w:b w:val="0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3656" w:type="dxa"/>
                </w:tcPr>
                <w:p w:rsidR="00DA2384" w:rsidRPr="00292D97" w:rsidRDefault="00DA2384" w:rsidP="0046635B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субсидии бюджетам  сельских поселений</w:t>
                  </w:r>
                </w:p>
              </w:tc>
              <w:tc>
                <w:tcPr>
                  <w:tcW w:w="1027" w:type="dxa"/>
                </w:tcPr>
                <w:p w:rsidR="00DA2384" w:rsidRDefault="003B341F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3C3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7" w:type="dxa"/>
                </w:tcPr>
                <w:p w:rsidR="00DA2384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</w:tcPr>
                <w:p w:rsidR="00DA2384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2384" w:rsidRPr="0006762C" w:rsidTr="009B22D3">
              <w:trPr>
                <w:trHeight w:val="868"/>
              </w:trPr>
              <w:tc>
                <w:tcPr>
                  <w:tcW w:w="32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910 2 02 30000 00 0000 15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 бюджетам субъектов РФ и муниципальных образований</w:t>
                  </w:r>
                </w:p>
              </w:tc>
              <w:tc>
                <w:tcPr>
                  <w:tcW w:w="1027" w:type="dxa"/>
                </w:tcPr>
                <w:p w:rsidR="00DA2384" w:rsidRPr="0006762C" w:rsidRDefault="003C33AD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107,6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110</w:t>
                  </w:r>
                </w:p>
              </w:tc>
            </w:tr>
            <w:tr w:rsidR="00DA2384" w:rsidRPr="0006762C" w:rsidTr="009B22D3">
              <w:tc>
                <w:tcPr>
                  <w:tcW w:w="3256" w:type="dxa"/>
                </w:tcPr>
                <w:p w:rsidR="00DA2384" w:rsidRPr="00272EF9" w:rsidRDefault="00DA2384" w:rsidP="0046635B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</w:t>
                  </w: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2 02 30024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3656" w:type="dxa"/>
                </w:tcPr>
                <w:p w:rsidR="00DA2384" w:rsidRPr="00272EF9" w:rsidRDefault="00DA2384" w:rsidP="0046635B">
                  <w:pPr>
                    <w:framePr w:hSpace="180" w:wrap="around" w:vAnchor="text" w:hAnchor="margin" w:x="-318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полномочий по организации мероприятий при осуществлении деятельности по обращению с </w:t>
                  </w: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животными без владельцев</w:t>
                  </w:r>
                </w:p>
              </w:tc>
              <w:tc>
                <w:tcPr>
                  <w:tcW w:w="1027" w:type="dxa"/>
                </w:tcPr>
                <w:p w:rsidR="00DA2384" w:rsidRPr="00272EF9" w:rsidRDefault="00DA2384" w:rsidP="0046635B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</w:tcPr>
                <w:p w:rsidR="00DA2384" w:rsidRPr="00272EF9" w:rsidRDefault="00DA2384" w:rsidP="0046635B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7" w:type="dxa"/>
                </w:tcPr>
                <w:p w:rsidR="00DA2384" w:rsidRPr="00272EF9" w:rsidRDefault="00DA2384" w:rsidP="0046635B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A2384" w:rsidRPr="0006762C" w:rsidTr="009B22D3">
              <w:trPr>
                <w:trHeight w:val="1708"/>
              </w:trPr>
              <w:tc>
                <w:tcPr>
                  <w:tcW w:w="32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910 2 02 35118 10 0000 15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56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027" w:type="dxa"/>
                </w:tcPr>
                <w:p w:rsidR="00DA2384" w:rsidRPr="0006762C" w:rsidRDefault="003C33AD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97,6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46635B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F659F" w:rsidRDefault="005F659F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384" w:rsidRPr="0060164F" w:rsidRDefault="0060164F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6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7. 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10 «Источники внутреннего фина</w:t>
            </w:r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>нсирования дефицита бюджета Новореченского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202</w:t>
            </w:r>
            <w:r w:rsidR="00AF61A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AF61A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AF61A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663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годов» изложить в следующей  редакции.  </w:t>
            </w:r>
          </w:p>
          <w:p w:rsidR="00A94A6E" w:rsidRPr="00A94A6E" w:rsidRDefault="00A94A6E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B4E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56B8D" w:rsidRPr="00E6613B" w:rsidRDefault="00F56B8D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AF61A2"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AF61A2"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AF61A2">
              <w:rPr>
                <w:rFonts w:ascii="Times New Roman" w:hAnsi="Times New Roman" w:cs="Times New Roman"/>
                <w:bCs/>
              </w:rPr>
              <w:t>1 года   № 30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94A6E" w:rsidRPr="00A94A6E" w:rsidRDefault="0095052F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20F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FB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3C3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A6E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F56B8D" w:rsidRDefault="00F56B8D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384" w:rsidRDefault="00DA2384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4A6E" w:rsidRPr="00DA2384" w:rsidRDefault="00A94A6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A94A6E" w:rsidRPr="0006762C" w:rsidRDefault="00A94A6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Новор</w:t>
            </w:r>
            <w:r w:rsidR="001B4E5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еченского сельского поселения в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D5031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F61A2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67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плановом периоде 20</w:t>
            </w:r>
            <w:r w:rsidR="005C7303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F61A2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AF61A2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6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г.г.</w:t>
            </w:r>
          </w:p>
        </w:tc>
      </w:tr>
      <w:tr w:rsidR="00A94A6E" w:rsidRPr="0006762C" w:rsidTr="00DA2384">
        <w:trPr>
          <w:gridBefore w:val="1"/>
          <w:wBefore w:w="318" w:type="dxa"/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A2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/тыс.руб./</w:t>
            </w:r>
          </w:p>
        </w:tc>
      </w:tr>
      <w:tr w:rsidR="00AF61A2" w:rsidRPr="0006762C" w:rsidTr="00DA2384">
        <w:trPr>
          <w:trHeight w:val="51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2024  год</w:t>
            </w:r>
          </w:p>
        </w:tc>
      </w:tr>
      <w:tr w:rsidR="00AF61A2" w:rsidRPr="0006762C" w:rsidTr="00DA2384">
        <w:trPr>
          <w:trHeight w:val="87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F61A2" w:rsidRPr="0006762C" w:rsidTr="00DA2384">
        <w:trPr>
          <w:trHeight w:val="87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910 01 05 00 00 00 00 00000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F61A2" w:rsidRPr="0006762C" w:rsidTr="00DA2384">
        <w:trPr>
          <w:trHeight w:val="3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61A2" w:rsidRPr="0006762C" w:rsidTr="00DA2384">
        <w:trPr>
          <w:trHeight w:val="78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9B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22D3">
              <w:rPr>
                <w:rFonts w:ascii="Times New Roman" w:eastAsia="Times New Roman" w:hAnsi="Times New Roman" w:cs="Times New Roman"/>
                <w:sz w:val="24"/>
                <w:szCs w:val="24"/>
              </w:rPr>
              <w:t>5190,</w:t>
            </w:r>
            <w:r w:rsidR="00ED08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-3263,6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-3321,0</w:t>
            </w:r>
          </w:p>
        </w:tc>
      </w:tr>
      <w:tr w:rsidR="00AF61A2" w:rsidRPr="0006762C" w:rsidTr="00DA2384">
        <w:trPr>
          <w:trHeight w:val="9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920FB4" w:rsidP="00ED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D08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3263,6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3321,0</w:t>
            </w:r>
          </w:p>
        </w:tc>
      </w:tr>
    </w:tbl>
    <w:p w:rsidR="00F56B8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6BD" w:rsidRPr="001526B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6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</w:t>
      </w:r>
      <w:r w:rsidR="001526BD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36796A" w:rsidRPr="009A31DE">
        <w:rPr>
          <w:rFonts w:ascii="Times New Roman" w:hAnsi="Times New Roman" w:cs="Times New Roman"/>
          <w:sz w:val="28"/>
          <w:szCs w:val="28"/>
        </w:rPr>
        <w:t>http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6796A" w:rsidRPr="009A31DE">
        <w:rPr>
          <w:rFonts w:ascii="Times New Roman" w:hAnsi="Times New Roman" w:cs="Times New Roman"/>
          <w:sz w:val="28"/>
          <w:szCs w:val="28"/>
        </w:rPr>
        <w:t>://novoreche-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796A" w:rsidRPr="009A31DE">
        <w:rPr>
          <w:rFonts w:ascii="Times New Roman" w:hAnsi="Times New Roman" w:cs="Times New Roman"/>
          <w:sz w:val="28"/>
          <w:szCs w:val="28"/>
        </w:rPr>
        <w:t>31.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36796A" w:rsidRPr="009A31DE">
        <w:rPr>
          <w:rFonts w:ascii="Times New Roman" w:hAnsi="Times New Roman" w:cs="Times New Roman"/>
          <w:sz w:val="28"/>
          <w:szCs w:val="28"/>
        </w:rPr>
        <w:t>.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36796A" w:rsidRPr="009A31DE">
        <w:rPr>
          <w:rFonts w:ascii="Times New Roman" w:hAnsi="Times New Roman" w:cs="Times New Roman"/>
          <w:sz w:val="28"/>
          <w:szCs w:val="28"/>
        </w:rPr>
        <w:t>.ru</w:t>
      </w:r>
      <w:r w:rsidR="001526BD" w:rsidRPr="001526BD">
        <w:rPr>
          <w:rFonts w:ascii="Times New Roman" w:hAnsi="Times New Roman" w:cs="Times New Roman"/>
          <w:sz w:val="28"/>
          <w:szCs w:val="28"/>
        </w:rPr>
        <w:t>).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</w:t>
      </w:r>
      <w:r w:rsidRPr="001526BD">
        <w:rPr>
          <w:rFonts w:ascii="Times New Roman" w:hAnsi="Times New Roman" w:cs="Times New Roman"/>
          <w:bCs/>
          <w:sz w:val="28"/>
          <w:szCs w:val="28"/>
        </w:rPr>
        <w:lastRenderedPageBreak/>
        <w:t>объявлений у здания  местной администрации, через социальных работников, почтальона.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7</w:t>
      </w:r>
      <w:r w:rsidRPr="001526BD">
        <w:rPr>
          <w:rFonts w:ascii="Times New Roman" w:hAnsi="Times New Roman" w:cs="Times New Roman"/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8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. Контроль  за выполнением настоящего решения возложить на главу  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(Подолякину Л.П.</w:t>
      </w:r>
      <w:r w:rsidRPr="001526BD">
        <w:rPr>
          <w:rFonts w:ascii="Times New Roman" w:hAnsi="Times New Roman" w:cs="Times New Roman"/>
          <w:bCs/>
          <w:sz w:val="28"/>
          <w:szCs w:val="28"/>
        </w:rPr>
        <w:t>)</w:t>
      </w:r>
    </w:p>
    <w:p w:rsid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Р.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 xml:space="preserve"> Мамедов</w:t>
      </w:r>
    </w:p>
    <w:p w:rsidR="004854F0" w:rsidRPr="001526BD" w:rsidRDefault="004854F0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35B" w:rsidRDefault="0046635B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526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A27C67">
        <w:rPr>
          <w:rFonts w:ascii="Times New Roman" w:hAnsi="Times New Roman" w:cs="Times New Roman"/>
          <w:b/>
          <w:sz w:val="28"/>
          <w:szCs w:val="28"/>
        </w:rPr>
        <w:t>к решению «</w:t>
      </w:r>
      <w:r w:rsidRPr="00A27C67">
        <w:rPr>
          <w:rFonts w:ascii="Times New Roman" w:hAnsi="Times New Roman" w:cs="Times New Roman"/>
          <w:b/>
          <w:bCs/>
          <w:sz w:val="28"/>
        </w:rPr>
        <w:t>О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внесении изменений в решение Земского собрания «О бюджете Новореченского сельского поселения на 202</w:t>
      </w:r>
      <w:r w:rsidR="00AF61A2">
        <w:rPr>
          <w:rFonts w:ascii="Times New Roman" w:hAnsi="Times New Roman" w:cs="Times New Roman"/>
          <w:b/>
          <w:bCs/>
          <w:sz w:val="28"/>
        </w:rPr>
        <w:t>2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AF61A2">
        <w:rPr>
          <w:rFonts w:ascii="Times New Roman" w:hAnsi="Times New Roman" w:cs="Times New Roman"/>
          <w:b/>
          <w:bCs/>
          <w:sz w:val="28"/>
        </w:rPr>
        <w:t>3</w:t>
      </w:r>
      <w:r w:rsidRPr="001526BD">
        <w:rPr>
          <w:rFonts w:ascii="Times New Roman" w:hAnsi="Times New Roman" w:cs="Times New Roman"/>
          <w:b/>
          <w:bCs/>
          <w:sz w:val="28"/>
        </w:rPr>
        <w:t>-202</w:t>
      </w:r>
      <w:r w:rsidR="00AF61A2">
        <w:rPr>
          <w:rFonts w:ascii="Times New Roman" w:hAnsi="Times New Roman" w:cs="Times New Roman"/>
          <w:b/>
          <w:bCs/>
          <w:sz w:val="28"/>
        </w:rPr>
        <w:t>4</w:t>
      </w:r>
      <w:r w:rsidR="0046635B">
        <w:rPr>
          <w:rFonts w:ascii="Times New Roman" w:hAnsi="Times New Roman" w:cs="Times New Roman"/>
          <w:b/>
          <w:bCs/>
          <w:sz w:val="28"/>
        </w:rPr>
        <w:t xml:space="preserve"> </w:t>
      </w:r>
      <w:r w:rsidRPr="001526BD">
        <w:rPr>
          <w:rFonts w:ascii="Times New Roman" w:hAnsi="Times New Roman" w:cs="Times New Roman"/>
          <w:b/>
          <w:bCs/>
          <w:sz w:val="28"/>
        </w:rPr>
        <w:t>г</w:t>
      </w:r>
      <w:r w:rsidR="0036796A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>г</w:t>
      </w:r>
      <w:r w:rsidR="0036796A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» от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526BD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4663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декабря 2021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1526BD" w:rsidRPr="00FA4FF6" w:rsidRDefault="001526B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bCs/>
          <w:sz w:val="28"/>
          <w:szCs w:val="28"/>
        </w:rPr>
        <w:t xml:space="preserve">        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</w:t>
      </w:r>
      <w:r w:rsidRPr="00FA4FF6">
        <w:rPr>
          <w:rFonts w:ascii="Times New Roman" w:hAnsi="Times New Roman" w:cs="Times New Roman"/>
          <w:bCs/>
          <w:sz w:val="28"/>
          <w:szCs w:val="28"/>
        </w:rPr>
        <w:t>.12.202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1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30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2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</w:t>
      </w:r>
      <w:r w:rsidRPr="00FA4FF6">
        <w:rPr>
          <w:rFonts w:ascii="Times New Roman" w:hAnsi="Times New Roman" w:cs="Times New Roman"/>
          <w:bCs/>
          <w:sz w:val="28"/>
          <w:szCs w:val="28"/>
        </w:rPr>
        <w:t>-202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4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FA4FF6" w:rsidRPr="00FA4FF6" w:rsidRDefault="00F56B8D" w:rsidP="00FA4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C33AD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3F4" w:rsidRPr="00FA4FF6">
        <w:rPr>
          <w:rFonts w:ascii="Times New Roman" w:hAnsi="Times New Roman" w:cs="Times New Roman"/>
          <w:bCs/>
          <w:sz w:val="28"/>
          <w:szCs w:val="28"/>
        </w:rPr>
        <w:t xml:space="preserve">Доходная  часть бюджета </w:t>
      </w:r>
      <w:r w:rsidR="00920FB4" w:rsidRPr="00FA4FF6">
        <w:rPr>
          <w:rFonts w:ascii="Times New Roman" w:hAnsi="Times New Roman" w:cs="Times New Roman"/>
          <w:bCs/>
          <w:sz w:val="28"/>
          <w:szCs w:val="28"/>
        </w:rPr>
        <w:t>уменьшилась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 xml:space="preserve">  на сумму  </w:t>
      </w:r>
      <w:r w:rsidR="00FC449D">
        <w:rPr>
          <w:rFonts w:ascii="Times New Roman" w:hAnsi="Times New Roman" w:cs="Times New Roman"/>
          <w:bCs/>
          <w:sz w:val="28"/>
          <w:szCs w:val="28"/>
        </w:rPr>
        <w:t>53,7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 xml:space="preserve">  тыс. рублей, </w:t>
      </w:r>
      <w:r w:rsidR="005F659F" w:rsidRPr="00FA4FF6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FC449D">
        <w:rPr>
          <w:rFonts w:ascii="Times New Roman" w:hAnsi="Times New Roman" w:cs="Times New Roman"/>
          <w:sz w:val="28"/>
          <w:szCs w:val="28"/>
        </w:rPr>
        <w:t xml:space="preserve">5190,2 </w:t>
      </w:r>
      <w:r w:rsidR="005F659F" w:rsidRPr="00FA4FF6">
        <w:rPr>
          <w:rFonts w:ascii="Times New Roman" w:hAnsi="Times New Roman" w:cs="Times New Roman"/>
          <w:sz w:val="28"/>
          <w:szCs w:val="28"/>
        </w:rPr>
        <w:t xml:space="preserve"> тыс. рублей, за счет </w:t>
      </w:r>
      <w:r w:rsidR="00920FB4" w:rsidRPr="00FA4FF6">
        <w:rPr>
          <w:rFonts w:ascii="Times New Roman" w:hAnsi="Times New Roman" w:cs="Times New Roman"/>
          <w:sz w:val="28"/>
          <w:szCs w:val="28"/>
        </w:rPr>
        <w:t>уменьшения</w:t>
      </w:r>
      <w:r w:rsidR="00E903F4" w:rsidRPr="00FA4FF6">
        <w:rPr>
          <w:rFonts w:ascii="Times New Roman" w:hAnsi="Times New Roman" w:cs="Times New Roman"/>
          <w:sz w:val="28"/>
          <w:szCs w:val="28"/>
        </w:rPr>
        <w:t>:</w:t>
      </w:r>
      <w:r w:rsidR="005F659F" w:rsidRPr="00FA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FD" w:rsidRPr="00FA4FF6" w:rsidRDefault="00920FB4" w:rsidP="00FA4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FF6">
        <w:rPr>
          <w:rFonts w:ascii="Times New Roman" w:hAnsi="Times New Roman" w:cs="Times New Roman"/>
          <w:sz w:val="28"/>
          <w:szCs w:val="28"/>
        </w:rPr>
        <w:t xml:space="preserve"> </w:t>
      </w:r>
      <w:r w:rsidR="00A842FD" w:rsidRPr="00FA4FF6"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</w:t>
      </w:r>
      <w:r w:rsidR="00FA4FF6" w:rsidRPr="00FA4FF6">
        <w:rPr>
          <w:rFonts w:ascii="Times New Roman" w:hAnsi="Times New Roman" w:cs="Times New Roman"/>
          <w:sz w:val="28"/>
          <w:szCs w:val="28"/>
        </w:rPr>
        <w:t>на</w:t>
      </w:r>
      <w:r w:rsidRPr="00FA4FF6">
        <w:rPr>
          <w:rFonts w:ascii="Times New Roman" w:hAnsi="Times New Roman" w:cs="Times New Roman"/>
          <w:sz w:val="28"/>
          <w:szCs w:val="28"/>
        </w:rPr>
        <w:t xml:space="preserve"> </w:t>
      </w:r>
      <w:r w:rsidR="00A842FD" w:rsidRPr="00FA4FF6">
        <w:rPr>
          <w:rFonts w:ascii="Times New Roman" w:hAnsi="Times New Roman" w:cs="Times New Roman"/>
          <w:sz w:val="28"/>
          <w:szCs w:val="28"/>
        </w:rPr>
        <w:t>50 тыс. рублей; -</w:t>
      </w:r>
      <w:r w:rsidR="00A842FD" w:rsidRPr="00FA4FF6">
        <w:rPr>
          <w:rFonts w:ascii="Times New Roman" w:eastAsia="Times New Roman" w:hAnsi="Times New Roman" w:cs="Times New Roman"/>
          <w:sz w:val="28"/>
          <w:szCs w:val="28"/>
        </w:rPr>
        <w:t xml:space="preserve"> дотации бюджетам сельских поселений на выравнивание уровня бюджетной обеспеченности</w:t>
      </w:r>
      <w:r w:rsidR="00A842FD" w:rsidRPr="00FA4FF6">
        <w:rPr>
          <w:rFonts w:ascii="Times New Roman" w:hAnsi="Times New Roman" w:cs="Times New Roman"/>
          <w:sz w:val="28"/>
          <w:szCs w:val="28"/>
        </w:rPr>
        <w:t xml:space="preserve"> </w:t>
      </w:r>
      <w:r w:rsidR="00FA4FF6" w:rsidRPr="00FA4FF6">
        <w:rPr>
          <w:rFonts w:ascii="Times New Roman" w:hAnsi="Times New Roman" w:cs="Times New Roman"/>
          <w:sz w:val="28"/>
          <w:szCs w:val="28"/>
        </w:rPr>
        <w:t xml:space="preserve">на </w:t>
      </w:r>
      <w:r w:rsidR="00FC449D">
        <w:rPr>
          <w:rFonts w:ascii="Times New Roman" w:hAnsi="Times New Roman" w:cs="Times New Roman"/>
          <w:sz w:val="28"/>
          <w:szCs w:val="28"/>
        </w:rPr>
        <w:t>117,3</w:t>
      </w:r>
      <w:r w:rsidR="00FA4FF6" w:rsidRPr="00FA4F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42FD" w:rsidRPr="00FA4FF6" w:rsidRDefault="00A842F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FF6" w:rsidRPr="00FA4FF6">
        <w:rPr>
          <w:rFonts w:ascii="Times New Roman" w:hAnsi="Times New Roman" w:cs="Times New Roman"/>
          <w:bCs/>
          <w:sz w:val="28"/>
          <w:szCs w:val="28"/>
        </w:rPr>
        <w:t xml:space="preserve">- за счет 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увеличения: - налога на доходы физических лиц </w:t>
      </w:r>
      <w:r w:rsidR="00FA4FF6" w:rsidRPr="00FA4FF6">
        <w:rPr>
          <w:rFonts w:ascii="Times New Roman" w:hAnsi="Times New Roman" w:cs="Times New Roman"/>
          <w:bCs/>
          <w:sz w:val="28"/>
          <w:szCs w:val="28"/>
        </w:rPr>
        <w:t>на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8D9">
        <w:rPr>
          <w:rFonts w:ascii="Times New Roman" w:hAnsi="Times New Roman" w:cs="Times New Roman"/>
          <w:bCs/>
          <w:sz w:val="28"/>
          <w:szCs w:val="28"/>
        </w:rPr>
        <w:t>7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FA4FF6" w:rsidRPr="00FA4FF6">
        <w:rPr>
          <w:rFonts w:ascii="Times New Roman" w:hAnsi="Times New Roman" w:cs="Times New Roman"/>
          <w:bCs/>
          <w:sz w:val="28"/>
          <w:szCs w:val="28"/>
        </w:rPr>
        <w:t>.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рублей; </w:t>
      </w:r>
      <w:r w:rsidR="00FA4FF6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- земельного налога на </w:t>
      </w:r>
      <w:r w:rsidR="00E608D9">
        <w:rPr>
          <w:rFonts w:ascii="Times New Roman" w:hAnsi="Times New Roman" w:cs="Times New Roman"/>
          <w:bCs/>
          <w:sz w:val="28"/>
          <w:szCs w:val="28"/>
        </w:rPr>
        <w:t>41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тыс. рублей;  - налога на имущества физических лиц – </w:t>
      </w:r>
      <w:r w:rsidR="00E608D9">
        <w:rPr>
          <w:rFonts w:ascii="Times New Roman" w:hAnsi="Times New Roman" w:cs="Times New Roman"/>
          <w:bCs/>
          <w:sz w:val="28"/>
          <w:szCs w:val="28"/>
        </w:rPr>
        <w:t>145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  <w:r w:rsidR="00FA4FF6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FF6" w:rsidRPr="00FA4FF6">
        <w:rPr>
          <w:rFonts w:ascii="Times New Roman" w:hAnsi="Times New Roman" w:cs="Times New Roman"/>
          <w:sz w:val="28"/>
          <w:szCs w:val="28"/>
        </w:rPr>
        <w:t xml:space="preserve">- доходов,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на 28 тыс. рублей. </w:t>
      </w:r>
    </w:p>
    <w:p w:rsidR="001526BD" w:rsidRPr="00FA4FF6" w:rsidRDefault="003C33A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   Р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асходная часть бюджета </w:t>
      </w:r>
      <w:r w:rsidR="00044E56" w:rsidRPr="00FA4FF6">
        <w:rPr>
          <w:rFonts w:ascii="Times New Roman" w:hAnsi="Times New Roman" w:cs="Times New Roman"/>
          <w:bCs/>
          <w:sz w:val="28"/>
          <w:szCs w:val="28"/>
        </w:rPr>
        <w:t>увеличилась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на сумму  </w:t>
      </w:r>
      <w:r w:rsidR="00FC449D">
        <w:rPr>
          <w:rFonts w:ascii="Times New Roman" w:hAnsi="Times New Roman" w:cs="Times New Roman"/>
          <w:bCs/>
          <w:sz w:val="28"/>
          <w:szCs w:val="28"/>
        </w:rPr>
        <w:t>53,7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 xml:space="preserve">  тыс. рублей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и  с учетом уточнений составила  </w:t>
      </w:r>
      <w:r w:rsidR="00FC449D">
        <w:rPr>
          <w:rFonts w:ascii="Times New Roman" w:hAnsi="Times New Roman" w:cs="Times New Roman"/>
          <w:bCs/>
          <w:sz w:val="28"/>
          <w:szCs w:val="28"/>
        </w:rPr>
        <w:t>5243,2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688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тыс. рублей. </w:t>
      </w:r>
    </w:p>
    <w:p w:rsidR="001526BD" w:rsidRPr="00FA4FF6" w:rsidRDefault="003C33A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>5,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6,7,8,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>9,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10 решения Земского собрания 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23.12.2021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30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2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>-202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4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F0" w:rsidRDefault="004854F0" w:rsidP="00FA4FF6">
      <w:pPr>
        <w:spacing w:after="0"/>
        <w:jc w:val="both"/>
        <w:rPr>
          <w:b/>
          <w:sz w:val="28"/>
          <w:szCs w:val="28"/>
        </w:rPr>
      </w:pPr>
    </w:p>
    <w:p w:rsidR="00FC449D" w:rsidRDefault="00FC449D" w:rsidP="00FA4FF6">
      <w:pPr>
        <w:spacing w:after="0"/>
        <w:jc w:val="both"/>
        <w:rPr>
          <w:b/>
          <w:sz w:val="28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Мамедов</w:t>
      </w:r>
    </w:p>
    <w:sectPr w:rsidR="004854F0" w:rsidRPr="004854F0" w:rsidSect="0005460B">
      <w:footerReference w:type="default" r:id="rId10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F38" w:rsidRDefault="00B95F38" w:rsidP="00A94A6E">
      <w:pPr>
        <w:spacing w:after="0" w:line="240" w:lineRule="auto"/>
      </w:pPr>
      <w:r>
        <w:separator/>
      </w:r>
    </w:p>
  </w:endnote>
  <w:endnote w:type="continuationSeparator" w:id="0">
    <w:p w:rsidR="00B95F38" w:rsidRDefault="00B95F38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805"/>
      <w:docPartObj>
        <w:docPartGallery w:val="Page Numbers (Bottom of Page)"/>
        <w:docPartUnique/>
      </w:docPartObj>
    </w:sdtPr>
    <w:sdtContent>
      <w:p w:rsidR="003E2746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2746" w:rsidRDefault="003E27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F38" w:rsidRDefault="00B95F38" w:rsidP="00A94A6E">
      <w:pPr>
        <w:spacing w:after="0" w:line="240" w:lineRule="auto"/>
      </w:pPr>
      <w:r>
        <w:separator/>
      </w:r>
    </w:p>
  </w:footnote>
  <w:footnote w:type="continuationSeparator" w:id="0">
    <w:p w:rsidR="00B95F38" w:rsidRDefault="00B95F38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37638">
    <w:abstractNumId w:val="0"/>
  </w:num>
  <w:num w:numId="2" w16cid:durableId="296112558">
    <w:abstractNumId w:val="1"/>
  </w:num>
  <w:num w:numId="3" w16cid:durableId="1745906270">
    <w:abstractNumId w:val="1"/>
  </w:num>
  <w:num w:numId="4" w16cid:durableId="1802382010">
    <w:abstractNumId w:val="3"/>
  </w:num>
  <w:num w:numId="5" w16cid:durableId="161489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D6"/>
    <w:rsid w:val="00001516"/>
    <w:rsid w:val="00012D63"/>
    <w:rsid w:val="000131F1"/>
    <w:rsid w:val="00015276"/>
    <w:rsid w:val="00021263"/>
    <w:rsid w:val="00033320"/>
    <w:rsid w:val="000371C6"/>
    <w:rsid w:val="0004208E"/>
    <w:rsid w:val="00042E40"/>
    <w:rsid w:val="00044E56"/>
    <w:rsid w:val="0005460B"/>
    <w:rsid w:val="0006490F"/>
    <w:rsid w:val="0006762C"/>
    <w:rsid w:val="00072C7E"/>
    <w:rsid w:val="00072E9D"/>
    <w:rsid w:val="00085144"/>
    <w:rsid w:val="00091D7E"/>
    <w:rsid w:val="000A45D9"/>
    <w:rsid w:val="000A5E56"/>
    <w:rsid w:val="000B298F"/>
    <w:rsid w:val="000B2F28"/>
    <w:rsid w:val="000B44A5"/>
    <w:rsid w:val="000B5161"/>
    <w:rsid w:val="000C5668"/>
    <w:rsid w:val="000C76EA"/>
    <w:rsid w:val="000D0551"/>
    <w:rsid w:val="000E1FD6"/>
    <w:rsid w:val="000E5BC1"/>
    <w:rsid w:val="000F1631"/>
    <w:rsid w:val="001148D0"/>
    <w:rsid w:val="00117C81"/>
    <w:rsid w:val="00120887"/>
    <w:rsid w:val="001214CB"/>
    <w:rsid w:val="00122BDA"/>
    <w:rsid w:val="0012673C"/>
    <w:rsid w:val="001526BD"/>
    <w:rsid w:val="00154F38"/>
    <w:rsid w:val="00167795"/>
    <w:rsid w:val="00180573"/>
    <w:rsid w:val="001839E9"/>
    <w:rsid w:val="0018747B"/>
    <w:rsid w:val="00193233"/>
    <w:rsid w:val="001A4B68"/>
    <w:rsid w:val="001B4E03"/>
    <w:rsid w:val="001B4E5B"/>
    <w:rsid w:val="001B50EA"/>
    <w:rsid w:val="001C2080"/>
    <w:rsid w:val="001C5051"/>
    <w:rsid w:val="001C7FF7"/>
    <w:rsid w:val="001D2256"/>
    <w:rsid w:val="001F0593"/>
    <w:rsid w:val="001F50EA"/>
    <w:rsid w:val="001F6890"/>
    <w:rsid w:val="00212DAC"/>
    <w:rsid w:val="00214159"/>
    <w:rsid w:val="00220B35"/>
    <w:rsid w:val="002233A1"/>
    <w:rsid w:val="0023294E"/>
    <w:rsid w:val="00233248"/>
    <w:rsid w:val="00234B8C"/>
    <w:rsid w:val="0026311B"/>
    <w:rsid w:val="00274E24"/>
    <w:rsid w:val="00277489"/>
    <w:rsid w:val="00285A5B"/>
    <w:rsid w:val="00286FF8"/>
    <w:rsid w:val="002911BF"/>
    <w:rsid w:val="002940D6"/>
    <w:rsid w:val="002958EF"/>
    <w:rsid w:val="00297417"/>
    <w:rsid w:val="002D3D0C"/>
    <w:rsid w:val="002F5D39"/>
    <w:rsid w:val="00301E53"/>
    <w:rsid w:val="00317F40"/>
    <w:rsid w:val="00331F84"/>
    <w:rsid w:val="00344C9C"/>
    <w:rsid w:val="00350C84"/>
    <w:rsid w:val="00354B3B"/>
    <w:rsid w:val="0036796A"/>
    <w:rsid w:val="00370454"/>
    <w:rsid w:val="003723CC"/>
    <w:rsid w:val="00372AE9"/>
    <w:rsid w:val="00387387"/>
    <w:rsid w:val="003908CC"/>
    <w:rsid w:val="003A4F54"/>
    <w:rsid w:val="003B05E4"/>
    <w:rsid w:val="003B341F"/>
    <w:rsid w:val="003C33AD"/>
    <w:rsid w:val="003D2946"/>
    <w:rsid w:val="003D45F6"/>
    <w:rsid w:val="003E2746"/>
    <w:rsid w:val="003F1B1C"/>
    <w:rsid w:val="003F3AE8"/>
    <w:rsid w:val="003F58A2"/>
    <w:rsid w:val="003F5AEC"/>
    <w:rsid w:val="00407C34"/>
    <w:rsid w:val="004139FC"/>
    <w:rsid w:val="00432688"/>
    <w:rsid w:val="00434355"/>
    <w:rsid w:val="0043502B"/>
    <w:rsid w:val="0046076A"/>
    <w:rsid w:val="0046635B"/>
    <w:rsid w:val="004754A8"/>
    <w:rsid w:val="004835AB"/>
    <w:rsid w:val="004854F0"/>
    <w:rsid w:val="00493F90"/>
    <w:rsid w:val="004959A7"/>
    <w:rsid w:val="004A3EC1"/>
    <w:rsid w:val="004D06DE"/>
    <w:rsid w:val="004D3D58"/>
    <w:rsid w:val="004D59CD"/>
    <w:rsid w:val="004E1C87"/>
    <w:rsid w:val="004F3570"/>
    <w:rsid w:val="004F50CE"/>
    <w:rsid w:val="00502117"/>
    <w:rsid w:val="005110B4"/>
    <w:rsid w:val="005200D9"/>
    <w:rsid w:val="005259EE"/>
    <w:rsid w:val="00531CB3"/>
    <w:rsid w:val="0053561B"/>
    <w:rsid w:val="0054341F"/>
    <w:rsid w:val="00553045"/>
    <w:rsid w:val="00562758"/>
    <w:rsid w:val="00575738"/>
    <w:rsid w:val="00595264"/>
    <w:rsid w:val="005A04F6"/>
    <w:rsid w:val="005B1DFD"/>
    <w:rsid w:val="005B3C44"/>
    <w:rsid w:val="005C5DBE"/>
    <w:rsid w:val="005C7303"/>
    <w:rsid w:val="005F659F"/>
    <w:rsid w:val="0060164F"/>
    <w:rsid w:val="0061034F"/>
    <w:rsid w:val="00615228"/>
    <w:rsid w:val="00637E08"/>
    <w:rsid w:val="00644618"/>
    <w:rsid w:val="00645BEE"/>
    <w:rsid w:val="00646EE9"/>
    <w:rsid w:val="00647DBA"/>
    <w:rsid w:val="00651453"/>
    <w:rsid w:val="00652100"/>
    <w:rsid w:val="00653898"/>
    <w:rsid w:val="00662197"/>
    <w:rsid w:val="00671605"/>
    <w:rsid w:val="0067595D"/>
    <w:rsid w:val="006769F4"/>
    <w:rsid w:val="00677F58"/>
    <w:rsid w:val="00682460"/>
    <w:rsid w:val="0068433A"/>
    <w:rsid w:val="00686189"/>
    <w:rsid w:val="00686EFA"/>
    <w:rsid w:val="006962C3"/>
    <w:rsid w:val="00697BFE"/>
    <w:rsid w:val="006A4B62"/>
    <w:rsid w:val="006B13F4"/>
    <w:rsid w:val="006B263C"/>
    <w:rsid w:val="006C168A"/>
    <w:rsid w:val="006F1620"/>
    <w:rsid w:val="00700D2F"/>
    <w:rsid w:val="00701F81"/>
    <w:rsid w:val="00716527"/>
    <w:rsid w:val="00720E7C"/>
    <w:rsid w:val="00724F8B"/>
    <w:rsid w:val="00731CAB"/>
    <w:rsid w:val="007331CA"/>
    <w:rsid w:val="007362F6"/>
    <w:rsid w:val="007458B3"/>
    <w:rsid w:val="00745C8F"/>
    <w:rsid w:val="00776D22"/>
    <w:rsid w:val="00781020"/>
    <w:rsid w:val="00782B89"/>
    <w:rsid w:val="00785458"/>
    <w:rsid w:val="0078579D"/>
    <w:rsid w:val="0079201B"/>
    <w:rsid w:val="00792555"/>
    <w:rsid w:val="007B7888"/>
    <w:rsid w:val="007D7A0D"/>
    <w:rsid w:val="007E02F3"/>
    <w:rsid w:val="007E2BB2"/>
    <w:rsid w:val="007E57F0"/>
    <w:rsid w:val="00806326"/>
    <w:rsid w:val="0080766D"/>
    <w:rsid w:val="0080779F"/>
    <w:rsid w:val="00810DD2"/>
    <w:rsid w:val="008201BF"/>
    <w:rsid w:val="00834E6C"/>
    <w:rsid w:val="0083792B"/>
    <w:rsid w:val="008533A9"/>
    <w:rsid w:val="00857F4A"/>
    <w:rsid w:val="008611D0"/>
    <w:rsid w:val="00865E5A"/>
    <w:rsid w:val="008776B8"/>
    <w:rsid w:val="0088061C"/>
    <w:rsid w:val="0088367C"/>
    <w:rsid w:val="00883936"/>
    <w:rsid w:val="00885D85"/>
    <w:rsid w:val="0088640D"/>
    <w:rsid w:val="00895D70"/>
    <w:rsid w:val="008A2B9D"/>
    <w:rsid w:val="008B39DE"/>
    <w:rsid w:val="008B52BF"/>
    <w:rsid w:val="008D33CB"/>
    <w:rsid w:val="008D6FC3"/>
    <w:rsid w:val="0091070E"/>
    <w:rsid w:val="00913543"/>
    <w:rsid w:val="00920FB4"/>
    <w:rsid w:val="0093472E"/>
    <w:rsid w:val="00945B0C"/>
    <w:rsid w:val="0095052F"/>
    <w:rsid w:val="00954168"/>
    <w:rsid w:val="00955BA4"/>
    <w:rsid w:val="00973503"/>
    <w:rsid w:val="00975003"/>
    <w:rsid w:val="00977E41"/>
    <w:rsid w:val="00987491"/>
    <w:rsid w:val="009A204E"/>
    <w:rsid w:val="009A3EDD"/>
    <w:rsid w:val="009B22D3"/>
    <w:rsid w:val="009D45C9"/>
    <w:rsid w:val="009F2A8C"/>
    <w:rsid w:val="00A033AD"/>
    <w:rsid w:val="00A05336"/>
    <w:rsid w:val="00A1133C"/>
    <w:rsid w:val="00A14709"/>
    <w:rsid w:val="00A21A97"/>
    <w:rsid w:val="00A22CF8"/>
    <w:rsid w:val="00A25597"/>
    <w:rsid w:val="00A27690"/>
    <w:rsid w:val="00A27C67"/>
    <w:rsid w:val="00A46733"/>
    <w:rsid w:val="00A469CD"/>
    <w:rsid w:val="00A64CE3"/>
    <w:rsid w:val="00A7122F"/>
    <w:rsid w:val="00A802B2"/>
    <w:rsid w:val="00A8234C"/>
    <w:rsid w:val="00A842FD"/>
    <w:rsid w:val="00A94A6E"/>
    <w:rsid w:val="00AD37C3"/>
    <w:rsid w:val="00AF5894"/>
    <w:rsid w:val="00AF61A2"/>
    <w:rsid w:val="00B268D3"/>
    <w:rsid w:val="00B269DB"/>
    <w:rsid w:val="00B3592D"/>
    <w:rsid w:val="00B40CD6"/>
    <w:rsid w:val="00B432E8"/>
    <w:rsid w:val="00B47D45"/>
    <w:rsid w:val="00B725F4"/>
    <w:rsid w:val="00B76DB1"/>
    <w:rsid w:val="00B77A5E"/>
    <w:rsid w:val="00B8057B"/>
    <w:rsid w:val="00B83CE5"/>
    <w:rsid w:val="00B9273D"/>
    <w:rsid w:val="00B95F38"/>
    <w:rsid w:val="00BF28F7"/>
    <w:rsid w:val="00BF489E"/>
    <w:rsid w:val="00BF52B7"/>
    <w:rsid w:val="00C02015"/>
    <w:rsid w:val="00C12A2A"/>
    <w:rsid w:val="00C42211"/>
    <w:rsid w:val="00C44AAA"/>
    <w:rsid w:val="00C5170B"/>
    <w:rsid w:val="00C559FE"/>
    <w:rsid w:val="00C56714"/>
    <w:rsid w:val="00C61795"/>
    <w:rsid w:val="00C64F03"/>
    <w:rsid w:val="00C80895"/>
    <w:rsid w:val="00CA2D4D"/>
    <w:rsid w:val="00CA3896"/>
    <w:rsid w:val="00CA76A0"/>
    <w:rsid w:val="00CB0D7E"/>
    <w:rsid w:val="00CB1C54"/>
    <w:rsid w:val="00CB1E96"/>
    <w:rsid w:val="00CB5CE1"/>
    <w:rsid w:val="00CC2814"/>
    <w:rsid w:val="00D012E1"/>
    <w:rsid w:val="00D04BCB"/>
    <w:rsid w:val="00D05959"/>
    <w:rsid w:val="00D10676"/>
    <w:rsid w:val="00D147C2"/>
    <w:rsid w:val="00D21411"/>
    <w:rsid w:val="00D240E3"/>
    <w:rsid w:val="00D320C4"/>
    <w:rsid w:val="00D33E92"/>
    <w:rsid w:val="00D365D0"/>
    <w:rsid w:val="00D42E97"/>
    <w:rsid w:val="00D5031B"/>
    <w:rsid w:val="00D5597A"/>
    <w:rsid w:val="00D7105A"/>
    <w:rsid w:val="00D71ADE"/>
    <w:rsid w:val="00D74563"/>
    <w:rsid w:val="00D85D29"/>
    <w:rsid w:val="00D85EF9"/>
    <w:rsid w:val="00D8723F"/>
    <w:rsid w:val="00DA2384"/>
    <w:rsid w:val="00DC4241"/>
    <w:rsid w:val="00DD4573"/>
    <w:rsid w:val="00DD61B8"/>
    <w:rsid w:val="00DF1F41"/>
    <w:rsid w:val="00DF600B"/>
    <w:rsid w:val="00E0164B"/>
    <w:rsid w:val="00E0509C"/>
    <w:rsid w:val="00E128A5"/>
    <w:rsid w:val="00E443DF"/>
    <w:rsid w:val="00E525E4"/>
    <w:rsid w:val="00E608D9"/>
    <w:rsid w:val="00E65880"/>
    <w:rsid w:val="00E6613B"/>
    <w:rsid w:val="00E7392B"/>
    <w:rsid w:val="00E75ECD"/>
    <w:rsid w:val="00E820B9"/>
    <w:rsid w:val="00E854EA"/>
    <w:rsid w:val="00E903F4"/>
    <w:rsid w:val="00E94C33"/>
    <w:rsid w:val="00EA3418"/>
    <w:rsid w:val="00EA4D1C"/>
    <w:rsid w:val="00EA79AE"/>
    <w:rsid w:val="00EB6EF9"/>
    <w:rsid w:val="00EC642D"/>
    <w:rsid w:val="00ED0807"/>
    <w:rsid w:val="00EF67D1"/>
    <w:rsid w:val="00EF74A2"/>
    <w:rsid w:val="00F112D2"/>
    <w:rsid w:val="00F17C62"/>
    <w:rsid w:val="00F239A0"/>
    <w:rsid w:val="00F2559B"/>
    <w:rsid w:val="00F4708E"/>
    <w:rsid w:val="00F47667"/>
    <w:rsid w:val="00F56B8D"/>
    <w:rsid w:val="00F6089A"/>
    <w:rsid w:val="00F67124"/>
    <w:rsid w:val="00F7588E"/>
    <w:rsid w:val="00F90CF7"/>
    <w:rsid w:val="00F96386"/>
    <w:rsid w:val="00FA4FF6"/>
    <w:rsid w:val="00FA7700"/>
    <w:rsid w:val="00FB4321"/>
    <w:rsid w:val="00FC02D7"/>
    <w:rsid w:val="00FC449D"/>
    <w:rsid w:val="00FE1479"/>
    <w:rsid w:val="00FE6BB2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ADAC2"/>
  <w15:docId w15:val="{940A8F68-7933-4E77-B04B-DC7C94F3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Заголовок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  <w:style w:type="paragraph" w:styleId="22">
    <w:name w:val="Body Text Indent 2"/>
    <w:basedOn w:val="a"/>
    <w:link w:val="23"/>
    <w:uiPriority w:val="99"/>
    <w:semiHidden/>
    <w:unhideWhenUsed/>
    <w:rsid w:val="00645B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5B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rsid w:val="001526BD"/>
    <w:rPr>
      <w:color w:val="0000FF"/>
      <w:u w:val="single"/>
    </w:rPr>
  </w:style>
  <w:style w:type="paragraph" w:styleId="af2">
    <w:name w:val="caption"/>
    <w:basedOn w:val="a"/>
    <w:next w:val="a"/>
    <w:qFormat/>
    <w:rsid w:val="00493F9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B7FF-DBC3-423C-B4C2-7C660629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15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2023-01-09T07:06:00Z</cp:lastPrinted>
  <dcterms:created xsi:type="dcterms:W3CDTF">2021-02-26T09:18:00Z</dcterms:created>
  <dcterms:modified xsi:type="dcterms:W3CDTF">2023-01-11T11:42:00Z</dcterms:modified>
</cp:coreProperties>
</file>