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53" w:rsidRPr="00AA417C" w:rsidRDefault="00527CBF" w:rsidP="00AA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7C">
        <w:rPr>
          <w:rFonts w:ascii="Times New Roman" w:hAnsi="Times New Roman" w:cs="Times New Roman"/>
          <w:b/>
          <w:sz w:val="28"/>
          <w:szCs w:val="28"/>
        </w:rPr>
        <w:t>Количество обращений, поступивших</w:t>
      </w:r>
      <w:r w:rsidR="00F0702A" w:rsidRPr="00AA417C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  <w:r w:rsidR="00153727">
        <w:rPr>
          <w:rFonts w:ascii="Times New Roman" w:hAnsi="Times New Roman" w:cs="Times New Roman"/>
          <w:b/>
          <w:sz w:val="28"/>
          <w:szCs w:val="28"/>
        </w:rPr>
        <w:t>Новоречен</w:t>
      </w:r>
      <w:r w:rsidR="00F0702A" w:rsidRPr="00AA417C">
        <w:rPr>
          <w:rFonts w:ascii="Times New Roman" w:hAnsi="Times New Roman" w:cs="Times New Roman"/>
          <w:b/>
          <w:sz w:val="28"/>
          <w:szCs w:val="28"/>
        </w:rPr>
        <w:t>ского сельского поселения за 2019 год</w:t>
      </w:r>
    </w:p>
    <w:p w:rsidR="00F0702A" w:rsidRPr="00F0702A" w:rsidRDefault="00F0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0702A" w:rsidRPr="00F0702A" w:rsidTr="00514D4D">
        <w:tc>
          <w:tcPr>
            <w:tcW w:w="10881" w:type="dxa"/>
            <w:gridSpan w:val="2"/>
          </w:tcPr>
          <w:p w:rsidR="00F0702A" w:rsidRPr="00514D4D" w:rsidRDefault="00F07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год</w:t>
            </w:r>
          </w:p>
        </w:tc>
        <w:tc>
          <w:tcPr>
            <w:tcW w:w="3905" w:type="dxa"/>
          </w:tcPr>
          <w:p w:rsidR="00F0702A" w:rsidRPr="00F0702A" w:rsidRDefault="00F0702A" w:rsidP="0015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514D4D" w:rsidRPr="00F0702A" w:rsidRDefault="00514D4D" w:rsidP="0015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</w:tcPr>
          <w:p w:rsidR="00514D4D" w:rsidRPr="00F0702A" w:rsidRDefault="00514D4D" w:rsidP="0015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</w:tcPr>
          <w:p w:rsidR="00514D4D" w:rsidRPr="00F0702A" w:rsidRDefault="00153727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514D4D" w:rsidRPr="00F0702A" w:rsidRDefault="00514D4D" w:rsidP="0015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10881" w:type="dxa"/>
            <w:gridSpan w:val="2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год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</w:tcPr>
          <w:p w:rsidR="00514D4D" w:rsidRPr="00F0702A" w:rsidRDefault="00153727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702A" w:rsidRDefault="00F0702A"/>
    <w:p w:rsidR="00514D4D" w:rsidRDefault="00514D4D"/>
    <w:p w:rsidR="00514D4D" w:rsidRDefault="00514D4D"/>
    <w:p w:rsidR="00514D4D" w:rsidRDefault="00514D4D"/>
    <w:p w:rsidR="00514D4D" w:rsidRDefault="00514D4D"/>
    <w:sectPr w:rsidR="00514D4D" w:rsidSect="00527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CBF"/>
    <w:rsid w:val="00015A53"/>
    <w:rsid w:val="00153727"/>
    <w:rsid w:val="00514D4D"/>
    <w:rsid w:val="00527CBF"/>
    <w:rsid w:val="00595FC6"/>
    <w:rsid w:val="00AA417C"/>
    <w:rsid w:val="00F0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2020-01-22T05:30:00Z</dcterms:created>
  <dcterms:modified xsi:type="dcterms:W3CDTF">2020-01-24T12:59:00Z</dcterms:modified>
</cp:coreProperties>
</file>